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86AF" w14:textId="4CDF2D5C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13F0BCDB" w14:textId="6601A9CB" w:rsidR="007E432D" w:rsidRDefault="005A44DF" w:rsidP="007E432D">
      <w:r>
        <w:t>Please write a query for TSQL database.</w:t>
      </w:r>
    </w:p>
    <w:p w14:paraId="4C6735DD" w14:textId="77777777" w:rsidR="005A44DF" w:rsidRDefault="005A44DF" w:rsidP="007E432D">
      <w:r>
        <w:t>This query should return all employees working in Seattle.</w:t>
      </w:r>
    </w:p>
    <w:p w14:paraId="68DBB992" w14:textId="34079D5F" w:rsidR="005A44DF" w:rsidRDefault="005A44DF" w:rsidP="007E432D">
      <w:r>
        <w:t xml:space="preserve">Return following columns: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city, country</w:t>
      </w:r>
    </w:p>
    <w:p w14:paraId="13B3C0AF" w14:textId="75DF8DD6" w:rsidR="007E432D" w:rsidRDefault="005A44DF" w:rsidP="007E432D">
      <w:r>
        <w:t>Sort returned rows by first name.</w:t>
      </w:r>
    </w:p>
    <w:p w14:paraId="11BFF7E9" w14:textId="77777777" w:rsidR="005A44DF" w:rsidRDefault="005A44DF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7645A"/>
    <w:rsid w:val="002A6897"/>
    <w:rsid w:val="00394C7D"/>
    <w:rsid w:val="003E3CA7"/>
    <w:rsid w:val="00566584"/>
    <w:rsid w:val="005A44DF"/>
    <w:rsid w:val="005A5326"/>
    <w:rsid w:val="0066305E"/>
    <w:rsid w:val="006C4AAF"/>
    <w:rsid w:val="007935AF"/>
    <w:rsid w:val="007E432D"/>
    <w:rsid w:val="00885628"/>
    <w:rsid w:val="00910006"/>
    <w:rsid w:val="009450DF"/>
    <w:rsid w:val="00A02618"/>
    <w:rsid w:val="00A12EFD"/>
    <w:rsid w:val="00A7646B"/>
    <w:rsid w:val="00B45DD5"/>
    <w:rsid w:val="00B95432"/>
    <w:rsid w:val="00CE283C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javonn liner</cp:lastModifiedBy>
  <cp:revision>2</cp:revision>
  <dcterms:created xsi:type="dcterms:W3CDTF">2021-05-24T04:19:00Z</dcterms:created>
  <dcterms:modified xsi:type="dcterms:W3CDTF">2021-05-24T04:19:00Z</dcterms:modified>
</cp:coreProperties>
</file>