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185BD09A" w:rsidR="009669E8" w:rsidRDefault="009669E8" w:rsidP="00C31559">
      <w:pPr>
        <w:pStyle w:val="ListParagraph"/>
        <w:ind w:left="0"/>
      </w:pPr>
      <w:r>
        <w:t>Use TSQL database</w:t>
      </w:r>
    </w:p>
    <w:p w14:paraId="62908479" w14:textId="77777777" w:rsidR="009669E8" w:rsidRDefault="009669E8" w:rsidP="00C31559">
      <w:pPr>
        <w:pStyle w:val="ListParagraph"/>
        <w:ind w:left="0"/>
      </w:pPr>
    </w:p>
    <w:p w14:paraId="73C7256D" w14:textId="103A85FE" w:rsidR="00BE3499" w:rsidRDefault="007D63FB" w:rsidP="00C31559">
      <w:r>
        <w:t xml:space="preserve">Find sum of quantity (qty column from </w:t>
      </w:r>
      <w:proofErr w:type="spellStart"/>
      <w:r w:rsidRPr="007D63FB">
        <w:t>OrderDetails</w:t>
      </w:r>
      <w:proofErr w:type="spellEnd"/>
      <w:r>
        <w:t xml:space="preserve"> table) for all orders placed in year</w:t>
      </w:r>
      <w:r w:rsidR="004E5F13">
        <w:t>s</w:t>
      </w:r>
      <w:r>
        <w:t xml:space="preserve"> </w:t>
      </w:r>
      <w:r w:rsidR="004E5F13">
        <w:t xml:space="preserve">2007 and </w:t>
      </w:r>
      <w:r>
        <w:t>2008.</w:t>
      </w:r>
    </w:p>
    <w:p w14:paraId="30332D67" w14:textId="3B6B7C78" w:rsidR="004E5F13" w:rsidRDefault="004E5F13" w:rsidP="00C31559">
      <w:r>
        <w:t>Query should return one row per year and 2 columns:</w:t>
      </w:r>
    </w:p>
    <w:p w14:paraId="2592E961" w14:textId="2F266820" w:rsidR="004E5F13" w:rsidRDefault="00D5127E" w:rsidP="00D5127E">
      <w:pPr>
        <w:pStyle w:val="ListParagraph"/>
        <w:numPr>
          <w:ilvl w:val="0"/>
          <w:numId w:val="3"/>
        </w:numPr>
      </w:pPr>
      <w:r>
        <w:t>Year</w:t>
      </w:r>
    </w:p>
    <w:p w14:paraId="636BF192" w14:textId="7F9A0ED1" w:rsidR="00D5127E" w:rsidRDefault="00D5127E" w:rsidP="00D5127E">
      <w:pPr>
        <w:pStyle w:val="ListParagraph"/>
        <w:numPr>
          <w:ilvl w:val="0"/>
          <w:numId w:val="3"/>
        </w:numPr>
      </w:pPr>
      <w:r>
        <w:t>Sum of quantity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71EA"/>
    <w:multiLevelType w:val="hybridMultilevel"/>
    <w:tmpl w:val="CD5A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009D4"/>
    <w:rsid w:val="0027645A"/>
    <w:rsid w:val="002A6897"/>
    <w:rsid w:val="00372F56"/>
    <w:rsid w:val="00394C7D"/>
    <w:rsid w:val="003E3CA7"/>
    <w:rsid w:val="004E5F13"/>
    <w:rsid w:val="00566584"/>
    <w:rsid w:val="005A5326"/>
    <w:rsid w:val="0066305E"/>
    <w:rsid w:val="0077706E"/>
    <w:rsid w:val="007935AF"/>
    <w:rsid w:val="007D63FB"/>
    <w:rsid w:val="007E432D"/>
    <w:rsid w:val="00885628"/>
    <w:rsid w:val="00910006"/>
    <w:rsid w:val="009450DF"/>
    <w:rsid w:val="009669E8"/>
    <w:rsid w:val="00A02618"/>
    <w:rsid w:val="00A036A5"/>
    <w:rsid w:val="00A12EFD"/>
    <w:rsid w:val="00A273BC"/>
    <w:rsid w:val="00A56394"/>
    <w:rsid w:val="00B45DD5"/>
    <w:rsid w:val="00B95432"/>
    <w:rsid w:val="00BE3499"/>
    <w:rsid w:val="00C31559"/>
    <w:rsid w:val="00CE283C"/>
    <w:rsid w:val="00D5127E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javonn liner</cp:lastModifiedBy>
  <cp:revision>2</cp:revision>
  <dcterms:created xsi:type="dcterms:W3CDTF">2021-06-06T22:47:00Z</dcterms:created>
  <dcterms:modified xsi:type="dcterms:W3CDTF">2021-06-06T22:47:00Z</dcterms:modified>
</cp:coreProperties>
</file>