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35708" w14:textId="77777777" w:rsidR="00917F9E" w:rsidRPr="00F6486C" w:rsidRDefault="00917F9E" w:rsidP="00917F9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533ECCAF" w14:textId="77777777" w:rsidR="00917F9E" w:rsidRPr="00F6486C" w:rsidRDefault="00917F9E" w:rsidP="00917F9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2B3F3C4D" w14:textId="77777777" w:rsidR="00917F9E" w:rsidRPr="00F6486C" w:rsidRDefault="00917F9E" w:rsidP="00917F9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33F930F0" w14:textId="77777777" w:rsidR="00917F9E" w:rsidRPr="00F6486C" w:rsidRDefault="00917F9E" w:rsidP="00917F9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«СЕВЕРО-КАВКАЗСКИЙ ФЕДЕРАЛЬНЫЙ УНИВЕРСИТЕТ»</w:t>
      </w:r>
    </w:p>
    <w:p w14:paraId="79D72E4B" w14:textId="77777777" w:rsidR="00917F9E" w:rsidRPr="00F6486C" w:rsidRDefault="00917F9E" w:rsidP="00917F9E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F17DB8C" w14:textId="77777777" w:rsidR="00917F9E" w:rsidRPr="00F6486C" w:rsidRDefault="00917F9E" w:rsidP="00917F9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14E5DB4" w14:textId="77777777" w:rsidR="00917F9E" w:rsidRPr="00F6486C" w:rsidRDefault="00917F9E" w:rsidP="00917F9E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66DA60C" w14:textId="77777777" w:rsidR="00917F9E" w:rsidRPr="00F6486C" w:rsidRDefault="00917F9E" w:rsidP="00917F9E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0787E42B" w14:textId="77777777" w:rsidR="00917F9E" w:rsidRPr="00F6486C" w:rsidRDefault="00917F9E" w:rsidP="00917F9E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14:paraId="0348F5E1" w14:textId="77777777" w:rsidR="00917F9E" w:rsidRPr="00F6486C" w:rsidRDefault="00917F9E" w:rsidP="00917F9E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210D6B51" w14:textId="77777777" w:rsidR="00917F9E" w:rsidRPr="00F6486C" w:rsidRDefault="00917F9E" w:rsidP="00917F9E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ADACD36" w14:textId="7035F11E" w:rsidR="00917F9E" w:rsidRPr="00F6486C" w:rsidRDefault="00917F9E" w:rsidP="00917F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Работа с</w:t>
      </w:r>
      <w:r w:rsidR="00E93357" w:rsidRPr="00AC40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E933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функциями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 языке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Python</w:t>
      </w: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56FF3F5F" w14:textId="77777777" w:rsidR="00917F9E" w:rsidRPr="00F6486C" w:rsidRDefault="00917F9E" w:rsidP="00917F9E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92F068A" w14:textId="77777777" w:rsidR="00917F9E" w:rsidRPr="00F6486C" w:rsidRDefault="00917F9E" w:rsidP="00917F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C1AAC9B" w14:textId="77777777" w:rsidR="00917F9E" w:rsidRPr="00F6486C" w:rsidRDefault="00917F9E" w:rsidP="00917F9E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665C934B" w14:textId="2B735797" w:rsidR="00917F9E" w:rsidRPr="00121CF1" w:rsidRDefault="00917F9E" w:rsidP="00917F9E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лабораторной работе №</w:t>
      </w:r>
      <w:r w:rsidR="00121CF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11</w:t>
      </w:r>
    </w:p>
    <w:p w14:paraId="088B8E0C" w14:textId="77777777" w:rsidR="00917F9E" w:rsidRPr="00F6486C" w:rsidRDefault="00917F9E" w:rsidP="00917F9E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</w:t>
      </w:r>
    </w:p>
    <w:p w14:paraId="6CD5281D" w14:textId="77777777" w:rsidR="00917F9E" w:rsidRPr="00F6486C" w:rsidRDefault="00917F9E" w:rsidP="00917F9E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Основы программной инженерия</w:t>
      </w: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4870E4DC" w14:textId="77777777" w:rsidR="00917F9E" w:rsidRPr="00F6486C" w:rsidRDefault="00917F9E" w:rsidP="00917F9E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2E089D5F" w14:textId="77777777" w:rsidR="00917F9E" w:rsidRPr="00F6486C" w:rsidRDefault="00917F9E" w:rsidP="00917F9E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1B8A0A00" w14:textId="77777777" w:rsidR="00917F9E" w:rsidRPr="00F6486C" w:rsidRDefault="00917F9E" w:rsidP="00917F9E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19AE563A" w14:textId="77777777" w:rsidR="00917F9E" w:rsidRPr="00F6486C" w:rsidRDefault="00917F9E" w:rsidP="00917F9E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917F9E" w:rsidRPr="00F6486C" w14:paraId="5EBB81CE" w14:textId="77777777" w:rsidTr="009077C7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02EB9B3" w14:textId="77777777" w:rsidR="00917F9E" w:rsidRPr="00F6486C" w:rsidRDefault="00917F9E" w:rsidP="009077C7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B96DE92" w14:textId="77777777" w:rsidR="00917F9E" w:rsidRPr="00F6486C" w:rsidRDefault="00917F9E" w:rsidP="009077C7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55E55902" w14:textId="77777777" w:rsidR="00917F9E" w:rsidRPr="00F6486C" w:rsidRDefault="00917F9E" w:rsidP="009077C7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Зиёдуллаев Жавохир Эркин угли </w:t>
            </w:r>
          </w:p>
          <w:p w14:paraId="5A9496FD" w14:textId="77777777" w:rsidR="00917F9E" w:rsidRPr="00F6486C" w:rsidRDefault="00917F9E" w:rsidP="009077C7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ПИЖ-б-о-21-1, </w:t>
            </w:r>
          </w:p>
          <w:p w14:paraId="11714C04" w14:textId="77777777" w:rsidR="00917F9E" w:rsidRPr="00F6486C" w:rsidRDefault="00917F9E" w:rsidP="009077C7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427E02B4" w14:textId="77777777" w:rsidR="00917F9E" w:rsidRPr="00F6486C" w:rsidRDefault="00917F9E" w:rsidP="009077C7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773A97A4" w14:textId="77777777" w:rsidR="00917F9E" w:rsidRPr="00F6486C" w:rsidRDefault="00917F9E" w:rsidP="009077C7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1DD87022" w14:textId="77777777" w:rsidR="00917F9E" w:rsidRPr="00F6486C" w:rsidRDefault="00917F9E" w:rsidP="009077C7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13527E14" w14:textId="77777777" w:rsidR="00917F9E" w:rsidRPr="00F6486C" w:rsidRDefault="00917F9E" w:rsidP="009077C7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917F9E" w:rsidRPr="00F6486C" w14:paraId="0DC1057E" w14:textId="77777777" w:rsidTr="009077C7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A6FB30C" w14:textId="77777777" w:rsidR="00917F9E" w:rsidRPr="00F6486C" w:rsidRDefault="00917F9E" w:rsidP="009077C7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0A34ACD4" w14:textId="77777777" w:rsidR="00917F9E" w:rsidRPr="00F6486C" w:rsidRDefault="00917F9E" w:rsidP="009077C7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Проверил: </w:t>
            </w:r>
          </w:p>
          <w:p w14:paraId="21D6EFD9" w14:textId="77777777" w:rsidR="00917F9E" w:rsidRPr="00F6486C" w:rsidRDefault="00917F9E" w:rsidP="009077C7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4DBC1F77" w14:textId="77777777" w:rsidR="00917F9E" w:rsidRPr="00F6486C" w:rsidRDefault="00917F9E" w:rsidP="009077C7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450FE495" w14:textId="77777777" w:rsidR="00917F9E" w:rsidRPr="00F6486C" w:rsidRDefault="00917F9E" w:rsidP="009077C7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917F9E" w:rsidRPr="00F6486C" w14:paraId="3EE6BEF9" w14:textId="77777777" w:rsidTr="009077C7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0FC72B0" w14:textId="77777777" w:rsidR="00917F9E" w:rsidRPr="00F6486C" w:rsidRDefault="00917F9E" w:rsidP="009077C7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FC8A174" w14:textId="77777777" w:rsidR="00917F9E" w:rsidRPr="00F6486C" w:rsidRDefault="00917F9E" w:rsidP="009077C7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5393C83" w14:textId="77777777" w:rsidR="00917F9E" w:rsidRPr="00F6486C" w:rsidRDefault="00917F9E" w:rsidP="00917F9E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6FD33033" w14:textId="77777777" w:rsidR="00917F9E" w:rsidRPr="00F6486C" w:rsidRDefault="00917F9E" w:rsidP="00917F9E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F6486C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13ED00BA" w14:textId="77777777" w:rsidR="00917F9E" w:rsidRPr="00F6486C" w:rsidRDefault="00917F9E" w:rsidP="00917F9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6419E24" w14:textId="77777777" w:rsidR="00917F9E" w:rsidRPr="00F6486C" w:rsidRDefault="00917F9E" w:rsidP="00917F9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E5C71E5" w14:textId="77777777" w:rsidR="00917F9E" w:rsidRDefault="00917F9E" w:rsidP="00917F9E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14:paraId="5B8A151D" w14:textId="77777777" w:rsidR="00917F9E" w:rsidRDefault="00917F9E" w:rsidP="00917F9E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CEF3B6E" w14:textId="5FD0B457" w:rsidR="00917F9E" w:rsidRDefault="00917F9E"/>
    <w:p w14:paraId="64A35441" w14:textId="396942A5" w:rsidR="00AC40E0" w:rsidRPr="00AC40E0" w:rsidRDefault="00AC40E0">
      <w:pPr>
        <w:rPr>
          <w:rFonts w:ascii="Times New Roman" w:hAnsi="Times New Roman" w:cs="Times New Roman"/>
          <w:sz w:val="28"/>
          <w:szCs w:val="28"/>
        </w:rPr>
      </w:pPr>
      <w:r w:rsidRPr="00AC40E0">
        <w:rPr>
          <w:rFonts w:ascii="Times New Roman" w:hAnsi="Times New Roman" w:cs="Times New Roman"/>
          <w:sz w:val="28"/>
          <w:szCs w:val="28"/>
        </w:rPr>
        <w:lastRenderedPageBreak/>
        <w:t>Пример 1</w:t>
      </w:r>
    </w:p>
    <w:p w14:paraId="532F3D52" w14:textId="162E8E15" w:rsidR="00917F9E" w:rsidRDefault="00AC40E0">
      <w:pPr>
        <w:rPr>
          <w:lang w:val="en-US"/>
        </w:rPr>
      </w:pPr>
      <w:r>
        <w:rPr>
          <w:noProof/>
        </w:rPr>
        <w:drawing>
          <wp:inline distT="0" distB="0" distL="0" distR="0" wp14:anchorId="538BF090" wp14:editId="637021E2">
            <wp:extent cx="5940425" cy="4770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82D0" w14:textId="20B27897" w:rsidR="00AC40E0" w:rsidRDefault="00AC40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DFF196" wp14:editId="312983CF">
            <wp:extent cx="5940425" cy="5126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EAE8" w14:textId="1868B5DA" w:rsidR="00AC40E0" w:rsidRDefault="00AC40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B2738F" wp14:editId="5D0809B1">
            <wp:extent cx="5867400" cy="5172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2AEA" w14:textId="00B4987C" w:rsidR="00AC40E0" w:rsidRDefault="00AC40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09B0C2" wp14:editId="2FD104DE">
            <wp:extent cx="5940425" cy="49129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8CBD" w14:textId="5A1ED5E3" w:rsidR="00AC40E0" w:rsidRDefault="00AC40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260650" wp14:editId="288D91CB">
            <wp:extent cx="5940425" cy="4991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47B2" w14:textId="15BB6CD2" w:rsidR="00AC40E0" w:rsidRDefault="00AC40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60773B" wp14:editId="7FA5C675">
            <wp:extent cx="5940425" cy="5069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6092" w14:textId="274541D5" w:rsidR="00AC40E0" w:rsidRDefault="00AC40E0">
      <w:r>
        <w:t>Задание 8</w:t>
      </w:r>
    </w:p>
    <w:p w14:paraId="26FB57CE" w14:textId="4298C658" w:rsidR="00AC40E0" w:rsidRDefault="00AC40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3E83F0" wp14:editId="085867F5">
            <wp:extent cx="5514975" cy="5724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FB7A" w14:textId="169E83F5" w:rsidR="00AC40E0" w:rsidRDefault="001C7023">
      <w:r>
        <w:t>Задание 10</w:t>
      </w:r>
    </w:p>
    <w:p w14:paraId="5A391D0D" w14:textId="7B345C50" w:rsidR="001C7023" w:rsidRDefault="001C7023">
      <w:r>
        <w:rPr>
          <w:noProof/>
        </w:rPr>
        <w:lastRenderedPageBreak/>
        <w:drawing>
          <wp:inline distT="0" distB="0" distL="0" distR="0" wp14:anchorId="30541BB1" wp14:editId="25B711D8">
            <wp:extent cx="5915025" cy="5753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68E4" w14:textId="23429619" w:rsidR="001C7023" w:rsidRDefault="001C7023">
      <w:r>
        <w:t>Задание 12</w:t>
      </w:r>
    </w:p>
    <w:p w14:paraId="4C850E14" w14:textId="6C45AD6D" w:rsidR="001C7023" w:rsidRPr="001C7023" w:rsidRDefault="001C702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8A65D0" wp14:editId="5270AEE8">
            <wp:extent cx="5343525" cy="5705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F59">
        <w:rPr>
          <w:lang w:val="en-US"/>
        </w:rPr>
        <w:t>s</w:t>
      </w:r>
      <w:bookmarkStart w:id="0" w:name="_GoBack"/>
      <w:bookmarkEnd w:id="0"/>
    </w:p>
    <w:p w14:paraId="0DC53661" w14:textId="48959977" w:rsidR="00AC40E0" w:rsidRDefault="00AC40E0">
      <w:pPr>
        <w:rPr>
          <w:lang w:val="en-US"/>
        </w:rPr>
      </w:pPr>
    </w:p>
    <w:p w14:paraId="2E2D4FE9" w14:textId="77777777" w:rsidR="00AC40E0" w:rsidRDefault="00AC40E0">
      <w:pPr>
        <w:rPr>
          <w:lang w:val="en-US"/>
        </w:rPr>
      </w:pPr>
    </w:p>
    <w:p w14:paraId="52BBCABE" w14:textId="7A65CFF6" w:rsidR="00AC40E0" w:rsidRDefault="00AC40E0" w:rsidP="00AC40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 - </w:t>
      </w:r>
      <w:r w:rsidRPr="00AC40E0">
        <w:rPr>
          <w:rStyle w:val="20"/>
          <w:lang w:val="en-US"/>
        </w:rPr>
        <w:t>https://github.com/javoxir21/laba-11.git</w:t>
      </w:r>
    </w:p>
    <w:p w14:paraId="095DB8D6" w14:textId="77777777" w:rsidR="00AC40E0" w:rsidRDefault="00AC40E0" w:rsidP="00AC40E0">
      <w:pPr>
        <w:rPr>
          <w:sz w:val="28"/>
          <w:szCs w:val="28"/>
          <w:lang w:val="en-US"/>
        </w:rPr>
      </w:pPr>
    </w:p>
    <w:p w14:paraId="6B88AD1A" w14:textId="77777777" w:rsidR="00AC40E0" w:rsidRPr="00111C1E" w:rsidRDefault="00AC40E0" w:rsidP="00AC40E0">
      <w:pPr>
        <w:rPr>
          <w:sz w:val="28"/>
          <w:szCs w:val="28"/>
          <w:lang w:val="en-US"/>
        </w:rPr>
      </w:pPr>
    </w:p>
    <w:p w14:paraId="7565A398" w14:textId="77777777" w:rsidR="00AC40E0" w:rsidRDefault="00AC40E0" w:rsidP="00AC40E0">
      <w:pPr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14:paraId="574206D0" w14:textId="77777777" w:rsidR="00AC40E0" w:rsidRDefault="00AC40E0" w:rsidP="00AC40E0">
      <w:pPr>
        <w:jc w:val="center"/>
        <w:rPr>
          <w:sz w:val="28"/>
          <w:szCs w:val="28"/>
        </w:rPr>
      </w:pPr>
    </w:p>
    <w:p w14:paraId="1B0C3880" w14:textId="77777777" w:rsidR="00AC40E0" w:rsidRDefault="00AC40E0" w:rsidP="00AC40E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F20CF">
        <w:rPr>
          <w:sz w:val="28"/>
          <w:szCs w:val="28"/>
        </w:rPr>
        <w:t>Функции решают проблему дублирования кода в разных местах программы. Благодаря им, есть возможность один и тот же участок кода</w:t>
      </w:r>
      <w:r>
        <w:rPr>
          <w:sz w:val="28"/>
          <w:szCs w:val="28"/>
        </w:rPr>
        <w:t xml:space="preserve"> не сразу, а когда понадобится.</w:t>
      </w:r>
    </w:p>
    <w:p w14:paraId="3EE03F4C" w14:textId="77777777" w:rsidR="00AC40E0" w:rsidRDefault="00AC40E0" w:rsidP="00AC40E0">
      <w:pPr>
        <w:rPr>
          <w:sz w:val="28"/>
          <w:szCs w:val="28"/>
        </w:rPr>
      </w:pPr>
      <w:r w:rsidRPr="008F20CF">
        <w:rPr>
          <w:sz w:val="28"/>
          <w:szCs w:val="28"/>
        </w:rPr>
        <w:lastRenderedPageBreak/>
        <w:t xml:space="preserve"> 2. Функции определяются оператором def. Return возвращает значение, вычисленное функцией в основное тело программы для его дальнейшей обработки. </w:t>
      </w:r>
    </w:p>
    <w:p w14:paraId="3BE91450" w14:textId="77777777" w:rsidR="00AC40E0" w:rsidRDefault="00AC40E0" w:rsidP="00AC40E0">
      <w:pPr>
        <w:rPr>
          <w:sz w:val="28"/>
          <w:szCs w:val="28"/>
        </w:rPr>
      </w:pPr>
      <w:r w:rsidRPr="008F20CF">
        <w:rPr>
          <w:sz w:val="28"/>
          <w:szCs w:val="28"/>
        </w:rPr>
        <w:t xml:space="preserve">3. Локальные и глобальные переменные призваны разграничить доступ к переменным между частями кода. Так глобальные переменные доступны в любом месте кода, когда локальные могут быть использованы, например, только в функции, если они были объявлены внутри неё. </w:t>
      </w:r>
    </w:p>
    <w:p w14:paraId="77BD0266" w14:textId="77777777" w:rsidR="00AC40E0" w:rsidRDefault="00AC40E0" w:rsidP="00AC40E0">
      <w:pPr>
        <w:rPr>
          <w:sz w:val="28"/>
          <w:szCs w:val="28"/>
        </w:rPr>
      </w:pPr>
      <w:r w:rsidRPr="008F20CF">
        <w:rPr>
          <w:sz w:val="28"/>
          <w:szCs w:val="28"/>
        </w:rPr>
        <w:t xml:space="preserve">4. Вернуть несколько значений сразу можно перечислив их через запятую после оператора return. </w:t>
      </w:r>
    </w:p>
    <w:p w14:paraId="2911EBE2" w14:textId="77777777" w:rsidR="00AC40E0" w:rsidRDefault="00AC40E0" w:rsidP="00AC40E0">
      <w:pPr>
        <w:rPr>
          <w:sz w:val="28"/>
          <w:szCs w:val="28"/>
        </w:rPr>
      </w:pPr>
      <w:r w:rsidRPr="008F20CF">
        <w:rPr>
          <w:sz w:val="28"/>
          <w:szCs w:val="28"/>
        </w:rPr>
        <w:t xml:space="preserve">5. Передать значение в функцию можно передав имя переменных в качестве параметра, либо передав сами значения переменных. </w:t>
      </w:r>
    </w:p>
    <w:p w14:paraId="2F92F513" w14:textId="77777777" w:rsidR="00AC40E0" w:rsidRDefault="00AC40E0" w:rsidP="00AC40E0">
      <w:pPr>
        <w:rPr>
          <w:sz w:val="28"/>
          <w:szCs w:val="28"/>
        </w:rPr>
      </w:pPr>
      <w:r w:rsidRPr="008F20CF">
        <w:rPr>
          <w:sz w:val="28"/>
          <w:szCs w:val="28"/>
        </w:rPr>
        <w:t xml:space="preserve">6. Чтобы задать значение аргументов функции по умолчанию следует после объявлений всех параметров указать те, которые принимают значения по умолчанию в случае, если их значения не будут указаны (def funct(a, b, c = 2)). </w:t>
      </w:r>
    </w:p>
    <w:p w14:paraId="33D0A7AE" w14:textId="77777777" w:rsidR="00AC40E0" w:rsidRDefault="00AC40E0" w:rsidP="00AC40E0">
      <w:pPr>
        <w:rPr>
          <w:sz w:val="28"/>
          <w:szCs w:val="28"/>
        </w:rPr>
      </w:pPr>
      <w:r w:rsidRPr="008F20CF">
        <w:rPr>
          <w:sz w:val="28"/>
          <w:szCs w:val="28"/>
        </w:rPr>
        <w:t xml:space="preserve">7. Лямбды – те же функции, но с упрощенным синтаксисом, и по - сути являются выражениями. Они могут быть использованы там, где не могу функции, внутри литералов или в вызовах функций. </w:t>
      </w:r>
    </w:p>
    <w:p w14:paraId="66BD8684" w14:textId="77777777" w:rsidR="00AC40E0" w:rsidRDefault="00AC40E0" w:rsidP="00AC40E0">
      <w:pPr>
        <w:rPr>
          <w:sz w:val="28"/>
          <w:szCs w:val="28"/>
        </w:rPr>
      </w:pPr>
      <w:r w:rsidRPr="008F20CF">
        <w:rPr>
          <w:sz w:val="28"/>
          <w:szCs w:val="28"/>
        </w:rPr>
        <w:t xml:space="preserve">8. Документирование кода по PEP257 предусматривает использование тройных двойных кавычек. Также существует две формы строк документации: однострочная и многострочная. </w:t>
      </w:r>
    </w:p>
    <w:p w14:paraId="0FDE5AA9" w14:textId="77777777" w:rsidR="00AC40E0" w:rsidRPr="008F20CF" w:rsidRDefault="00AC40E0" w:rsidP="00AC40E0">
      <w:pPr>
        <w:rPr>
          <w:sz w:val="28"/>
          <w:szCs w:val="28"/>
        </w:rPr>
      </w:pPr>
      <w:r w:rsidRPr="008F20CF">
        <w:rPr>
          <w:sz w:val="28"/>
          <w:szCs w:val="28"/>
        </w:rPr>
        <w:t>9. Однострочная строка документации не должна быть "подписью" параметров функции / метода. Этот тип строк документации подходит только для C функций, где интроспекция не представляется возможной. Многострочные строки документации состоят из однострочной строки документации с последующей пустой строкой, а затем более подробным описанием. Первая строка может быть использована автоматическими средствами индексации, поэтому важно, чтобы она находилась на одной строке и была отделена от остальной документации пустой строкой.</w:t>
      </w:r>
    </w:p>
    <w:p w14:paraId="30F56F4E" w14:textId="77777777" w:rsidR="00AC40E0" w:rsidRPr="00AC40E0" w:rsidRDefault="00AC40E0"/>
    <w:sectPr w:rsidR="00AC40E0" w:rsidRPr="00AC4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4C"/>
    <w:rsid w:val="00121CF1"/>
    <w:rsid w:val="001C7023"/>
    <w:rsid w:val="001F1058"/>
    <w:rsid w:val="00917F9E"/>
    <w:rsid w:val="00A3264C"/>
    <w:rsid w:val="00AC40E0"/>
    <w:rsid w:val="00D83F59"/>
    <w:rsid w:val="00E93357"/>
    <w:rsid w:val="00F6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7A959"/>
  <w15:chartTrackingRefBased/>
  <w15:docId w15:val="{3A614D3F-E762-4021-AE91-0EF922E2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F9E"/>
  </w:style>
  <w:style w:type="paragraph" w:styleId="2">
    <w:name w:val="heading 2"/>
    <w:basedOn w:val="a"/>
    <w:next w:val="a"/>
    <w:link w:val="20"/>
    <w:uiPriority w:val="9"/>
    <w:unhideWhenUsed/>
    <w:qFormat/>
    <w:rsid w:val="00AC4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40E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C40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Javohir Ziyodullaev</dc:creator>
  <cp:keywords/>
  <dc:description/>
  <cp:lastModifiedBy>Javohir Ziyodullaev</cp:lastModifiedBy>
  <cp:revision>13</cp:revision>
  <dcterms:created xsi:type="dcterms:W3CDTF">2023-01-08T00:28:00Z</dcterms:created>
  <dcterms:modified xsi:type="dcterms:W3CDTF">2023-01-08T16:33:00Z</dcterms:modified>
</cp:coreProperties>
</file>