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1FD3" w14:textId="77777777" w:rsidR="00006A22" w:rsidRPr="00F6486C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5EC9FFF" w14:textId="77777777" w:rsidR="00006A22" w:rsidRPr="00F6486C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1C2B1E9" w14:textId="77777777" w:rsidR="00006A22" w:rsidRPr="00F6486C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52FFAEF" w14:textId="77777777" w:rsidR="00006A22" w:rsidRPr="00F6486C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3CBA5AA6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4346925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9B29E48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46F3B4C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A42B849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7CA4B503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5C134E4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016F1F5" w14:textId="0A1E875E" w:rsidR="00006A22" w:rsidRPr="00F6486C" w:rsidRDefault="00006A22" w:rsidP="00006A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Рекурсия 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B4D29C2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A47C4BB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52F7D3" w14:textId="77777777" w:rsidR="00006A22" w:rsidRPr="00F6486C" w:rsidRDefault="00006A22" w:rsidP="00006A22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FFA34D7" w14:textId="2127E4E9" w:rsidR="00006A22" w:rsidRPr="00006A22" w:rsidRDefault="00006A22" w:rsidP="00006A22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</w:p>
    <w:p w14:paraId="1CC9F81F" w14:textId="77777777" w:rsidR="00006A22" w:rsidRPr="00F6486C" w:rsidRDefault="00006A22" w:rsidP="00006A22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0B4072D7" w14:textId="77777777" w:rsidR="00006A22" w:rsidRPr="00F6486C" w:rsidRDefault="00006A22" w:rsidP="00006A22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28250B6" w14:textId="77777777" w:rsidR="00006A22" w:rsidRPr="00F6486C" w:rsidRDefault="00006A22" w:rsidP="00006A22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C5F2F36" w14:textId="77777777" w:rsidR="00006A22" w:rsidRPr="00F6486C" w:rsidRDefault="00006A22" w:rsidP="00006A22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AA2DCF9" w14:textId="77777777" w:rsidR="00006A22" w:rsidRPr="00F6486C" w:rsidRDefault="00006A22" w:rsidP="00006A22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503F255" w14:textId="77777777" w:rsidR="00006A22" w:rsidRPr="00F6486C" w:rsidRDefault="00006A22" w:rsidP="00006A22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06A22" w:rsidRPr="00F6486C" w14:paraId="5E7C613B" w14:textId="77777777" w:rsidTr="00D94D0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374715C" w14:textId="77777777" w:rsidR="00006A22" w:rsidRPr="00F6486C" w:rsidRDefault="00006A22" w:rsidP="00D94D00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52D9F07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023AA9C3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1F8F45A1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566EF646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79EAC287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3E35B2D9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2D1B07C6" w14:textId="77777777" w:rsidR="00006A22" w:rsidRPr="00F6486C" w:rsidRDefault="00006A22" w:rsidP="00D94D0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010601B6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06A22" w:rsidRPr="00F6486C" w14:paraId="44EE4A7B" w14:textId="77777777" w:rsidTr="00D94D0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4AB0487" w14:textId="77777777" w:rsidR="00006A22" w:rsidRPr="00F6486C" w:rsidRDefault="00006A22" w:rsidP="00D94D00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FD98A29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2795F594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3EFAE876" w14:textId="77777777" w:rsidR="00006A22" w:rsidRPr="00F6486C" w:rsidRDefault="00006A22" w:rsidP="00D94D0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AB4CB76" w14:textId="77777777" w:rsidR="00006A22" w:rsidRPr="00F6486C" w:rsidRDefault="00006A22" w:rsidP="00D94D0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06A22" w:rsidRPr="00F6486C" w14:paraId="6710A1A3" w14:textId="77777777" w:rsidTr="00D94D0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4AC17A5" w14:textId="77777777" w:rsidR="00006A22" w:rsidRPr="00F6486C" w:rsidRDefault="00006A22" w:rsidP="00D94D0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5913C8F1" w14:textId="77777777" w:rsidR="00006A22" w:rsidRPr="00F6486C" w:rsidRDefault="00006A22" w:rsidP="00D94D0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415CD20" w14:textId="77777777" w:rsidR="00006A22" w:rsidRPr="00F6486C" w:rsidRDefault="00006A22" w:rsidP="00006A22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36AEF1C" w14:textId="77777777" w:rsidR="00006A22" w:rsidRPr="00F6486C" w:rsidRDefault="00006A22" w:rsidP="00006A22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4863DEA3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60E869" w14:textId="77777777" w:rsidR="00006A22" w:rsidRPr="00F6486C" w:rsidRDefault="00006A22" w:rsidP="00006A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2C0CBC7" w14:textId="77777777" w:rsidR="00006A22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29565DA6" w14:textId="1BF651E4" w:rsidR="00006A22" w:rsidRDefault="00006A22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BED934" w14:textId="1739B212" w:rsidR="00D94D00" w:rsidRDefault="00D94D00" w:rsidP="00006A2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711231" w14:textId="7428286E" w:rsidR="00D94D00" w:rsidRDefault="00D94D00" w:rsidP="00D94D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94D00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Пример 1 </w:t>
      </w:r>
    </w:p>
    <w:p w14:paraId="43A3EAB0" w14:textId="46DB7B2B" w:rsidR="00D94D00" w:rsidRDefault="002B16D6" w:rsidP="00D94D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EED7A" wp14:editId="31AFF875">
            <wp:extent cx="4210050" cy="5637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473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F237" w14:textId="3E2920C4" w:rsidR="002B16D6" w:rsidRDefault="002B16D6" w:rsidP="00D94D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5ECCC7" w14:textId="77777777" w:rsidR="002B16D6" w:rsidRDefault="002B16D6" w:rsidP="002B16D6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69E2D58B" w14:textId="2978759E" w:rsidR="002B16D6" w:rsidRPr="00706A3A" w:rsidRDefault="002B16D6" w:rsidP="002B16D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FBB8A" wp14:editId="6ABA7552">
            <wp:extent cx="58483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D18D" w14:textId="2B60DEC8" w:rsidR="002B16D6" w:rsidRDefault="002B16D6" w:rsidP="00D94D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E4F2F22" w14:textId="5030A849" w:rsidR="002B16D6" w:rsidRPr="00D94D00" w:rsidRDefault="002B16D6" w:rsidP="00D94D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B4CEC2" wp14:editId="317B81E1">
            <wp:extent cx="5940425" cy="2374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BB07D3" w14:textId="77777777" w:rsidR="00D94D00" w:rsidRDefault="00D94D00" w:rsidP="00D94D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7A62BCF" w14:textId="20F67E88" w:rsidR="002B16D6" w:rsidRPr="002B16D6" w:rsidRDefault="002B16D6" w:rsidP="002B16D6">
      <w:pPr>
        <w:rPr>
          <w:rStyle w:val="20"/>
        </w:rPr>
      </w:pP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en-US"/>
        </w:rPr>
        <w:t xml:space="preserve">:  </w:t>
      </w:r>
      <w:r w:rsidRPr="002B16D6">
        <w:rPr>
          <w:rStyle w:val="20"/>
          <w:lang w:val="en-US"/>
        </w:rPr>
        <w:t>https://github.com/javoxir21/laba-12-.git</w:t>
      </w:r>
    </w:p>
    <w:p w14:paraId="0CEB46AB" w14:textId="77777777" w:rsidR="002B16D6" w:rsidRDefault="002B16D6" w:rsidP="002B16D6">
      <w:pPr>
        <w:rPr>
          <w:sz w:val="28"/>
          <w:szCs w:val="28"/>
          <w:lang w:val="en-US"/>
        </w:rPr>
      </w:pPr>
    </w:p>
    <w:p w14:paraId="3902D6E1" w14:textId="77777777" w:rsidR="002B16D6" w:rsidRPr="003717FF" w:rsidRDefault="002B16D6" w:rsidP="002B16D6">
      <w:pPr>
        <w:rPr>
          <w:sz w:val="28"/>
          <w:szCs w:val="28"/>
          <w:lang w:val="en-US"/>
        </w:rPr>
      </w:pPr>
    </w:p>
    <w:p w14:paraId="3CFA3787" w14:textId="77777777" w:rsidR="002B16D6" w:rsidRPr="00623F3C" w:rsidRDefault="002B16D6" w:rsidP="002B16D6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  <w:r w:rsidRPr="00623F3C">
        <w:rPr>
          <w:sz w:val="28"/>
          <w:szCs w:val="28"/>
        </w:rPr>
        <w:t>:</w:t>
      </w:r>
    </w:p>
    <w:p w14:paraId="6630FBF3" w14:textId="77777777" w:rsidR="002B16D6" w:rsidRPr="00623F3C" w:rsidRDefault="002B16D6" w:rsidP="002B16D6">
      <w:pPr>
        <w:jc w:val="center"/>
        <w:rPr>
          <w:sz w:val="28"/>
          <w:szCs w:val="28"/>
        </w:rPr>
      </w:pPr>
    </w:p>
    <w:p w14:paraId="003E852E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1. Рекурсия существенно сокращает объем кода и входит во многие встроенные функции языков. </w:t>
      </w:r>
    </w:p>
    <w:p w14:paraId="7987D866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2. База рекурсии – это тривиальный случай, при котором решение задачи очевидно, то есть не требуется обращение функции к себе. </w:t>
      </w:r>
    </w:p>
    <w:p w14:paraId="6B85C514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3. Компьютер использует стек вызовов — специальную область памяти, где хранит данные о точках перехода между фрагментами кода. последовательность шагов, выполняемых при вызове функции: a. Программа сталкивается с вызовом функции. b. Создается фрейм стека, который помещается в стек. c. Процессор переходит к точке начала выполнения функции. d. Инструкции внутри функции начинают выполняться. После завершения функции, выполняются следующие шаги: e. Регистры восстанавливаются из стека вызовов. f. Фрейм стека вытягивается из стека. Освобождается память, которая была выделена для всех локальных переменных и аргументов. g. Обрабатывается возвращаемое значение. h. ЦП возобновляет выполнение кода (исходя из обратного адреса). </w:t>
      </w:r>
    </w:p>
    <w:p w14:paraId="05E67A71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4. Чтобы получить текущее значение максимальной глубины рекурсии следует вызвать функцию </w:t>
      </w:r>
      <w:proofErr w:type="spellStart"/>
      <w:proofErr w:type="gramStart"/>
      <w:r w:rsidRPr="001C633E">
        <w:rPr>
          <w:sz w:val="28"/>
          <w:szCs w:val="28"/>
        </w:rPr>
        <w:t>sys.getrecursionlimit</w:t>
      </w:r>
      <w:proofErr w:type="spellEnd"/>
      <w:proofErr w:type="gramEnd"/>
      <w:r w:rsidRPr="001C633E">
        <w:rPr>
          <w:sz w:val="28"/>
          <w:szCs w:val="28"/>
        </w:rPr>
        <w:t xml:space="preserve">() </w:t>
      </w:r>
    </w:p>
    <w:p w14:paraId="75F4035C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5. Когда предел достигнут, возникает исключение: </w:t>
      </w:r>
      <w:proofErr w:type="spellStart"/>
      <w:r w:rsidRPr="001C633E">
        <w:rPr>
          <w:sz w:val="28"/>
          <w:szCs w:val="28"/>
        </w:rPr>
        <w:t>RuntimeError</w:t>
      </w:r>
      <w:proofErr w:type="spellEnd"/>
      <w:r w:rsidRPr="001C633E">
        <w:rPr>
          <w:sz w:val="28"/>
          <w:szCs w:val="28"/>
        </w:rPr>
        <w:t xml:space="preserve">: </w:t>
      </w:r>
      <w:proofErr w:type="spellStart"/>
      <w:r w:rsidRPr="001C633E">
        <w:rPr>
          <w:sz w:val="28"/>
          <w:szCs w:val="28"/>
        </w:rPr>
        <w:t>Maximum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Recursion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Depth</w:t>
      </w:r>
      <w:proofErr w:type="spellEnd"/>
      <w:r w:rsidRPr="001C633E">
        <w:rPr>
          <w:sz w:val="28"/>
          <w:szCs w:val="28"/>
        </w:rPr>
        <w:t xml:space="preserve"> </w:t>
      </w:r>
      <w:proofErr w:type="spellStart"/>
      <w:r w:rsidRPr="001C633E">
        <w:rPr>
          <w:sz w:val="28"/>
          <w:szCs w:val="28"/>
        </w:rPr>
        <w:t>Exceeded</w:t>
      </w:r>
      <w:proofErr w:type="spellEnd"/>
      <w:r w:rsidRPr="001C633E">
        <w:rPr>
          <w:sz w:val="28"/>
          <w:szCs w:val="28"/>
        </w:rPr>
        <w:t xml:space="preserve"> </w:t>
      </w:r>
    </w:p>
    <w:p w14:paraId="2D31D71C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lastRenderedPageBreak/>
        <w:t xml:space="preserve">6. Можно изменить предел глубины рекурсии с помощью вызова: </w:t>
      </w:r>
      <w:proofErr w:type="spellStart"/>
      <w:proofErr w:type="gramStart"/>
      <w:r w:rsidRPr="001C633E">
        <w:rPr>
          <w:sz w:val="28"/>
          <w:szCs w:val="28"/>
        </w:rPr>
        <w:t>sys.setrecursionlimit</w:t>
      </w:r>
      <w:proofErr w:type="spellEnd"/>
      <w:proofErr w:type="gramEnd"/>
      <w:r w:rsidRPr="001C633E">
        <w:rPr>
          <w:sz w:val="28"/>
          <w:szCs w:val="28"/>
        </w:rPr>
        <w:t>(</w:t>
      </w:r>
      <w:proofErr w:type="spellStart"/>
      <w:r w:rsidRPr="001C633E">
        <w:rPr>
          <w:sz w:val="28"/>
          <w:szCs w:val="28"/>
        </w:rPr>
        <w:t>limit</w:t>
      </w:r>
      <w:proofErr w:type="spellEnd"/>
      <w:r w:rsidRPr="001C633E">
        <w:rPr>
          <w:sz w:val="28"/>
          <w:szCs w:val="28"/>
        </w:rPr>
        <w:t xml:space="preserve">) </w:t>
      </w:r>
    </w:p>
    <w:p w14:paraId="6C161C38" w14:textId="77777777" w:rsidR="002B16D6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 xml:space="preserve">7. </w:t>
      </w:r>
      <w:proofErr w:type="spellStart"/>
      <w:r w:rsidRPr="001C633E">
        <w:rPr>
          <w:sz w:val="28"/>
          <w:szCs w:val="28"/>
        </w:rPr>
        <w:t>lru_cache</w:t>
      </w:r>
      <w:proofErr w:type="spellEnd"/>
      <w:r w:rsidRPr="001C633E">
        <w:rPr>
          <w:sz w:val="28"/>
          <w:szCs w:val="28"/>
        </w:rPr>
        <w:t xml:space="preserve"> можно использовать для уменьшения количества лишних вычислений. </w:t>
      </w:r>
    </w:p>
    <w:p w14:paraId="27458263" w14:textId="77777777" w:rsidR="002B16D6" w:rsidRPr="001C633E" w:rsidRDefault="002B16D6" w:rsidP="002B16D6">
      <w:pPr>
        <w:rPr>
          <w:sz w:val="28"/>
          <w:szCs w:val="28"/>
        </w:rPr>
      </w:pPr>
      <w:r w:rsidRPr="001C633E">
        <w:rPr>
          <w:sz w:val="28"/>
          <w:szCs w:val="28"/>
        </w:rPr>
        <w:t>8. Хвостовая рекурсия — частный случай рекурсии, при котором любой рекурсивный вызов является последней операцией перед возвратом из функции. Оптимизация происходит, вызывая исключение, если оно является его прародителем, и перехватывает исключения, чтобы подделать оптимизацию хвоста.</w:t>
      </w:r>
    </w:p>
    <w:p w14:paraId="6ED08092" w14:textId="77777777" w:rsidR="001F1058" w:rsidRDefault="001F1058"/>
    <w:sectPr w:rsidR="001F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4"/>
    <w:rsid w:val="00006A22"/>
    <w:rsid w:val="001F1058"/>
    <w:rsid w:val="002B16D6"/>
    <w:rsid w:val="00706A3A"/>
    <w:rsid w:val="008A3470"/>
    <w:rsid w:val="00D94D00"/>
    <w:rsid w:val="00E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DC68"/>
  <w15:chartTrackingRefBased/>
  <w15:docId w15:val="{F43AE9D3-447E-41F2-AFC9-086795B0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22"/>
  </w:style>
  <w:style w:type="paragraph" w:styleId="2">
    <w:name w:val="heading 2"/>
    <w:basedOn w:val="a"/>
    <w:next w:val="a"/>
    <w:link w:val="20"/>
    <w:uiPriority w:val="9"/>
    <w:unhideWhenUsed/>
    <w:qFormat/>
    <w:rsid w:val="002B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B1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5</cp:revision>
  <dcterms:created xsi:type="dcterms:W3CDTF">2023-01-08T16:41:00Z</dcterms:created>
  <dcterms:modified xsi:type="dcterms:W3CDTF">2023-01-08T17:55:00Z</dcterms:modified>
</cp:coreProperties>
</file>