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BB19" w14:textId="77777777" w:rsidR="00ED3D91" w:rsidRPr="00F6486C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77F57F60" w14:textId="77777777" w:rsidR="00ED3D91" w:rsidRPr="00F6486C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0248927" w14:textId="77777777" w:rsidR="00ED3D91" w:rsidRPr="00F6486C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34AE59A3" w14:textId="77777777" w:rsidR="00ED3D91" w:rsidRPr="00F6486C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1FB18C19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958524D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C5A4F28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F9B7CAF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B0B2688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05D20AE6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5F8C4B6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39F6BF0" w14:textId="6C5016A2" w:rsidR="00ED3D91" w:rsidRPr="00F6486C" w:rsidRDefault="00ED3D91" w:rsidP="00ED3D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словорями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5FC864A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3B8B640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348846" w14:textId="77777777" w:rsidR="00ED3D91" w:rsidRPr="00F6486C" w:rsidRDefault="00ED3D91" w:rsidP="00ED3D9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7A5CA2CB" w14:textId="5C176433" w:rsidR="00ED3D91" w:rsidRPr="00F6486C" w:rsidRDefault="00ED3D91" w:rsidP="00ED3D9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4EDE3CE2" w14:textId="77777777" w:rsidR="00ED3D91" w:rsidRPr="00F6486C" w:rsidRDefault="00ED3D91" w:rsidP="00ED3D9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3ED28AFC" w14:textId="77777777" w:rsidR="00ED3D91" w:rsidRPr="00F6486C" w:rsidRDefault="00ED3D91" w:rsidP="00ED3D9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E2ABA11" w14:textId="77777777" w:rsidR="00ED3D91" w:rsidRPr="00F6486C" w:rsidRDefault="00ED3D91" w:rsidP="00ED3D9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830F3D2" w14:textId="77777777" w:rsidR="00ED3D91" w:rsidRPr="00F6486C" w:rsidRDefault="00ED3D91" w:rsidP="00ED3D9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9068A5E" w14:textId="77777777" w:rsidR="00ED3D91" w:rsidRPr="00F6486C" w:rsidRDefault="00ED3D91" w:rsidP="00ED3D9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AF71224" w14:textId="77777777" w:rsidR="00ED3D91" w:rsidRPr="00F6486C" w:rsidRDefault="00ED3D91" w:rsidP="00ED3D91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D3D91" w:rsidRPr="00F6486C" w14:paraId="2638588D" w14:textId="77777777" w:rsidTr="00B344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37FA854" w14:textId="77777777" w:rsidR="00ED3D91" w:rsidRPr="00F6486C" w:rsidRDefault="00ED3D91" w:rsidP="00B344E5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369494D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192DDDF3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0FA877FD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4D0FEE0A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772BDA42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8611401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6F495848" w14:textId="77777777" w:rsidR="00ED3D91" w:rsidRPr="00F6486C" w:rsidRDefault="00ED3D91" w:rsidP="00B344E5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BCCADE7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D3D91" w:rsidRPr="00F6486C" w14:paraId="7E8EE99F" w14:textId="77777777" w:rsidTr="00B344E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AA9E6C6" w14:textId="77777777" w:rsidR="00ED3D91" w:rsidRPr="00F6486C" w:rsidRDefault="00ED3D91" w:rsidP="00B344E5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30713B2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018B5E5F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AB019A8" w14:textId="77777777" w:rsidR="00ED3D91" w:rsidRPr="00F6486C" w:rsidRDefault="00ED3D91" w:rsidP="00B344E5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0D5363F" w14:textId="77777777" w:rsidR="00ED3D91" w:rsidRPr="00F6486C" w:rsidRDefault="00ED3D91" w:rsidP="00B344E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D3D91" w:rsidRPr="00F6486C" w14:paraId="25B09969" w14:textId="77777777" w:rsidTr="00B344E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BA577B1" w14:textId="77777777" w:rsidR="00ED3D91" w:rsidRPr="00F6486C" w:rsidRDefault="00ED3D91" w:rsidP="00B344E5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5ED8FC1" w14:textId="77777777" w:rsidR="00ED3D91" w:rsidRPr="00F6486C" w:rsidRDefault="00ED3D91" w:rsidP="00B344E5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2FA10C3" w14:textId="77777777" w:rsidR="00ED3D91" w:rsidRPr="00F6486C" w:rsidRDefault="00ED3D91" w:rsidP="00ED3D9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4E61C47B" w14:textId="77777777" w:rsidR="00ED3D91" w:rsidRPr="00F6486C" w:rsidRDefault="00ED3D91" w:rsidP="00ED3D9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17BB9302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03628F" w14:textId="77777777" w:rsidR="00ED3D91" w:rsidRPr="00F6486C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E8CF95" w14:textId="77777777" w:rsidR="00ED3D91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C70537B" w14:textId="77777777" w:rsidR="00ED3D91" w:rsidRDefault="00ED3D91" w:rsidP="00ED3D9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3F730C" w14:textId="77777777" w:rsidR="00ED3D91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E07BF2" w14:textId="77777777" w:rsidR="00ED3D91" w:rsidRDefault="00ED3D91" w:rsidP="00ED3D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8FE5D9A" w14:textId="324FF3D7" w:rsidR="001F1058" w:rsidRDefault="001F1058"/>
    <w:p w14:paraId="404A51C0" w14:textId="7618F4A2" w:rsidR="006C799A" w:rsidRDefault="006C799A">
      <w:r>
        <w:rPr>
          <w:noProof/>
        </w:rPr>
        <w:drawing>
          <wp:inline distT="0" distB="0" distL="0" distR="0" wp14:anchorId="7DDE98A9" wp14:editId="378EA33C">
            <wp:extent cx="5940425" cy="5287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E1C4" w14:textId="4FC7D5A6" w:rsidR="006C799A" w:rsidRDefault="006C799A"/>
    <w:p w14:paraId="1912117D" w14:textId="77777777" w:rsidR="006C799A" w:rsidRDefault="006C799A">
      <w:r>
        <w:rPr>
          <w:noProof/>
        </w:rPr>
        <w:lastRenderedPageBreak/>
        <w:drawing>
          <wp:inline distT="0" distB="0" distL="0" distR="0" wp14:anchorId="07B0A37E" wp14:editId="231CC5DE">
            <wp:extent cx="5940425" cy="452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0073" w14:textId="1ABC6AF8" w:rsidR="006C799A" w:rsidRDefault="006C799A">
      <w:r>
        <w:rPr>
          <w:noProof/>
        </w:rPr>
        <w:drawing>
          <wp:inline distT="0" distB="0" distL="0" distR="0" wp14:anchorId="4DFD925D" wp14:editId="4BF472D9">
            <wp:extent cx="5940425" cy="4570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99E" w14:textId="75CE53D8" w:rsidR="006C799A" w:rsidRDefault="006C799A">
      <w:r>
        <w:rPr>
          <w:noProof/>
        </w:rPr>
        <w:lastRenderedPageBreak/>
        <w:drawing>
          <wp:inline distT="0" distB="0" distL="0" distR="0" wp14:anchorId="2AC1872A" wp14:editId="40436D8B">
            <wp:extent cx="5940425" cy="4635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8A52" w14:textId="2C0FB3AA" w:rsidR="006C799A" w:rsidRDefault="006C799A">
      <w:r>
        <w:rPr>
          <w:noProof/>
        </w:rPr>
        <w:drawing>
          <wp:inline distT="0" distB="0" distL="0" distR="0" wp14:anchorId="08B47A6E" wp14:editId="7026728C">
            <wp:extent cx="5940425" cy="4210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ABD" w14:textId="69582FBC" w:rsidR="006C799A" w:rsidRDefault="006C799A"/>
    <w:p w14:paraId="772C3814" w14:textId="1F87FD10" w:rsidR="006C799A" w:rsidRDefault="006C799A">
      <w:r>
        <w:rPr>
          <w:noProof/>
        </w:rPr>
        <w:lastRenderedPageBreak/>
        <w:drawing>
          <wp:inline distT="0" distB="0" distL="0" distR="0" wp14:anchorId="2CA0FD73" wp14:editId="49736A5D">
            <wp:extent cx="5940425" cy="429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E5A" w14:textId="3BDC6B5C" w:rsidR="004F316A" w:rsidRDefault="004F316A">
      <w:r>
        <w:t xml:space="preserve">Индивидуальное задание </w:t>
      </w:r>
    </w:p>
    <w:p w14:paraId="120F7AB2" w14:textId="68037EC1" w:rsidR="004F316A" w:rsidRDefault="004F316A">
      <w:r>
        <w:rPr>
          <w:noProof/>
        </w:rPr>
        <w:drawing>
          <wp:inline distT="0" distB="0" distL="0" distR="0" wp14:anchorId="0C6F1424" wp14:editId="44B4D2B0">
            <wp:extent cx="5940425" cy="4098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3A1" w14:textId="2C95C7AD" w:rsidR="004F316A" w:rsidRDefault="004F316A">
      <w:r>
        <w:rPr>
          <w:noProof/>
        </w:rPr>
        <w:lastRenderedPageBreak/>
        <w:drawing>
          <wp:inline distT="0" distB="0" distL="0" distR="0" wp14:anchorId="61EA4481" wp14:editId="1F9830D3">
            <wp:extent cx="5940425" cy="4412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F418" w14:textId="6A993F7D" w:rsidR="004F316A" w:rsidRDefault="004F316A">
      <w:r>
        <w:rPr>
          <w:noProof/>
        </w:rPr>
        <w:drawing>
          <wp:inline distT="0" distB="0" distL="0" distR="0" wp14:anchorId="0F641114" wp14:editId="55103A4B">
            <wp:extent cx="5940425" cy="4225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C00" w14:textId="1958E0E9" w:rsidR="004F316A" w:rsidRDefault="004F316A">
      <w:r>
        <w:rPr>
          <w:noProof/>
        </w:rPr>
        <w:lastRenderedPageBreak/>
        <w:drawing>
          <wp:inline distT="0" distB="0" distL="0" distR="0" wp14:anchorId="07BE42E5" wp14:editId="29FAE611">
            <wp:extent cx="5940425" cy="4443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01B" w14:textId="46093EA2" w:rsidR="004F316A" w:rsidRDefault="004F316A">
      <w:r>
        <w:rPr>
          <w:noProof/>
        </w:rPr>
        <w:drawing>
          <wp:inline distT="0" distB="0" distL="0" distR="0" wp14:anchorId="22330293" wp14:editId="1250EFB9">
            <wp:extent cx="5940425" cy="3916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B00E" w14:textId="77777777" w:rsidR="004F316A" w:rsidRDefault="004F316A">
      <w:bookmarkStart w:id="0" w:name="_GoBack"/>
      <w:bookmarkEnd w:id="0"/>
    </w:p>
    <w:p w14:paraId="64F206A8" w14:textId="4C54EF3D" w:rsidR="006C799A" w:rsidRDefault="006C799A"/>
    <w:p w14:paraId="716ACF46" w14:textId="299EA1A6" w:rsidR="006C799A" w:rsidRDefault="006C799A"/>
    <w:p w14:paraId="45AC2277" w14:textId="430B2F40" w:rsidR="006C799A" w:rsidRPr="006C799A" w:rsidRDefault="006C799A">
      <w:pPr>
        <w:rPr>
          <w:rStyle w:val="10"/>
        </w:rPr>
      </w:pPr>
      <w:r w:rsidRPr="006C799A"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Pr="006C799A">
        <w:rPr>
          <w:rStyle w:val="10"/>
        </w:rPr>
        <w:t>: https://github.com/javoxir21/laba-9.git</w:t>
      </w:r>
    </w:p>
    <w:p w14:paraId="5ED7BF6F" w14:textId="77777777" w:rsidR="006C799A" w:rsidRDefault="006C799A" w:rsidP="006C799A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14:paraId="15D7E4F0" w14:textId="77777777" w:rsidR="006C799A" w:rsidRDefault="006C799A" w:rsidP="006C799A">
      <w:pPr>
        <w:pStyle w:val="a3"/>
        <w:ind w:left="0"/>
        <w:rPr>
          <w:sz w:val="28"/>
          <w:szCs w:val="28"/>
        </w:rPr>
      </w:pPr>
    </w:p>
    <w:p w14:paraId="167675F9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Что такое словари в языке </w:t>
      </w:r>
      <w:proofErr w:type="spellStart"/>
      <w:r>
        <w:t>Python</w:t>
      </w:r>
      <w:proofErr w:type="spellEnd"/>
      <w:r>
        <w:t xml:space="preserve">? </w:t>
      </w:r>
    </w:p>
    <w:p w14:paraId="5998A06E" w14:textId="77777777" w:rsidR="006C799A" w:rsidRDefault="006C799A" w:rsidP="006C799A">
      <w:pPr>
        <w:pStyle w:val="a3"/>
      </w:pPr>
      <w:r>
        <w:t xml:space="preserve">Словарь </w:t>
      </w:r>
      <w:proofErr w:type="gramStart"/>
      <w:r>
        <w:t xml:space="preserve">( </w:t>
      </w:r>
      <w:proofErr w:type="spellStart"/>
      <w:r>
        <w:t>dict</w:t>
      </w:r>
      <w:proofErr w:type="spellEnd"/>
      <w:proofErr w:type="gramEnd"/>
      <w: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14:paraId="4F4F8708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Может ли функция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быть использована при работе со словарями?</w:t>
      </w:r>
    </w:p>
    <w:p w14:paraId="38FC2D66" w14:textId="77777777" w:rsidR="006C799A" w:rsidRDefault="006C799A" w:rsidP="006C799A">
      <w:pPr>
        <w:pStyle w:val="a3"/>
      </w:pPr>
      <w:r>
        <w:t>Да</w:t>
      </w:r>
    </w:p>
    <w:p w14:paraId="3D6686AF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Какие методы обхода словарей Вам известны? </w:t>
      </w:r>
    </w:p>
    <w:p w14:paraId="2149BF3E" w14:textId="77777777" w:rsidR="006C799A" w:rsidRPr="00490AEF" w:rsidRDefault="006C799A" w:rsidP="006C799A">
      <w:pPr>
        <w:pStyle w:val="a3"/>
        <w:rPr>
          <w:lang w:val="en-US"/>
        </w:rPr>
      </w:pPr>
      <w:r w:rsidRPr="00490AEF">
        <w:rPr>
          <w:lang w:val="en-US"/>
        </w:rPr>
        <w:t xml:space="preserve">for 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 in 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: print(</w:t>
      </w:r>
      <w:proofErr w:type="spellStart"/>
      <w:r w:rsidRPr="00490AEF">
        <w:rPr>
          <w:lang w:val="en-US"/>
        </w:rPr>
        <w:t>nums</w:t>
      </w:r>
      <w:proofErr w:type="spellEnd"/>
      <w:r w:rsidRPr="00490AEF">
        <w:rPr>
          <w:lang w:val="en-US"/>
        </w:rPr>
        <w:t>[</w:t>
      </w:r>
      <w:proofErr w:type="spellStart"/>
      <w:r w:rsidRPr="00490AEF">
        <w:rPr>
          <w:lang w:val="en-US"/>
        </w:rPr>
        <w:t>i</w:t>
      </w:r>
      <w:proofErr w:type="spellEnd"/>
      <w:r w:rsidRPr="00490AEF">
        <w:rPr>
          <w:lang w:val="en-US"/>
        </w:rPr>
        <w:t xml:space="preserve">]) for key, value in </w:t>
      </w:r>
      <w:proofErr w:type="spellStart"/>
      <w:proofErr w:type="gramStart"/>
      <w:r w:rsidRPr="00490AEF">
        <w:rPr>
          <w:lang w:val="en-US"/>
        </w:rPr>
        <w:t>nums.items</w:t>
      </w:r>
      <w:proofErr w:type="spellEnd"/>
      <w:proofErr w:type="gramEnd"/>
      <w:r w:rsidRPr="00490AEF">
        <w:rPr>
          <w:lang w:val="en-US"/>
        </w:rPr>
        <w:t>(): print(key, 'is', value)</w:t>
      </w:r>
    </w:p>
    <w:p w14:paraId="253A74EF" w14:textId="77777777" w:rsidR="006C799A" w:rsidRDefault="006C799A" w:rsidP="006C799A">
      <w:pPr>
        <w:pStyle w:val="a3"/>
      </w:pPr>
      <w:r w:rsidRPr="003E331A">
        <w:rPr>
          <w:lang w:val="en-US"/>
        </w:rPr>
        <w:t xml:space="preserve"> </w:t>
      </w:r>
      <w:r>
        <w:t xml:space="preserve">Методы словаря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 xml:space="preserve">) и </w:t>
      </w:r>
      <w:proofErr w:type="spellStart"/>
      <w:r>
        <w:t>values</w:t>
      </w:r>
      <w:proofErr w:type="spellEnd"/>
      <w:r>
        <w:t xml:space="preserve">() позволяют получить отдельно перечни ключей и значений. </w:t>
      </w:r>
    </w:p>
    <w:p w14:paraId="4EA4AC45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Какими способами можно получить значения из словаря по ключу? </w:t>
      </w:r>
    </w:p>
    <w:p w14:paraId="1E71BCCB" w14:textId="77777777" w:rsidR="006C799A" w:rsidRPr="00490AEF" w:rsidRDefault="006C799A" w:rsidP="006C799A">
      <w:pPr>
        <w:pStyle w:val="a3"/>
        <w:rPr>
          <w:lang w:val="en-US"/>
        </w:rPr>
      </w:pP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</w:t>
      </w:r>
      <w:proofErr w:type="spellStart"/>
      <w:r w:rsidRPr="00490AEF">
        <w:rPr>
          <w:lang w:val="en-US"/>
        </w:rPr>
        <w:t>dict.get</w:t>
      </w:r>
      <w:proofErr w:type="spellEnd"/>
      <w:r w:rsidRPr="00490AEF">
        <w:rPr>
          <w:lang w:val="en-US"/>
        </w:rPr>
        <w:t>(“key”)</w:t>
      </w:r>
    </w:p>
    <w:p w14:paraId="0C64768A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Какими способами можно установить значение в словаре по ключу? </w:t>
      </w:r>
    </w:p>
    <w:p w14:paraId="052447DB" w14:textId="77777777" w:rsidR="006C799A" w:rsidRPr="00490AEF" w:rsidRDefault="006C799A" w:rsidP="006C799A">
      <w:pPr>
        <w:pStyle w:val="a3"/>
        <w:rPr>
          <w:lang w:val="en-US"/>
        </w:rPr>
      </w:pPr>
      <w:proofErr w:type="spellStart"/>
      <w:proofErr w:type="gramStart"/>
      <w:r w:rsidRPr="00490AEF">
        <w:rPr>
          <w:lang w:val="en-US"/>
        </w:rPr>
        <w:t>dict.setdefault</w:t>
      </w:r>
      <w:proofErr w:type="spellEnd"/>
      <w:proofErr w:type="gramEnd"/>
      <w:r w:rsidRPr="00490AEF">
        <w:rPr>
          <w:lang w:val="en-US"/>
        </w:rPr>
        <w:t xml:space="preserve">(“key”, “value”) </w:t>
      </w:r>
      <w:proofErr w:type="spellStart"/>
      <w:r w:rsidRPr="00490AEF">
        <w:rPr>
          <w:lang w:val="en-US"/>
        </w:rPr>
        <w:t>dict</w:t>
      </w:r>
      <w:proofErr w:type="spellEnd"/>
      <w:r w:rsidRPr="00490AEF">
        <w:rPr>
          <w:lang w:val="en-US"/>
        </w:rPr>
        <w:t xml:space="preserve">[“key”] = “value” </w:t>
      </w:r>
    </w:p>
    <w:p w14:paraId="5BE5471E" w14:textId="77777777" w:rsidR="006C799A" w:rsidRDefault="006C799A" w:rsidP="006C799A">
      <w:pPr>
        <w:pStyle w:val="a3"/>
        <w:numPr>
          <w:ilvl w:val="0"/>
          <w:numId w:val="1"/>
        </w:numPr>
      </w:pPr>
      <w:r>
        <w:t xml:space="preserve">Что такое словарь включений? </w:t>
      </w:r>
    </w:p>
    <w:p w14:paraId="05E62A56" w14:textId="77777777" w:rsidR="006C799A" w:rsidRDefault="006C799A" w:rsidP="006C799A">
      <w:pPr>
        <w:pStyle w:val="a3"/>
      </w:pPr>
      <w: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14:paraId="69F2CFF3" w14:textId="77777777" w:rsidR="006C799A" w:rsidRDefault="006C799A" w:rsidP="006C799A">
      <w:r>
        <w:t xml:space="preserve">       7) Самостоятельно изучите возможности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приведите примеры ее использования. 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в </w:t>
      </w:r>
      <w:proofErr w:type="spellStart"/>
      <w:r>
        <w:t>Python</w:t>
      </w:r>
      <w:proofErr w:type="spellEnd"/>
      <w:r>
        <w:t xml:space="preserve"> создает итератор, который объединяет элементы из нескольких источников данных. У функции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множество сценариев применения. </w:t>
      </w:r>
    </w:p>
    <w:p w14:paraId="23208BA6" w14:textId="77777777" w:rsidR="006C799A" w:rsidRDefault="006C799A" w:rsidP="006C799A">
      <w:r>
        <w:t xml:space="preserve">8) Самостоятельно изучите возможности модуля </w:t>
      </w:r>
      <w:proofErr w:type="spellStart"/>
      <w:r>
        <w:t>datetime</w:t>
      </w:r>
      <w:proofErr w:type="spellEnd"/>
      <w:r>
        <w:t xml:space="preserve">. Каким функционалом по работе с датой и временем обладает этот модуль? </w:t>
      </w:r>
    </w:p>
    <w:p w14:paraId="329A2823" w14:textId="77777777" w:rsidR="006C799A" w:rsidRDefault="006C799A" w:rsidP="006C799A">
      <w:proofErr w:type="spellStart"/>
      <w:proofErr w:type="gramStart"/>
      <w:r>
        <w:t>datetime.fromordinal</w:t>
      </w:r>
      <w:proofErr w:type="spellEnd"/>
      <w:proofErr w:type="gramEnd"/>
      <w:r>
        <w:t>(</w:t>
      </w:r>
      <w:proofErr w:type="spellStart"/>
      <w:r>
        <w:t>ordinal</w:t>
      </w:r>
      <w:proofErr w:type="spellEnd"/>
      <w:r>
        <w:t xml:space="preserve">) - дата из числа, представляющего собой количество дней, прошедших с 01.01.1970. </w:t>
      </w:r>
    </w:p>
    <w:p w14:paraId="5F028F78" w14:textId="77777777" w:rsidR="006C799A" w:rsidRDefault="006C799A" w:rsidP="006C799A">
      <w:proofErr w:type="spellStart"/>
      <w:r>
        <w:t>datetime.now</w:t>
      </w:r>
      <w:proofErr w:type="spellEnd"/>
      <w:r>
        <w:t>(</w:t>
      </w:r>
      <w:proofErr w:type="spellStart"/>
      <w:r>
        <w:t>tz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текущей даты и времени. </w:t>
      </w:r>
    </w:p>
    <w:p w14:paraId="0046D6C0" w14:textId="77777777" w:rsidR="006C799A" w:rsidRDefault="006C799A" w:rsidP="006C799A"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) - объект </w:t>
      </w:r>
      <w:proofErr w:type="spellStart"/>
      <w:r>
        <w:t>datetime</w:t>
      </w:r>
      <w:proofErr w:type="spellEnd"/>
      <w:r>
        <w:t xml:space="preserve"> из комбинации объектов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datetime.strptime</w:t>
      </w:r>
      <w:proofErr w:type="spellEnd"/>
      <w:r>
        <w:t>(</w:t>
      </w:r>
      <w:proofErr w:type="spellStart"/>
      <w:r>
        <w:t>date_string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 - преобразует строку в </w:t>
      </w:r>
      <w:proofErr w:type="spellStart"/>
      <w:r>
        <w:t>datetime</w:t>
      </w:r>
      <w:proofErr w:type="spellEnd"/>
      <w:r>
        <w:t xml:space="preserve"> (так же, как и функция </w:t>
      </w:r>
      <w:proofErr w:type="spellStart"/>
      <w:r>
        <w:t>strptime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). </w:t>
      </w:r>
    </w:p>
    <w:p w14:paraId="38A9234C" w14:textId="77777777" w:rsidR="006C799A" w:rsidRDefault="006C799A" w:rsidP="006C799A">
      <w:proofErr w:type="spellStart"/>
      <w:proofErr w:type="gramStart"/>
      <w:r>
        <w:t>datetime.strftime</w:t>
      </w:r>
      <w:proofErr w:type="spellEnd"/>
      <w:proofErr w:type="gramEnd"/>
      <w:r>
        <w:t>(</w:t>
      </w:r>
      <w:proofErr w:type="spellStart"/>
      <w:r>
        <w:t>format</w:t>
      </w:r>
      <w:proofErr w:type="spellEnd"/>
      <w:r>
        <w:t xml:space="preserve">) - см. функцию </w:t>
      </w:r>
      <w:proofErr w:type="spellStart"/>
      <w:r>
        <w:t>strftime</w:t>
      </w:r>
      <w:proofErr w:type="spellEnd"/>
      <w:r>
        <w:t xml:space="preserve"> из модуля </w:t>
      </w:r>
      <w:proofErr w:type="spellStart"/>
      <w:r>
        <w:t>time</w:t>
      </w:r>
      <w:proofErr w:type="spellEnd"/>
      <w:r>
        <w:t xml:space="preserve">. </w:t>
      </w:r>
    </w:p>
    <w:p w14:paraId="4BBBE025" w14:textId="77777777" w:rsidR="006C799A" w:rsidRDefault="006C799A" w:rsidP="006C799A">
      <w:proofErr w:type="spellStart"/>
      <w:proofErr w:type="gramStart"/>
      <w:r>
        <w:t>datetime.date</w:t>
      </w:r>
      <w:proofErr w:type="spellEnd"/>
      <w:proofErr w:type="gramEnd"/>
      <w:r>
        <w:t xml:space="preserve">() - объект даты (с отсечением времени). </w:t>
      </w:r>
    </w:p>
    <w:p w14:paraId="0192C2E3" w14:textId="77777777" w:rsidR="006C799A" w:rsidRDefault="006C799A" w:rsidP="006C799A">
      <w:proofErr w:type="spellStart"/>
      <w:proofErr w:type="gramStart"/>
      <w:r>
        <w:t>datetime.time</w:t>
      </w:r>
      <w:proofErr w:type="spellEnd"/>
      <w:proofErr w:type="gramEnd"/>
      <w:r>
        <w:t xml:space="preserve">() - объект времени (с отсечением даты). </w:t>
      </w:r>
    </w:p>
    <w:p w14:paraId="764B30F7" w14:textId="77777777" w:rsidR="006C799A" w:rsidRDefault="006C799A" w:rsidP="006C799A">
      <w:proofErr w:type="spellStart"/>
      <w:proofErr w:type="gramStart"/>
      <w:r>
        <w:t>datetime.toordinal</w:t>
      </w:r>
      <w:proofErr w:type="spellEnd"/>
      <w:proofErr w:type="gramEnd"/>
      <w:r>
        <w:t xml:space="preserve">() - количество дней, прошедших с 01.01.1970. </w:t>
      </w:r>
    </w:p>
    <w:p w14:paraId="3DA25DE8" w14:textId="77777777" w:rsidR="006C799A" w:rsidRDefault="006C799A" w:rsidP="006C799A">
      <w:proofErr w:type="spellStart"/>
      <w:proofErr w:type="gramStart"/>
      <w:r>
        <w:t>datetime.timestamp</w:t>
      </w:r>
      <w:proofErr w:type="spellEnd"/>
      <w:proofErr w:type="gramEnd"/>
      <w:r>
        <w:t xml:space="preserve">() - возвращает время в секундах с начала эпохи. </w:t>
      </w:r>
    </w:p>
    <w:p w14:paraId="18F95B22" w14:textId="77777777" w:rsidR="006C799A" w:rsidRPr="00490AEF" w:rsidRDefault="006C799A" w:rsidP="006C799A">
      <w:proofErr w:type="spellStart"/>
      <w:r>
        <w:t>datetime.weekday</w:t>
      </w:r>
      <w:proofErr w:type="spellEnd"/>
      <w:r>
        <w:t xml:space="preserve">() - день недели в виде числа, понедельник - 0, воскресенье - 6. </w:t>
      </w:r>
      <w:proofErr w:type="spellStart"/>
      <w:r>
        <w:t>datetime.isocalendar</w:t>
      </w:r>
      <w:proofErr w:type="spellEnd"/>
      <w:r>
        <w:t xml:space="preserve">() - кортеж (год в формате ISO, ISO номер недели, ISO день недели). </w:t>
      </w:r>
      <w:proofErr w:type="spellStart"/>
      <w:r>
        <w:t>datetime.isoformat</w:t>
      </w:r>
      <w:proofErr w:type="spellEnd"/>
      <w:r>
        <w:t>(</w:t>
      </w:r>
      <w:proofErr w:type="spellStart"/>
      <w:r>
        <w:t>sep</w:t>
      </w:r>
      <w:proofErr w:type="spellEnd"/>
      <w:r>
        <w:t>='T') - красивая строка вида "</w:t>
      </w:r>
      <w:proofErr w:type="spellStart"/>
      <w:r>
        <w:t>YYYYMMDDTHH:MM:SS.mmmmmm</w:t>
      </w:r>
      <w:proofErr w:type="spellEnd"/>
      <w:r>
        <w:t xml:space="preserve">" или, если </w:t>
      </w:r>
      <w:proofErr w:type="spellStart"/>
      <w:r>
        <w:t>microsecond</w:t>
      </w:r>
      <w:proofErr w:type="spellEnd"/>
      <w:r>
        <w:t xml:space="preserve"> == 0, "YYYYMMDDTHH:MM:SS</w:t>
      </w:r>
    </w:p>
    <w:p w14:paraId="3129F6A0" w14:textId="77777777" w:rsidR="006C799A" w:rsidRPr="006E6E3B" w:rsidRDefault="006C799A" w:rsidP="006C799A">
      <w:pPr>
        <w:rPr>
          <w:sz w:val="28"/>
          <w:szCs w:val="28"/>
        </w:rPr>
      </w:pPr>
    </w:p>
    <w:p w14:paraId="2873001A" w14:textId="77777777" w:rsidR="006C799A" w:rsidRDefault="006C799A"/>
    <w:sectPr w:rsidR="006C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27954"/>
    <w:multiLevelType w:val="hybridMultilevel"/>
    <w:tmpl w:val="EA46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9E"/>
    <w:rsid w:val="001F1058"/>
    <w:rsid w:val="004F316A"/>
    <w:rsid w:val="0059049E"/>
    <w:rsid w:val="006C799A"/>
    <w:rsid w:val="00E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416E"/>
  <w15:chartTrackingRefBased/>
  <w15:docId w15:val="{BA607ED9-3D92-4BAD-92D4-00217601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D91"/>
  </w:style>
  <w:style w:type="paragraph" w:styleId="1">
    <w:name w:val="heading 1"/>
    <w:basedOn w:val="a"/>
    <w:next w:val="a"/>
    <w:link w:val="10"/>
    <w:uiPriority w:val="9"/>
    <w:qFormat/>
    <w:rsid w:val="006C7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9A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6C7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C7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4</cp:revision>
  <dcterms:created xsi:type="dcterms:W3CDTF">2023-01-05T21:21:00Z</dcterms:created>
  <dcterms:modified xsi:type="dcterms:W3CDTF">2023-01-09T17:38:00Z</dcterms:modified>
</cp:coreProperties>
</file>