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CB45E" w14:textId="77777777" w:rsidR="006B07A4" w:rsidRDefault="006B07A4" w:rsidP="006B07A4">
      <w:pPr>
        <w:widowControl w:val="0"/>
        <w:ind w:left="709"/>
        <w:jc w:val="center"/>
      </w:pPr>
      <w:bookmarkStart w:id="0" w:name="_Hlk117299233"/>
      <w:bookmarkEnd w:id="0"/>
      <w:r w:rsidRPr="6F7D3F0C">
        <w:rPr>
          <w:b/>
          <w:bCs/>
          <w:sz w:val="28"/>
          <w:szCs w:val="28"/>
        </w:rPr>
        <w:t>МИНИCTEPCTBO НАУКИ И ВЫСШЕГО ОБРАЗОВАНИЯ РОССИЙСКОЙ ФЕДЕРАЦИИ</w:t>
      </w:r>
    </w:p>
    <w:p w14:paraId="1A104022" w14:textId="77777777" w:rsidR="006B07A4" w:rsidRDefault="006B07A4" w:rsidP="006B07A4">
      <w:pPr>
        <w:widowControl w:val="0"/>
        <w:ind w:left="709"/>
        <w:jc w:val="center"/>
      </w:pPr>
      <w:r w:rsidRPr="6F7D3F0C"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7C7924DA" w14:textId="77777777" w:rsidR="006B07A4" w:rsidRDefault="006B07A4" w:rsidP="006B07A4">
      <w:pPr>
        <w:widowControl w:val="0"/>
        <w:ind w:left="709"/>
        <w:jc w:val="center"/>
      </w:pPr>
      <w:r w:rsidRPr="6F7D3F0C"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4E87AA7E" w14:textId="77777777" w:rsidR="006B07A4" w:rsidRDefault="006B07A4" w:rsidP="006B07A4">
      <w:pPr>
        <w:widowControl w:val="0"/>
        <w:ind w:left="709"/>
        <w:jc w:val="center"/>
      </w:pPr>
      <w:r w:rsidRPr="6F7D3F0C">
        <w:rPr>
          <w:b/>
          <w:bCs/>
          <w:sz w:val="28"/>
          <w:szCs w:val="28"/>
        </w:rPr>
        <w:t>«СЕВЕРО-КАВКАЗСКИЙ ФЕДЕРАЛЬНЫЙ УНИВЕРСИТЕТ»</w:t>
      </w:r>
    </w:p>
    <w:p w14:paraId="45A481CF" w14:textId="77777777" w:rsidR="006B07A4" w:rsidRDefault="006B07A4" w:rsidP="006B07A4">
      <w:pPr>
        <w:widowControl w:val="0"/>
        <w:ind w:left="709"/>
        <w:jc w:val="center"/>
        <w:rPr>
          <w:b/>
          <w:bCs/>
          <w:sz w:val="28"/>
          <w:szCs w:val="28"/>
        </w:rPr>
      </w:pPr>
    </w:p>
    <w:p w14:paraId="5314BA77" w14:textId="77777777" w:rsidR="006B07A4" w:rsidRPr="00E56683" w:rsidRDefault="006B07A4" w:rsidP="006B07A4">
      <w:pPr>
        <w:spacing w:line="360" w:lineRule="auto"/>
        <w:ind w:left="709" w:right="-143"/>
        <w:jc w:val="center"/>
        <w:rPr>
          <w:b/>
          <w:bCs/>
          <w:sz w:val="28"/>
          <w:szCs w:val="28"/>
        </w:rPr>
      </w:pPr>
      <w:r w:rsidRPr="6F7D3F0C">
        <w:rPr>
          <w:b/>
          <w:bCs/>
          <w:sz w:val="28"/>
          <w:szCs w:val="28"/>
        </w:rPr>
        <w:t>Кафедра инфокоммуникаций</w:t>
      </w:r>
    </w:p>
    <w:p w14:paraId="5D424005" w14:textId="77777777" w:rsidR="006B07A4" w:rsidRPr="002D7D65" w:rsidRDefault="006B07A4" w:rsidP="006B07A4">
      <w:pPr>
        <w:spacing w:line="360" w:lineRule="auto"/>
        <w:ind w:left="709" w:right="-143"/>
        <w:jc w:val="center"/>
        <w:rPr>
          <w:b/>
          <w:bCs/>
          <w:sz w:val="28"/>
          <w:szCs w:val="28"/>
        </w:rPr>
      </w:pPr>
      <w:r w:rsidRPr="6F7D3F0C">
        <w:rPr>
          <w:b/>
          <w:bCs/>
          <w:sz w:val="28"/>
          <w:szCs w:val="28"/>
        </w:rPr>
        <w:t xml:space="preserve">Отчет по лабораторной работе № </w:t>
      </w:r>
      <w:r w:rsidRPr="005C3662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  <w:r w:rsidRPr="002D7D65">
        <w:rPr>
          <w:b/>
          <w:bCs/>
          <w:sz w:val="28"/>
          <w:szCs w:val="28"/>
        </w:rPr>
        <w:t>3</w:t>
      </w:r>
    </w:p>
    <w:p w14:paraId="519EE305" w14:textId="77777777" w:rsidR="006B07A4" w:rsidRPr="007046D2" w:rsidRDefault="006B07A4" w:rsidP="006B07A4">
      <w:pPr>
        <w:pStyle w:val="2"/>
        <w:spacing w:line="360" w:lineRule="auto"/>
        <w:ind w:left="709"/>
        <w:jc w:val="center"/>
        <w:rPr>
          <w:b/>
          <w:bCs/>
          <w:color w:val="000000"/>
          <w:sz w:val="28"/>
          <w:szCs w:val="28"/>
        </w:rPr>
      </w:pPr>
      <w:r w:rsidRPr="001600ED">
        <w:rPr>
          <w:rFonts w:ascii="Times New Roman" w:hAnsi="Times New Roman"/>
          <w:b/>
          <w:bCs/>
          <w:color w:val="000000"/>
          <w:sz w:val="28"/>
          <w:szCs w:val="28"/>
        </w:rPr>
        <w:t>«</w:t>
      </w:r>
      <w:r w:rsidRPr="002D7D6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Исследование методов работы с матрицами и векторами с помощью библиотеки NumPy</w:t>
      </w:r>
      <w:r w:rsidRPr="001600ED">
        <w:rPr>
          <w:rFonts w:ascii="Times New Roman" w:hAnsi="Times New Roman"/>
          <w:b/>
          <w:bCs/>
          <w:color w:val="000000"/>
          <w:sz w:val="28"/>
          <w:szCs w:val="28"/>
        </w:rPr>
        <w:t>»</w:t>
      </w:r>
    </w:p>
    <w:p w14:paraId="57782389" w14:textId="77777777" w:rsidR="006B07A4" w:rsidRDefault="006B07A4" w:rsidP="006B07A4">
      <w:pPr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6F7D3F0C">
        <w:rPr>
          <w:b/>
          <w:bCs/>
          <w:sz w:val="28"/>
          <w:szCs w:val="28"/>
        </w:rPr>
        <w:t>по дисциплине «</w:t>
      </w:r>
      <w:r w:rsidRPr="00594C58">
        <w:rPr>
          <w:b/>
          <w:bCs/>
          <w:sz w:val="28"/>
          <w:szCs w:val="28"/>
        </w:rPr>
        <w:t>Основы программной инженерии</w:t>
      </w:r>
      <w:r w:rsidRPr="6F7D3F0C">
        <w:rPr>
          <w:b/>
          <w:bCs/>
          <w:sz w:val="28"/>
          <w:szCs w:val="28"/>
        </w:rPr>
        <w:t>»</w:t>
      </w:r>
    </w:p>
    <w:p w14:paraId="36F82E1D" w14:textId="77777777" w:rsidR="006B07A4" w:rsidRDefault="006B07A4" w:rsidP="006B07A4">
      <w:pPr>
        <w:ind w:left="709"/>
        <w:jc w:val="center"/>
        <w:rPr>
          <w:b/>
          <w:bCs/>
          <w:sz w:val="28"/>
          <w:szCs w:val="28"/>
        </w:rPr>
      </w:pPr>
    </w:p>
    <w:p w14:paraId="6A0DE53A" w14:textId="77777777" w:rsidR="006B07A4" w:rsidRDefault="006B07A4" w:rsidP="006B07A4">
      <w:pPr>
        <w:ind w:left="709"/>
        <w:jc w:val="center"/>
        <w:rPr>
          <w:b/>
          <w:bCs/>
          <w:sz w:val="28"/>
          <w:szCs w:val="28"/>
        </w:rPr>
      </w:pPr>
    </w:p>
    <w:p w14:paraId="321FC1FB" w14:textId="77777777" w:rsidR="006B07A4" w:rsidRDefault="006B07A4" w:rsidP="006B07A4">
      <w:pPr>
        <w:ind w:left="709"/>
        <w:jc w:val="center"/>
        <w:rPr>
          <w:b/>
          <w:bCs/>
          <w:sz w:val="28"/>
          <w:szCs w:val="28"/>
        </w:rPr>
      </w:pPr>
    </w:p>
    <w:p w14:paraId="076180D8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tbl>
      <w:tblPr>
        <w:tblW w:w="5205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05"/>
      </w:tblGrid>
      <w:tr w:rsidR="006B07A4" w14:paraId="335B9BCF" w14:textId="77777777" w:rsidTr="002E5723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989CF6" w14:textId="77777777" w:rsidR="006B07A4" w:rsidRDefault="006B07A4" w:rsidP="002E5723">
            <w:pPr>
              <w:spacing w:line="360" w:lineRule="auto"/>
              <w:ind w:left="709" w:right="-143"/>
              <w:rPr>
                <w:sz w:val="28"/>
                <w:szCs w:val="28"/>
              </w:rPr>
            </w:pPr>
            <w:r w:rsidRPr="001600ED">
              <w:rPr>
                <w:sz w:val="28"/>
                <w:szCs w:val="28"/>
              </w:rPr>
              <w:t>Выполнил студент</w:t>
            </w:r>
            <w:r>
              <w:rPr>
                <w:sz w:val="28"/>
                <w:szCs w:val="28"/>
              </w:rPr>
              <w:t xml:space="preserve"> группы</w:t>
            </w:r>
          </w:p>
          <w:p w14:paraId="73CA4F92" w14:textId="77777777" w:rsidR="006B07A4" w:rsidRDefault="006B07A4" w:rsidP="002E5723">
            <w:pPr>
              <w:spacing w:line="360" w:lineRule="auto"/>
              <w:ind w:left="709" w:right="-143"/>
            </w:pPr>
            <w:r w:rsidRPr="001600ED">
              <w:rPr>
                <w:sz w:val="28"/>
                <w:szCs w:val="28"/>
              </w:rPr>
              <w:t>ПИЖ-б-о-21-1</w:t>
            </w:r>
          </w:p>
        </w:tc>
      </w:tr>
      <w:tr w:rsidR="006B07A4" w14:paraId="46FD354A" w14:textId="77777777" w:rsidTr="002E5723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753322" w14:textId="7723EBB7" w:rsidR="006B07A4" w:rsidRPr="006B07A4" w:rsidRDefault="006B07A4" w:rsidP="002E5723">
            <w:pPr>
              <w:spacing w:line="360" w:lineRule="auto"/>
              <w:ind w:left="709"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</w:rPr>
              <w:t xml:space="preserve">иёдуллаев Жавохир </w:t>
            </w:r>
          </w:p>
          <w:p w14:paraId="17377E83" w14:textId="77777777" w:rsidR="006B07A4" w:rsidRDefault="006B07A4" w:rsidP="002E5723">
            <w:pPr>
              <w:spacing w:line="360" w:lineRule="auto"/>
              <w:ind w:left="709" w:right="-143"/>
            </w:pP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>
              <w:rPr>
                <w:sz w:val="28"/>
                <w:szCs w:val="28"/>
              </w:rPr>
              <w:t>» марта 20</w:t>
            </w:r>
            <w:r>
              <w:rPr>
                <w:sz w:val="28"/>
                <w:szCs w:val="28"/>
                <w:lang w:val="en-US"/>
              </w:rPr>
              <w:t>23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  <w:tr w:rsidR="006B07A4" w14:paraId="3A7E1FF4" w14:textId="77777777" w:rsidTr="002E5723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F23F95" w14:textId="77777777" w:rsidR="006B07A4" w:rsidRDefault="006B07A4" w:rsidP="002E5723">
            <w:pPr>
              <w:spacing w:line="360" w:lineRule="auto"/>
              <w:ind w:left="709" w:right="-143"/>
            </w:pPr>
            <w:r w:rsidRPr="001600ED">
              <w:rPr>
                <w:sz w:val="28"/>
                <w:szCs w:val="28"/>
              </w:rPr>
              <w:t>Подпись студента___________</w:t>
            </w:r>
          </w:p>
        </w:tc>
      </w:tr>
      <w:tr w:rsidR="006B07A4" w14:paraId="163262E4" w14:textId="77777777" w:rsidTr="002E5723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9CB1FA" w14:textId="77777777" w:rsidR="006B07A4" w:rsidRDefault="006B07A4" w:rsidP="002E5723">
            <w:pPr>
              <w:spacing w:line="360" w:lineRule="auto"/>
              <w:ind w:left="709"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14:paraId="7D649198" w14:textId="77777777" w:rsidR="006B07A4" w:rsidRDefault="006B07A4" w:rsidP="002E5723">
            <w:pPr>
              <w:spacing w:line="360" w:lineRule="auto"/>
              <w:ind w:left="709" w:right="-143"/>
            </w:pPr>
            <w:r w:rsidRPr="001600ED">
              <w:rPr>
                <w:sz w:val="28"/>
                <w:szCs w:val="28"/>
              </w:rPr>
              <w:t>«   »____________20__г.</w:t>
            </w:r>
          </w:p>
        </w:tc>
      </w:tr>
      <w:tr w:rsidR="006B07A4" w14:paraId="1FA6FC28" w14:textId="77777777" w:rsidTr="002E5723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08833F" w14:textId="77777777" w:rsidR="006B07A4" w:rsidRPr="001600ED" w:rsidRDefault="006B07A4" w:rsidP="002E5723">
            <w:pPr>
              <w:ind w:left="709" w:right="-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</w:t>
            </w:r>
            <w:r w:rsidRPr="001600E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Воронкин Р.А</w:t>
            </w:r>
            <w:r w:rsidRPr="001600ED">
              <w:rPr>
                <w:sz w:val="28"/>
                <w:szCs w:val="28"/>
              </w:rPr>
              <w:t>. ________</w:t>
            </w:r>
          </w:p>
          <w:p w14:paraId="2F9FC721" w14:textId="77777777" w:rsidR="006B07A4" w:rsidRPr="001600ED" w:rsidRDefault="006B07A4" w:rsidP="002E5723">
            <w:pPr>
              <w:ind w:left="709" w:right="-142"/>
              <w:jc w:val="center"/>
              <w:rPr>
                <w:vertAlign w:val="superscript"/>
              </w:rPr>
            </w:pPr>
            <w:r w:rsidRPr="001600ED">
              <w:rPr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14:paraId="642442BA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5E20BC40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28E2C58F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1EC1BE6A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09B2BC95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28F94BF7" w14:textId="77777777" w:rsidR="006B07A4" w:rsidRDefault="006B07A4" w:rsidP="006B07A4">
      <w:pPr>
        <w:spacing w:line="360" w:lineRule="auto"/>
        <w:ind w:right="-143"/>
        <w:rPr>
          <w:sz w:val="28"/>
          <w:szCs w:val="28"/>
        </w:rPr>
      </w:pPr>
    </w:p>
    <w:p w14:paraId="7EE4002B" w14:textId="77777777" w:rsidR="006B07A4" w:rsidRDefault="006B07A4" w:rsidP="006B07A4">
      <w:pPr>
        <w:spacing w:line="360" w:lineRule="auto"/>
        <w:ind w:left="709" w:right="-143"/>
        <w:jc w:val="center"/>
        <w:rPr>
          <w:sz w:val="28"/>
          <w:szCs w:val="28"/>
        </w:rPr>
      </w:pPr>
    </w:p>
    <w:p w14:paraId="0BE76FBB" w14:textId="77777777" w:rsidR="006B07A4" w:rsidRDefault="006B07A4" w:rsidP="006B07A4">
      <w:pPr>
        <w:spacing w:line="360" w:lineRule="auto"/>
        <w:ind w:right="-143"/>
        <w:rPr>
          <w:sz w:val="28"/>
          <w:szCs w:val="28"/>
        </w:rPr>
      </w:pPr>
    </w:p>
    <w:p w14:paraId="48B60105" w14:textId="77777777" w:rsidR="006B07A4" w:rsidRPr="007E1CDE" w:rsidRDefault="006B07A4" w:rsidP="006B07A4">
      <w:pPr>
        <w:spacing w:line="360" w:lineRule="auto"/>
        <w:ind w:left="709" w:right="-143"/>
        <w:jc w:val="center"/>
      </w:pPr>
      <w:r>
        <w:rPr>
          <w:sz w:val="28"/>
          <w:szCs w:val="28"/>
        </w:rPr>
        <w:t>Ставрополь, 2023</w:t>
      </w:r>
    </w:p>
    <w:p w14:paraId="0951FD7A" w14:textId="77777777" w:rsidR="006B07A4" w:rsidRDefault="006B07A4" w:rsidP="006B07A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Цель работы: </w:t>
      </w:r>
    </w:p>
    <w:p w14:paraId="2975F0F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7046D2">
        <w:rPr>
          <w:sz w:val="28"/>
          <w:szCs w:val="28"/>
        </w:rPr>
        <w:t>сследовать базовые возможности библиотеки NumPy языка программирования Python.</w:t>
      </w:r>
    </w:p>
    <w:p w14:paraId="2CA8E2D5" w14:textId="77777777" w:rsidR="006B07A4" w:rsidRPr="00F044A0" w:rsidRDefault="006B07A4" w:rsidP="006B07A4">
      <w:pPr>
        <w:spacing w:line="360" w:lineRule="auto"/>
        <w:jc w:val="both"/>
        <w:rPr>
          <w:b/>
          <w:sz w:val="28"/>
          <w:szCs w:val="28"/>
        </w:rPr>
      </w:pPr>
      <w:r w:rsidRPr="00623C11">
        <w:rPr>
          <w:b/>
          <w:sz w:val="28"/>
          <w:szCs w:val="28"/>
        </w:rPr>
        <w:t>Выполнение работы:</w:t>
      </w:r>
    </w:p>
    <w:p w14:paraId="6612CF5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EA3302">
        <w:rPr>
          <w:sz w:val="28"/>
          <w:szCs w:val="28"/>
        </w:rPr>
        <w:t>Создать общедоступный репозиторий на GitHub, в котором будет использована лицензия MIT</w:t>
      </w:r>
      <w:r>
        <w:rPr>
          <w:sz w:val="28"/>
          <w:szCs w:val="28"/>
        </w:rPr>
        <w:t xml:space="preserve">, рисунок </w:t>
      </w:r>
      <w:r w:rsidRPr="00E652D7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AA8D46E" w14:textId="513E3972" w:rsidR="006B07A4" w:rsidRPr="00FF7CD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Ссылка:</w:t>
      </w:r>
      <w:r w:rsidR="003E261D" w:rsidRPr="003E261D">
        <w:t xml:space="preserve"> </w:t>
      </w:r>
      <w:r w:rsidR="003E261D" w:rsidRPr="003E261D">
        <w:rPr>
          <w:rStyle w:val="20"/>
        </w:rPr>
        <w:t>https://github.com/javoxir21/tro_3laba.git</w:t>
      </w:r>
      <w:r w:rsidR="003E261D" w:rsidRPr="00FF7CD4">
        <w:rPr>
          <w:sz w:val="28"/>
          <w:szCs w:val="28"/>
        </w:rPr>
        <w:t xml:space="preserve"> </w:t>
      </w:r>
    </w:p>
    <w:p w14:paraId="39EA7706" w14:textId="1D9E6699" w:rsidR="006B07A4" w:rsidRPr="00000168" w:rsidRDefault="003E261D" w:rsidP="006B07A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D2B713" wp14:editId="075E476E">
            <wp:extent cx="5940425" cy="2994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2E4ECC8" w14:textId="77777777" w:rsidR="006B07A4" w:rsidRPr="00EA330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 w:rsidRPr="008A3862">
        <w:rPr>
          <w:sz w:val="28"/>
          <w:szCs w:val="28"/>
        </w:rPr>
        <w:fldChar w:fldCharType="begin"/>
      </w:r>
      <w:r w:rsidRPr="008A3862">
        <w:rPr>
          <w:sz w:val="28"/>
          <w:szCs w:val="28"/>
        </w:rPr>
        <w:instrText xml:space="preserve"> SEQ Figure \* ARABIC </w:instrText>
      </w:r>
      <w:r w:rsidRPr="008A3862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8A3862">
        <w:rPr>
          <w:sz w:val="28"/>
          <w:szCs w:val="28"/>
        </w:rPr>
        <w:fldChar w:fldCharType="end"/>
      </w:r>
      <w:r w:rsidRPr="008A3862">
        <w:rPr>
          <w:sz w:val="28"/>
          <w:szCs w:val="28"/>
        </w:rPr>
        <w:t xml:space="preserve"> </w:t>
      </w:r>
      <w:r w:rsidRPr="00015C87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Удаленный репозиторий на </w:t>
      </w:r>
      <w:r>
        <w:rPr>
          <w:sz w:val="28"/>
          <w:szCs w:val="28"/>
          <w:lang w:val="en-US"/>
        </w:rPr>
        <w:t>GitHub</w:t>
      </w:r>
    </w:p>
    <w:p w14:paraId="535C990F" w14:textId="77777777" w:rsidR="006B07A4" w:rsidRPr="00EA3302" w:rsidRDefault="006B07A4" w:rsidP="006B07A4">
      <w:pPr>
        <w:spacing w:line="360" w:lineRule="auto"/>
        <w:ind w:left="709"/>
        <w:jc w:val="both"/>
        <w:rPr>
          <w:b/>
          <w:sz w:val="28"/>
          <w:szCs w:val="28"/>
        </w:rPr>
      </w:pPr>
    </w:p>
    <w:p w14:paraId="2268BD93" w14:textId="77777777" w:rsidR="006B07A4" w:rsidRPr="00015C87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15C87">
        <w:rPr>
          <w:sz w:val="28"/>
          <w:szCs w:val="28"/>
        </w:rPr>
        <w:t>Дополните файл .gitignore необходимыми правилами для работы с IDE PyCharm</w:t>
      </w:r>
      <w:r>
        <w:rPr>
          <w:sz w:val="28"/>
          <w:szCs w:val="28"/>
        </w:rPr>
        <w:t>, рисунок 2.</w:t>
      </w:r>
    </w:p>
    <w:p w14:paraId="273D842D" w14:textId="77777777" w:rsidR="006B07A4" w:rsidRDefault="006B07A4" w:rsidP="006B07A4">
      <w:pPr>
        <w:jc w:val="center"/>
        <w:rPr>
          <w:sz w:val="28"/>
          <w:szCs w:val="28"/>
        </w:rPr>
      </w:pPr>
      <w:r w:rsidRPr="006752C2">
        <w:rPr>
          <w:noProof/>
          <w:sz w:val="28"/>
          <w:szCs w:val="28"/>
          <w:lang w:val="en-GB" w:eastAsia="en-GB"/>
        </w:rPr>
        <w:drawing>
          <wp:inline distT="0" distB="0" distL="0" distR="0" wp14:anchorId="707943AA" wp14:editId="7725D228">
            <wp:extent cx="4661873" cy="255556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48"/>
                    <a:stretch/>
                  </pic:blipFill>
                  <pic:spPr bwMode="auto">
                    <a:xfrm>
                      <a:off x="0" y="0"/>
                      <a:ext cx="4680788" cy="256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68AB" w14:textId="77777777" w:rsidR="006B07A4" w:rsidRPr="00E85427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 w:rsidRPr="00957C8B">
        <w:rPr>
          <w:sz w:val="28"/>
          <w:szCs w:val="28"/>
        </w:rPr>
        <w:t>2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Окно блокнота</w:t>
      </w:r>
    </w:p>
    <w:p w14:paraId="0A305C6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C55FE62" w14:textId="77777777" w:rsidR="006B07A4" w:rsidRPr="006B0D1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57C8B">
        <w:rPr>
          <w:sz w:val="28"/>
          <w:szCs w:val="28"/>
        </w:rPr>
        <w:lastRenderedPageBreak/>
        <w:t>Организуйте свой репозиторий в соответствие с моделью ветвления git-flow</w:t>
      </w:r>
      <w:r>
        <w:rPr>
          <w:sz w:val="28"/>
          <w:szCs w:val="28"/>
        </w:rPr>
        <w:t>, рисунок 3.</w:t>
      </w:r>
    </w:p>
    <w:p w14:paraId="0A0CF86E" w14:textId="77777777" w:rsidR="006B07A4" w:rsidRPr="006752C2" w:rsidRDefault="006B07A4" w:rsidP="006B07A4">
      <w:pPr>
        <w:jc w:val="center"/>
        <w:rPr>
          <w:sz w:val="28"/>
          <w:szCs w:val="28"/>
          <w:lang w:val="en-US"/>
        </w:rPr>
      </w:pPr>
      <w:r w:rsidRPr="00000168">
        <w:rPr>
          <w:noProof/>
          <w:sz w:val="28"/>
          <w:szCs w:val="28"/>
          <w:lang w:val="en-GB" w:eastAsia="en-GB"/>
        </w:rPr>
        <w:drawing>
          <wp:inline distT="0" distB="0" distL="0" distR="0" wp14:anchorId="00FC3D0D" wp14:editId="67BEBA37">
            <wp:extent cx="3276561" cy="506768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376" b="50430"/>
                    <a:stretch/>
                  </pic:blipFill>
                  <pic:spPr bwMode="auto">
                    <a:xfrm>
                      <a:off x="0" y="0"/>
                      <a:ext cx="3277057" cy="5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4D22" w14:textId="77777777" w:rsidR="006B07A4" w:rsidRPr="00AD16A4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 w:rsidRPr="00AD16A4">
        <w:rPr>
          <w:sz w:val="28"/>
          <w:szCs w:val="28"/>
        </w:rPr>
        <w:t>3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Окно командной строки</w:t>
      </w:r>
    </w:p>
    <w:p w14:paraId="49D2DB88" w14:textId="77777777" w:rsidR="006B07A4" w:rsidRDefault="006B07A4" w:rsidP="006B07A4">
      <w:pPr>
        <w:spacing w:line="360" w:lineRule="auto"/>
        <w:jc w:val="both"/>
        <w:rPr>
          <w:sz w:val="28"/>
          <w:szCs w:val="28"/>
        </w:rPr>
      </w:pPr>
    </w:p>
    <w:p w14:paraId="393CC381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2B7095">
        <w:rPr>
          <w:sz w:val="28"/>
          <w:szCs w:val="28"/>
        </w:rPr>
        <w:t>Проработать примеры лабораторной работы.</w:t>
      </w:r>
    </w:p>
    <w:p w14:paraId="6B24F032" w14:textId="77777777" w:rsidR="006B07A4" w:rsidRPr="00697AA9" w:rsidRDefault="006B07A4" w:rsidP="006B07A4">
      <w:pPr>
        <w:jc w:val="center"/>
        <w:rPr>
          <w:sz w:val="28"/>
          <w:szCs w:val="28"/>
          <w:lang w:val="en-US"/>
        </w:rPr>
      </w:pPr>
      <w:r w:rsidRPr="002D7D65">
        <w:rPr>
          <w:noProof/>
          <w:sz w:val="28"/>
          <w:szCs w:val="28"/>
          <w:lang w:val="en-US"/>
        </w:rPr>
        <w:drawing>
          <wp:inline distT="0" distB="0" distL="0" distR="0" wp14:anchorId="1AFACD6A" wp14:editId="22A71CFF">
            <wp:extent cx="2737378" cy="687787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0544" cy="69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12F" w14:textId="77777777" w:rsidR="006B07A4" w:rsidRPr="002D7D65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 w:rsidRPr="009C4DF1">
        <w:rPr>
          <w:sz w:val="28"/>
          <w:szCs w:val="28"/>
        </w:rPr>
        <w:t>4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1</w:t>
      </w:r>
    </w:p>
    <w:p w14:paraId="6F7734A7" w14:textId="77777777" w:rsidR="006B07A4" w:rsidRDefault="006B07A4" w:rsidP="006B07A4">
      <w:pPr>
        <w:jc w:val="center"/>
        <w:rPr>
          <w:sz w:val="28"/>
          <w:szCs w:val="28"/>
        </w:rPr>
      </w:pPr>
      <w:r w:rsidRPr="002D7D65">
        <w:rPr>
          <w:noProof/>
          <w:sz w:val="28"/>
          <w:szCs w:val="28"/>
        </w:rPr>
        <w:lastRenderedPageBreak/>
        <w:drawing>
          <wp:inline distT="0" distB="0" distL="0" distR="0" wp14:anchorId="0010330A" wp14:editId="0882B64A">
            <wp:extent cx="4467849" cy="780206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EDCB" w14:textId="77777777" w:rsidR="006B07A4" w:rsidRPr="007046D2" w:rsidRDefault="006B07A4" w:rsidP="006B07A4">
      <w:pPr>
        <w:jc w:val="center"/>
        <w:rPr>
          <w:lang w:val="en-US"/>
        </w:rPr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2</w:t>
      </w:r>
    </w:p>
    <w:p w14:paraId="6F4E70B7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F4712DE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1997FC72" wp14:editId="76BC4E16">
            <wp:extent cx="3362794" cy="680179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A830" w14:textId="77777777" w:rsidR="006B07A4" w:rsidRDefault="006B07A4" w:rsidP="006B07A4">
      <w:pPr>
        <w:jc w:val="center"/>
        <w:rPr>
          <w:b/>
          <w:bCs/>
          <w:sz w:val="28"/>
          <w:szCs w:val="28"/>
        </w:rPr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3</w:t>
      </w:r>
    </w:p>
    <w:p w14:paraId="58601599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310CA43D" wp14:editId="4D057E5E">
            <wp:extent cx="4115374" cy="82307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7874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4</w:t>
      </w:r>
    </w:p>
    <w:p w14:paraId="46FEED3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CDFCA46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05FB119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66CDBD8E" wp14:editId="7DEDCF84">
            <wp:extent cx="4001058" cy="7849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BD6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5</w:t>
      </w:r>
    </w:p>
    <w:p w14:paraId="5C44DF0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92D7BB7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40F009B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3B0F94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47583684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273F007A" wp14:editId="3702162C">
            <wp:extent cx="4029637" cy="830695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D5B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6</w:t>
      </w:r>
    </w:p>
    <w:p w14:paraId="3E14690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00D607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C3AC745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66196542" wp14:editId="774E758E">
            <wp:extent cx="3372321" cy="809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5637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7</w:t>
      </w:r>
    </w:p>
    <w:p w14:paraId="56276601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40810F07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22A512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C77A480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1800CDF6" wp14:editId="71EA1621">
            <wp:extent cx="3162741" cy="749722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94D9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8</w:t>
      </w:r>
    </w:p>
    <w:p w14:paraId="3FD11436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3012B1E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6EDFED0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F94D1D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B4272F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F41CD2B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3C5FDFEF" wp14:editId="451E95B0">
            <wp:extent cx="3715268" cy="724953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B720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9</w:t>
      </w:r>
    </w:p>
    <w:p w14:paraId="6E460B8E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0364AF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DE77DE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4D54D3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60062C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7DACC7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FE35023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41614DD0" wp14:editId="4CF30C56">
            <wp:extent cx="4029637" cy="7725853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5D87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10</w:t>
      </w:r>
    </w:p>
    <w:p w14:paraId="13BEE5F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D896AC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BD3498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3B7F6E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3883E0F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232D2F0A" wp14:editId="17724669">
            <wp:extent cx="3362794" cy="7954485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121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11</w:t>
      </w:r>
    </w:p>
    <w:p w14:paraId="78E963FE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CAE12A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D0DF1B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AFF1F60" w14:textId="77777777" w:rsidR="006B07A4" w:rsidRDefault="006B07A4" w:rsidP="006B07A4">
      <w:pPr>
        <w:jc w:val="center"/>
        <w:rPr>
          <w:sz w:val="28"/>
          <w:szCs w:val="28"/>
        </w:rPr>
      </w:pPr>
      <w:r w:rsidRPr="0064061D">
        <w:rPr>
          <w:noProof/>
          <w:sz w:val="28"/>
          <w:szCs w:val="28"/>
        </w:rPr>
        <w:lastRenderedPageBreak/>
        <w:drawing>
          <wp:inline distT="0" distB="0" distL="0" distR="0" wp14:anchorId="1603F154" wp14:editId="304DEC6C">
            <wp:extent cx="3753374" cy="50680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5F31" w14:textId="77777777" w:rsidR="006B07A4" w:rsidRPr="007046D2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12</w:t>
      </w:r>
    </w:p>
    <w:p w14:paraId="1747D94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A676A0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C5ABA2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1032F">
        <w:rPr>
          <w:sz w:val="28"/>
          <w:szCs w:val="28"/>
        </w:rPr>
        <w:t>Создать ноутбук, в котором будут приведены собствен</w:t>
      </w:r>
      <w:r>
        <w:rPr>
          <w:sz w:val="28"/>
          <w:szCs w:val="28"/>
        </w:rPr>
        <w:t>ные примеры на языке Python для</w:t>
      </w:r>
      <w:r w:rsidRPr="0041032F">
        <w:rPr>
          <w:sz w:val="28"/>
          <w:szCs w:val="28"/>
        </w:rPr>
        <w:t xml:space="preserve"> каждого из представленных свойств матричных вычислений.</w:t>
      </w:r>
    </w:p>
    <w:p w14:paraId="2FA515F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6B482806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3873BAF5" wp14:editId="4AD82D08">
            <wp:extent cx="4325454" cy="435643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087" cy="43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6E15" w14:textId="77777777" w:rsidR="006B07A4" w:rsidRPr="001A454E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1</w:t>
      </w:r>
    </w:p>
    <w:p w14:paraId="586FF7DD" w14:textId="77777777" w:rsidR="006B07A4" w:rsidRDefault="006B07A4" w:rsidP="006B07A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A84CA20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6244788D" wp14:editId="77D1A198">
            <wp:extent cx="4324189" cy="4094922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13" cy="41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1C98" w14:textId="77777777" w:rsidR="006B07A4" w:rsidRPr="001A454E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2</w:t>
      </w:r>
    </w:p>
    <w:p w14:paraId="6394CD6E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40314565" wp14:editId="3D40133A">
            <wp:extent cx="4277368" cy="423804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423" cy="42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979" w14:textId="77777777" w:rsidR="006B07A4" w:rsidRPr="001A454E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18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3</w:t>
      </w:r>
    </w:p>
    <w:p w14:paraId="519EB21B" w14:textId="77777777" w:rsidR="006B07A4" w:rsidRDefault="006B07A4" w:rsidP="006B07A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02385E8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5E2E623F" wp14:editId="347C0459">
            <wp:extent cx="4507564" cy="372121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2155" cy="3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5C9" w14:textId="77777777" w:rsidR="006B07A4" w:rsidRPr="001A454E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19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4</w:t>
      </w:r>
    </w:p>
    <w:p w14:paraId="6DE61E6C" w14:textId="77777777" w:rsidR="006B07A4" w:rsidRDefault="006B07A4" w:rsidP="006B07A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029FF8F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14BF8EAB" wp14:editId="13D102C7">
            <wp:extent cx="3458459" cy="3978243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498" cy="40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E132" w14:textId="77777777" w:rsidR="006B07A4" w:rsidRPr="001A454E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5</w:t>
      </w:r>
    </w:p>
    <w:p w14:paraId="1EF5299C" w14:textId="77777777" w:rsidR="006B07A4" w:rsidRDefault="006B07A4" w:rsidP="006B07A4">
      <w:pPr>
        <w:spacing w:line="360" w:lineRule="auto"/>
        <w:jc w:val="both"/>
        <w:rPr>
          <w:b/>
          <w:bCs/>
          <w:sz w:val="28"/>
          <w:szCs w:val="28"/>
        </w:rPr>
      </w:pPr>
    </w:p>
    <w:p w14:paraId="3E4A1579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546438CD" wp14:editId="23E3E645">
            <wp:extent cx="5293312" cy="438912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4991" cy="43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798" w14:textId="77777777" w:rsidR="006B07A4" w:rsidRPr="001F108D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</w:t>
      </w:r>
      <w:r w:rsidRPr="00AD16A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Свойства 6</w:t>
      </w:r>
    </w:p>
    <w:p w14:paraId="502C9461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790597B7" wp14:editId="669A3F97">
            <wp:extent cx="3933097" cy="44254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807" cy="44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35FD" w14:textId="77777777" w:rsidR="006B07A4" w:rsidRPr="006932E1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 w:rsidRPr="00AD16A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Свойства 7</w:t>
      </w:r>
    </w:p>
    <w:p w14:paraId="4F350233" w14:textId="77777777" w:rsidR="006B07A4" w:rsidRDefault="006B07A4" w:rsidP="006B07A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FA24FD2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4686644A" wp14:editId="2CC23BF5">
            <wp:extent cx="3874300" cy="3446077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0126" cy="34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F757" w14:textId="77777777" w:rsidR="006B07A4" w:rsidRPr="006932E1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23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8</w:t>
      </w:r>
    </w:p>
    <w:p w14:paraId="4809AC7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629D4E7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3282EE03" wp14:editId="63F1B1EB">
            <wp:extent cx="3670522" cy="333662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4163" cy="33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F" w14:textId="77777777" w:rsidR="006B07A4" w:rsidRPr="006932E1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24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9</w:t>
      </w:r>
    </w:p>
    <w:p w14:paraId="1ADAF9B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DABD9D8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4A43737D" wp14:editId="18B26A90">
            <wp:extent cx="4025958" cy="51448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459" cy="51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1BEC" w14:textId="77777777" w:rsidR="006B07A4" w:rsidRPr="0035039D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25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10</w:t>
      </w:r>
    </w:p>
    <w:p w14:paraId="0528E828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0FAEDC39" wp14:editId="42433C3E">
            <wp:extent cx="4398064" cy="4080256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5485" cy="40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B95" w14:textId="77777777" w:rsidR="006B07A4" w:rsidRPr="006932E1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26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11</w:t>
      </w:r>
    </w:p>
    <w:p w14:paraId="0FE64DB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13F0227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286ADF95" wp14:editId="27100E6E">
            <wp:extent cx="3748068" cy="4263703"/>
            <wp:effectExtent l="0" t="0" r="508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121" cy="42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41E6" w14:textId="77777777" w:rsidR="006B07A4" w:rsidRPr="0035039D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27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12</w:t>
      </w:r>
    </w:p>
    <w:p w14:paraId="3DE6E314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2E064763" wp14:editId="41ED67FF">
            <wp:extent cx="5940425" cy="58293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DE4" w14:textId="77777777" w:rsidR="006B07A4" w:rsidRPr="006932E1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28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 13</w:t>
      </w:r>
    </w:p>
    <w:p w14:paraId="38F8D5A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D2A7CF5" w14:textId="77777777" w:rsidR="006B07A4" w:rsidRPr="00EA0123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682D10">
        <w:rPr>
          <w:sz w:val="28"/>
          <w:szCs w:val="28"/>
        </w:rPr>
        <w:t>Создать ноутбук, в котором будут приведены соб</w:t>
      </w:r>
      <w:r>
        <w:rPr>
          <w:sz w:val="28"/>
          <w:szCs w:val="28"/>
        </w:rPr>
        <w:t>ственные примеры решения систем</w:t>
      </w:r>
      <w:r w:rsidRPr="00682D10">
        <w:rPr>
          <w:sz w:val="28"/>
          <w:szCs w:val="28"/>
        </w:rPr>
        <w:t xml:space="preserve"> линейных уравнений матричным методом и методом Крамера.</w:t>
      </w:r>
      <w:r w:rsidRPr="00682D10">
        <w:rPr>
          <w:sz w:val="28"/>
          <w:szCs w:val="28"/>
        </w:rPr>
        <w:cr/>
      </w:r>
    </w:p>
    <w:p w14:paraId="22088970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lastRenderedPageBreak/>
        <w:drawing>
          <wp:inline distT="0" distB="0" distL="0" distR="0" wp14:anchorId="4BBB82F8" wp14:editId="739C3C0F">
            <wp:extent cx="5127921" cy="403217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0799" cy="40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DA3" w14:textId="77777777" w:rsidR="006B07A4" w:rsidRPr="001F67F4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29</w:t>
      </w:r>
      <w:r w:rsidRPr="00AD16A4">
        <w:rPr>
          <w:sz w:val="28"/>
          <w:szCs w:val="28"/>
        </w:rPr>
        <w:t xml:space="preserve"> –</w:t>
      </w:r>
      <w:r w:rsidRPr="008A3862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 СЛАУ матричным методом</w:t>
      </w:r>
    </w:p>
    <w:p w14:paraId="164E08CA" w14:textId="77777777" w:rsidR="006B07A4" w:rsidRDefault="006B07A4" w:rsidP="006B07A4">
      <w:pPr>
        <w:spacing w:line="360" w:lineRule="auto"/>
        <w:jc w:val="both"/>
        <w:rPr>
          <w:b/>
          <w:bCs/>
          <w:sz w:val="28"/>
          <w:szCs w:val="28"/>
        </w:rPr>
      </w:pPr>
    </w:p>
    <w:p w14:paraId="4AB3E74D" w14:textId="77777777" w:rsidR="006B07A4" w:rsidRDefault="006B07A4" w:rsidP="006B07A4">
      <w:pPr>
        <w:jc w:val="center"/>
        <w:rPr>
          <w:sz w:val="28"/>
          <w:szCs w:val="28"/>
        </w:rPr>
      </w:pPr>
      <w:r w:rsidRPr="00682D10">
        <w:rPr>
          <w:noProof/>
          <w:sz w:val="28"/>
          <w:szCs w:val="28"/>
        </w:rPr>
        <w:drawing>
          <wp:inline distT="0" distB="0" distL="0" distR="0" wp14:anchorId="4BB8EEBB" wp14:editId="10AB4956">
            <wp:extent cx="5401444" cy="4373697"/>
            <wp:effectExtent l="0" t="0" r="889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350" cy="43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5E78" w14:textId="77777777" w:rsidR="006B07A4" w:rsidRPr="00E37F15" w:rsidRDefault="006B07A4" w:rsidP="006B07A4">
      <w:pPr>
        <w:jc w:val="center"/>
      </w:pPr>
      <w:r w:rsidRPr="008A38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AD16A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Решение СЛАУ методом Крамера</w:t>
      </w:r>
    </w:p>
    <w:p w14:paraId="65DE1834" w14:textId="77777777" w:rsidR="006B07A4" w:rsidRPr="006C7BD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02967">
        <w:rPr>
          <w:b/>
          <w:sz w:val="28"/>
          <w:szCs w:val="28"/>
        </w:rPr>
        <w:lastRenderedPageBreak/>
        <w:t xml:space="preserve">Вывод: </w:t>
      </w:r>
      <w:r>
        <w:rPr>
          <w:sz w:val="28"/>
          <w:szCs w:val="28"/>
        </w:rPr>
        <w:t xml:space="preserve">В результате выполнения работы были исследованы методы работы с матрицами и векторами с помощью библиотеки </w:t>
      </w:r>
      <w:r>
        <w:rPr>
          <w:sz w:val="28"/>
          <w:szCs w:val="28"/>
          <w:lang w:val="en-US"/>
        </w:rPr>
        <w:t>NumPy</w:t>
      </w:r>
      <w:r w:rsidRPr="006C7BD4">
        <w:rPr>
          <w:sz w:val="28"/>
          <w:szCs w:val="28"/>
        </w:rPr>
        <w:t>.</w:t>
      </w:r>
    </w:p>
    <w:p w14:paraId="1453716A" w14:textId="77777777" w:rsidR="006B07A4" w:rsidRDefault="006B07A4" w:rsidP="006B07A4">
      <w:pPr>
        <w:spacing w:line="360" w:lineRule="auto"/>
        <w:jc w:val="both"/>
        <w:rPr>
          <w:b/>
          <w:sz w:val="28"/>
          <w:szCs w:val="28"/>
        </w:rPr>
      </w:pPr>
    </w:p>
    <w:p w14:paraId="60329FE9" w14:textId="77777777" w:rsidR="006B07A4" w:rsidRPr="002D7D65" w:rsidRDefault="006B07A4" w:rsidP="006B07A4">
      <w:pPr>
        <w:spacing w:line="360" w:lineRule="auto"/>
        <w:jc w:val="both"/>
        <w:rPr>
          <w:b/>
          <w:sz w:val="28"/>
          <w:szCs w:val="28"/>
        </w:rPr>
      </w:pPr>
      <w:r w:rsidRPr="00890B3A">
        <w:rPr>
          <w:b/>
          <w:sz w:val="28"/>
          <w:szCs w:val="28"/>
        </w:rPr>
        <w:t>Контрольные вопросы:</w:t>
      </w:r>
    </w:p>
    <w:p w14:paraId="112D9486" w14:textId="77777777" w:rsidR="006B07A4" w:rsidRPr="008370BA" w:rsidRDefault="006B07A4" w:rsidP="006B07A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6507FC">
        <w:rPr>
          <w:b/>
          <w:sz w:val="28"/>
          <w:szCs w:val="28"/>
        </w:rPr>
        <w:t xml:space="preserve">1. </w:t>
      </w:r>
      <w:r w:rsidRPr="000A5F55">
        <w:rPr>
          <w:b/>
          <w:sz w:val="28"/>
          <w:szCs w:val="28"/>
        </w:rPr>
        <w:t>Приведите основные виды матриц и векторов. Опишите способы их создания в языке Python.</w:t>
      </w:r>
    </w:p>
    <w:p w14:paraId="1CA79B38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C1FF6">
        <w:rPr>
          <w:b/>
          <w:sz w:val="28"/>
          <w:szCs w:val="28"/>
        </w:rPr>
        <w:t>Вектор</w:t>
      </w:r>
    </w:p>
    <w:p w14:paraId="64FA723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Вектором называется матрица, у котор</w:t>
      </w:r>
      <w:r>
        <w:rPr>
          <w:sz w:val="28"/>
          <w:szCs w:val="28"/>
        </w:rPr>
        <w:t>ой есть только один столбец или</w:t>
      </w:r>
      <w:r w:rsidRPr="000A5F55">
        <w:rPr>
          <w:sz w:val="28"/>
          <w:szCs w:val="28"/>
        </w:rPr>
        <w:t xml:space="preserve"> одна строка.</w:t>
      </w:r>
    </w:p>
    <w:p w14:paraId="76FC444D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C1FF6">
        <w:rPr>
          <w:b/>
          <w:sz w:val="28"/>
          <w:szCs w:val="28"/>
        </w:rPr>
        <w:t>Вектор-строка</w:t>
      </w:r>
    </w:p>
    <w:p w14:paraId="46D53123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Вектор-строка имеет следующую математическую запись.</w:t>
      </w:r>
    </w:p>
    <w:p w14:paraId="7BCAEC98" w14:textId="77777777" w:rsidR="006B07A4" w:rsidRPr="000A5F55" w:rsidRDefault="006B07A4" w:rsidP="006B07A4">
      <w:pPr>
        <w:spacing w:line="360" w:lineRule="auto"/>
        <w:ind w:left="708"/>
        <w:jc w:val="both"/>
        <w:rPr>
          <w:sz w:val="28"/>
          <w:szCs w:val="28"/>
        </w:rPr>
      </w:pPr>
      <w:r w:rsidRPr="000A5F55">
        <w:rPr>
          <w:sz w:val="28"/>
          <w:szCs w:val="28"/>
          <w:lang w:val="en-GB"/>
        </w:rPr>
        <w:t>v</w:t>
      </w:r>
      <w:r w:rsidRPr="000A5F55">
        <w:rPr>
          <w:sz w:val="28"/>
          <w:szCs w:val="28"/>
        </w:rPr>
        <w:t>_</w:t>
      </w:r>
      <w:r w:rsidRPr="000A5F55">
        <w:rPr>
          <w:sz w:val="28"/>
          <w:szCs w:val="28"/>
          <w:lang w:val="en-GB"/>
        </w:rPr>
        <w:t>hor</w:t>
      </w:r>
      <w:r w:rsidRPr="000A5F55">
        <w:rPr>
          <w:sz w:val="28"/>
          <w:szCs w:val="28"/>
        </w:rPr>
        <w:t>_</w:t>
      </w:r>
      <w:r w:rsidRPr="000A5F55">
        <w:rPr>
          <w:sz w:val="28"/>
          <w:szCs w:val="28"/>
          <w:lang w:val="en-GB"/>
        </w:rPr>
        <w:t>np</w:t>
      </w:r>
      <w:r w:rsidRPr="000A5F55">
        <w:rPr>
          <w:sz w:val="28"/>
          <w:szCs w:val="28"/>
        </w:rPr>
        <w:t xml:space="preserve"> = </w:t>
      </w:r>
      <w:r w:rsidRPr="000A5F55">
        <w:rPr>
          <w:sz w:val="28"/>
          <w:szCs w:val="28"/>
          <w:lang w:val="en-GB"/>
        </w:rPr>
        <w:t>np</w:t>
      </w:r>
      <w:r w:rsidRPr="000A5F55">
        <w:rPr>
          <w:sz w:val="28"/>
          <w:szCs w:val="28"/>
        </w:rPr>
        <w:t>.</w:t>
      </w:r>
      <w:r w:rsidRPr="000A5F55">
        <w:rPr>
          <w:sz w:val="28"/>
          <w:szCs w:val="28"/>
          <w:lang w:val="en-GB"/>
        </w:rPr>
        <w:t>array</w:t>
      </w:r>
      <w:r w:rsidRPr="000A5F55">
        <w:rPr>
          <w:sz w:val="28"/>
          <w:szCs w:val="28"/>
        </w:rPr>
        <w:t>([1, 2])</w:t>
      </w:r>
      <w:r w:rsidRPr="000A5F55">
        <w:rPr>
          <w:sz w:val="28"/>
          <w:szCs w:val="28"/>
        </w:rPr>
        <w:cr/>
      </w:r>
      <w:r w:rsidRPr="00BC1FF6">
        <w:rPr>
          <w:b/>
          <w:sz w:val="28"/>
          <w:szCs w:val="28"/>
        </w:rPr>
        <w:t>Вектор-столбец</w:t>
      </w:r>
    </w:p>
    <w:p w14:paraId="32E37E1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Вектор-столбец имеет следующую математическую запись.</w:t>
      </w:r>
    </w:p>
    <w:p w14:paraId="5C698116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  <w:lang w:val="en-GB"/>
        </w:rPr>
        <w:t>v</w:t>
      </w:r>
      <w:r w:rsidRPr="000A5F55">
        <w:rPr>
          <w:sz w:val="28"/>
          <w:szCs w:val="28"/>
        </w:rPr>
        <w:t>_</w:t>
      </w:r>
      <w:r w:rsidRPr="000A5F55">
        <w:rPr>
          <w:sz w:val="28"/>
          <w:szCs w:val="28"/>
          <w:lang w:val="en-GB"/>
        </w:rPr>
        <w:t>vert</w:t>
      </w:r>
      <w:r w:rsidRPr="000A5F55">
        <w:rPr>
          <w:sz w:val="28"/>
          <w:szCs w:val="28"/>
        </w:rPr>
        <w:t>_</w:t>
      </w:r>
      <w:r w:rsidRPr="000A5F55">
        <w:rPr>
          <w:sz w:val="28"/>
          <w:szCs w:val="28"/>
          <w:lang w:val="en-GB"/>
        </w:rPr>
        <w:t>np</w:t>
      </w:r>
      <w:r w:rsidRPr="000A5F55">
        <w:rPr>
          <w:sz w:val="28"/>
          <w:szCs w:val="28"/>
        </w:rPr>
        <w:t xml:space="preserve"> = </w:t>
      </w:r>
      <w:r w:rsidRPr="000A5F55">
        <w:rPr>
          <w:sz w:val="28"/>
          <w:szCs w:val="28"/>
          <w:lang w:val="en-GB"/>
        </w:rPr>
        <w:t>np</w:t>
      </w:r>
      <w:r w:rsidRPr="000A5F55">
        <w:rPr>
          <w:sz w:val="28"/>
          <w:szCs w:val="28"/>
        </w:rPr>
        <w:t>.</w:t>
      </w:r>
      <w:r w:rsidRPr="000A5F55">
        <w:rPr>
          <w:sz w:val="28"/>
          <w:szCs w:val="28"/>
          <w:lang w:val="en-GB"/>
        </w:rPr>
        <w:t>array</w:t>
      </w:r>
      <w:r w:rsidRPr="000A5F55">
        <w:rPr>
          <w:sz w:val="28"/>
          <w:szCs w:val="28"/>
        </w:rPr>
        <w:t>([[1], [2]])</w:t>
      </w:r>
      <w:r w:rsidRPr="000A5F55">
        <w:rPr>
          <w:sz w:val="28"/>
          <w:szCs w:val="28"/>
        </w:rPr>
        <w:cr/>
      </w:r>
      <w:r w:rsidRPr="000A5F55">
        <w:rPr>
          <w:sz w:val="28"/>
          <w:szCs w:val="28"/>
        </w:rPr>
        <w:tab/>
      </w:r>
      <w:r w:rsidRPr="00BC1FF6">
        <w:rPr>
          <w:b/>
          <w:sz w:val="28"/>
          <w:szCs w:val="28"/>
        </w:rPr>
        <w:t>Квадратная матрица</w:t>
      </w:r>
    </w:p>
    <w:p w14:paraId="568A1A6F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Квадратной называется матрица, у которой количество столбцов и строк совпадает.</w:t>
      </w:r>
    </w:p>
    <w:p w14:paraId="0B24EE51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m_sqr_arr = np.array([[1, 2, 3], [4, 5, 6], [7, 8, 9]])</w:t>
      </w:r>
    </w:p>
    <w:p w14:paraId="22D752AC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m_sqr_mx = np.matrix([[1, 2, 3], [4, 5, 6], [7, 8, 9]])</w:t>
      </w:r>
    </w:p>
    <w:p w14:paraId="398B61A2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m_sqr_mx = np.matrix('1 2 3; 4 5 6; 7 8 9')</w:t>
      </w:r>
    </w:p>
    <w:p w14:paraId="332D52D4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C1FF6">
        <w:rPr>
          <w:b/>
          <w:sz w:val="28"/>
          <w:szCs w:val="28"/>
        </w:rPr>
        <w:t>Диагональная матрица</w:t>
      </w:r>
    </w:p>
    <w:p w14:paraId="6CCF53B9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Особым видом квадратной матрицы яв</w:t>
      </w:r>
      <w:r>
        <w:rPr>
          <w:sz w:val="28"/>
          <w:szCs w:val="28"/>
        </w:rPr>
        <w:t>ляется диагональная – это такая</w:t>
      </w:r>
      <w:r w:rsidRPr="000A5F55">
        <w:rPr>
          <w:sz w:val="28"/>
          <w:szCs w:val="28"/>
        </w:rPr>
        <w:t xml:space="preserve"> матрица, у которой все элементы, кроме тех, что расположены на главной диагонали, равны нулю.</w:t>
      </w:r>
    </w:p>
    <w:p w14:paraId="68CBCFB3" w14:textId="77777777" w:rsidR="006B07A4" w:rsidRPr="00E37F1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A5F55">
        <w:rPr>
          <w:sz w:val="28"/>
          <w:szCs w:val="28"/>
          <w:lang w:val="en-GB"/>
        </w:rPr>
        <w:t>m</w:t>
      </w:r>
      <w:r w:rsidRPr="00E37F15">
        <w:rPr>
          <w:sz w:val="28"/>
          <w:szCs w:val="28"/>
          <w:lang w:val="en-US"/>
        </w:rPr>
        <w:t>_</w:t>
      </w:r>
      <w:r w:rsidRPr="000A5F55">
        <w:rPr>
          <w:sz w:val="28"/>
          <w:szCs w:val="28"/>
          <w:lang w:val="en-GB"/>
        </w:rPr>
        <w:t>diag</w:t>
      </w:r>
      <w:r w:rsidRPr="00E37F15">
        <w:rPr>
          <w:sz w:val="28"/>
          <w:szCs w:val="28"/>
          <w:lang w:val="en-US"/>
        </w:rPr>
        <w:t xml:space="preserve"> = [[1, 0, 0], [0, 5, 0], [0, 0, 9]]</w:t>
      </w:r>
    </w:p>
    <w:p w14:paraId="6DEBEAA7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m_diag_np = np.matrix(m_diag)</w:t>
      </w:r>
    </w:p>
    <w:p w14:paraId="0E9606B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diag = np.diag(m_sqr_mx)</w:t>
      </w:r>
    </w:p>
    <w:p w14:paraId="2C8BC896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</w:p>
    <w:p w14:paraId="099AE7E1" w14:textId="77777777" w:rsidR="006B07A4" w:rsidRPr="00E37F1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6BE5DDC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C1FF6">
        <w:rPr>
          <w:b/>
          <w:sz w:val="28"/>
          <w:szCs w:val="28"/>
        </w:rPr>
        <w:lastRenderedPageBreak/>
        <w:t>Единичная матрица</w:t>
      </w:r>
    </w:p>
    <w:p w14:paraId="20238077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Единичной матрицей называют таку</w:t>
      </w:r>
      <w:r>
        <w:rPr>
          <w:sz w:val="28"/>
          <w:szCs w:val="28"/>
        </w:rPr>
        <w:t>ю квадратную матрицу, у которой</w:t>
      </w:r>
      <w:r w:rsidRPr="000A5F55">
        <w:rPr>
          <w:sz w:val="28"/>
          <w:szCs w:val="28"/>
        </w:rPr>
        <w:t xml:space="preserve"> элементы главной диагонали равны единицы, а все остальные нулю.</w:t>
      </w:r>
    </w:p>
    <w:p w14:paraId="0D0409E9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m_e = [[1, 0, 0], [0, 1, 0], [0, 0, 1]]</w:t>
      </w:r>
    </w:p>
    <w:p w14:paraId="6EFCD75B" w14:textId="77777777" w:rsidR="006B07A4" w:rsidRPr="000A5F55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0A5F55">
        <w:rPr>
          <w:sz w:val="28"/>
          <w:szCs w:val="28"/>
          <w:lang w:val="en-GB"/>
        </w:rPr>
        <w:t>m_e_np = np.matrix(m_e)</w:t>
      </w:r>
    </w:p>
    <w:p w14:paraId="74DEA23C" w14:textId="77777777" w:rsidR="006B07A4" w:rsidRPr="00E37F1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  <w:lang w:val="en-GB"/>
        </w:rPr>
        <w:t>m</w:t>
      </w:r>
      <w:r w:rsidRPr="00E37F15">
        <w:rPr>
          <w:sz w:val="28"/>
          <w:szCs w:val="28"/>
        </w:rPr>
        <w:t>_</w:t>
      </w:r>
      <w:r w:rsidRPr="000A5F55">
        <w:rPr>
          <w:sz w:val="28"/>
          <w:szCs w:val="28"/>
          <w:lang w:val="en-GB"/>
        </w:rPr>
        <w:t>eye</w:t>
      </w:r>
      <w:r w:rsidRPr="00E37F15">
        <w:rPr>
          <w:sz w:val="28"/>
          <w:szCs w:val="28"/>
        </w:rPr>
        <w:t xml:space="preserve"> = </w:t>
      </w:r>
      <w:r w:rsidRPr="000A5F55">
        <w:rPr>
          <w:sz w:val="28"/>
          <w:szCs w:val="28"/>
          <w:lang w:val="en-GB"/>
        </w:rPr>
        <w:t>np</w:t>
      </w:r>
      <w:r w:rsidRPr="00E37F15">
        <w:rPr>
          <w:sz w:val="28"/>
          <w:szCs w:val="28"/>
        </w:rPr>
        <w:t>.</w:t>
      </w:r>
      <w:r w:rsidRPr="000A5F55">
        <w:rPr>
          <w:sz w:val="28"/>
          <w:szCs w:val="28"/>
          <w:lang w:val="en-GB"/>
        </w:rPr>
        <w:t>eye</w:t>
      </w:r>
      <w:r w:rsidRPr="00E37F15">
        <w:rPr>
          <w:sz w:val="28"/>
          <w:szCs w:val="28"/>
        </w:rPr>
        <w:t>(3)</w:t>
      </w:r>
    </w:p>
    <w:p w14:paraId="1C02D27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В качестве аргумента функции передается размерность матрицы, в нашем примере – это матрица 3 3. Тот же результат можно получит</w:t>
      </w:r>
      <w:r>
        <w:rPr>
          <w:sz w:val="28"/>
          <w:szCs w:val="28"/>
        </w:rPr>
        <w:t>ь с помощью функции identity().</w:t>
      </w:r>
    </w:p>
    <w:p w14:paraId="33509351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m_idnt = np.identity(3)</w:t>
      </w:r>
    </w:p>
    <w:p w14:paraId="353068D6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C1FF6">
        <w:rPr>
          <w:b/>
          <w:sz w:val="28"/>
          <w:szCs w:val="28"/>
        </w:rPr>
        <w:t>Нулевая матрица</w:t>
      </w:r>
    </w:p>
    <w:p w14:paraId="1D32AE7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У нулевой м</w:t>
      </w:r>
      <w:r>
        <w:rPr>
          <w:sz w:val="28"/>
          <w:szCs w:val="28"/>
        </w:rPr>
        <w:t>атрицы все элементы равны нулю.</w:t>
      </w:r>
    </w:p>
    <w:p w14:paraId="3C5CB59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0A5F55">
        <w:rPr>
          <w:sz w:val="28"/>
          <w:szCs w:val="28"/>
        </w:rPr>
        <w:t>m_zeros = np.zeros((3, 3))</w:t>
      </w:r>
    </w:p>
    <w:p w14:paraId="4BAF6D4C" w14:textId="77777777" w:rsidR="006B07A4" w:rsidRDefault="006B07A4" w:rsidP="006B07A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400D7B9" w14:textId="77777777" w:rsidR="006B07A4" w:rsidRPr="008370BA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 выполняется транспонирование матриц?</w:t>
      </w:r>
    </w:p>
    <w:p w14:paraId="4F60A94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Транспонирование матрицы – это процесс замены строк матрицы на ее столбцы, а столбцов соответственно на строки. Полученная в результате матрица называется транспонированной. Символ операции транспонирования – буква T.</w:t>
      </w:r>
    </w:p>
    <w:p w14:paraId="4A49DC4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0E95974C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Приведите свойства операции транспонирования матриц.</w:t>
      </w:r>
    </w:p>
    <w:p w14:paraId="1BD9F4DC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 xml:space="preserve">Свойство 1. Дважды транспонированная </w:t>
      </w:r>
      <w:r>
        <w:rPr>
          <w:sz w:val="28"/>
          <w:szCs w:val="28"/>
        </w:rPr>
        <w:t>матрица равна исходной матрице.</w:t>
      </w:r>
    </w:p>
    <w:p w14:paraId="139362E2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 xml:space="preserve">Свойство 2. Транспонирование суммы матриц равно </w:t>
      </w:r>
      <w:r>
        <w:rPr>
          <w:sz w:val="28"/>
          <w:szCs w:val="28"/>
        </w:rPr>
        <w:t>сумме транспонированных матриц.</w:t>
      </w:r>
    </w:p>
    <w:p w14:paraId="18452C1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3. Транспонирование произведения матриц равно произведению транспонированных матриц, ра</w:t>
      </w:r>
      <w:r>
        <w:rPr>
          <w:sz w:val="28"/>
          <w:szCs w:val="28"/>
        </w:rPr>
        <w:t>сставленных в обратном порядке.</w:t>
      </w:r>
    </w:p>
    <w:p w14:paraId="30B9BD8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4. Транспонирование произведения матрицы на число равно произведению этого числ</w:t>
      </w:r>
      <w:r>
        <w:rPr>
          <w:sz w:val="28"/>
          <w:szCs w:val="28"/>
        </w:rPr>
        <w:t>а на транспонированную матрицу.</w:t>
      </w:r>
    </w:p>
    <w:p w14:paraId="60A8ED4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lastRenderedPageBreak/>
        <w:t>Свойство 5. Определители исходной и транспонированной матрицы совпадают.</w:t>
      </w:r>
    </w:p>
    <w:p w14:paraId="4BA4E6E9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</w:p>
    <w:p w14:paraId="103B521D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 xml:space="preserve">Какие имеются средства в </w:t>
      </w:r>
      <w:r>
        <w:rPr>
          <w:b/>
          <w:sz w:val="28"/>
          <w:szCs w:val="28"/>
        </w:rPr>
        <w:t>библиотеке NumPy для выполнения</w:t>
      </w:r>
      <w:r w:rsidRPr="00BC1FF6">
        <w:rPr>
          <w:b/>
          <w:sz w:val="28"/>
          <w:szCs w:val="28"/>
        </w:rPr>
        <w:t xml:space="preserve"> транспонирования матриц?</w:t>
      </w:r>
    </w:p>
    <w:p w14:paraId="4EC9D15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C1FF6">
        <w:rPr>
          <w:sz w:val="28"/>
          <w:szCs w:val="28"/>
        </w:rPr>
        <w:t>Функция</w:t>
      </w:r>
      <w:r w:rsidRPr="00BC1FF6">
        <w:rPr>
          <w:sz w:val="28"/>
          <w:szCs w:val="28"/>
          <w:lang w:val="en-GB"/>
        </w:rPr>
        <w:t xml:space="preserve"> transpose() </w:t>
      </w:r>
      <w:r w:rsidRPr="00BC1FF6">
        <w:rPr>
          <w:sz w:val="28"/>
          <w:szCs w:val="28"/>
        </w:rPr>
        <w:t>или</w:t>
      </w:r>
      <w:r w:rsidRPr="00BC1FF6">
        <w:rPr>
          <w:sz w:val="28"/>
          <w:szCs w:val="28"/>
          <w:lang w:val="en-GB"/>
        </w:rPr>
        <w:t xml:space="preserve"> A.T</w:t>
      </w:r>
      <w:r>
        <w:rPr>
          <w:sz w:val="28"/>
          <w:szCs w:val="28"/>
          <w:lang w:val="en-US"/>
        </w:rPr>
        <w:t>.</w:t>
      </w:r>
    </w:p>
    <w:p w14:paraId="2F71CAC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3B7D2702" w14:textId="77777777" w:rsidR="006B07A4" w:rsidRPr="00BC1FF6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Какие существуют основные действия над матрицами?</w:t>
      </w:r>
    </w:p>
    <w:p w14:paraId="4B4E5516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Умножение матрицы на число</w:t>
      </w:r>
    </w:p>
    <w:p w14:paraId="17231346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Сложение матриц</w:t>
      </w:r>
    </w:p>
    <w:p w14:paraId="37A71595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Умножение матриц</w:t>
      </w:r>
    </w:p>
    <w:p w14:paraId="1FF3D4F7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Определитель матрицы</w:t>
      </w:r>
    </w:p>
    <w:p w14:paraId="683DC76B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Обратная матрица</w:t>
      </w:r>
    </w:p>
    <w:p w14:paraId="25183CD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Ранг матрицы</w:t>
      </w:r>
    </w:p>
    <w:p w14:paraId="2DE316A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BE95CAF" w14:textId="77777777" w:rsidR="006B07A4" w:rsidRDefault="006B07A4" w:rsidP="006B07A4">
      <w:pPr>
        <w:spacing w:line="360" w:lineRule="auto"/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 осуществляе</w:t>
      </w:r>
      <w:r>
        <w:rPr>
          <w:b/>
          <w:sz w:val="28"/>
          <w:szCs w:val="28"/>
        </w:rPr>
        <w:t>тся умножение матрицы на число?</w:t>
      </w:r>
    </w:p>
    <w:p w14:paraId="4295991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При умножении матрицы на число, все элементы матрицы умножаются на это число.</w:t>
      </w:r>
    </w:p>
    <w:p w14:paraId="001FCAFA" w14:textId="77777777" w:rsidR="006B07A4" w:rsidRDefault="006B07A4" w:rsidP="006B07A4">
      <w:pPr>
        <w:spacing w:line="360" w:lineRule="auto"/>
        <w:ind w:left="708"/>
        <w:jc w:val="both"/>
        <w:rPr>
          <w:b/>
          <w:sz w:val="28"/>
          <w:szCs w:val="28"/>
        </w:rPr>
      </w:pPr>
    </w:p>
    <w:p w14:paraId="5EBA7956" w14:textId="77777777" w:rsidR="006B07A4" w:rsidRDefault="006B07A4" w:rsidP="006B07A4">
      <w:pPr>
        <w:spacing w:line="360" w:lineRule="auto"/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Какие свойства операции умножения матрицы на число?</w:t>
      </w:r>
    </w:p>
    <w:p w14:paraId="32CDD201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1. Произведение единицы</w:t>
      </w:r>
      <w:r>
        <w:rPr>
          <w:sz w:val="28"/>
          <w:szCs w:val="28"/>
        </w:rPr>
        <w:t xml:space="preserve"> и любой заданной матрицы равно</w:t>
      </w:r>
      <w:r w:rsidRPr="00BC1FF6">
        <w:rPr>
          <w:sz w:val="28"/>
          <w:szCs w:val="28"/>
        </w:rPr>
        <w:t xml:space="preserve"> заданной матрице.</w:t>
      </w:r>
    </w:p>
    <w:p w14:paraId="1CFE3899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2. Произведение нул</w:t>
      </w:r>
      <w:r>
        <w:rPr>
          <w:sz w:val="28"/>
          <w:szCs w:val="28"/>
        </w:rPr>
        <w:t>я и любой матрицы равно нулевой</w:t>
      </w:r>
      <w:r w:rsidRPr="00BC1FF6">
        <w:rPr>
          <w:sz w:val="28"/>
          <w:szCs w:val="28"/>
        </w:rPr>
        <w:t xml:space="preserve"> матрице, размерность которой равна исходной матрицы.</w:t>
      </w:r>
    </w:p>
    <w:p w14:paraId="5FCDFCF4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3. Произведение мат</w:t>
      </w:r>
      <w:r>
        <w:rPr>
          <w:sz w:val="28"/>
          <w:szCs w:val="28"/>
        </w:rPr>
        <w:t>рицы на сумму чисел равно сумме</w:t>
      </w:r>
      <w:r w:rsidRPr="00BC1FF6">
        <w:rPr>
          <w:sz w:val="28"/>
          <w:szCs w:val="28"/>
        </w:rPr>
        <w:t xml:space="preserve"> произведений матрицы на каждое из этих чисел.</w:t>
      </w:r>
    </w:p>
    <w:p w14:paraId="7C6DFF65" w14:textId="77777777" w:rsidR="006B07A4" w:rsidRPr="00BC1FF6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4. Произведение матрицы на прои</w:t>
      </w:r>
      <w:r>
        <w:rPr>
          <w:sz w:val="28"/>
          <w:szCs w:val="28"/>
        </w:rPr>
        <w:t>зведение двух чисел равно</w:t>
      </w:r>
      <w:r w:rsidRPr="00BC1FF6">
        <w:rPr>
          <w:sz w:val="28"/>
          <w:szCs w:val="28"/>
        </w:rPr>
        <w:t xml:space="preserve"> произведению второго числа и заданной матрицы, умноженному на первое число.</w:t>
      </w:r>
    </w:p>
    <w:p w14:paraId="22EBAEF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lastRenderedPageBreak/>
        <w:t>Свойство 5. Произведение суммы матриц на число равно сумме произведений этих матриц на заданное число.</w:t>
      </w:r>
    </w:p>
    <w:p w14:paraId="46A41B8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0C04C01" w14:textId="77777777" w:rsidR="006B07A4" w:rsidRDefault="006B07A4" w:rsidP="006B07A4">
      <w:pPr>
        <w:spacing w:line="360" w:lineRule="auto"/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 осуществляется операц</w:t>
      </w:r>
      <w:r>
        <w:rPr>
          <w:b/>
          <w:sz w:val="28"/>
          <w:szCs w:val="28"/>
        </w:rPr>
        <w:t>ии сложения и вычитания матриц?</w:t>
      </w:r>
    </w:p>
    <w:p w14:paraId="0C308CEC" w14:textId="77777777" w:rsidR="006B07A4" w:rsidRDefault="006B07A4" w:rsidP="006B07A4">
      <w:pPr>
        <w:spacing w:line="360" w:lineRule="auto"/>
        <w:ind w:left="708"/>
        <w:jc w:val="center"/>
        <w:rPr>
          <w:b/>
          <w:sz w:val="28"/>
          <w:szCs w:val="28"/>
        </w:rPr>
      </w:pPr>
      <w:r w:rsidRPr="00BC1FF6">
        <w:rPr>
          <w:b/>
          <w:noProof/>
          <w:sz w:val="28"/>
          <w:szCs w:val="28"/>
        </w:rPr>
        <w:drawing>
          <wp:inline distT="0" distB="0" distL="0" distR="0" wp14:anchorId="16293413" wp14:editId="45BF697C">
            <wp:extent cx="2901524" cy="1158749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2314" cy="11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E2F2" w14:textId="77777777" w:rsidR="006B07A4" w:rsidRDefault="006B07A4" w:rsidP="006B07A4">
      <w:pPr>
        <w:spacing w:line="360" w:lineRule="auto"/>
        <w:ind w:left="708"/>
        <w:jc w:val="center"/>
        <w:rPr>
          <w:b/>
          <w:sz w:val="28"/>
          <w:szCs w:val="28"/>
        </w:rPr>
      </w:pPr>
    </w:p>
    <w:p w14:paraId="7A013401" w14:textId="77777777" w:rsidR="006B07A4" w:rsidRDefault="006B07A4" w:rsidP="006B07A4">
      <w:pPr>
        <w:spacing w:line="360" w:lineRule="auto"/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Pr="006507FC">
        <w:rPr>
          <w:b/>
          <w:sz w:val="28"/>
          <w:szCs w:val="28"/>
        </w:rPr>
        <w:t xml:space="preserve">. </w:t>
      </w:r>
      <w:r w:rsidRPr="00BC1FF6">
        <w:rPr>
          <w:b/>
          <w:sz w:val="28"/>
          <w:szCs w:val="28"/>
        </w:rPr>
        <w:t>Каковы свойства операций сложения и вычитания матриц?</w:t>
      </w:r>
    </w:p>
    <w:p w14:paraId="1B34FF41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1. Коммутативность сложения. От перестановки</w:t>
      </w:r>
      <w:r>
        <w:rPr>
          <w:sz w:val="28"/>
          <w:szCs w:val="28"/>
        </w:rPr>
        <w:t xml:space="preserve"> матриц их сумма не изменяется.</w:t>
      </w:r>
    </w:p>
    <w:p w14:paraId="5B3121E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 xml:space="preserve">Свойство 2. Ассоциативность сложения. Результат сложения трех и более матриц не зависит от порядка, в котором </w:t>
      </w:r>
      <w:r>
        <w:rPr>
          <w:sz w:val="28"/>
          <w:szCs w:val="28"/>
        </w:rPr>
        <w:t>эта операция будет выполняться.</w:t>
      </w:r>
    </w:p>
    <w:p w14:paraId="06ED703C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BC1FF6">
        <w:rPr>
          <w:sz w:val="28"/>
          <w:szCs w:val="28"/>
        </w:rPr>
        <w:t>Свойство 3. Для любой матрицы существует противоположная ей, такая, что их сумма является нулевой матрицей.</w:t>
      </w:r>
    </w:p>
    <w:p w14:paraId="5DF769D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7A33D5B" w14:textId="77777777" w:rsidR="006B07A4" w:rsidRPr="00B43CE7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43CE7">
        <w:rPr>
          <w:b/>
          <w:sz w:val="28"/>
          <w:szCs w:val="28"/>
        </w:rPr>
        <w:t>10. Какие имеются средства в библиотеке NumPy для выполнения</w:t>
      </w:r>
    </w:p>
    <w:p w14:paraId="4C75C25F" w14:textId="77777777" w:rsidR="006B07A4" w:rsidRDefault="006B07A4" w:rsidP="006B07A4">
      <w:pPr>
        <w:spacing w:line="360" w:lineRule="auto"/>
        <w:jc w:val="both"/>
        <w:rPr>
          <w:b/>
          <w:sz w:val="28"/>
          <w:szCs w:val="28"/>
        </w:rPr>
      </w:pPr>
      <w:r w:rsidRPr="00B43CE7">
        <w:rPr>
          <w:b/>
          <w:sz w:val="28"/>
          <w:szCs w:val="28"/>
        </w:rPr>
        <w:t>операций сложения и вычитания матриц?</w:t>
      </w:r>
    </w:p>
    <w:p w14:paraId="5CAE8928" w14:textId="77777777" w:rsidR="006B07A4" w:rsidRPr="00D7699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np</w:t>
      </w:r>
      <w:r w:rsidRPr="00D7699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add</w:t>
      </w:r>
      <w:r w:rsidRPr="00D769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np</w:t>
      </w:r>
      <w:r w:rsidRPr="00D7699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subtract</w:t>
      </w:r>
      <w:r w:rsidRPr="00D769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знаки </w:t>
      </w:r>
      <w:r w:rsidRPr="00D76994">
        <w:rPr>
          <w:sz w:val="28"/>
          <w:szCs w:val="28"/>
        </w:rPr>
        <w:t xml:space="preserve">+, </w:t>
      </w:r>
      <w:r w:rsidRPr="00D76994">
        <w:rPr>
          <w:sz w:val="28"/>
          <w:szCs w:val="28"/>
        </w:rPr>
        <w:softHyphen/>
      </w:r>
      <w:r w:rsidRPr="00D76994">
        <w:rPr>
          <w:sz w:val="28"/>
          <w:szCs w:val="28"/>
        </w:rPr>
        <w:softHyphen/>
        <w:t xml:space="preserve"> -.</w:t>
      </w:r>
    </w:p>
    <w:p w14:paraId="2ED0AAC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1634A009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11</w:t>
      </w:r>
      <w:r w:rsidRPr="00B43CE7">
        <w:rPr>
          <w:b/>
          <w:sz w:val="28"/>
          <w:szCs w:val="28"/>
        </w:rPr>
        <w:t xml:space="preserve">. </w:t>
      </w:r>
      <w:r w:rsidRPr="009D4561">
        <w:rPr>
          <w:b/>
          <w:sz w:val="28"/>
          <w:szCs w:val="28"/>
        </w:rPr>
        <w:t>Как осуществляется операция умножения матриц?</w:t>
      </w:r>
    </w:p>
    <w:p w14:paraId="7BEC49E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 xml:space="preserve">Каждый элемент </w:t>
      </w:r>
      <w:r w:rsidRPr="009D4561">
        <w:rPr>
          <w:sz w:val="28"/>
          <w:szCs w:val="28"/>
          <w:lang w:val="en-US"/>
        </w:rPr>
        <w:t>c</w:t>
      </w:r>
      <w:r w:rsidRPr="009D4561">
        <w:rPr>
          <w:sz w:val="28"/>
          <w:szCs w:val="28"/>
          <w:vertAlign w:val="subscript"/>
          <w:lang w:val="en-US"/>
        </w:rPr>
        <w:t>ij</w:t>
      </w:r>
      <w:r w:rsidRPr="009D4561">
        <w:rPr>
          <w:sz w:val="28"/>
          <w:szCs w:val="28"/>
        </w:rPr>
        <w:t xml:space="preserve"> новой матри</w:t>
      </w:r>
      <w:r>
        <w:rPr>
          <w:sz w:val="28"/>
          <w:szCs w:val="28"/>
        </w:rPr>
        <w:t>цы является суммой произведений</w:t>
      </w:r>
      <w:r w:rsidRPr="009D4561">
        <w:rPr>
          <w:sz w:val="28"/>
          <w:szCs w:val="28"/>
        </w:rPr>
        <w:t xml:space="preserve"> элементов </w:t>
      </w:r>
      <w:r w:rsidRPr="009D4561">
        <w:rPr>
          <w:sz w:val="28"/>
          <w:szCs w:val="28"/>
          <w:lang w:val="en-US"/>
        </w:rPr>
        <w:t>i</w:t>
      </w:r>
      <w:r w:rsidRPr="009D4561">
        <w:rPr>
          <w:sz w:val="28"/>
          <w:szCs w:val="28"/>
        </w:rPr>
        <w:t xml:space="preserve">-ой строки первой матрицы и </w:t>
      </w:r>
      <w:r w:rsidRPr="009D4561">
        <w:rPr>
          <w:sz w:val="28"/>
          <w:szCs w:val="28"/>
          <w:lang w:val="en-US"/>
        </w:rPr>
        <w:t>j</w:t>
      </w:r>
      <w:r w:rsidRPr="009D4561">
        <w:rPr>
          <w:sz w:val="28"/>
          <w:szCs w:val="28"/>
        </w:rPr>
        <w:t>-го стол</w:t>
      </w:r>
      <w:r>
        <w:rPr>
          <w:sz w:val="28"/>
          <w:szCs w:val="28"/>
        </w:rPr>
        <w:t>бца второй матрицы.</w:t>
      </w:r>
    </w:p>
    <w:p w14:paraId="32DB9AC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DCC9962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r w:rsidRPr="00B43CE7">
        <w:rPr>
          <w:b/>
          <w:sz w:val="28"/>
          <w:szCs w:val="28"/>
        </w:rPr>
        <w:t xml:space="preserve">. </w:t>
      </w:r>
      <w:r w:rsidRPr="009D4561">
        <w:rPr>
          <w:b/>
          <w:sz w:val="28"/>
          <w:szCs w:val="28"/>
        </w:rPr>
        <w:t>Каковы свой</w:t>
      </w:r>
      <w:r>
        <w:rPr>
          <w:b/>
          <w:sz w:val="28"/>
          <w:szCs w:val="28"/>
        </w:rPr>
        <w:t>ства операции умножения матриц?</w:t>
      </w:r>
    </w:p>
    <w:p w14:paraId="1D25121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 xml:space="preserve">Свойство 1. Ассоциативность умножения. Результат умножения матриц не зависит от порядка, в котором </w:t>
      </w:r>
      <w:r>
        <w:rPr>
          <w:sz w:val="28"/>
          <w:szCs w:val="28"/>
        </w:rPr>
        <w:t>будет выполняться эта операция.</w:t>
      </w:r>
    </w:p>
    <w:p w14:paraId="32335C10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lastRenderedPageBreak/>
        <w:t>Свойство 2. Дистрибутивность умножения. Произведение матрицы на сумму матриц р</w:t>
      </w:r>
      <w:r>
        <w:rPr>
          <w:sz w:val="28"/>
          <w:szCs w:val="28"/>
        </w:rPr>
        <w:t>авно сумме произведений матриц.</w:t>
      </w:r>
    </w:p>
    <w:p w14:paraId="775FA0A2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3. Умножение матриц в общем виде не коммутативно. Это означает, что для матриц не выполняется правило независимости произведе</w:t>
      </w:r>
      <w:r>
        <w:rPr>
          <w:sz w:val="28"/>
          <w:szCs w:val="28"/>
        </w:rPr>
        <w:t>ния от перестановки множителей.</w:t>
      </w:r>
    </w:p>
    <w:p w14:paraId="2AA26A5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4. Произведение заданной матрицы на ед</w:t>
      </w:r>
      <w:r>
        <w:rPr>
          <w:sz w:val="28"/>
          <w:szCs w:val="28"/>
        </w:rPr>
        <w:t>иничную равно исходной матрице.</w:t>
      </w:r>
    </w:p>
    <w:p w14:paraId="33D6D02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5. Произведение заданной матрицы на нулевую матрицу равно нулевой матрице.</w:t>
      </w:r>
    </w:p>
    <w:p w14:paraId="52FBDFE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23CA61B0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13</w:t>
      </w:r>
      <w:r w:rsidRPr="00B43CE7">
        <w:rPr>
          <w:b/>
          <w:sz w:val="28"/>
          <w:szCs w:val="28"/>
        </w:rPr>
        <w:t xml:space="preserve">. </w:t>
      </w:r>
      <w:r w:rsidRPr="009D4561">
        <w:rPr>
          <w:b/>
          <w:sz w:val="28"/>
          <w:szCs w:val="28"/>
        </w:rPr>
        <w:t>Какие имеются средства в библиотеке NumPy для выполнения операции умножения матриц?</w:t>
      </w:r>
    </w:p>
    <w:p w14:paraId="26126791" w14:textId="77777777" w:rsidR="006B07A4" w:rsidRPr="00E37F1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np</w:t>
      </w:r>
      <w:r w:rsidRPr="00E37F1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dot</w:t>
      </w:r>
      <w:r w:rsidRPr="00E37F15">
        <w:rPr>
          <w:sz w:val="28"/>
          <w:szCs w:val="28"/>
        </w:rPr>
        <w:t xml:space="preserve">(), </w:t>
      </w:r>
      <w:r w:rsidRPr="009D4561">
        <w:rPr>
          <w:sz w:val="28"/>
          <w:szCs w:val="28"/>
          <w:lang w:val="en-US"/>
        </w:rPr>
        <w:t>np</w:t>
      </w:r>
      <w:r w:rsidRPr="00E37F15">
        <w:rPr>
          <w:sz w:val="28"/>
          <w:szCs w:val="28"/>
        </w:rPr>
        <w:t>.</w:t>
      </w:r>
      <w:r w:rsidRPr="009D4561">
        <w:rPr>
          <w:sz w:val="28"/>
          <w:szCs w:val="28"/>
          <w:lang w:val="en-US"/>
        </w:rPr>
        <w:t>multiply</w:t>
      </w:r>
      <w:r w:rsidRPr="00E37F15">
        <w:rPr>
          <w:sz w:val="28"/>
          <w:szCs w:val="28"/>
        </w:rPr>
        <w:t>().</w:t>
      </w:r>
    </w:p>
    <w:p w14:paraId="2B1BFC38" w14:textId="77777777" w:rsidR="006B07A4" w:rsidRPr="00E37F15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6BA7C250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14</w:t>
      </w:r>
      <w:r w:rsidRPr="00B43CE7">
        <w:rPr>
          <w:b/>
          <w:sz w:val="28"/>
          <w:szCs w:val="28"/>
        </w:rPr>
        <w:t xml:space="preserve">. </w:t>
      </w:r>
      <w:r w:rsidRPr="009D4561">
        <w:rPr>
          <w:b/>
          <w:sz w:val="28"/>
          <w:szCs w:val="28"/>
        </w:rPr>
        <w:t>Что такое определитель матрицы? Каковы свойства определителя матрицы?</w:t>
      </w:r>
    </w:p>
    <w:p w14:paraId="1DD66C5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Определитель матрицы размера (n-го порядка) является одной из ее численных характеристик. Определитель матрицы A обозначается как |A| или det(A), ег</w:t>
      </w:r>
      <w:r>
        <w:rPr>
          <w:sz w:val="28"/>
          <w:szCs w:val="28"/>
        </w:rPr>
        <w:t>о также называют детерминантом.</w:t>
      </w:r>
    </w:p>
    <w:p w14:paraId="46069055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1. Определитель матрицы остается неизменным при ее транспонировании</w:t>
      </w:r>
      <w:r>
        <w:rPr>
          <w:sz w:val="28"/>
          <w:szCs w:val="28"/>
        </w:rPr>
        <w:t>.</w:t>
      </w:r>
    </w:p>
    <w:p w14:paraId="04DBE11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2. Если у матрицы есть строка или столбец, состоящие из нулей, то определ</w:t>
      </w:r>
      <w:r>
        <w:rPr>
          <w:sz w:val="28"/>
          <w:szCs w:val="28"/>
        </w:rPr>
        <w:t>итель такой матрицы равен нулю.</w:t>
      </w:r>
    </w:p>
    <w:p w14:paraId="02575C3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3. При перестановке строк матрицы знак ее определите</w:t>
      </w:r>
      <w:r>
        <w:rPr>
          <w:sz w:val="28"/>
          <w:szCs w:val="28"/>
        </w:rPr>
        <w:t>ля меняется на противоположный.</w:t>
      </w:r>
    </w:p>
    <w:p w14:paraId="6C79858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4. Если у матрицы есть две одинаковые строки,</w:t>
      </w:r>
      <w:r>
        <w:rPr>
          <w:sz w:val="28"/>
          <w:szCs w:val="28"/>
        </w:rPr>
        <w:t xml:space="preserve"> то ее определитель равен нулю.</w:t>
      </w:r>
    </w:p>
    <w:p w14:paraId="0D04FDFE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5. Если все элементы строки или столбца матрицы умножить на какое-то число, то и определит</w:t>
      </w:r>
      <w:r>
        <w:rPr>
          <w:sz w:val="28"/>
          <w:szCs w:val="28"/>
        </w:rPr>
        <w:t>ель будет умножен на это число.</w:t>
      </w:r>
    </w:p>
    <w:p w14:paraId="1390B13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lastRenderedPageBreak/>
        <w:t>Свойство 6. Если все элементы строки или столбца можно представить как сумму двух слагаемых, то определитель такой матрицы равен сумме определител</w:t>
      </w:r>
      <w:r>
        <w:rPr>
          <w:sz w:val="28"/>
          <w:szCs w:val="28"/>
        </w:rPr>
        <w:t>ей двух соответствующих матриц.</w:t>
      </w:r>
    </w:p>
    <w:p w14:paraId="30EC8BAA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7. Если к элементам одной строки прибавить элементы другой строки, умноженные на одно и тоже число, то опр</w:t>
      </w:r>
      <w:r>
        <w:rPr>
          <w:sz w:val="28"/>
          <w:szCs w:val="28"/>
        </w:rPr>
        <w:t>еделитель матрицы не изменится.</w:t>
      </w:r>
    </w:p>
    <w:p w14:paraId="7DB6C10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8. Если строка или столбец матрицы является линейной комбинацией других строк (столбцов), то определ</w:t>
      </w:r>
      <w:r>
        <w:rPr>
          <w:sz w:val="28"/>
          <w:szCs w:val="28"/>
        </w:rPr>
        <w:t>итель такой матрицы равен нулю.</w:t>
      </w:r>
    </w:p>
    <w:p w14:paraId="67196784" w14:textId="77777777" w:rsidR="006B07A4" w:rsidRPr="009D4561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9D4561">
        <w:rPr>
          <w:sz w:val="28"/>
          <w:szCs w:val="28"/>
        </w:rPr>
        <w:t>Свойство 9. Если матрица содержит пропорциональные строки, то ее определитель равен нулю.</w:t>
      </w:r>
    </w:p>
    <w:p w14:paraId="54A51196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BA09124" w14:textId="77777777" w:rsidR="006B07A4" w:rsidRPr="00C7048A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15</w:t>
      </w:r>
      <w:r w:rsidRPr="00B43CE7">
        <w:rPr>
          <w:b/>
          <w:sz w:val="28"/>
          <w:szCs w:val="28"/>
        </w:rPr>
        <w:t xml:space="preserve">. </w:t>
      </w:r>
      <w:r w:rsidRPr="00C7048A">
        <w:rPr>
          <w:b/>
          <w:sz w:val="28"/>
          <w:szCs w:val="28"/>
        </w:rPr>
        <w:t>Какие имеются средства в библиотеке NumPy для нахождени</w:t>
      </w:r>
      <w:r>
        <w:rPr>
          <w:b/>
          <w:sz w:val="28"/>
          <w:szCs w:val="28"/>
        </w:rPr>
        <w:t>я значения определителя матрицы</w:t>
      </w:r>
      <w:r w:rsidRPr="00C7048A">
        <w:rPr>
          <w:b/>
          <w:sz w:val="28"/>
          <w:szCs w:val="28"/>
        </w:rPr>
        <w:t>?</w:t>
      </w:r>
    </w:p>
    <w:p w14:paraId="39ECF044" w14:textId="77777777" w:rsidR="006B07A4" w:rsidRPr="00C7048A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C7048A">
        <w:rPr>
          <w:sz w:val="28"/>
          <w:szCs w:val="28"/>
        </w:rPr>
        <w:t>Функция det() из пакета linalg.</w:t>
      </w:r>
    </w:p>
    <w:p w14:paraId="51CA208B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24F450B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16</w:t>
      </w:r>
      <w:r w:rsidRPr="00B43CE7">
        <w:rPr>
          <w:b/>
          <w:sz w:val="28"/>
          <w:szCs w:val="28"/>
        </w:rPr>
        <w:t xml:space="preserve">. </w:t>
      </w:r>
      <w:r w:rsidRPr="00C7048A">
        <w:rPr>
          <w:b/>
          <w:sz w:val="28"/>
          <w:szCs w:val="28"/>
        </w:rPr>
        <w:t>Что такое обратная матрица? Как</w:t>
      </w:r>
      <w:r>
        <w:rPr>
          <w:b/>
          <w:sz w:val="28"/>
          <w:szCs w:val="28"/>
        </w:rPr>
        <w:t>ой алгоритм нахождения обратной</w:t>
      </w:r>
      <w:r w:rsidRPr="004530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матрицы?</w:t>
      </w:r>
    </w:p>
    <w:p w14:paraId="46189AF3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53039">
        <w:rPr>
          <w:sz w:val="28"/>
          <w:szCs w:val="28"/>
        </w:rPr>
        <w:t>Обратной матрицей матрицы называют матрицу, удовлетворяющую следующему равенству</w:t>
      </w:r>
      <w:r>
        <w:rPr>
          <w:sz w:val="28"/>
          <w:szCs w:val="28"/>
        </w:rPr>
        <w:t>:</w:t>
      </w:r>
    </w:p>
    <w:p w14:paraId="38FD41F5" w14:textId="77777777" w:rsidR="006B07A4" w:rsidRPr="00453039" w:rsidRDefault="006B07A4" w:rsidP="006B07A4">
      <w:pPr>
        <w:spacing w:line="360" w:lineRule="auto"/>
        <w:jc w:val="center"/>
        <w:rPr>
          <w:sz w:val="28"/>
          <w:szCs w:val="28"/>
        </w:rPr>
      </w:pPr>
      <w:r w:rsidRPr="00453039">
        <w:rPr>
          <w:noProof/>
          <w:sz w:val="28"/>
          <w:szCs w:val="28"/>
        </w:rPr>
        <w:drawing>
          <wp:inline distT="0" distB="0" distL="0" distR="0" wp14:anchorId="5B3E96CF" wp14:editId="0B2C5819">
            <wp:extent cx="1733385" cy="262230"/>
            <wp:effectExtent l="0" t="0" r="63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2933" cy="2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1A22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53039">
        <w:rPr>
          <w:sz w:val="28"/>
          <w:szCs w:val="28"/>
        </w:rPr>
        <w:t>где – E это единичная матрица.</w:t>
      </w:r>
    </w:p>
    <w:p w14:paraId="0B6F8B2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53039">
        <w:rPr>
          <w:sz w:val="28"/>
          <w:szCs w:val="28"/>
        </w:rPr>
        <w:t>Для того, чтобы у квадратной матрицы A была обратная матрица необходимо и достаточно чтобы определитель |A| был не равен нулю. Введем понятие союзной матрицы. Союзная матрица строится на базе исходной A путем замены всех элементов матрицы A на их алгебраические дополнения.</w:t>
      </w:r>
    </w:p>
    <w:p w14:paraId="513A3A3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41D87B7E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53039">
        <w:rPr>
          <w:sz w:val="28"/>
          <w:szCs w:val="28"/>
        </w:rPr>
        <w:t>Транспонируя союзную, мы получи</w:t>
      </w:r>
      <w:r>
        <w:rPr>
          <w:sz w:val="28"/>
          <w:szCs w:val="28"/>
        </w:rPr>
        <w:t xml:space="preserve">м так называемую присоединенную </w:t>
      </w:r>
      <w:r w:rsidRPr="00453039">
        <w:rPr>
          <w:sz w:val="28"/>
          <w:szCs w:val="28"/>
        </w:rPr>
        <w:t xml:space="preserve">матрицу. </w:t>
      </w:r>
      <w:r w:rsidRPr="00453039">
        <w:rPr>
          <w:noProof/>
          <w:sz w:val="28"/>
          <w:szCs w:val="28"/>
        </w:rPr>
        <w:drawing>
          <wp:inline distT="0" distB="0" distL="0" distR="0" wp14:anchorId="3F3C62D7" wp14:editId="0AA8AEF2">
            <wp:extent cx="1558456" cy="469561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5204" cy="4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61FF" w14:textId="77777777" w:rsidR="006B07A4" w:rsidRPr="00C7048A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17</w:t>
      </w:r>
      <w:r w:rsidRPr="00B43CE7">
        <w:rPr>
          <w:b/>
          <w:sz w:val="28"/>
          <w:szCs w:val="28"/>
        </w:rPr>
        <w:t xml:space="preserve">. </w:t>
      </w:r>
      <w:r w:rsidRPr="00453039">
        <w:rPr>
          <w:b/>
          <w:sz w:val="28"/>
          <w:szCs w:val="28"/>
        </w:rPr>
        <w:t>Ка</w:t>
      </w:r>
      <w:r>
        <w:rPr>
          <w:b/>
          <w:sz w:val="28"/>
          <w:szCs w:val="28"/>
        </w:rPr>
        <w:t>ковы свойства обратной матрицы?</w:t>
      </w:r>
    </w:p>
    <w:p w14:paraId="74EA4994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A4EDD">
        <w:rPr>
          <w:sz w:val="28"/>
          <w:szCs w:val="28"/>
        </w:rPr>
        <w:t>Свойство 1. Обратная матрица обратно</w:t>
      </w:r>
      <w:r>
        <w:rPr>
          <w:sz w:val="28"/>
          <w:szCs w:val="28"/>
        </w:rPr>
        <w:t>й матрицы есть исходная матрица</w:t>
      </w:r>
    </w:p>
    <w:p w14:paraId="5B1599B7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A4EDD">
        <w:rPr>
          <w:sz w:val="28"/>
          <w:szCs w:val="28"/>
        </w:rPr>
        <w:t>Свойство 2. Обратная матрица транспонированной матрицы равна транспонирован</w:t>
      </w:r>
      <w:r>
        <w:rPr>
          <w:sz w:val="28"/>
          <w:szCs w:val="28"/>
        </w:rPr>
        <w:t>ной матрице от обратной матрицы</w:t>
      </w:r>
    </w:p>
    <w:p w14:paraId="66B6F17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A4EDD">
        <w:rPr>
          <w:sz w:val="28"/>
          <w:szCs w:val="28"/>
        </w:rPr>
        <w:t>Свойство 3. Обратная матрица произведения матриц равна произведению обратных матриц.</w:t>
      </w:r>
    </w:p>
    <w:p w14:paraId="135B842F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38EAB9E5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18</w:t>
      </w:r>
      <w:r w:rsidRPr="00B43CE7">
        <w:rPr>
          <w:b/>
          <w:sz w:val="28"/>
          <w:szCs w:val="28"/>
        </w:rPr>
        <w:t xml:space="preserve">. </w:t>
      </w:r>
      <w:r w:rsidRPr="004A4EDD">
        <w:rPr>
          <w:b/>
          <w:sz w:val="28"/>
          <w:szCs w:val="28"/>
        </w:rPr>
        <w:t xml:space="preserve">Какие имеются средства в </w:t>
      </w:r>
      <w:r>
        <w:rPr>
          <w:b/>
          <w:sz w:val="28"/>
          <w:szCs w:val="28"/>
        </w:rPr>
        <w:t>библиотеке NumPy для нахождения обратной матрицы?</w:t>
      </w:r>
    </w:p>
    <w:p w14:paraId="1FEA5039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 w:rsidRPr="004A4EDD">
        <w:rPr>
          <w:sz w:val="28"/>
          <w:szCs w:val="28"/>
        </w:rPr>
        <w:t>Функция inv()</w:t>
      </w:r>
      <w:r>
        <w:rPr>
          <w:sz w:val="28"/>
          <w:szCs w:val="28"/>
        </w:rPr>
        <w:t>.</w:t>
      </w:r>
    </w:p>
    <w:p w14:paraId="7B145FDD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57AE9439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19</w:t>
      </w:r>
      <w:r w:rsidRPr="00B43CE7">
        <w:rPr>
          <w:b/>
          <w:sz w:val="28"/>
          <w:szCs w:val="28"/>
        </w:rPr>
        <w:t xml:space="preserve">. </w:t>
      </w:r>
      <w:r w:rsidRPr="004A4EDD">
        <w:rPr>
          <w:b/>
          <w:sz w:val="28"/>
          <w:szCs w:val="28"/>
        </w:rPr>
        <w:t>Самостоятельно изучите метод Крамера для решения систем линейных уравнений. Приведите алгоритм решения системы линейных уравнений методом Крамера средствами библиотеки NumPy.</w:t>
      </w:r>
    </w:p>
    <w:p w14:paraId="5F79411F" w14:textId="77777777" w:rsidR="006B07A4" w:rsidRPr="004A4EDD" w:rsidRDefault="006B07A4" w:rsidP="006B07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Алгоритм и решение приведено в лабораторной работе.</w:t>
      </w:r>
    </w:p>
    <w:p w14:paraId="49C42A1D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</w:p>
    <w:p w14:paraId="05906AF0" w14:textId="77777777" w:rsidR="006B07A4" w:rsidRDefault="006B07A4" w:rsidP="006B07A4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Pr="00B43CE7">
        <w:rPr>
          <w:b/>
          <w:sz w:val="28"/>
          <w:szCs w:val="28"/>
        </w:rPr>
        <w:t xml:space="preserve">. </w:t>
      </w:r>
      <w:r w:rsidRPr="004A4EDD">
        <w:rPr>
          <w:b/>
          <w:sz w:val="28"/>
          <w:szCs w:val="28"/>
        </w:rPr>
        <w:t>Самостоятельно изучите матричный метод для решения систем линейных уравнений. Приведите алгоритм решения системы линейных уравнений матричным методом средствами библиотеки NumPy</w:t>
      </w:r>
      <w:r>
        <w:rPr>
          <w:b/>
          <w:sz w:val="28"/>
          <w:szCs w:val="28"/>
        </w:rPr>
        <w:t>.</w:t>
      </w:r>
    </w:p>
    <w:p w14:paraId="106328D8" w14:textId="77777777" w:rsidR="006B07A4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и решение приведено в лабораторной работе.</w:t>
      </w:r>
    </w:p>
    <w:p w14:paraId="4722AE06" w14:textId="77777777" w:rsidR="006B07A4" w:rsidRPr="00C7048A" w:rsidRDefault="006B07A4" w:rsidP="006B07A4">
      <w:pPr>
        <w:spacing w:line="360" w:lineRule="auto"/>
        <w:ind w:firstLine="708"/>
        <w:jc w:val="both"/>
        <w:rPr>
          <w:sz w:val="28"/>
          <w:szCs w:val="28"/>
        </w:rPr>
      </w:pPr>
    </w:p>
    <w:p w14:paraId="7F1B4D75" w14:textId="77777777" w:rsidR="006B07A4" w:rsidRPr="006B07A4" w:rsidRDefault="006B07A4" w:rsidP="006B07A4"/>
    <w:sectPr w:rsidR="006B07A4" w:rsidRPr="006B0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4C"/>
    <w:rsid w:val="001279A1"/>
    <w:rsid w:val="001F1058"/>
    <w:rsid w:val="003A7E4C"/>
    <w:rsid w:val="003E261D"/>
    <w:rsid w:val="006B07A4"/>
    <w:rsid w:val="00C6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BFE46"/>
  <w15:chartTrackingRefBased/>
  <w15:docId w15:val="{37B0843F-0604-4C16-9D6D-FAAE553A3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7A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B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07A4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B07A4"/>
    <w:rPr>
      <w:rFonts w:ascii="Cambria" w:eastAsia="Times New Roman" w:hAnsi="Cambria" w:cs="Times New Roman"/>
      <w:color w:val="365F91"/>
      <w:sz w:val="26"/>
      <w:szCs w:val="26"/>
      <w:lang w:val="x-none" w:eastAsia="zh-CN"/>
    </w:rPr>
  </w:style>
  <w:style w:type="character" w:customStyle="1" w:styleId="10">
    <w:name w:val="Заголовок 1 Знак"/>
    <w:basedOn w:val="a0"/>
    <w:link w:val="1"/>
    <w:uiPriority w:val="9"/>
    <w:rsid w:val="006B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styleId="a3">
    <w:name w:val="Hyperlink"/>
    <w:uiPriority w:val="99"/>
    <w:unhideWhenUsed/>
    <w:rsid w:val="006B07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1496</Words>
  <Characters>8529</Characters>
  <Application>Microsoft Office Word</Application>
  <DocSecurity>0</DocSecurity>
  <Lines>71</Lines>
  <Paragraphs>20</Paragraphs>
  <ScaleCrop>false</ScaleCrop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Javohir Ziyodullaev</dc:creator>
  <cp:keywords/>
  <dc:description/>
  <cp:lastModifiedBy>Javohir Ziyodullaev</cp:lastModifiedBy>
  <cp:revision>5</cp:revision>
  <dcterms:created xsi:type="dcterms:W3CDTF">2023-03-27T11:52:00Z</dcterms:created>
  <dcterms:modified xsi:type="dcterms:W3CDTF">2023-03-29T12:47:00Z</dcterms:modified>
</cp:coreProperties>
</file>