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3DA" w:rsidRPr="00784BAC" w:rsidRDefault="00721DC5" w:rsidP="004733DA">
      <w:pPr>
        <w:jc w:val="center"/>
        <w:rPr>
          <w:b/>
          <w:bCs/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>2</w:t>
      </w:r>
      <w:r w:rsidR="004733DA" w:rsidRPr="00784BAC">
        <w:rPr>
          <w:b/>
          <w:sz w:val="28"/>
          <w:szCs w:val="28"/>
          <w:lang w:val="uz-Latn-UZ"/>
        </w:rPr>
        <w:t xml:space="preserve">. </w:t>
      </w:r>
      <w:bookmarkStart w:id="0" w:name="_GoBack"/>
      <w:r w:rsidR="00913F89">
        <w:rPr>
          <w:b/>
          <w:sz w:val="28"/>
          <w:szCs w:val="28"/>
          <w:lang w:val="uz-Latn-UZ"/>
        </w:rPr>
        <w:t>AMALIY</w:t>
      </w:r>
      <w:bookmarkEnd w:id="0"/>
      <w:r w:rsidR="004733DA" w:rsidRPr="00784BAC">
        <w:rPr>
          <w:b/>
          <w:sz w:val="28"/>
          <w:szCs w:val="28"/>
          <w:lang w:val="uz-Latn-UZ"/>
        </w:rPr>
        <w:t xml:space="preserve"> ISHI</w:t>
      </w:r>
    </w:p>
    <w:p w:rsidR="004733DA" w:rsidRPr="00784BAC" w:rsidRDefault="004733DA" w:rsidP="004733DA">
      <w:pPr>
        <w:jc w:val="center"/>
        <w:rPr>
          <w:b/>
          <w:bCs/>
          <w:sz w:val="28"/>
          <w:szCs w:val="28"/>
          <w:lang w:val="uz-Latn-UZ"/>
        </w:rPr>
      </w:pPr>
      <w:r w:rsidRPr="00784BAC">
        <w:rPr>
          <w:b/>
          <w:bCs/>
          <w:sz w:val="28"/>
          <w:szCs w:val="28"/>
          <w:lang w:val="uz-Latn-UZ"/>
        </w:rPr>
        <w:t>Mavzu: Tarmoqda ko‘poqimlilik asosida ishlovchi dasturni yaratish</w:t>
      </w:r>
    </w:p>
    <w:p w:rsidR="004733DA" w:rsidRPr="00784BAC" w:rsidRDefault="004733DA" w:rsidP="004733DA">
      <w:pPr>
        <w:ind w:firstLine="708"/>
        <w:rPr>
          <w:b/>
          <w:sz w:val="28"/>
          <w:szCs w:val="28"/>
          <w:lang w:val="uz-Latn-UZ"/>
        </w:rPr>
      </w:pPr>
    </w:p>
    <w:p w:rsidR="004733DA" w:rsidRPr="00784BAC" w:rsidRDefault="004733DA" w:rsidP="004733DA">
      <w:pPr>
        <w:ind w:firstLine="708"/>
        <w:rPr>
          <w:b/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>Ishning maqsadi:</w:t>
      </w:r>
    </w:p>
    <w:p w:rsidR="004733DA" w:rsidRPr="00784BAC" w:rsidRDefault="004733DA" w:rsidP="004733DA">
      <w:pPr>
        <w:jc w:val="both"/>
        <w:rPr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ab/>
      </w:r>
      <w:r w:rsidRPr="00784BAC">
        <w:rPr>
          <w:sz w:val="28"/>
          <w:szCs w:val="28"/>
          <w:lang w:val="uz-Latn-UZ"/>
        </w:rPr>
        <w:t xml:space="preserve">Java dasturlash tili java.net.*, java.io.* va java.util.* paketlari klasslaridan foydalanib </w:t>
      </w:r>
      <w:r w:rsidRPr="00784BAC">
        <w:rPr>
          <w:bCs/>
          <w:sz w:val="28"/>
          <w:szCs w:val="28"/>
          <w:lang w:val="uz-Latn-UZ"/>
        </w:rPr>
        <w:t>tarmoqda ko‘poqimlilik asosida ishlovchi dasturni yaratish</w:t>
      </w:r>
      <w:r w:rsidRPr="00784BAC">
        <w:rPr>
          <w:sz w:val="28"/>
          <w:szCs w:val="28"/>
          <w:lang w:val="uz-Latn-UZ"/>
        </w:rPr>
        <w:t>.</w:t>
      </w:r>
    </w:p>
    <w:p w:rsidR="004733DA" w:rsidRPr="00784BAC" w:rsidRDefault="004733DA" w:rsidP="004733DA">
      <w:pPr>
        <w:jc w:val="both"/>
        <w:rPr>
          <w:b/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 xml:space="preserve"> </w:t>
      </w:r>
      <w:r w:rsidRPr="00784BAC">
        <w:rPr>
          <w:sz w:val="28"/>
          <w:szCs w:val="28"/>
          <w:lang w:val="uz-Latn-UZ"/>
        </w:rPr>
        <w:tab/>
      </w:r>
      <w:r w:rsidRPr="00784BAC">
        <w:rPr>
          <w:b/>
          <w:sz w:val="28"/>
          <w:szCs w:val="28"/>
          <w:lang w:val="uz-Latn-UZ"/>
        </w:rPr>
        <w:t>Topshiriq:</w:t>
      </w:r>
    </w:p>
    <w:p w:rsidR="004733DA" w:rsidRPr="00784BAC" w:rsidRDefault="004733DA" w:rsidP="004733DA">
      <w:pPr>
        <w:pStyle w:val="a3"/>
        <w:tabs>
          <w:tab w:val="left" w:pos="9356"/>
        </w:tabs>
        <w:spacing w:after="0"/>
        <w:ind w:left="0" w:firstLine="709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 xml:space="preserve">Talaba </w:t>
      </w:r>
      <w:r w:rsidR="00913F89">
        <w:rPr>
          <w:sz w:val="28"/>
          <w:szCs w:val="28"/>
          <w:lang w:val="uz-Latn-UZ"/>
        </w:rPr>
        <w:t>Amaliy</w:t>
      </w:r>
      <w:r w:rsidRPr="00784BAC">
        <w:rPr>
          <w:sz w:val="28"/>
          <w:szCs w:val="28"/>
          <w:lang w:val="uz-Latn-UZ"/>
        </w:rPr>
        <w:t xml:space="preserve"> ishi uchun shaxsiy topshiriq oladi. Bu topshiriq bo‘yicha talaba tarmoqda ko‘poqimlilik asosida ishlovchi dasturni yaratadi. Har bir talaba uchun shaxsiy topshiriq </w:t>
      </w:r>
      <w:r w:rsidR="00721DC5" w:rsidRPr="00784BAC">
        <w:rPr>
          <w:sz w:val="28"/>
          <w:szCs w:val="28"/>
          <w:lang w:val="uz-Latn-UZ"/>
        </w:rPr>
        <w:t>2</w:t>
      </w:r>
      <w:r w:rsidRPr="00784BAC">
        <w:rPr>
          <w:sz w:val="28"/>
          <w:szCs w:val="28"/>
          <w:lang w:val="uz-Latn-UZ"/>
        </w:rPr>
        <w:t>.</w:t>
      </w:r>
      <w:r w:rsidR="00721DC5" w:rsidRPr="00784BAC">
        <w:rPr>
          <w:sz w:val="28"/>
          <w:szCs w:val="28"/>
          <w:lang w:val="uz-Latn-UZ"/>
        </w:rPr>
        <w:t>1</w:t>
      </w:r>
      <w:r w:rsidRPr="00784BAC">
        <w:rPr>
          <w:sz w:val="28"/>
          <w:szCs w:val="28"/>
          <w:lang w:val="uz-Latn-UZ"/>
        </w:rPr>
        <w:t>- jadvalda berilgan.</w:t>
      </w:r>
    </w:p>
    <w:p w:rsidR="004733DA" w:rsidRPr="00784BAC" w:rsidRDefault="004733DA" w:rsidP="004733DA">
      <w:pPr>
        <w:ind w:firstLine="708"/>
        <w:rPr>
          <w:b/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>Nazariy qism:</w:t>
      </w:r>
    </w:p>
    <w:p w:rsidR="004733DA" w:rsidRPr="00784BAC" w:rsidRDefault="004733DA" w:rsidP="004733DA">
      <w:pPr>
        <w:ind w:firstLine="708"/>
        <w:jc w:val="both"/>
        <w:rPr>
          <w:bCs/>
          <w:sz w:val="28"/>
          <w:szCs w:val="28"/>
          <w:bdr w:val="none" w:sz="0" w:space="0" w:color="auto" w:frame="1"/>
          <w:lang w:val="uz-Latn-UZ"/>
        </w:rPr>
      </w:pPr>
      <w:r w:rsidRPr="00784BAC">
        <w:rPr>
          <w:bCs/>
          <w:sz w:val="28"/>
          <w:szCs w:val="28"/>
          <w:bdr w:val="none" w:sz="0" w:space="0" w:color="auto" w:frame="1"/>
          <w:lang w:val="uz-Latn-UZ"/>
        </w:rPr>
        <w:t>Thread klassi yordamida oqim yaratish: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class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Multi </w:t>
      </w: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extends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Thread{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public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void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run(){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System.out.println("Oqim ishga tushdi...");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public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static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void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main(String args[]){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Multi t1=</w:t>
      </w:r>
      <w:r w:rsidRPr="00784BAC">
        <w:rPr>
          <w:bCs/>
          <w:i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Multi();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t1.start();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}  </w:t>
      </w:r>
    </w:p>
    <w:p w:rsidR="004733DA" w:rsidRPr="00784BAC" w:rsidRDefault="004733DA" w:rsidP="0047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color w:val="000000"/>
          <w:sz w:val="28"/>
          <w:szCs w:val="28"/>
          <w:lang w:val="uz-Latn-UZ"/>
        </w:rPr>
        <w:tab/>
      </w:r>
      <w:r w:rsidRPr="00784BAC">
        <w:rPr>
          <w:i/>
          <w:color w:val="000000"/>
          <w:sz w:val="28"/>
          <w:szCs w:val="28"/>
          <w:lang w:val="uz-Latn-UZ"/>
        </w:rPr>
        <w:tab/>
        <w:t>NATIJA</w:t>
      </w:r>
      <w:r w:rsidRPr="00784BAC">
        <w:rPr>
          <w:i/>
          <w:sz w:val="28"/>
          <w:szCs w:val="28"/>
          <w:lang w:val="uz-Latn-UZ"/>
        </w:rPr>
        <w:t xml:space="preserve">: </w:t>
      </w:r>
      <w:r w:rsidRPr="00784BAC">
        <w:rPr>
          <w:sz w:val="28"/>
          <w:szCs w:val="28"/>
          <w:bdr w:val="none" w:sz="0" w:space="0" w:color="auto" w:frame="1"/>
          <w:lang w:val="uz-Latn-UZ"/>
        </w:rPr>
        <w:t>Oqim ishga tushdi...</w:t>
      </w:r>
    </w:p>
    <w:p w:rsidR="004733DA" w:rsidRPr="00784BAC" w:rsidRDefault="004733DA" w:rsidP="0047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bdr w:val="none" w:sz="0" w:space="0" w:color="auto" w:frame="1"/>
          <w:lang w:val="uz-Latn-UZ"/>
        </w:rPr>
      </w:pPr>
    </w:p>
    <w:p w:rsidR="004733DA" w:rsidRPr="00784BAC" w:rsidRDefault="004733DA" w:rsidP="0047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ab/>
        <w:t>Runnable interfeysi asosida oqim yaratish: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class Multi3 implements Runnable{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public void run(){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System.out.println("Oqim ishga tushdi...");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public static void main(String args[]){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Multi3 m1=new Multi3();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Thread t1 =new Thread(m1);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t1.start();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}  </w:t>
      </w:r>
    </w:p>
    <w:p w:rsidR="004733DA" w:rsidRPr="00784BAC" w:rsidRDefault="004733DA" w:rsidP="0047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b/>
          <w:i/>
          <w:sz w:val="28"/>
          <w:szCs w:val="28"/>
          <w:bdr w:val="none" w:sz="0" w:space="0" w:color="auto" w:frame="1"/>
          <w:lang w:val="uz-Latn-UZ"/>
        </w:rPr>
        <w:tab/>
      </w:r>
      <w:r w:rsidRPr="00784BAC">
        <w:rPr>
          <w:i/>
          <w:sz w:val="28"/>
          <w:szCs w:val="28"/>
          <w:bdr w:val="none" w:sz="0" w:space="0" w:color="auto" w:frame="1"/>
          <w:lang w:val="uz-Latn-UZ"/>
        </w:rPr>
        <w:t>Javada Sleep metodi</w:t>
      </w:r>
    </w:p>
    <w:p w:rsidR="004733DA" w:rsidRPr="00784BAC" w:rsidRDefault="004733DA" w:rsidP="0047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bdr w:val="none" w:sz="0" w:space="0" w:color="auto" w:frame="1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ab/>
        <w:t xml:space="preserve">Thread klassining </w:t>
      </w:r>
      <w:r w:rsidRPr="00784BAC">
        <w:rPr>
          <w:sz w:val="28"/>
          <w:szCs w:val="28"/>
          <w:bdr w:val="none" w:sz="0" w:space="0" w:color="auto" w:frame="1"/>
          <w:lang w:val="uz-Latn-UZ"/>
        </w:rPr>
        <w:t>sleep() metodi oqimni qanchadir vaqtga uxlatish uchun foydalaniladi.</w:t>
      </w:r>
    </w:p>
    <w:p w:rsidR="004733DA" w:rsidRPr="00784BAC" w:rsidRDefault="004733DA" w:rsidP="0047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bdr w:val="none" w:sz="0" w:space="0" w:color="auto" w:frame="1"/>
          <w:lang w:val="uz-Latn-UZ"/>
        </w:rPr>
      </w:pPr>
      <w:r w:rsidRPr="00784BAC">
        <w:rPr>
          <w:sz w:val="28"/>
          <w:szCs w:val="28"/>
          <w:bdr w:val="none" w:sz="0" w:space="0" w:color="auto" w:frame="1"/>
          <w:lang w:val="uz-Latn-UZ"/>
        </w:rPr>
        <w:tab/>
        <w:t>sleep() metodining sintaksisi:</w:t>
      </w:r>
    </w:p>
    <w:p w:rsidR="004733DA" w:rsidRPr="00784BAC" w:rsidRDefault="004733DA" w:rsidP="004733DA">
      <w:pPr>
        <w:widowControl/>
        <w:numPr>
          <w:ilvl w:val="0"/>
          <w:numId w:val="3"/>
        </w:numPr>
        <w:autoSpaceDE/>
        <w:autoSpaceDN/>
        <w:adjustRightInd/>
        <w:rPr>
          <w:sz w:val="28"/>
          <w:szCs w:val="28"/>
          <w:bdr w:val="none" w:sz="0" w:space="0" w:color="auto" w:frame="1"/>
          <w:lang w:val="uz-Latn-UZ"/>
        </w:rPr>
      </w:pPr>
      <w:r w:rsidRPr="00784BAC">
        <w:rPr>
          <w:sz w:val="28"/>
          <w:szCs w:val="28"/>
          <w:bdr w:val="none" w:sz="0" w:space="0" w:color="auto" w:frame="1"/>
          <w:lang w:val="uz-Latn-UZ"/>
        </w:rPr>
        <w:t>public static void sleep(long milliseconds) throws InterruptedException</w:t>
      </w:r>
    </w:p>
    <w:p w:rsidR="004733DA" w:rsidRPr="00784BAC" w:rsidRDefault="004733DA" w:rsidP="004733DA">
      <w:pPr>
        <w:widowControl/>
        <w:numPr>
          <w:ilvl w:val="0"/>
          <w:numId w:val="3"/>
        </w:numPr>
        <w:autoSpaceDE/>
        <w:autoSpaceDN/>
        <w:adjustRightInd/>
        <w:rPr>
          <w:sz w:val="28"/>
          <w:szCs w:val="28"/>
          <w:bdr w:val="none" w:sz="0" w:space="0" w:color="auto" w:frame="1"/>
          <w:lang w:val="uz-Latn-UZ"/>
        </w:rPr>
      </w:pPr>
      <w:r w:rsidRPr="00784BAC">
        <w:rPr>
          <w:sz w:val="28"/>
          <w:szCs w:val="28"/>
          <w:bdr w:val="none" w:sz="0" w:space="0" w:color="auto" w:frame="1"/>
          <w:lang w:val="uz-Latn-UZ"/>
        </w:rPr>
        <w:t>public static void sleep(long milliseconds, int nanos) throws InterruptedException</w:t>
      </w:r>
    </w:p>
    <w:p w:rsidR="004733DA" w:rsidRPr="00784BAC" w:rsidRDefault="004733DA" w:rsidP="004733DA">
      <w:pPr>
        <w:ind w:left="1416"/>
        <w:jc w:val="both"/>
        <w:outlineLvl w:val="1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Misol: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class TestSleepMethod1 extends Thread{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public void run(){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for(int i=1;i&lt;5;i++){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lastRenderedPageBreak/>
        <w:t>    try{Thread.sleep(500);}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 xml:space="preserve">   catch(InterruptedException e){System.out.println(e);}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  System.out.println(i);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public static void main(String args[]){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TestSleepMethod1 t1=new TestSleepMethod1();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TestSleepMethod1 t2=new TestSleepMethod1();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 t1.start();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 t2.start();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 }  </w:t>
      </w:r>
    </w:p>
    <w:p w:rsidR="004733DA" w:rsidRPr="00784BAC" w:rsidRDefault="004733DA" w:rsidP="004733DA">
      <w:pPr>
        <w:ind w:left="1416"/>
        <w:jc w:val="both"/>
        <w:rPr>
          <w:i/>
          <w:sz w:val="28"/>
          <w:szCs w:val="28"/>
          <w:bdr w:val="none" w:sz="0" w:space="0" w:color="auto" w:frame="1"/>
          <w:lang w:val="uz-Latn-UZ"/>
        </w:rPr>
      </w:pPr>
      <w:r w:rsidRPr="00784BAC">
        <w:rPr>
          <w:i/>
          <w:sz w:val="28"/>
          <w:szCs w:val="28"/>
          <w:bdr w:val="none" w:sz="0" w:space="0" w:color="auto" w:frame="1"/>
          <w:lang w:val="uz-Latn-UZ"/>
        </w:rPr>
        <w:t>}  </w:t>
      </w:r>
    </w:p>
    <w:p w:rsidR="004733DA" w:rsidRPr="00784BAC" w:rsidRDefault="004733DA" w:rsidP="004733DA">
      <w:pPr>
        <w:pStyle w:val="1"/>
        <w:spacing w:before="0" w:after="0"/>
        <w:ind w:firstLine="708"/>
        <w:jc w:val="both"/>
        <w:rPr>
          <w:rFonts w:ascii="Times New Roman" w:hAnsi="Times New Roman"/>
          <w:b w:val="0"/>
          <w:bCs w:val="0"/>
          <w:i/>
          <w:color w:val="000000"/>
          <w:kern w:val="0"/>
          <w:sz w:val="28"/>
          <w:szCs w:val="28"/>
          <w:lang w:val="uz-Latn-UZ"/>
        </w:rPr>
      </w:pPr>
      <w:r w:rsidRPr="00784BAC">
        <w:rPr>
          <w:rFonts w:ascii="Times New Roman" w:hAnsi="Times New Roman"/>
          <w:b w:val="0"/>
          <w:bCs w:val="0"/>
          <w:i/>
          <w:color w:val="000000"/>
          <w:kern w:val="0"/>
          <w:sz w:val="28"/>
          <w:szCs w:val="28"/>
          <w:lang w:val="uz-Latn-UZ"/>
        </w:rPr>
        <w:t>Javada ThreadGroup</w:t>
      </w:r>
    </w:p>
    <w:p w:rsidR="004733DA" w:rsidRPr="00784BAC" w:rsidRDefault="004733DA" w:rsidP="004733DA">
      <w:pPr>
        <w:ind w:firstLine="708"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 xml:space="preserve">Java yagona obyektda bir nechta oqimlar guruhini  ta’minlaydi. </w:t>
      </w:r>
    </w:p>
    <w:p w:rsidR="004733DA" w:rsidRPr="00784BAC" w:rsidRDefault="004733DA" w:rsidP="004733DA">
      <w:pPr>
        <w:ind w:firstLine="708"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 xml:space="preserve">Java thread group </w:t>
      </w:r>
      <w:r w:rsidRPr="00784BAC">
        <w:rPr>
          <w:i/>
          <w:iCs/>
          <w:color w:val="000000"/>
          <w:sz w:val="28"/>
          <w:szCs w:val="28"/>
          <w:lang w:val="uz-Latn-UZ"/>
        </w:rPr>
        <w:t>java.lang.ThreadGroup</w:t>
      </w:r>
      <w:r w:rsidRPr="00784BAC">
        <w:rPr>
          <w:color w:val="000000"/>
          <w:sz w:val="28"/>
          <w:szCs w:val="28"/>
          <w:lang w:val="uz-Latn-UZ"/>
        </w:rPr>
        <w:t> klassi asosida tadbiq etiladi.</w:t>
      </w:r>
    </w:p>
    <w:p w:rsidR="004733DA" w:rsidRPr="00784BAC" w:rsidRDefault="00721DC5" w:rsidP="004733DA">
      <w:pPr>
        <w:jc w:val="right"/>
        <w:outlineLvl w:val="1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>2</w:t>
      </w:r>
      <w:r w:rsidR="004733DA" w:rsidRPr="00784BAC">
        <w:rPr>
          <w:color w:val="000000"/>
          <w:sz w:val="28"/>
          <w:szCs w:val="28"/>
          <w:lang w:val="uz-Latn-UZ"/>
        </w:rPr>
        <w:t>.1-jadval</w:t>
      </w:r>
    </w:p>
    <w:p w:rsidR="004733DA" w:rsidRPr="00784BAC" w:rsidRDefault="004733DA" w:rsidP="004733DA">
      <w:pPr>
        <w:jc w:val="center"/>
        <w:outlineLvl w:val="1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>ThreadGroup klassining konstruktorlari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5165"/>
      </w:tblGrid>
      <w:tr w:rsidR="004733DA" w:rsidRPr="00784BAC" w:rsidTr="00C737B6">
        <w:tc>
          <w:tcPr>
            <w:tcW w:w="2283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center"/>
              <w:rPr>
                <w:bCs/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bCs/>
                <w:color w:val="000000"/>
                <w:sz w:val="28"/>
                <w:szCs w:val="28"/>
                <w:lang w:val="uz-Latn-UZ"/>
              </w:rPr>
              <w:t>Konstruktor</w:t>
            </w:r>
          </w:p>
        </w:tc>
        <w:tc>
          <w:tcPr>
            <w:tcW w:w="2717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center"/>
              <w:rPr>
                <w:bCs/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bCs/>
                <w:color w:val="000000"/>
                <w:sz w:val="28"/>
                <w:szCs w:val="28"/>
                <w:lang w:val="uz-Latn-UZ"/>
              </w:rPr>
              <w:t>Tavsif</w:t>
            </w:r>
          </w:p>
        </w:tc>
      </w:tr>
      <w:tr w:rsidR="004733DA" w:rsidRPr="00913F89" w:rsidTr="00C737B6">
        <w:tc>
          <w:tcPr>
            <w:tcW w:w="2283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ThreadGroup(String name)</w:t>
            </w:r>
          </w:p>
        </w:tc>
        <w:tc>
          <w:tcPr>
            <w:tcW w:w="2717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Berilgan nom bilan oqim guruhini yaratadi.</w:t>
            </w:r>
          </w:p>
        </w:tc>
      </w:tr>
      <w:tr w:rsidR="004733DA" w:rsidRPr="00913F89" w:rsidTr="00C737B6">
        <w:tc>
          <w:tcPr>
            <w:tcW w:w="2283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ThreadGroup(ThreadGroup parent, String name)</w:t>
            </w:r>
          </w:p>
        </w:tc>
        <w:tc>
          <w:tcPr>
            <w:tcW w:w="2717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Berilgan ota-ona guruhi va nomi bilan oqim guruhini yaratadi.</w:t>
            </w:r>
          </w:p>
        </w:tc>
      </w:tr>
    </w:tbl>
    <w:p w:rsidR="004733DA" w:rsidRPr="00784BAC" w:rsidRDefault="004733DA" w:rsidP="004733DA">
      <w:pPr>
        <w:jc w:val="both"/>
        <w:outlineLvl w:val="1"/>
        <w:rPr>
          <w:color w:val="610B38"/>
          <w:sz w:val="28"/>
          <w:szCs w:val="28"/>
          <w:lang w:val="uz-Latn-UZ"/>
        </w:rPr>
      </w:pPr>
    </w:p>
    <w:p w:rsidR="004733DA" w:rsidRPr="00784BAC" w:rsidRDefault="00721DC5" w:rsidP="004733DA">
      <w:pPr>
        <w:jc w:val="right"/>
        <w:outlineLvl w:val="1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2</w:t>
      </w:r>
      <w:r w:rsidR="004733DA" w:rsidRPr="00784BAC">
        <w:rPr>
          <w:sz w:val="28"/>
          <w:szCs w:val="28"/>
          <w:lang w:val="uz-Latn-UZ"/>
        </w:rPr>
        <w:t>.2-jadval</w:t>
      </w:r>
    </w:p>
    <w:p w:rsidR="004733DA" w:rsidRPr="00784BAC" w:rsidRDefault="004733DA" w:rsidP="004733DA">
      <w:pPr>
        <w:jc w:val="center"/>
        <w:outlineLvl w:val="1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ThreadGroup klassining muhim metodlari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688"/>
      </w:tblGrid>
      <w:tr w:rsidR="004733DA" w:rsidRPr="00784BAC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center"/>
              <w:rPr>
                <w:bCs/>
                <w:i/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bCs/>
                <w:i/>
                <w:color w:val="000000"/>
                <w:sz w:val="28"/>
                <w:szCs w:val="28"/>
                <w:lang w:val="uz-Latn-UZ"/>
              </w:rPr>
              <w:t>Metod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center"/>
              <w:rPr>
                <w:bCs/>
                <w:i/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bCs/>
                <w:i/>
                <w:color w:val="000000"/>
                <w:sz w:val="28"/>
                <w:szCs w:val="28"/>
                <w:lang w:val="uz-Latn-UZ"/>
              </w:rPr>
              <w:t>Tavsifi</w:t>
            </w:r>
          </w:p>
        </w:tc>
      </w:tr>
      <w:tr w:rsidR="004733DA" w:rsidRPr="00913F89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int activeCount()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guruhda ishlab turgan oqimlar sonini qaytaradi.</w:t>
            </w:r>
          </w:p>
        </w:tc>
      </w:tr>
      <w:tr w:rsidR="004733DA" w:rsidRPr="00913F89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int activeGroupCount()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oqim guruhidagi faol guruhlar sonini qaytaradi.</w:t>
            </w:r>
          </w:p>
        </w:tc>
      </w:tr>
      <w:tr w:rsidR="004733DA" w:rsidRPr="00913F89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void destroy()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oqim guruhi va barcha guruh ostilarni yoʻq qilish.</w:t>
            </w:r>
          </w:p>
        </w:tc>
      </w:tr>
      <w:tr w:rsidR="004733DA" w:rsidRPr="00784BAC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String getName()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guruh nomini qaytarish.</w:t>
            </w:r>
          </w:p>
        </w:tc>
      </w:tr>
      <w:tr w:rsidR="004733DA" w:rsidRPr="00913F89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ThreadGroup getParent()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guruhning ota-onasini qaytarish.</w:t>
            </w:r>
          </w:p>
        </w:tc>
      </w:tr>
      <w:tr w:rsidR="004733DA" w:rsidRPr="00784BAC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void interrupt()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guruh oqimlarini toʻxtatish.</w:t>
            </w:r>
          </w:p>
        </w:tc>
      </w:tr>
      <w:tr w:rsidR="004733DA" w:rsidRPr="00913F89" w:rsidTr="00C737B6">
        <w:tc>
          <w:tcPr>
            <w:tcW w:w="1482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void list()</w:t>
            </w:r>
          </w:p>
        </w:tc>
        <w:tc>
          <w:tcPr>
            <w:tcW w:w="3518" w:type="pct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733DA" w:rsidRPr="00784BAC" w:rsidRDefault="004733DA" w:rsidP="00C737B6">
            <w:pPr>
              <w:jc w:val="both"/>
              <w:rPr>
                <w:color w:val="000000"/>
                <w:sz w:val="28"/>
                <w:szCs w:val="28"/>
                <w:lang w:val="uz-Latn-UZ"/>
              </w:rPr>
            </w:pPr>
            <w:r w:rsidRPr="00784BAC">
              <w:rPr>
                <w:color w:val="000000"/>
                <w:sz w:val="28"/>
                <w:szCs w:val="28"/>
                <w:lang w:val="uz-Latn-UZ"/>
              </w:rPr>
              <w:t>Joriy guruh ma’lumotlarini standart konsolga chiqarish.</w:t>
            </w:r>
          </w:p>
        </w:tc>
      </w:tr>
    </w:tbl>
    <w:p w:rsidR="004733DA" w:rsidRPr="00784BAC" w:rsidRDefault="004733DA" w:rsidP="004733DA">
      <w:pPr>
        <w:ind w:left="720"/>
        <w:jc w:val="both"/>
        <w:rPr>
          <w:color w:val="000000"/>
          <w:sz w:val="28"/>
          <w:szCs w:val="28"/>
          <w:lang w:val="uz-Latn-UZ"/>
        </w:rPr>
      </w:pPr>
    </w:p>
    <w:p w:rsidR="004733DA" w:rsidRPr="00784BAC" w:rsidRDefault="004733DA" w:rsidP="004733DA">
      <w:pPr>
        <w:widowControl/>
        <w:numPr>
          <w:ilvl w:val="0"/>
          <w:numId w:val="4"/>
        </w:numPr>
        <w:autoSpaceDE/>
        <w:autoSpaceDN/>
        <w:adjustRightInd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ThreadGroup tg1 = 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ThreadGroup(</w:t>
      </w:r>
      <w:r w:rsidRPr="00784BAC">
        <w:rPr>
          <w:color w:val="0000FF"/>
          <w:sz w:val="28"/>
          <w:szCs w:val="28"/>
          <w:bdr w:val="none" w:sz="0" w:space="0" w:color="auto" w:frame="1"/>
          <w:lang w:val="uz-Latn-UZ"/>
        </w:rPr>
        <w:t>"Group A"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);   </w:t>
      </w:r>
    </w:p>
    <w:p w:rsidR="004733DA" w:rsidRPr="00784BAC" w:rsidRDefault="004733DA" w:rsidP="004733DA">
      <w:pPr>
        <w:widowControl/>
        <w:numPr>
          <w:ilvl w:val="0"/>
          <w:numId w:val="4"/>
        </w:numPr>
        <w:autoSpaceDE/>
        <w:autoSpaceDN/>
        <w:adjustRightInd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Thread t1 = 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Thread(tg1,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MyRunnable(),</w:t>
      </w:r>
      <w:r w:rsidRPr="00784BAC">
        <w:rPr>
          <w:color w:val="0000FF"/>
          <w:sz w:val="28"/>
          <w:szCs w:val="28"/>
          <w:bdr w:val="none" w:sz="0" w:space="0" w:color="auto" w:frame="1"/>
          <w:lang w:val="uz-Latn-UZ"/>
        </w:rPr>
        <w:t>"bir"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);     </w:t>
      </w:r>
    </w:p>
    <w:p w:rsidR="004733DA" w:rsidRPr="00784BAC" w:rsidRDefault="004733DA" w:rsidP="004733DA">
      <w:pPr>
        <w:widowControl/>
        <w:numPr>
          <w:ilvl w:val="0"/>
          <w:numId w:val="4"/>
        </w:numPr>
        <w:autoSpaceDE/>
        <w:autoSpaceDN/>
        <w:adjustRightInd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Thread t2 = 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Thread(tg1,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MyRunnable(),</w:t>
      </w:r>
      <w:r w:rsidRPr="00784BAC">
        <w:rPr>
          <w:color w:val="0000FF"/>
          <w:sz w:val="28"/>
          <w:szCs w:val="28"/>
          <w:bdr w:val="none" w:sz="0" w:space="0" w:color="auto" w:frame="1"/>
          <w:lang w:val="uz-Latn-UZ"/>
        </w:rPr>
        <w:t>"ikki"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);     </w:t>
      </w:r>
    </w:p>
    <w:p w:rsidR="004733DA" w:rsidRPr="00784BAC" w:rsidRDefault="004733DA" w:rsidP="004733DA">
      <w:pPr>
        <w:widowControl/>
        <w:numPr>
          <w:ilvl w:val="0"/>
          <w:numId w:val="4"/>
        </w:numPr>
        <w:autoSpaceDE/>
        <w:autoSpaceDN/>
        <w:adjustRightInd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Thread t3 = 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Thread(tg1,</w:t>
      </w:r>
      <w:r w:rsidRPr="00784BAC">
        <w:rPr>
          <w:b/>
          <w:bCs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 MyRunnable(),</w:t>
      </w:r>
      <w:r w:rsidRPr="00784BAC">
        <w:rPr>
          <w:color w:val="0000FF"/>
          <w:sz w:val="28"/>
          <w:szCs w:val="28"/>
          <w:bdr w:val="none" w:sz="0" w:space="0" w:color="auto" w:frame="1"/>
          <w:lang w:val="uz-Latn-UZ"/>
        </w:rPr>
        <w:t>"uch"</w:t>
      </w: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);    </w:t>
      </w:r>
    </w:p>
    <w:p w:rsidR="004733DA" w:rsidRPr="00784BAC" w:rsidRDefault="004733DA" w:rsidP="004733DA">
      <w:pPr>
        <w:ind w:firstLine="708"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 xml:space="preserve">Yuqoridagi 3 ta oqim bitta guruhga tegishli. Bu yerda tg1 oqim guruhi nomi, </w:t>
      </w:r>
      <w:r w:rsidRPr="00784BAC">
        <w:rPr>
          <w:color w:val="000000"/>
          <w:sz w:val="28"/>
          <w:szCs w:val="28"/>
          <w:lang w:val="uz-Latn-UZ"/>
        </w:rPr>
        <w:lastRenderedPageBreak/>
        <w:t>MyRunnable Runnable interfeysidan tadbiq etilgan klass va  "bir", "ikki" and "uch" oqim nomlari.</w:t>
      </w:r>
    </w:p>
    <w:p w:rsidR="004733DA" w:rsidRPr="00784BAC" w:rsidRDefault="004733DA" w:rsidP="004733DA">
      <w:pPr>
        <w:ind w:firstLine="708"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lang w:val="uz-Latn-UZ"/>
        </w:rPr>
        <w:t>Barcha oqimlarini bitta qator bilan toʻxtatish mumkin.</w:t>
      </w:r>
    </w:p>
    <w:p w:rsidR="004733DA" w:rsidRPr="00784BAC" w:rsidRDefault="004733DA" w:rsidP="004733DA">
      <w:pPr>
        <w:widowControl/>
        <w:numPr>
          <w:ilvl w:val="0"/>
          <w:numId w:val="5"/>
        </w:numPr>
        <w:autoSpaceDE/>
        <w:autoSpaceDN/>
        <w:adjustRightInd/>
        <w:jc w:val="both"/>
        <w:rPr>
          <w:color w:val="000000"/>
          <w:sz w:val="28"/>
          <w:szCs w:val="28"/>
          <w:lang w:val="uz-Latn-UZ"/>
        </w:rPr>
      </w:pPr>
      <w:r w:rsidRPr="00784BAC">
        <w:rPr>
          <w:color w:val="000000"/>
          <w:sz w:val="28"/>
          <w:szCs w:val="28"/>
          <w:bdr w:val="none" w:sz="0" w:space="0" w:color="auto" w:frame="1"/>
          <w:lang w:val="uz-Latn-UZ"/>
        </w:rPr>
        <w:t>Thread.currentThread().getThreadGroup().interrupt();  </w:t>
      </w:r>
    </w:p>
    <w:p w:rsidR="004733DA" w:rsidRPr="00784BAC" w:rsidRDefault="004733DA" w:rsidP="004733DA">
      <w:pPr>
        <w:jc w:val="both"/>
        <w:outlineLvl w:val="1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ThreadGroup ga misol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public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class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ThreadGroupDemo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implements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Runnable{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public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void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run() {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System.out.println(Thread.currentThread().getName());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}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public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static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void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main(String[] args) {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ThreadGroupDemo runnable =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ThreadGroupDemo();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ThreadGroup tg1 =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ThreadGroup(</w:t>
      </w:r>
      <w:r w:rsidRPr="00784BAC">
        <w:rPr>
          <w:i/>
          <w:color w:val="0000FF"/>
          <w:sz w:val="28"/>
          <w:szCs w:val="28"/>
          <w:bdr w:val="none" w:sz="0" w:space="0" w:color="auto" w:frame="1"/>
          <w:lang w:val="uz-Latn-UZ"/>
        </w:rPr>
        <w:t>"Parent ThreadGroup"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Thread t1 =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Thread(tg1, runnable,</w:t>
      </w:r>
      <w:r w:rsidRPr="00784BAC">
        <w:rPr>
          <w:i/>
          <w:color w:val="0000FF"/>
          <w:sz w:val="28"/>
          <w:szCs w:val="28"/>
          <w:bdr w:val="none" w:sz="0" w:space="0" w:color="auto" w:frame="1"/>
          <w:lang w:val="uz-Latn-UZ"/>
        </w:rPr>
        <w:t>"bir"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t1.start();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Thread t2 =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Thread(tg1, runnable,</w:t>
      </w:r>
      <w:r w:rsidRPr="00784BAC">
        <w:rPr>
          <w:i/>
          <w:color w:val="0000FF"/>
          <w:sz w:val="28"/>
          <w:szCs w:val="28"/>
          <w:bdr w:val="none" w:sz="0" w:space="0" w:color="auto" w:frame="1"/>
          <w:lang w:val="uz-Latn-UZ"/>
        </w:rPr>
        <w:t>"ikki"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t2.start();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Thread t3 = </w:t>
      </w:r>
      <w:r w:rsidRPr="00784BAC">
        <w:rPr>
          <w:b/>
          <w:bCs/>
          <w:i/>
          <w:color w:val="006699"/>
          <w:sz w:val="28"/>
          <w:szCs w:val="28"/>
          <w:bdr w:val="none" w:sz="0" w:space="0" w:color="auto" w:frame="1"/>
          <w:lang w:val="uz-Latn-UZ"/>
        </w:rPr>
        <w:t>new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Thread(tg1, runnable,</w:t>
      </w:r>
      <w:r w:rsidRPr="00784BAC">
        <w:rPr>
          <w:i/>
          <w:color w:val="0000FF"/>
          <w:sz w:val="28"/>
          <w:szCs w:val="28"/>
          <w:bdr w:val="none" w:sz="0" w:space="0" w:color="auto" w:frame="1"/>
          <w:lang w:val="uz-Latn-UZ"/>
        </w:rPr>
        <w:t>"uch"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t3.start();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 System.out.println(</w:t>
      </w:r>
      <w:r w:rsidRPr="00784BAC">
        <w:rPr>
          <w:i/>
          <w:color w:val="0000FF"/>
          <w:sz w:val="28"/>
          <w:szCs w:val="28"/>
          <w:bdr w:val="none" w:sz="0" w:space="0" w:color="auto" w:frame="1"/>
          <w:lang w:val="uz-Latn-UZ"/>
        </w:rPr>
        <w:t>"Oqim guruhi nomi: "</w:t>
      </w: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+tg1.getName());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    tg1.list();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  }  </w:t>
      </w:r>
    </w:p>
    <w:p w:rsidR="004733DA" w:rsidRPr="00784BAC" w:rsidRDefault="004733DA" w:rsidP="004733DA">
      <w:pPr>
        <w:ind w:left="708"/>
        <w:jc w:val="both"/>
        <w:rPr>
          <w:i/>
          <w:color w:val="000000"/>
          <w:sz w:val="28"/>
          <w:szCs w:val="28"/>
          <w:lang w:val="uz-Latn-UZ"/>
        </w:rPr>
      </w:pPr>
      <w:r w:rsidRPr="00784BAC"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   }  </w:t>
      </w:r>
    </w:p>
    <w:p w:rsidR="004733DA" w:rsidRPr="00784BAC" w:rsidRDefault="00721DC5" w:rsidP="004733DA">
      <w:pPr>
        <w:tabs>
          <w:tab w:val="left" w:pos="9900"/>
        </w:tabs>
        <w:ind w:firstLine="540"/>
        <w:jc w:val="right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2</w:t>
      </w:r>
      <w:r w:rsidR="004733DA" w:rsidRPr="00784BAC">
        <w:rPr>
          <w:sz w:val="28"/>
          <w:szCs w:val="28"/>
          <w:lang w:val="uz-Latn-UZ"/>
        </w:rPr>
        <w:t>.3- jadval</w:t>
      </w:r>
    </w:p>
    <w:p w:rsidR="004733DA" w:rsidRPr="00784BAC" w:rsidRDefault="004733DA" w:rsidP="004733DA">
      <w:pPr>
        <w:tabs>
          <w:tab w:val="left" w:pos="9900"/>
        </w:tabs>
        <w:jc w:val="center"/>
        <w:rPr>
          <w:b/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Topshiriq variantlari</w:t>
      </w:r>
    </w:p>
    <w:tbl>
      <w:tblPr>
        <w:tblpPr w:leftFromText="180" w:rightFromText="180" w:vertAnchor="text" w:horzAnchor="margin" w:tblpXSpec="center" w:tblpY="2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581"/>
      </w:tblGrid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C737B6">
            <w:pPr>
              <w:tabs>
                <w:tab w:val="left" w:pos="9900"/>
              </w:tabs>
              <w:jc w:val="center"/>
              <w:rPr>
                <w:sz w:val="28"/>
                <w:szCs w:val="28"/>
              </w:rPr>
            </w:pPr>
            <w:r w:rsidRPr="00784BAC">
              <w:rPr>
                <w:sz w:val="28"/>
                <w:szCs w:val="28"/>
              </w:rPr>
              <w:t>№</w:t>
            </w:r>
          </w:p>
        </w:tc>
        <w:tc>
          <w:tcPr>
            <w:tcW w:w="7581" w:type="dxa"/>
            <w:vAlign w:val="center"/>
          </w:tcPr>
          <w:p w:rsidR="004733DA" w:rsidRPr="00784BAC" w:rsidRDefault="004733DA" w:rsidP="00C737B6">
            <w:pPr>
              <w:tabs>
                <w:tab w:val="left" w:pos="9900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784BAC">
              <w:rPr>
                <w:sz w:val="28"/>
                <w:szCs w:val="28"/>
                <w:lang w:val="en-US"/>
              </w:rPr>
              <w:t>Topshiriq</w:t>
            </w:r>
            <w:proofErr w:type="spellEnd"/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sonni n darajaga ko‘tarish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sonning  kvadrat ildizini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n ta sondan eng kattasini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n ta sondan eng kichigini topish</w:t>
            </w:r>
          </w:p>
        </w:tc>
      </w:tr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 kubning  hajmini topish</w:t>
            </w:r>
          </w:p>
        </w:tc>
      </w:tr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Uchburchakning  bissektrisa uzunligini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n ta sonning yig’indisini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n ta sondan musbatlari yig’indisini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matnni teskari tartibda yozish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matnning juft o‘rindagi haflarini ajratib yozish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matnning toq o‘rindagi haflarini ajratib yozish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R radiusli shar hajmini hisoblash</w:t>
            </w:r>
          </w:p>
        </w:tc>
      </w:tr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silindr hajmini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To‘g’ri to‘rtburchak dioganalini hisoblab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R radiusli shar sirtining yuzini topish</w:t>
            </w:r>
          </w:p>
        </w:tc>
      </w:tr>
      <w:tr w:rsidR="004733DA" w:rsidRPr="00913F89" w:rsidTr="00C737B6">
        <w:trPr>
          <w:trHeight w:val="79"/>
        </w:trPr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konus sirti yuzini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n ta sondan juftlarini ajratib yozish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n ta sonning o‘rta arifmetigini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n ta sonning o‘rta geometrigini topish</w:t>
            </w:r>
          </w:p>
        </w:tc>
      </w:tr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n faktorialni topish</w:t>
            </w:r>
          </w:p>
        </w:tc>
      </w:tr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</w:rPr>
            </w:pPr>
            <w:r w:rsidRPr="00784BAC">
              <w:rPr>
                <w:sz w:val="28"/>
                <w:szCs w:val="28"/>
                <w:lang w:val="uz-Latn-UZ"/>
              </w:rPr>
              <w:t>Rombning yuzini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n ta sonning o‘rta arifmetigini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To‘g’ri  to‘rtburchakning  yuzini 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n ta sonning o‘rta geometrigini  hisoblash</w:t>
            </w:r>
          </w:p>
        </w:tc>
      </w:tr>
      <w:tr w:rsidR="004733DA" w:rsidRPr="00784BAC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Uchburchakning  yuzini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R radiusli aylana uzunligini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R radiusli doira yuzini hisoblash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 koefitsentli kvadrat tenglama yechimini topish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n ta sonni o‘sish tartibida saralash</w:t>
            </w:r>
          </w:p>
        </w:tc>
      </w:tr>
      <w:tr w:rsidR="004733DA" w:rsidRPr="00913F89" w:rsidTr="00C737B6">
        <w:tc>
          <w:tcPr>
            <w:tcW w:w="817" w:type="dxa"/>
            <w:vAlign w:val="center"/>
          </w:tcPr>
          <w:p w:rsidR="004733DA" w:rsidRPr="00784BAC" w:rsidRDefault="004733DA" w:rsidP="004733DA">
            <w:pPr>
              <w:numPr>
                <w:ilvl w:val="0"/>
                <w:numId w:val="2"/>
              </w:numPr>
              <w:tabs>
                <w:tab w:val="left" w:pos="9900"/>
              </w:tabs>
              <w:ind w:left="0" w:firstLine="0"/>
              <w:jc w:val="center"/>
              <w:rPr>
                <w:sz w:val="28"/>
                <w:szCs w:val="28"/>
                <w:lang w:val="uz-Latn-UZ"/>
              </w:rPr>
            </w:pPr>
          </w:p>
        </w:tc>
        <w:tc>
          <w:tcPr>
            <w:tcW w:w="7581" w:type="dxa"/>
          </w:tcPr>
          <w:p w:rsidR="004733DA" w:rsidRPr="00784BAC" w:rsidRDefault="004733DA" w:rsidP="00C737B6">
            <w:pPr>
              <w:rPr>
                <w:sz w:val="28"/>
                <w:szCs w:val="28"/>
                <w:lang w:val="uz-Latn-UZ"/>
              </w:rPr>
            </w:pPr>
            <w:r w:rsidRPr="00784BAC">
              <w:rPr>
                <w:sz w:val="28"/>
                <w:szCs w:val="28"/>
                <w:lang w:val="uz-Latn-UZ"/>
              </w:rPr>
              <w:t>Ixtiyoriy n ta sonni kamayish tartibida saralash</w:t>
            </w:r>
          </w:p>
        </w:tc>
      </w:tr>
    </w:tbl>
    <w:p w:rsidR="004733DA" w:rsidRPr="00784BAC" w:rsidRDefault="004733DA" w:rsidP="004733DA">
      <w:pPr>
        <w:rPr>
          <w:b/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ab/>
      </w:r>
    </w:p>
    <w:p w:rsidR="004733DA" w:rsidRPr="00784BAC" w:rsidRDefault="004733DA" w:rsidP="004733DA">
      <w:pPr>
        <w:rPr>
          <w:b/>
          <w:sz w:val="28"/>
          <w:szCs w:val="28"/>
          <w:lang w:val="uz-Latn-UZ"/>
        </w:rPr>
      </w:pPr>
    </w:p>
    <w:p w:rsidR="004733DA" w:rsidRPr="00784BAC" w:rsidRDefault="004733DA" w:rsidP="004733DA">
      <w:pPr>
        <w:ind w:firstLine="708"/>
        <w:rPr>
          <w:b/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>Ishni bajarish tartibi:</w:t>
      </w:r>
    </w:p>
    <w:p w:rsidR="004733DA" w:rsidRPr="00784BAC" w:rsidRDefault="004733DA" w:rsidP="004733DA">
      <w:pPr>
        <w:jc w:val="both"/>
        <w:rPr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ab/>
      </w:r>
      <w:r w:rsidRPr="00784BAC">
        <w:rPr>
          <w:sz w:val="28"/>
          <w:szCs w:val="28"/>
          <w:lang w:val="uz-Latn-UZ"/>
        </w:rPr>
        <w:t xml:space="preserve">Ishni Eclipse yoki NetBeans IDE integrallashgan ishlab chiqarish muhitini yuklash bilan boshlaymiz. </w:t>
      </w:r>
    </w:p>
    <w:p w:rsidR="004733DA" w:rsidRPr="00784BAC" w:rsidRDefault="004733DA" w:rsidP="004733DA">
      <w:pPr>
        <w:jc w:val="center"/>
        <w:rPr>
          <w:sz w:val="28"/>
          <w:szCs w:val="28"/>
          <w:lang w:val="uz-Latn-UZ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087C0788" wp14:editId="19399386">
            <wp:extent cx="3238500" cy="2028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2</w:t>
      </w:r>
      <w:r w:rsidR="004733DA" w:rsidRPr="00784BAC">
        <w:rPr>
          <w:sz w:val="28"/>
          <w:szCs w:val="28"/>
          <w:lang w:val="uz-Latn-UZ"/>
        </w:rPr>
        <w:t>.1- rasm. NetBeans IDE ishga tushish jarayoni</w:t>
      </w:r>
    </w:p>
    <w:p w:rsidR="004733DA" w:rsidRPr="00784BAC" w:rsidRDefault="004733DA" w:rsidP="004733DA">
      <w:pPr>
        <w:jc w:val="center"/>
        <w:rPr>
          <w:sz w:val="28"/>
          <w:szCs w:val="28"/>
          <w:lang w:val="uz-Latn-UZ"/>
        </w:rPr>
      </w:pPr>
    </w:p>
    <w:p w:rsidR="004733DA" w:rsidRPr="00784BAC" w:rsidRDefault="004733DA" w:rsidP="004733DA">
      <w:pPr>
        <w:ind w:firstLine="708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Quyidagi rasmda NetBeans IDE muhitining asosiy darchasi yuklangan.</w:t>
      </w: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lastRenderedPageBreak/>
        <w:drawing>
          <wp:inline distT="0" distB="0" distL="0" distR="0" wp14:anchorId="50DD281D" wp14:editId="4F58AF5C">
            <wp:extent cx="5762625" cy="30670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2</w:t>
      </w:r>
      <w:r w:rsidR="004733DA" w:rsidRPr="00784BAC">
        <w:rPr>
          <w:sz w:val="28"/>
          <w:szCs w:val="28"/>
          <w:lang w:val="uz-Latn-UZ"/>
        </w:rPr>
        <w:t>.2- rasm. NetBeans IDE muhiti asosiy darchasi</w:t>
      </w:r>
    </w:p>
    <w:p w:rsidR="004733DA" w:rsidRPr="00784BAC" w:rsidRDefault="004733DA" w:rsidP="004733DA">
      <w:pPr>
        <w:ind w:firstLine="708"/>
        <w:jc w:val="both"/>
        <w:rPr>
          <w:noProof/>
          <w:sz w:val="28"/>
          <w:szCs w:val="28"/>
          <w:lang w:val="uz-Latn-UZ"/>
        </w:rPr>
      </w:pPr>
      <w:r w:rsidRPr="00784BAC">
        <w:rPr>
          <w:noProof/>
          <w:sz w:val="28"/>
          <w:szCs w:val="28"/>
          <w:lang w:val="uz-Latn-UZ"/>
        </w:rPr>
        <w:t>Shundan so‘ng “Файл” menyusidan “Создать проект” bo‘limi tanlanganda quyidagi rasmdagi darcha paydo bo‘ladi. Ushbu darchadan “Категории”</w:t>
      </w:r>
      <w:r w:rsidRPr="00784BAC">
        <w:rPr>
          <w:noProof/>
          <w:sz w:val="28"/>
          <w:szCs w:val="28"/>
          <w:lang w:val="uz-Cyrl-UZ"/>
        </w:rPr>
        <w:t xml:space="preserve"> </w:t>
      </w:r>
      <w:r w:rsidRPr="00784BAC">
        <w:rPr>
          <w:noProof/>
          <w:sz w:val="28"/>
          <w:szCs w:val="28"/>
          <w:lang w:val="uz-Latn-UZ"/>
        </w:rPr>
        <w:t>bo‘limidan Java tanlanib “Далее” tugmasi bosiladi.</w:t>
      </w: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184C398F" wp14:editId="3F48F452">
            <wp:extent cx="5038725" cy="34861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.3- rasm. NetBeans IDE “Создат</w:t>
      </w:r>
      <w:r w:rsidR="004733DA" w:rsidRPr="00784BAC">
        <w:rPr>
          <w:noProof/>
          <w:sz w:val="28"/>
          <w:szCs w:val="28"/>
        </w:rPr>
        <w:t>ь</w:t>
      </w:r>
      <w:r w:rsidR="004733DA" w:rsidRPr="00784BAC">
        <w:rPr>
          <w:noProof/>
          <w:sz w:val="28"/>
          <w:szCs w:val="28"/>
          <w:lang w:val="en-US"/>
        </w:rPr>
        <w:t xml:space="preserve"> проект” darchasi</w:t>
      </w: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jc w:val="both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ab/>
        <w:t>Keyingi qadam “</w:t>
      </w:r>
      <w:r w:rsidRPr="00784BAC">
        <w:rPr>
          <w:noProof/>
          <w:sz w:val="28"/>
          <w:szCs w:val="28"/>
        </w:rPr>
        <w:t>Новый</w:t>
      </w:r>
      <w:r w:rsidRPr="00784BAC">
        <w:rPr>
          <w:noProof/>
          <w:sz w:val="28"/>
          <w:szCs w:val="28"/>
          <w:lang w:val="en-US"/>
        </w:rPr>
        <w:t xml:space="preserve"> </w:t>
      </w:r>
      <w:r w:rsidRPr="00784BAC">
        <w:rPr>
          <w:noProof/>
          <w:sz w:val="28"/>
          <w:szCs w:val="28"/>
        </w:rPr>
        <w:t>Приложение</w:t>
      </w:r>
      <w:r w:rsidRPr="00784BAC">
        <w:rPr>
          <w:noProof/>
          <w:sz w:val="28"/>
          <w:szCs w:val="28"/>
          <w:lang w:val="en-US"/>
        </w:rPr>
        <w:t xml:space="preserve"> Java” dasturiga o‘tiladi. Ushbu darchaning “Имя проекта” maydoniga proyekt nomi sifatida “Talabaning_Ismi” kiritilib, “Расположение проекта” maydoniga proyekt saqlanishi lozim bo‘lgan joy tanlanib, “Создат</w:t>
      </w:r>
      <w:r w:rsidRPr="00784BAC">
        <w:rPr>
          <w:noProof/>
          <w:sz w:val="28"/>
          <w:szCs w:val="28"/>
        </w:rPr>
        <w:t>ь</w:t>
      </w:r>
      <w:r w:rsidRPr="00784BAC">
        <w:rPr>
          <w:noProof/>
          <w:sz w:val="28"/>
          <w:szCs w:val="28"/>
          <w:lang w:val="en-US"/>
        </w:rPr>
        <w:t xml:space="preserve"> главн</w:t>
      </w:r>
      <w:r w:rsidRPr="00784BAC">
        <w:rPr>
          <w:noProof/>
          <w:sz w:val="28"/>
          <w:szCs w:val="28"/>
        </w:rPr>
        <w:t>ы</w:t>
      </w:r>
      <w:r w:rsidRPr="00784BAC">
        <w:rPr>
          <w:noProof/>
          <w:sz w:val="28"/>
          <w:szCs w:val="28"/>
          <w:lang w:val="en-US"/>
        </w:rPr>
        <w:t>й класс” dan galochka olib tashlanib “Готово” tugmasi bosiladi.</w:t>
      </w: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lastRenderedPageBreak/>
        <w:drawing>
          <wp:inline distT="0" distB="0" distL="0" distR="0" wp14:anchorId="6CD1D1AB" wp14:editId="48656BD5">
            <wp:extent cx="5038725" cy="3457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.4- rasm. NetBeans IDE muhiti “Нов</w:t>
      </w:r>
      <w:r w:rsidR="004733DA" w:rsidRPr="00784BAC">
        <w:rPr>
          <w:noProof/>
          <w:sz w:val="28"/>
          <w:szCs w:val="28"/>
        </w:rPr>
        <w:t>ы</w:t>
      </w:r>
      <w:r w:rsidR="004733DA" w:rsidRPr="00784BAC">
        <w:rPr>
          <w:noProof/>
          <w:sz w:val="28"/>
          <w:szCs w:val="28"/>
          <w:lang w:val="en-US"/>
        </w:rPr>
        <w:t>й Приложение Java” darchasi</w:t>
      </w:r>
    </w:p>
    <w:p w:rsidR="004733DA" w:rsidRPr="00784BAC" w:rsidRDefault="004733DA" w:rsidP="004733DA">
      <w:pPr>
        <w:ind w:firstLine="708"/>
        <w:jc w:val="both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So‘ng yaratilgan loyihaning ustiga sichqonchaning o‘ng tugmasi bir marta bosiladi va paydo bo‘lgan kontekst menyudan “Нов</w:t>
      </w:r>
      <w:r w:rsidRPr="00784BAC">
        <w:rPr>
          <w:noProof/>
          <w:sz w:val="28"/>
          <w:szCs w:val="28"/>
        </w:rPr>
        <w:t>ы</w:t>
      </w:r>
      <w:r w:rsidRPr="00784BAC">
        <w:rPr>
          <w:noProof/>
          <w:sz w:val="28"/>
          <w:szCs w:val="28"/>
          <w:lang w:val="en-US"/>
        </w:rPr>
        <w:t xml:space="preserve">й → Класс Java” tanlanadi. </w:t>
      </w: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75E694A1" wp14:editId="29E0E4EB">
            <wp:extent cx="5038725" cy="2838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.5- rasm. NetBeans IDE muhiti yangi klass yaratish</w:t>
      </w: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</w:rPr>
        <w:lastRenderedPageBreak/>
        <w:drawing>
          <wp:inline distT="0" distB="0" distL="0" distR="0" wp14:anchorId="33BACB96" wp14:editId="20210685">
            <wp:extent cx="5038725" cy="3333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.6- rasm. NetBeans IDE muhiti “New Класс Java” darchasi</w:t>
      </w: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ind w:firstLine="709"/>
        <w:jc w:val="both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 xml:space="preserve">“New Класс Java” darchasining “Имя класса” maydoniga “Client”, “Пакет” maydoniga “multithread” kiritilib “Готово” tugmasi bosiladi. Yaratilgan Client.java fayliga quyidagi Java kodi kiritiladi. 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package multithread;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import java.io.*;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import java.net.*;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import java.util.*;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public class Client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static InetAddress host;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static final int PORT = 1234;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public static void main(String[] args)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try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host = InetAddress.getLocalHost();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catch (UnknownHostException uhEx)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System.out.println("\nID host topilmadi!\n");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System.exit(1);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sendMessages();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static void sendMessages()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Socket socket = null;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try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socket = new Socket(host, PORT);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Scanner networkInput = new Scanner(socket.getInputStream());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PrintWriter networkOutput = new PrintWriter(socket.getOutputStream(), true);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lastRenderedPageBreak/>
        <w:t xml:space="preserve">            Scanner userEntry = new Scanner(System.in);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String message, response;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do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System.out.print("\nXabarni kiriting (Chiqish uchun 'Q'): 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message = userEntry.nextLine();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networkOutput.println(message);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response = networkInput.nextLine();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System.out.println("SERVER&gt; " + response);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} while (!message.equals("Q"));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catch (IOException ioEx)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ioEx.printStackTrace();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finally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try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System.out.println("\nBog'lanish uzildi…");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socket.close();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} catch (IOException ioEx)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System.out.println("Bog'lanish uzilmadi!");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System.exit(1);            }        }    }}</w:t>
      </w:r>
    </w:p>
    <w:p w:rsidR="004733DA" w:rsidRPr="00784BAC" w:rsidRDefault="004733DA" w:rsidP="004733DA">
      <w:pPr>
        <w:ind w:firstLine="709"/>
        <w:jc w:val="both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ind w:firstLine="709"/>
        <w:jc w:val="both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Shu kabi Server.java fayli yaratiladi va quyidagi Java kodi kiritiladi.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package multithread;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import java.io.*;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import java.net.*;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import java.util.*;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public class Server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static ServerSocket serverSocket;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static final int PORT = 1234;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public static void main(String[] args)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throws IOException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try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serverSocket = new ServerSocket(PORT);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System.out.println("\nServer soket ishga tushdi...\nKliyentni kutmoqda...");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catch (IOException ioEx)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System.out.println("\nPortni o‘rnata olmadim!");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System.exit(1);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do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Socket client = serverSocket.accept();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System.out.println("Yangi kliyent qabul qilindi.");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ClientHandler handler = new ClientHandler(client);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handler.start();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while (true);    }}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class ClientHandler extends Thread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Socket client;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private Scanner input;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lastRenderedPageBreak/>
        <w:t xml:space="preserve">    private PrintWriter output;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public ClientHandler(Socket socket)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client = socket;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try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input = new Scanner(client.getInputStream());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output = new PrintWriter(client.getOutputStream(), true);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catch (IOException ioEx)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ioEx.printStackTrace();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public void run()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String received;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do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received = input.nextLine();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output.println("AKS-SADO: " + received);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//Repeat above until 'QUIT' sent by client…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while (!received.equals("Q"));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try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if (client != null)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System.out.println("Bog'lanish uzildi");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    client.close();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 catch (IOException ioEx) {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    System.out.println("Bog'lanish uzilmadi!");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 xml:space="preserve">    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  <w:r w:rsidRPr="00784BAC">
        <w:rPr>
          <w:i/>
          <w:noProof/>
          <w:sz w:val="28"/>
          <w:szCs w:val="28"/>
          <w:lang w:val="en-US"/>
        </w:rPr>
        <w:t>}</w:t>
      </w:r>
    </w:p>
    <w:p w:rsidR="004733DA" w:rsidRPr="00784BAC" w:rsidRDefault="004733DA" w:rsidP="004733DA">
      <w:pPr>
        <w:jc w:val="both"/>
        <w:rPr>
          <w:i/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2E03EBAB" wp14:editId="6774C04E">
            <wp:extent cx="5762625" cy="3067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.7- rasm. NetBeans IDE muhiti Client.java va Server.java fayllari</w:t>
      </w: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ind w:firstLine="708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 xml:space="preserve">Tarmoq dasturini ishga tushirish Server.java klassidan boshlanadi. Buning </w:t>
      </w:r>
      <w:r w:rsidRPr="00784BAC">
        <w:rPr>
          <w:sz w:val="28"/>
          <w:szCs w:val="28"/>
          <w:lang w:val="uz-Latn-UZ"/>
        </w:rPr>
        <w:lastRenderedPageBreak/>
        <w:t>uchun Server.java fayli ustiga sichqonchaning oʻng tugmasi bosiladi va paydo boʻlgan kontekst menyudan “Выполнить файл” tanlanadi. Shu kabi Client.java fayli ishga tushiriladi.</w:t>
      </w:r>
    </w:p>
    <w:p w:rsidR="004733DA" w:rsidRPr="00784BAC" w:rsidRDefault="004733DA" w:rsidP="004733DA">
      <w:pPr>
        <w:ind w:firstLine="708"/>
        <w:jc w:val="both"/>
        <w:rPr>
          <w:sz w:val="28"/>
          <w:szCs w:val="28"/>
          <w:lang w:val="uz-Latn-UZ"/>
        </w:rPr>
      </w:pPr>
    </w:p>
    <w:p w:rsidR="004733DA" w:rsidRPr="00784BAC" w:rsidRDefault="004733DA" w:rsidP="004733DA">
      <w:pPr>
        <w:jc w:val="center"/>
        <w:rPr>
          <w:noProof/>
          <w:sz w:val="28"/>
          <w:szCs w:val="28"/>
          <w:lang w:val="uz-Latn-UZ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05027197" wp14:editId="49CC6DFE">
            <wp:extent cx="5038725" cy="3552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.8- rasm. NetBeans IDE muhiti Server.java ni ishga tushirish</w:t>
      </w: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42A495B2" wp14:editId="3F0FA122">
            <wp:extent cx="5038725" cy="1562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drawing>
          <wp:inline distT="0" distB="0" distL="0" distR="0" wp14:anchorId="55A57C87" wp14:editId="48A72574">
            <wp:extent cx="5038725" cy="1504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4733DA" w:rsidP="004733DA">
      <w:pPr>
        <w:jc w:val="center"/>
        <w:rPr>
          <w:noProof/>
          <w:sz w:val="28"/>
          <w:szCs w:val="28"/>
        </w:rPr>
      </w:pPr>
      <w:r w:rsidRPr="00784BAC">
        <w:rPr>
          <w:noProof/>
          <w:sz w:val="28"/>
          <w:szCs w:val="28"/>
        </w:rPr>
        <w:lastRenderedPageBreak/>
        <w:drawing>
          <wp:inline distT="0" distB="0" distL="0" distR="0" wp14:anchorId="4F54A7E2" wp14:editId="7DB973A5">
            <wp:extent cx="5181600" cy="144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3DA" w:rsidRPr="00784BAC" w:rsidRDefault="00721DC5" w:rsidP="004733DA">
      <w:pPr>
        <w:jc w:val="center"/>
        <w:rPr>
          <w:noProof/>
          <w:sz w:val="28"/>
          <w:szCs w:val="28"/>
          <w:lang w:val="en-US"/>
        </w:rPr>
      </w:pPr>
      <w:r w:rsidRPr="00784BAC">
        <w:rPr>
          <w:noProof/>
          <w:sz w:val="28"/>
          <w:szCs w:val="28"/>
          <w:lang w:val="en-US"/>
        </w:rPr>
        <w:t>2</w:t>
      </w:r>
      <w:r w:rsidR="004733DA" w:rsidRPr="00784BAC">
        <w:rPr>
          <w:noProof/>
          <w:sz w:val="28"/>
          <w:szCs w:val="28"/>
          <w:lang w:val="en-US"/>
        </w:rPr>
        <w:t>.9- rasm. NetBeans IDE muhiti natija darchalari</w:t>
      </w:r>
    </w:p>
    <w:p w:rsidR="004733DA" w:rsidRPr="00784BAC" w:rsidRDefault="004733DA" w:rsidP="004733DA">
      <w:pPr>
        <w:jc w:val="center"/>
        <w:rPr>
          <w:noProof/>
          <w:sz w:val="28"/>
          <w:szCs w:val="28"/>
          <w:lang w:val="en-US"/>
        </w:rPr>
      </w:pPr>
    </w:p>
    <w:p w:rsidR="004733DA" w:rsidRPr="00784BAC" w:rsidRDefault="004733DA" w:rsidP="004733DA">
      <w:pPr>
        <w:jc w:val="center"/>
        <w:rPr>
          <w:b/>
          <w:sz w:val="28"/>
          <w:szCs w:val="28"/>
          <w:lang w:val="uz-Latn-UZ"/>
        </w:rPr>
      </w:pPr>
      <w:r w:rsidRPr="00784BAC">
        <w:rPr>
          <w:b/>
          <w:sz w:val="28"/>
          <w:szCs w:val="28"/>
          <w:lang w:val="uz-Latn-UZ"/>
        </w:rPr>
        <w:t>Nazorat savollari</w:t>
      </w:r>
    </w:p>
    <w:p w:rsidR="004733DA" w:rsidRPr="00784BAC" w:rsidRDefault="004733DA" w:rsidP="004733DA">
      <w:pPr>
        <w:numPr>
          <w:ilvl w:val="0"/>
          <w:numId w:val="1"/>
        </w:numPr>
        <w:ind w:left="1423" w:hanging="357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java.net.* paketi.</w:t>
      </w:r>
    </w:p>
    <w:p w:rsidR="004733DA" w:rsidRPr="00784BAC" w:rsidRDefault="004733DA" w:rsidP="004733DA">
      <w:pPr>
        <w:numPr>
          <w:ilvl w:val="0"/>
          <w:numId w:val="1"/>
        </w:numPr>
        <w:ind w:left="1423" w:hanging="357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java.io.* paketi</w:t>
      </w:r>
    </w:p>
    <w:p w:rsidR="004733DA" w:rsidRPr="00784BAC" w:rsidRDefault="004733DA" w:rsidP="004733DA">
      <w:pPr>
        <w:numPr>
          <w:ilvl w:val="0"/>
          <w:numId w:val="1"/>
        </w:numPr>
        <w:ind w:left="1423" w:hanging="357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java.util.* paketi</w:t>
      </w:r>
    </w:p>
    <w:p w:rsidR="004733DA" w:rsidRPr="00784BAC" w:rsidRDefault="004733DA" w:rsidP="004733DA">
      <w:pPr>
        <w:numPr>
          <w:ilvl w:val="0"/>
          <w:numId w:val="6"/>
        </w:numPr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Thread klassi.</w:t>
      </w:r>
    </w:p>
    <w:p w:rsidR="004733DA" w:rsidRPr="00784BAC" w:rsidRDefault="004733DA" w:rsidP="004733DA">
      <w:pPr>
        <w:numPr>
          <w:ilvl w:val="0"/>
          <w:numId w:val="6"/>
        </w:numPr>
        <w:ind w:left="1423" w:hanging="357"/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Runnable interfeysi.</w:t>
      </w:r>
    </w:p>
    <w:p w:rsidR="004733DA" w:rsidRPr="00784BAC" w:rsidRDefault="004733DA" w:rsidP="004733DA">
      <w:pPr>
        <w:numPr>
          <w:ilvl w:val="0"/>
          <w:numId w:val="6"/>
        </w:numPr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Sleep metodi.</w:t>
      </w:r>
    </w:p>
    <w:p w:rsidR="004733DA" w:rsidRPr="00784BAC" w:rsidRDefault="004733DA" w:rsidP="004733DA">
      <w:pPr>
        <w:numPr>
          <w:ilvl w:val="0"/>
          <w:numId w:val="6"/>
        </w:numPr>
        <w:jc w:val="both"/>
        <w:rPr>
          <w:sz w:val="28"/>
          <w:szCs w:val="28"/>
          <w:lang w:val="uz-Latn-UZ"/>
        </w:rPr>
      </w:pPr>
      <w:r w:rsidRPr="00784BAC">
        <w:rPr>
          <w:sz w:val="28"/>
          <w:szCs w:val="28"/>
          <w:lang w:val="uz-Latn-UZ"/>
        </w:rPr>
        <w:t>ThreadGroup klassi.</w:t>
      </w:r>
    </w:p>
    <w:p w:rsidR="004733DA" w:rsidRPr="00784BAC" w:rsidRDefault="004733DA" w:rsidP="004733DA">
      <w:pPr>
        <w:numPr>
          <w:ilvl w:val="0"/>
          <w:numId w:val="6"/>
        </w:numPr>
        <w:ind w:left="1423" w:hanging="357"/>
        <w:jc w:val="both"/>
        <w:rPr>
          <w:sz w:val="28"/>
          <w:szCs w:val="28"/>
          <w:lang w:val="uz-Latn-UZ"/>
        </w:rPr>
      </w:pPr>
      <w:proofErr w:type="spellStart"/>
      <w:r w:rsidRPr="00784BAC">
        <w:rPr>
          <w:sz w:val="28"/>
          <w:szCs w:val="28"/>
          <w:lang w:val="en-US"/>
        </w:rPr>
        <w:t>InputStream</w:t>
      </w:r>
      <w:proofErr w:type="spellEnd"/>
      <w:r w:rsidRPr="00784BAC">
        <w:rPr>
          <w:sz w:val="28"/>
          <w:szCs w:val="28"/>
          <w:lang w:val="en-US"/>
        </w:rPr>
        <w:t xml:space="preserve"> </w:t>
      </w:r>
      <w:proofErr w:type="spellStart"/>
      <w:r w:rsidRPr="00784BAC">
        <w:rPr>
          <w:sz w:val="28"/>
          <w:szCs w:val="28"/>
          <w:lang w:val="en-US"/>
        </w:rPr>
        <w:t>klassi</w:t>
      </w:r>
      <w:proofErr w:type="spellEnd"/>
      <w:r w:rsidRPr="00784BAC">
        <w:rPr>
          <w:sz w:val="28"/>
          <w:szCs w:val="28"/>
          <w:lang w:val="en-US"/>
        </w:rPr>
        <w:t>.</w:t>
      </w:r>
    </w:p>
    <w:p w:rsidR="004733DA" w:rsidRPr="00784BAC" w:rsidRDefault="004733DA" w:rsidP="004733DA">
      <w:pPr>
        <w:numPr>
          <w:ilvl w:val="0"/>
          <w:numId w:val="6"/>
        </w:numPr>
        <w:ind w:left="1423" w:hanging="357"/>
        <w:jc w:val="both"/>
        <w:rPr>
          <w:sz w:val="28"/>
          <w:szCs w:val="28"/>
          <w:lang w:val="uz-Latn-UZ"/>
        </w:rPr>
      </w:pPr>
      <w:proofErr w:type="spellStart"/>
      <w:r w:rsidRPr="00784BAC">
        <w:rPr>
          <w:sz w:val="28"/>
          <w:szCs w:val="28"/>
          <w:lang w:val="en-US"/>
        </w:rPr>
        <w:t>OutputStream</w:t>
      </w:r>
      <w:proofErr w:type="spellEnd"/>
      <w:r w:rsidRPr="00784BAC">
        <w:rPr>
          <w:sz w:val="28"/>
          <w:szCs w:val="28"/>
          <w:lang w:val="en-US"/>
        </w:rPr>
        <w:t xml:space="preserve"> </w:t>
      </w:r>
      <w:proofErr w:type="spellStart"/>
      <w:r w:rsidRPr="00784BAC">
        <w:rPr>
          <w:sz w:val="28"/>
          <w:szCs w:val="28"/>
          <w:lang w:val="en-US"/>
        </w:rPr>
        <w:t>klassi</w:t>
      </w:r>
      <w:proofErr w:type="spellEnd"/>
      <w:r w:rsidRPr="00784BAC">
        <w:rPr>
          <w:sz w:val="28"/>
          <w:szCs w:val="28"/>
          <w:lang w:val="en-US"/>
        </w:rPr>
        <w:t>.</w:t>
      </w:r>
    </w:p>
    <w:p w:rsidR="000F7178" w:rsidRPr="00784BAC" w:rsidRDefault="00913F89">
      <w:pPr>
        <w:rPr>
          <w:sz w:val="28"/>
          <w:szCs w:val="28"/>
        </w:rPr>
      </w:pPr>
    </w:p>
    <w:sectPr w:rsidR="000F7178" w:rsidRPr="00784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7659"/>
    <w:multiLevelType w:val="hybridMultilevel"/>
    <w:tmpl w:val="E5CA3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96CD8"/>
    <w:multiLevelType w:val="hybridMultilevel"/>
    <w:tmpl w:val="C0ECB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F180E"/>
    <w:multiLevelType w:val="hybridMultilevel"/>
    <w:tmpl w:val="0D086F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0916079"/>
    <w:multiLevelType w:val="hybridMultilevel"/>
    <w:tmpl w:val="99A243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C22B32"/>
    <w:multiLevelType w:val="multilevel"/>
    <w:tmpl w:val="B42216E6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C8669ED"/>
    <w:multiLevelType w:val="hybridMultilevel"/>
    <w:tmpl w:val="0D086F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3DA"/>
    <w:rsid w:val="00330775"/>
    <w:rsid w:val="0044611F"/>
    <w:rsid w:val="004733DA"/>
    <w:rsid w:val="00721DC5"/>
    <w:rsid w:val="00743B9F"/>
    <w:rsid w:val="00784BAC"/>
    <w:rsid w:val="0091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7C68F0-2E57-4848-9657-2C17829E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3D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33DA"/>
    <w:pPr>
      <w:keepNext/>
      <w:widowControl/>
      <w:autoSpaceDE/>
      <w:autoSpaceDN/>
      <w:adjustRightInd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3DA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paragraph" w:styleId="a3">
    <w:name w:val="Body Text Indent"/>
    <w:basedOn w:val="a"/>
    <w:link w:val="a4"/>
    <w:rsid w:val="004733DA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4733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733D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733D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1589</Words>
  <Characters>9061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/>
      <vt:lpstr>    Misol:</vt:lpstr>
      <vt:lpstr>Javada ThreadGroup</vt:lpstr>
      <vt:lpstr>    1.1-jadval</vt:lpstr>
      <vt:lpstr>    ThreadGroup klassining konstruktorlari</vt:lpstr>
      <vt:lpstr>    </vt:lpstr>
      <vt:lpstr>    1.2-jadval</vt:lpstr>
      <vt:lpstr>    ThreadGroup klassining muhim metodlari</vt:lpstr>
      <vt:lpstr>    ThreadGroup ga misol</vt:lpstr>
    </vt:vector>
  </TitlesOfParts>
  <Company>Home</Company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5</cp:revision>
  <dcterms:created xsi:type="dcterms:W3CDTF">2021-09-10T05:46:00Z</dcterms:created>
  <dcterms:modified xsi:type="dcterms:W3CDTF">2025-02-04T09:41:00Z</dcterms:modified>
</cp:coreProperties>
</file>