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205" w:rsidRPr="007F6205" w:rsidRDefault="005F2292" w:rsidP="007F6205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9</w:t>
      </w:r>
      <w:r w:rsidR="007F6205" w:rsidRPr="007F6205">
        <w:rPr>
          <w:b/>
          <w:bCs/>
          <w:sz w:val="28"/>
          <w:szCs w:val="28"/>
          <w:lang w:val="uz-Cyrl-UZ"/>
        </w:rPr>
        <w:t>-</w:t>
      </w:r>
      <w:r w:rsidR="00E07287">
        <w:rPr>
          <w:b/>
          <w:bCs/>
          <w:sz w:val="28"/>
          <w:szCs w:val="28"/>
          <w:lang w:val="uz-Cyrl-UZ"/>
        </w:rPr>
        <w:t>mavzu</w:t>
      </w:r>
      <w:r w:rsidR="007F6205" w:rsidRPr="007F6205">
        <w:rPr>
          <w:b/>
          <w:bCs/>
          <w:sz w:val="28"/>
          <w:szCs w:val="28"/>
          <w:lang w:val="uz-Cyrl-UZ"/>
        </w:rPr>
        <w:t>.</w:t>
      </w:r>
      <w:proofErr w:type="gramEnd"/>
      <w:r w:rsidR="007F6205" w:rsidRPr="007F6205">
        <w:rPr>
          <w:b/>
          <w:bCs/>
          <w:sz w:val="28"/>
          <w:szCs w:val="28"/>
          <w:lang w:val="uz-Cyrl-UZ"/>
        </w:rPr>
        <w:t xml:space="preserve"> </w:t>
      </w:r>
      <w:r w:rsidR="00E07287">
        <w:rPr>
          <w:b/>
          <w:bCs/>
          <w:sz w:val="28"/>
          <w:szCs w:val="28"/>
          <w:lang w:val="uz-Cyrl-UZ"/>
        </w:rPr>
        <w:t>Tarmoq</w:t>
      </w:r>
      <w:r w:rsidR="007F6205" w:rsidRPr="007F6205">
        <w:rPr>
          <w:b/>
          <w:bCs/>
          <w:sz w:val="28"/>
          <w:szCs w:val="28"/>
          <w:lang w:val="uz-Cyrl-UZ"/>
        </w:rPr>
        <w:t xml:space="preserve"> </w:t>
      </w:r>
      <w:r w:rsidR="00E07287">
        <w:rPr>
          <w:b/>
          <w:bCs/>
          <w:sz w:val="28"/>
          <w:szCs w:val="28"/>
          <w:lang w:val="uz-Cyrl-UZ"/>
        </w:rPr>
        <w:t>xavfsizligini</w:t>
      </w:r>
      <w:r w:rsidR="007F6205" w:rsidRPr="007F6205">
        <w:rPr>
          <w:b/>
          <w:bCs/>
          <w:sz w:val="28"/>
          <w:szCs w:val="28"/>
          <w:lang w:val="uz-Cyrl-UZ"/>
        </w:rPr>
        <w:t xml:space="preserve"> </w:t>
      </w:r>
      <w:r w:rsidR="00E07287">
        <w:rPr>
          <w:b/>
          <w:bCs/>
          <w:sz w:val="28"/>
          <w:szCs w:val="28"/>
          <w:lang w:val="uz-Cyrl-UZ"/>
        </w:rPr>
        <w:t>dasturlash</w:t>
      </w:r>
    </w:p>
    <w:p w:rsidR="007F6205" w:rsidRPr="007F6205" w:rsidRDefault="00E07287" w:rsidP="007F6205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7F6205" w:rsidRPr="007F6205" w:rsidRDefault="00E07287" w:rsidP="007F620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7F6205" w:rsidRPr="007F6205">
        <w:rPr>
          <w:b/>
          <w:sz w:val="28"/>
          <w:szCs w:val="28"/>
          <w:lang w:val="uz-Cyrl-UZ"/>
        </w:rPr>
        <w:t xml:space="preserve">: </w:t>
      </w:r>
      <w:r>
        <w:rPr>
          <w:i/>
          <w:sz w:val="28"/>
          <w:szCs w:val="28"/>
          <w:lang w:val="uz-Cyrl-UZ"/>
        </w:rPr>
        <w:t>ma’murlash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konfidensiallikni</w:t>
      </w:r>
      <w:r w:rsidR="007F6205" w:rsidRPr="007F6205">
        <w:rPr>
          <w:i/>
          <w:sz w:val="28"/>
          <w:szCs w:val="28"/>
          <w:lang w:val="uz-Cyrl-UZ"/>
        </w:rPr>
        <w:t xml:space="preserve">   </w:t>
      </w:r>
      <w:r>
        <w:rPr>
          <w:i/>
          <w:sz w:val="28"/>
          <w:szCs w:val="28"/>
          <w:lang w:val="uz-Cyrl-UZ"/>
        </w:rPr>
        <w:t>ta’minlash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funksional</w:t>
      </w:r>
      <w:r w:rsidR="007F6205" w:rsidRPr="007F6205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talablar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foydalanuvchini</w:t>
      </w:r>
      <w:r w:rsidR="007F6205" w:rsidRPr="007F6205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autentifikatsiyalash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ma’lumotlar</w:t>
      </w:r>
      <w:r w:rsidR="007F6205" w:rsidRPr="007F6205">
        <w:rPr>
          <w:i/>
          <w:sz w:val="28"/>
          <w:szCs w:val="28"/>
          <w:lang w:val="uz-Cyrl-UZ"/>
        </w:rPr>
        <w:t xml:space="preserve">   </w:t>
      </w:r>
      <w:r>
        <w:rPr>
          <w:i/>
          <w:sz w:val="28"/>
          <w:szCs w:val="28"/>
          <w:lang w:val="uz-Cyrl-UZ"/>
        </w:rPr>
        <w:t>yaxlitligini</w:t>
      </w:r>
      <w:r w:rsidR="007F6205" w:rsidRPr="007F6205">
        <w:rPr>
          <w:i/>
          <w:sz w:val="28"/>
          <w:szCs w:val="28"/>
          <w:lang w:val="uz-Cyrl-UZ"/>
        </w:rPr>
        <w:t xml:space="preserve">   </w:t>
      </w:r>
      <w:r>
        <w:rPr>
          <w:i/>
          <w:sz w:val="28"/>
          <w:szCs w:val="28"/>
          <w:lang w:val="uz-Cyrl-UZ"/>
        </w:rPr>
        <w:t>ta’minlash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xavfni</w:t>
      </w:r>
      <w:r w:rsidR="007F6205" w:rsidRPr="007F6205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bildiruvchi</w:t>
      </w:r>
      <w:r w:rsidR="007F6205" w:rsidRPr="007F6205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signalni</w:t>
      </w:r>
      <w:r w:rsidR="007F6205" w:rsidRPr="007F6205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generatsiyalash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audit</w:t>
      </w:r>
      <w:r w:rsidR="007F6205" w:rsidRPr="007F6205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moslanuvchanlik</w:t>
      </w:r>
      <w:r w:rsidR="007F6205" w:rsidRPr="007F6205">
        <w:rPr>
          <w:i/>
          <w:sz w:val="28"/>
          <w:szCs w:val="28"/>
          <w:lang w:val="uz-Cyrl-UZ"/>
        </w:rPr>
        <w:t>.</w:t>
      </w:r>
    </w:p>
    <w:p w:rsidR="007F6205" w:rsidRPr="007F6205" w:rsidRDefault="007F6205" w:rsidP="007F6205">
      <w:pPr>
        <w:spacing w:line="360" w:lineRule="auto"/>
        <w:ind w:firstLine="709"/>
        <w:jc w:val="center"/>
        <w:rPr>
          <w:b/>
          <w:sz w:val="28"/>
          <w:szCs w:val="28"/>
          <w:lang w:val="uz-Cyrl-UZ"/>
        </w:rPr>
      </w:pPr>
      <w:r w:rsidRPr="007F6205">
        <w:rPr>
          <w:b/>
          <w:sz w:val="28"/>
          <w:szCs w:val="28"/>
          <w:lang w:val="uz-Cyrl-UZ"/>
        </w:rPr>
        <w:t xml:space="preserve">1. </w:t>
      </w:r>
      <w:r w:rsidR="00E07287">
        <w:rPr>
          <w:b/>
          <w:sz w:val="28"/>
          <w:szCs w:val="28"/>
          <w:lang w:val="uz-Cyrl-UZ"/>
        </w:rPr>
        <w:t>Ma’lumotlarni</w:t>
      </w:r>
      <w:r w:rsidRPr="007F6205">
        <w:rPr>
          <w:b/>
          <w:sz w:val="28"/>
          <w:szCs w:val="28"/>
          <w:lang w:val="uz-Cyrl-UZ"/>
        </w:rPr>
        <w:t xml:space="preserve"> </w:t>
      </w:r>
      <w:r w:rsidR="00E07287">
        <w:rPr>
          <w:b/>
          <w:sz w:val="28"/>
          <w:szCs w:val="28"/>
          <w:lang w:val="uz-Cyrl-UZ"/>
        </w:rPr>
        <w:t>uzatish</w:t>
      </w:r>
      <w:r w:rsidRPr="007F6205">
        <w:rPr>
          <w:b/>
          <w:sz w:val="28"/>
          <w:szCs w:val="28"/>
          <w:lang w:val="uz-Cyrl-UZ"/>
        </w:rPr>
        <w:t xml:space="preserve"> </w:t>
      </w:r>
      <w:r w:rsidR="00E07287">
        <w:rPr>
          <w:b/>
          <w:sz w:val="28"/>
          <w:szCs w:val="28"/>
          <w:lang w:val="uz-Cyrl-UZ"/>
        </w:rPr>
        <w:t>tarmoqlarida</w:t>
      </w:r>
      <w:r w:rsidRPr="007F6205">
        <w:rPr>
          <w:b/>
          <w:sz w:val="28"/>
          <w:szCs w:val="28"/>
          <w:lang w:val="uz-Cyrl-UZ"/>
        </w:rPr>
        <w:t xml:space="preserve"> </w:t>
      </w:r>
      <w:r w:rsidR="00E07287">
        <w:rPr>
          <w:b/>
          <w:sz w:val="28"/>
          <w:szCs w:val="28"/>
          <w:lang w:val="uz-Cyrl-UZ"/>
        </w:rPr>
        <w:t>axborot</w:t>
      </w:r>
      <w:r w:rsidRPr="007F6205">
        <w:rPr>
          <w:b/>
          <w:sz w:val="28"/>
          <w:szCs w:val="28"/>
          <w:lang w:val="uz-Cyrl-UZ"/>
        </w:rPr>
        <w:t xml:space="preserve"> </w:t>
      </w:r>
      <w:r w:rsidR="00E07287">
        <w:rPr>
          <w:b/>
          <w:sz w:val="28"/>
          <w:szCs w:val="28"/>
          <w:lang w:val="uz-Cyrl-UZ"/>
        </w:rPr>
        <w:t>ximoyasini</w:t>
      </w:r>
      <w:r w:rsidRPr="007F6205">
        <w:rPr>
          <w:b/>
          <w:sz w:val="28"/>
          <w:szCs w:val="28"/>
          <w:lang w:val="uz-Cyrl-UZ"/>
        </w:rPr>
        <w:t xml:space="preserve"> </w:t>
      </w:r>
      <w:r w:rsidR="00E07287">
        <w:rPr>
          <w:b/>
          <w:sz w:val="28"/>
          <w:szCs w:val="28"/>
          <w:lang w:val="uz-Cyrl-UZ"/>
        </w:rPr>
        <w:t>ta’minlash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muayyan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arxitekturasini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barqaror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apparat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dasturiy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 yechilishi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qo‘yiladi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tarmoqlarida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bo‘ladigan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taxdidlardan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ximoyalash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mexanizmlarini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belgilovchi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funksional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talablar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bo‘ladigan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taxdidlardan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ximoyalash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mexanizmini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arxitekturasiga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tarzda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joriy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etilishi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belgilovchi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arxitekturaviy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talablar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boshqarishning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qanday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funksiyalari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chiqilishi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tarzda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tarmog‘iga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joriy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etilishini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belgilovchi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boshqarish</w:t>
      </w:r>
      <w:r w:rsidRPr="007F6205">
        <w:rPr>
          <w:sz w:val="28"/>
          <w:szCs w:val="28"/>
          <w:lang w:val="uz-Cyrl-UZ"/>
        </w:rPr>
        <w:t xml:space="preserve"> (</w:t>
      </w:r>
      <w:r w:rsidR="00E07287">
        <w:rPr>
          <w:sz w:val="28"/>
          <w:szCs w:val="28"/>
          <w:lang w:val="uz-Cyrl-UZ"/>
        </w:rPr>
        <w:t>ma’murlash</w:t>
      </w:r>
      <w:r w:rsidRPr="007F6205">
        <w:rPr>
          <w:sz w:val="28"/>
          <w:szCs w:val="28"/>
          <w:lang w:val="uz-Cyrl-UZ"/>
        </w:rPr>
        <w:t xml:space="preserve">) </w:t>
      </w:r>
      <w:r w:rsidR="00E07287">
        <w:rPr>
          <w:sz w:val="28"/>
          <w:szCs w:val="28"/>
          <w:lang w:val="uz-Cyrl-UZ"/>
        </w:rPr>
        <w:t>talablari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Funksional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komponentlariga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arxitekturasiga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funksional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foydalanuvchini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autentifikatsiyalash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tizim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axborotni</w:t>
      </w:r>
      <w:r w:rsidRPr="007F6205">
        <w:rPr>
          <w:sz w:val="28"/>
          <w:szCs w:val="28"/>
          <w:lang w:val="uz-Cyrl-UZ"/>
        </w:rPr>
        <w:t xml:space="preserve"> (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)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jarayonida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ishtirok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etuvchi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komponentining</w:t>
      </w:r>
      <w:r w:rsidRPr="007F6205">
        <w:rPr>
          <w:sz w:val="28"/>
          <w:szCs w:val="28"/>
          <w:lang w:val="uz-Cyrl-UZ"/>
        </w:rPr>
        <w:t xml:space="preserve"> (</w:t>
      </w:r>
      <w:r w:rsidR="00E07287">
        <w:rPr>
          <w:sz w:val="28"/>
          <w:szCs w:val="28"/>
          <w:lang w:val="uz-Cyrl-UZ"/>
        </w:rPr>
        <w:t>ob’ekt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sub’ekt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foydalanuvchining</w:t>
      </w:r>
      <w:r w:rsidRPr="007F6205">
        <w:rPr>
          <w:sz w:val="28"/>
          <w:szCs w:val="28"/>
          <w:lang w:val="uz-Cyrl-UZ"/>
        </w:rPr>
        <w:t xml:space="preserve">) </w:t>
      </w:r>
      <w:r w:rsidR="00E07287">
        <w:rPr>
          <w:sz w:val="28"/>
          <w:szCs w:val="28"/>
          <w:lang w:val="uz-Cyrl-UZ"/>
        </w:rPr>
        <w:t>xaqiqiyligini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aniqlash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imkoniyatini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nazoratlanuvchi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foydalanish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lastRenderedPageBreak/>
        <w:t>xavfsizligini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tizim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tarmoq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sub’ektlari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foydalanuvchilarining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ruxsat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etilmagan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resurslaridan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olmasliklarini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kafolatlashi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konfidensiallikni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.   </w:t>
      </w:r>
      <w:r w:rsidR="00E07287">
        <w:rPr>
          <w:sz w:val="28"/>
          <w:szCs w:val="28"/>
          <w:lang w:val="uz-Cyrl-UZ"/>
        </w:rPr>
        <w:t>Konfidensiallikni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asosan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muxitini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ochish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axborotdan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ruxsatsiz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o‘g‘irlash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imkoniyatlaridan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ximoyalash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uchun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zarur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xisoblanadi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ma’lumotlar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yaxlitligini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.  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ta’minlovchi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tizim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tarkibida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boshqarish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ma’lumotlarning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saqlanish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uzatilish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yaxlitligini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kafolatlashi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bo‘zilishi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soxtalashtirilishi</w:t>
      </w:r>
      <w:r w:rsidRPr="007F6205">
        <w:rPr>
          <w:sz w:val="28"/>
          <w:szCs w:val="28"/>
          <w:lang w:val="uz-Cyrl-UZ"/>
        </w:rPr>
        <w:t xml:space="preserve">,  </w:t>
      </w:r>
      <w:r w:rsidR="00E07287">
        <w:rPr>
          <w:sz w:val="28"/>
          <w:szCs w:val="28"/>
          <w:lang w:val="uz-Cyrl-UZ"/>
        </w:rPr>
        <w:t>kechiktirilishi</w:t>
      </w:r>
      <w:r w:rsidRPr="007F6205">
        <w:rPr>
          <w:sz w:val="28"/>
          <w:szCs w:val="28"/>
          <w:lang w:val="uz-Cyrl-UZ"/>
        </w:rPr>
        <w:t xml:space="preserve">,  </w:t>
      </w:r>
      <w:r w:rsidR="00E07287">
        <w:rPr>
          <w:sz w:val="28"/>
          <w:szCs w:val="28"/>
          <w:lang w:val="uz-Cyrl-UZ"/>
        </w:rPr>
        <w:t>ruxsatsiz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qaytalanishi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uzatilishininig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blokirovka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kilinishiga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olib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kelishi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qatiy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xisob</w:t>
      </w:r>
      <w:r w:rsidRPr="007F6205">
        <w:rPr>
          <w:sz w:val="28"/>
          <w:szCs w:val="28"/>
          <w:lang w:val="uz-Cyrl-UZ"/>
        </w:rPr>
        <w:t>-</w:t>
      </w:r>
      <w:r w:rsidR="00E07287">
        <w:rPr>
          <w:sz w:val="28"/>
          <w:szCs w:val="28"/>
          <w:lang w:val="uz-Cyrl-UZ"/>
        </w:rPr>
        <w:t>kitob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resurslaridan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qanday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sub’ekt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bajargan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qanday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amallari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uchun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javob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berishi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ustida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kilingan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barcha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xarakatlar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tarmoqda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sodir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barcha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xodisalar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xususidagi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saqlanish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imkoniyati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ta’minlanishi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xavfni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bildiruvchi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signalni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generatsiyalash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tarmoq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ob’ektlari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tomonidan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xavfsizlikning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xususidagi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signalni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generatsiyalash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imkonini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audit</w:t>
      </w:r>
      <w:r w:rsidRPr="007F6205">
        <w:rPr>
          <w:sz w:val="28"/>
          <w:szCs w:val="28"/>
          <w:lang w:val="uz-Cyrl-UZ"/>
        </w:rPr>
        <w:t xml:space="preserve">.   </w:t>
      </w:r>
      <w:r w:rsidR="00E07287">
        <w:rPr>
          <w:sz w:val="28"/>
          <w:szCs w:val="28"/>
          <w:lang w:val="uz-Cyrl-UZ"/>
        </w:rPr>
        <w:t>Audit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tizimni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boshqarishning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samaradorligini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baholash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hamda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bo‘zilishini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aniqlash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maqsadida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tizimli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yozuvlarni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amallarni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mustaqil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taxlillash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tadqiq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etish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sifatida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qurilishi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tiklash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tizimi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xavfsizlikning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bo‘zilishini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tiklash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qobiliyatiga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ega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doim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qachon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xavfsizligini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bo‘zishga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urinish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sodir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bo‘lganida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tizim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ushbu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urinish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xususidagi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shunday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lozimki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ushbu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urinish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utkazish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qobiliyatini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foydalanuvchanligini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jiddiy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pasayishiga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olib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kelmasin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moslanuvchanlik</w:t>
      </w:r>
      <w:r w:rsidRPr="007F6205">
        <w:rPr>
          <w:sz w:val="28"/>
          <w:szCs w:val="28"/>
          <w:lang w:val="uz-Cyrl-UZ"/>
        </w:rPr>
        <w:t xml:space="preserve">.  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tarmog‘ida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axborot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xavfsizligini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tizimiga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qo‘yiladigan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muxim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konseptual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talab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moslanuvchanlik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talabi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ya’ni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aloqa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to‘zilmasi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texnologiyasi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sharoiti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o‘zgarganida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moslashuv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qobiliyati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talabidir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Arxitekturaviy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siyosatini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madadlashi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ya’ni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moslanuvchan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Tizimga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shifrlash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kalitlarini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parollarni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shakllantirish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saqlash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taqsimlash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shifrlash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foydalanuvchilarni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autentifikatsiyalash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foydalanishni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boshqarish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yaxlitligini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foydalanuvchanlikni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etkazilganlikni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tasdiqlash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rad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qilmaslik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qo‘shimcha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trafikni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shakllantirish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ma’murlash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 yechishi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Boshqarish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ma’murlash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talablari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ma’murlash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to‘ldiruvchi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kompleksini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buzg‘unchining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tahdidni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kuchaytirishga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qaratilgan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qiyinlashtirish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operativ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o‘zgartirishlar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Ma’murlash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ximoya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mexanizmiga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zarur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axborotni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tarqatish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ximoya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xizmati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mexanizmining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ishlashi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xususidagi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axborotni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yig‘ish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taxlillash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ximoyalanuvchi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ob’ektlarni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aniqlash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xizmat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funksiyalarini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samarali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amalga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oshirish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maqsadida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ximoya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mexanizmlarini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kombinatsiyalash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tarmog‘ining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ishonchli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barqaror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ishlashini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ta’minlash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xizmatlariga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javobgar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boshka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ma’murlar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bilan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uzaro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aloqa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ma’lumotlarni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tarmoqning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ishlash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jarayonini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tiklash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Xavfsizlik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ma’muri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ma’murlash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muxim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foydalanilmasin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ma’murning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qobiliyatiga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tirishishiga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texnik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jixozlanganligiga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Ta’kidlash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lozimki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birorta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mutlaq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qaramasdan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adekvat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buzg‘unchi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samarasini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zarar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xarajatining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kutilayotgan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o‘lchamiga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nisbatini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anchagina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pasaytiradi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E07287" w:rsidRDefault="00E07287" w:rsidP="007F620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tushunchasi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7F6205" w:rsidRPr="007F6205">
        <w:rPr>
          <w:sz w:val="28"/>
          <w:szCs w:val="28"/>
          <w:lang w:val="uz-Cyrl-UZ"/>
        </w:rPr>
        <w:t xml:space="preserve"> 2 </w:t>
      </w:r>
      <w:r>
        <w:rPr>
          <w:sz w:val="28"/>
          <w:szCs w:val="28"/>
          <w:lang w:val="uz-Cyrl-UZ"/>
        </w:rPr>
        <w:t>guruxga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bo‘linadi</w:t>
      </w:r>
      <w:r w:rsidR="007F6205" w:rsidRPr="007F6205">
        <w:rPr>
          <w:sz w:val="28"/>
          <w:szCs w:val="28"/>
          <w:lang w:val="uz-Cyrl-UZ"/>
        </w:rPr>
        <w:t xml:space="preserve">: 1. </w:t>
      </w: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</w:t>
      </w:r>
      <w:r w:rsidR="007F6205" w:rsidRPr="007F6205">
        <w:rPr>
          <w:sz w:val="28"/>
          <w:szCs w:val="28"/>
          <w:lang w:val="uz-Cyrl-UZ"/>
        </w:rPr>
        <w:t xml:space="preserve">. 2. </w:t>
      </w: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Ma’lumki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xil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axborotlarni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ovozli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matn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grafika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tasvir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iste’molchilarga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etiladigan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hizmatlar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hizmati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deyiladi</w:t>
      </w:r>
      <w:r w:rsidR="007F6205" w:rsidRPr="007F6205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Xozirgi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kiradi</w:t>
      </w:r>
      <w:r w:rsidR="007F6205" w:rsidRPr="007F6205">
        <w:rPr>
          <w:sz w:val="28"/>
          <w:szCs w:val="28"/>
          <w:lang w:val="uz-Cyrl-UZ"/>
        </w:rPr>
        <w:t xml:space="preserve">: 1. </w:t>
      </w:r>
      <w:r w:rsidRPr="00E07287">
        <w:rPr>
          <w:sz w:val="28"/>
          <w:szCs w:val="28"/>
          <w:lang w:val="en-US"/>
        </w:rPr>
        <w:t>Telegraf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; 2. </w:t>
      </w:r>
      <w:r w:rsidRPr="00E07287">
        <w:rPr>
          <w:sz w:val="28"/>
          <w:szCs w:val="28"/>
          <w:lang w:val="en-US"/>
        </w:rPr>
        <w:t>Telematik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Telegraf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xizmatlari</w:t>
      </w:r>
      <w:r w:rsidR="007F6205" w:rsidRPr="00E07287">
        <w:rPr>
          <w:sz w:val="28"/>
          <w:szCs w:val="28"/>
          <w:lang w:val="en-US"/>
        </w:rPr>
        <w:t xml:space="preserve">: 1. </w:t>
      </w:r>
      <w:r w:rsidRPr="00E07287">
        <w:rPr>
          <w:sz w:val="28"/>
          <w:szCs w:val="28"/>
          <w:lang w:val="en-US"/>
        </w:rPr>
        <w:t>Umumiy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foydalanish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telegrammalarni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; 2. </w:t>
      </w:r>
      <w:r w:rsidRPr="00E07287">
        <w:rPr>
          <w:sz w:val="28"/>
          <w:szCs w:val="28"/>
          <w:lang w:val="en-US"/>
        </w:rPr>
        <w:t>Abonentlik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telegraflash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; 3. </w:t>
      </w:r>
      <w:r w:rsidRPr="00E07287">
        <w:rPr>
          <w:sz w:val="28"/>
          <w:szCs w:val="28"/>
          <w:lang w:val="en-US"/>
        </w:rPr>
        <w:t>Teleks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Ma’lumot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tarmog‘ida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berilgan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har</w:t>
      </w:r>
      <w:r w:rsidR="007F6205" w:rsidRPr="00E07287">
        <w:rPr>
          <w:sz w:val="28"/>
          <w:szCs w:val="28"/>
          <w:lang w:val="en-US"/>
        </w:rPr>
        <w:t>-</w:t>
      </w:r>
      <w:r w:rsidRPr="00E07287">
        <w:rPr>
          <w:sz w:val="28"/>
          <w:szCs w:val="28"/>
          <w:lang w:val="en-US"/>
        </w:rPr>
        <w:t>xil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turdagi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taqsimlashni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ta’minlovchi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texnik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o‘z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talablarini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qo‘yadi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Ma’lumot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tarmoqlari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deb</w:t>
      </w:r>
      <w:r w:rsidR="007F6205" w:rsidRPr="00E07287">
        <w:rPr>
          <w:sz w:val="28"/>
          <w:szCs w:val="28"/>
          <w:lang w:val="en-US"/>
        </w:rPr>
        <w:t xml:space="preserve"> - </w:t>
      </w:r>
      <w:r w:rsidRPr="00E07287">
        <w:rPr>
          <w:sz w:val="28"/>
          <w:szCs w:val="28"/>
          <w:lang w:val="en-US"/>
        </w:rPr>
        <w:t>ma’lumot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xizmatlarini yetkazib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imkoniyatlarini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ta’minlovchi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texnik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to‘plami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tushuniladi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Bularga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kiradi</w:t>
      </w:r>
      <w:r w:rsidR="007F6205" w:rsidRPr="00E07287">
        <w:rPr>
          <w:sz w:val="28"/>
          <w:szCs w:val="28"/>
          <w:lang w:val="en-US"/>
        </w:rPr>
        <w:t xml:space="preserve">: - </w:t>
      </w:r>
      <w:r w:rsidRPr="00E07287">
        <w:rPr>
          <w:sz w:val="28"/>
          <w:szCs w:val="28"/>
          <w:lang w:val="en-US"/>
        </w:rPr>
        <w:t>terminal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qurilmalar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kommutatsiya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vositalari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tizimlari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aloqa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kanallari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Ma’lumot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sifatining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asosiy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tafsilotlari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quyidagilardan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 xml:space="preserve">: - </w:t>
      </w:r>
      <w:r w:rsidRPr="00E07287">
        <w:rPr>
          <w:sz w:val="28"/>
          <w:szCs w:val="28"/>
          <w:lang w:val="en-US"/>
        </w:rPr>
        <w:t>axborot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aniqliligi</w:t>
      </w:r>
      <w:r w:rsidR="007F6205" w:rsidRPr="00E07287">
        <w:rPr>
          <w:sz w:val="28"/>
          <w:szCs w:val="28"/>
          <w:lang w:val="en-US"/>
        </w:rPr>
        <w:t>; -</w:t>
      </w:r>
      <w:r w:rsidRPr="00E07287">
        <w:rPr>
          <w:sz w:val="28"/>
          <w:szCs w:val="28"/>
          <w:lang w:val="en-US"/>
        </w:rPr>
        <w:t xml:space="preserve"> yetkazib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vaqti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mo‘ljallangan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vaqtga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qilingan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aniqlik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ko‘rsatilgan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manzilga yetkazib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ishonchliligi</w:t>
      </w:r>
      <w:r w:rsidR="007F6205" w:rsidRPr="00E07287">
        <w:rPr>
          <w:sz w:val="28"/>
          <w:szCs w:val="28"/>
          <w:lang w:val="en-US"/>
        </w:rPr>
        <w:t>. ITU (</w:t>
      </w:r>
      <w:r w:rsidRPr="00E07287">
        <w:rPr>
          <w:sz w:val="28"/>
          <w:szCs w:val="28"/>
          <w:lang w:val="en-US"/>
        </w:rPr>
        <w:t>xalqaro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elektraloqa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ittifoqi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binoan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hisoblovchi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qurilmalarda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ishlov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berilgan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deb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ta’riflanadi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Hozirgi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vaqtda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uzatishni</w:t>
      </w:r>
      <w:r w:rsidR="007F6205" w:rsidRPr="00E07287">
        <w:rPr>
          <w:sz w:val="28"/>
          <w:szCs w:val="28"/>
          <w:lang w:val="en-US"/>
        </w:rPr>
        <w:t xml:space="preserve"> 2 </w:t>
      </w:r>
      <w:r w:rsidRPr="00E07287">
        <w:rPr>
          <w:sz w:val="28"/>
          <w:szCs w:val="28"/>
          <w:lang w:val="en-US"/>
        </w:rPr>
        <w:t>ta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tushunchasi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mavjud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ular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quyidagilar</w:t>
      </w:r>
      <w:r w:rsidR="007F6205" w:rsidRPr="00E07287">
        <w:rPr>
          <w:sz w:val="28"/>
          <w:szCs w:val="28"/>
          <w:lang w:val="en-US"/>
        </w:rPr>
        <w:t xml:space="preserve">: 1. </w:t>
      </w:r>
      <w:r w:rsidRPr="00E07287">
        <w:rPr>
          <w:sz w:val="28"/>
          <w:szCs w:val="28"/>
          <w:lang w:val="en-US"/>
        </w:rPr>
        <w:t>Tor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ma’noda</w:t>
      </w:r>
      <w:r w:rsidR="007F6205" w:rsidRPr="00E07287">
        <w:rPr>
          <w:sz w:val="28"/>
          <w:szCs w:val="28"/>
          <w:lang w:val="en-US"/>
        </w:rPr>
        <w:t xml:space="preserve">; 2. </w:t>
      </w:r>
      <w:r w:rsidRPr="00E07287">
        <w:rPr>
          <w:sz w:val="28"/>
          <w:szCs w:val="28"/>
          <w:lang w:val="en-US"/>
        </w:rPr>
        <w:t>Keng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ma’noda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Tor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ma’noda</w:t>
      </w:r>
      <w:r w:rsidR="007F6205" w:rsidRPr="00E07287">
        <w:rPr>
          <w:sz w:val="28"/>
          <w:szCs w:val="28"/>
          <w:lang w:val="en-US"/>
        </w:rPr>
        <w:t xml:space="preserve"> -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ikkilik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yordamida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ishlov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uchun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elektraloqa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ko‘chirishdan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Keng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ma’noda</w:t>
      </w:r>
      <w:r w:rsidR="007F6205" w:rsidRPr="00E07287">
        <w:rPr>
          <w:sz w:val="28"/>
          <w:szCs w:val="28"/>
          <w:lang w:val="en-US"/>
        </w:rPr>
        <w:t xml:space="preserve"> –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raqamli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signallarga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aylantirilgan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barcha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turlarini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jumladan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nutq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video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signallarini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>.</w:t>
      </w:r>
    </w:p>
    <w:p w:rsidR="007F6205" w:rsidRPr="00E07287" w:rsidRDefault="00E07287" w:rsidP="007F620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turlari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quyidagilardan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 xml:space="preserve">: 1. </w:t>
      </w:r>
      <w:r w:rsidRPr="00E07287">
        <w:rPr>
          <w:sz w:val="28"/>
          <w:szCs w:val="28"/>
          <w:lang w:val="en-US"/>
        </w:rPr>
        <w:t>X</w:t>
      </w:r>
      <w:r w:rsidR="007F6205" w:rsidRPr="00E07287">
        <w:rPr>
          <w:sz w:val="28"/>
          <w:szCs w:val="28"/>
          <w:lang w:val="en-US"/>
        </w:rPr>
        <w:t xml:space="preserve">25 </w:t>
      </w:r>
      <w:r w:rsidRPr="00E07287">
        <w:rPr>
          <w:sz w:val="28"/>
          <w:szCs w:val="28"/>
          <w:lang w:val="en-US"/>
        </w:rPr>
        <w:t>protokoli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bo‘yicha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paketlarni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kommutatsiyalab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; 2. IP </w:t>
      </w:r>
      <w:r w:rsidRPr="00E07287">
        <w:rPr>
          <w:sz w:val="28"/>
          <w:szCs w:val="28"/>
          <w:lang w:val="en-US"/>
        </w:rPr>
        <w:t>protokoli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bo‘yicha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paketlarni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kommutatsiyalab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; 3. </w:t>
      </w:r>
      <w:r w:rsidRPr="00E07287">
        <w:rPr>
          <w:sz w:val="28"/>
          <w:szCs w:val="28"/>
          <w:lang w:val="en-US"/>
        </w:rPr>
        <w:t>X</w:t>
      </w:r>
      <w:r w:rsidR="007F6205" w:rsidRPr="00E07287">
        <w:rPr>
          <w:sz w:val="28"/>
          <w:szCs w:val="28"/>
          <w:lang w:val="en-US"/>
        </w:rPr>
        <w:t>.36 (Fr</w:t>
      </w:r>
      <w:r w:rsidRPr="00E07287">
        <w:rPr>
          <w:sz w:val="28"/>
          <w:szCs w:val="28"/>
          <w:lang w:val="en-US"/>
        </w:rPr>
        <w:t>a</w:t>
      </w:r>
      <w:r w:rsidR="007F6205" w:rsidRPr="00E07287">
        <w:rPr>
          <w:sz w:val="28"/>
          <w:szCs w:val="28"/>
          <w:lang w:val="en-US"/>
        </w:rPr>
        <w:t>m</w:t>
      </w:r>
      <w:r w:rsidRPr="00E07287">
        <w:rPr>
          <w:sz w:val="28"/>
          <w:szCs w:val="28"/>
          <w:lang w:val="en-US"/>
        </w:rPr>
        <w:t>e</w:t>
      </w:r>
      <w:r w:rsidR="007F6205" w:rsidRPr="00E07287">
        <w:rPr>
          <w:sz w:val="28"/>
          <w:szCs w:val="28"/>
          <w:lang w:val="en-US"/>
        </w:rPr>
        <w:t xml:space="preserve"> Rel</w:t>
      </w:r>
      <w:r w:rsidRPr="00E07287">
        <w:rPr>
          <w:sz w:val="28"/>
          <w:szCs w:val="28"/>
          <w:lang w:val="en-US"/>
        </w:rPr>
        <w:t>au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protokoli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bo‘yicha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kadrlarni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efirga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; </w:t>
      </w:r>
      <w:r w:rsidRPr="00E07287">
        <w:rPr>
          <w:sz w:val="28"/>
          <w:szCs w:val="28"/>
          <w:lang w:val="en-US"/>
        </w:rPr>
        <w:t>Axborot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manbai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Uzatuvchi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Aloqa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kanali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Qabul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qiluvchi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iste’molchisi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</w:t>
      </w:r>
      <w:r w:rsidR="007F6205" w:rsidRPr="00E07287">
        <w:rPr>
          <w:sz w:val="28"/>
          <w:szCs w:val="28"/>
          <w:lang w:val="en-US"/>
        </w:rPr>
        <w:t xml:space="preserve"> + </w:t>
      </w:r>
      <w:r w:rsidRPr="00E07287">
        <w:rPr>
          <w:sz w:val="28"/>
          <w:szCs w:val="28"/>
          <w:lang w:val="en-US"/>
        </w:rPr>
        <w:t>xalaqitlar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</w:t>
      </w:r>
      <w:r w:rsidR="007F6205" w:rsidRPr="00E07287">
        <w:rPr>
          <w:sz w:val="28"/>
          <w:szCs w:val="28"/>
          <w:lang w:val="en-US"/>
        </w:rPr>
        <w:t xml:space="preserve"> + </w:t>
      </w:r>
      <w:r w:rsidRPr="00E07287">
        <w:rPr>
          <w:sz w:val="28"/>
          <w:szCs w:val="28"/>
          <w:lang w:val="en-US"/>
        </w:rPr>
        <w:t>xalaqitlar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Xabarlar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Xabarlar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Xalaqitlar</w:t>
      </w:r>
      <w:r w:rsidR="007F6205" w:rsidRPr="00E07287">
        <w:rPr>
          <w:sz w:val="28"/>
          <w:szCs w:val="28"/>
          <w:lang w:val="en-US"/>
        </w:rPr>
        <w:t xml:space="preserve"> 11 4. </w:t>
      </w:r>
      <w:r w:rsidRPr="00E07287">
        <w:rPr>
          <w:sz w:val="28"/>
          <w:szCs w:val="28"/>
          <w:lang w:val="en-US"/>
        </w:rPr>
        <w:t>Kommutatsiyalanmaydigan</w:t>
      </w:r>
      <w:r w:rsidR="007F6205" w:rsidRPr="00E07287">
        <w:rPr>
          <w:sz w:val="28"/>
          <w:szCs w:val="28"/>
          <w:lang w:val="en-US"/>
        </w:rPr>
        <w:t xml:space="preserve"> (</w:t>
      </w:r>
      <w:r w:rsidRPr="00E07287">
        <w:rPr>
          <w:sz w:val="28"/>
          <w:szCs w:val="28"/>
          <w:lang w:val="en-US"/>
        </w:rPr>
        <w:t>analog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raqamli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kanalli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foydalanuvchilarning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talablari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quyidagilardan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 xml:space="preserve">. 1. </w:t>
      </w:r>
      <w:r w:rsidRPr="00E07287">
        <w:rPr>
          <w:sz w:val="28"/>
          <w:szCs w:val="28"/>
          <w:lang w:val="en-US"/>
        </w:rPr>
        <w:t>Ma’lum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xajmdagi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; 2.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ko‘rsatilgan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manzilga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; 3.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belgilangan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vaqtda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; 4. </w:t>
      </w:r>
      <w:r w:rsidRPr="00E07287">
        <w:rPr>
          <w:sz w:val="28"/>
          <w:szCs w:val="28"/>
          <w:lang w:val="en-US"/>
        </w:rPr>
        <w:t>Ma’lumotlarni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qilingan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sifat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uzatish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Bunda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xizmatlarni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amalga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oshirish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puxtaligi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xizmatlarga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to‘lovlar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xaqidagi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ma’lumotlarning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aniqligi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ma’lumotlar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ustida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ruxsat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etilmagan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amallar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bajarilishidan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himoyalanish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ta’minlanishi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lozim</w:t>
      </w:r>
      <w:r w:rsidR="007F6205" w:rsidRPr="00E07287">
        <w:rPr>
          <w:sz w:val="28"/>
          <w:szCs w:val="28"/>
          <w:lang w:val="en-US"/>
        </w:rPr>
        <w:t>.</w:t>
      </w:r>
    </w:p>
    <w:p w:rsidR="007F6205" w:rsidRPr="007F6205" w:rsidRDefault="00E07287" w:rsidP="007F6205">
      <w:pPr>
        <w:pStyle w:val="a3"/>
        <w:numPr>
          <w:ilvl w:val="1"/>
          <w:numId w:val="4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Aloqa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kanallarida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ma’lumotlarni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ximoyalash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usullari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masalasini yechish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uchta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7F6205" w:rsidRPr="007F6205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chekkalararo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Birinchisi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ikkinchisi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Uchinchi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ikkinchi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alohida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uzatilayotgan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buzg‘unchining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uzelga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paketni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markazga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qaraganda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qulayligi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faraz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Undan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terminallarini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ximoyalagandek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iqtisod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foydasiz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usullarining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kamchiligi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qism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o‘tayotgan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talaygina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ochilishiga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Terminallar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xarajatlari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bevosita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daxldor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taraflar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qoplansada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narxi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Chekkalararo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ximoyalaydiki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manba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ochilishiga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kelmaydi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afzalligi</w:t>
      </w:r>
      <w:r w:rsidR="007F6205" w:rsidRPr="007F6205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ulardan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boshka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jalb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etmasdan</w:t>
      </w:r>
      <w:r w:rsidR="007F6205" w:rsidRPr="007F6205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yechilishi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Aksariyat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sohalarida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virtual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tasavvur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tasavvur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mo‘lljallanishi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faraz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ya’ni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virtual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himoyalanadi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chekkalararo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sharoitlarda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qo‘yiladigan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xususidagi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idrokiga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Chunki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konfidensialligini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asbob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uskunani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masalan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faqat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ruxsatsiz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ko‘zda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Ayni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ruxsatsiz</w:t>
      </w:r>
      <w:r w:rsidR="007F6205" w:rsidRPr="007F6205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foydalanishdan</w:t>
      </w:r>
      <w:r w:rsidR="007F6205" w:rsidRPr="007F6205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ta’minlanishini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ammo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ba’zida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ikkala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qo‘llaganda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tejamli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darajasiga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erishiladi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mazmunining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qilinishini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oldini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olish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oqimining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taxlillanishini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oldini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olish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oqimi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xaqiqiyligini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bo‘zilganligini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aniqlash</w:t>
      </w:r>
      <w:r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nafakat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buzg‘unchi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okibatlarini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balki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agar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oqibatlar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xarakterga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bo‘lganida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o‘zilgan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bo‘zilgan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avtomatik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tiklashni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Xozirda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standartlashtirilgan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muayyan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kriptografik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axborotlarni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halallarga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bardosh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kodlash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xabarlarning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xaqiqiyligini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tizimlar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ishonchliligini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yashovchanligini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barqarorligini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birgalikda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mazmunining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Yuqorida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o‘tilganidek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kanalli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tarmog‘ining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Kanalli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odatda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oqimli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uzluksiz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madadlanadi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Tarmoqdarda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kommutatsiyalash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marshrutlash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vazifalari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sarlavhalari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Ammo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kanalda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kanallar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shifrlanishi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ustiga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nafaqat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fizik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ximoyalanishi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balki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apparat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dasturiy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yakkalashi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kafolatlanishi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Chekkalararo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marshrutizatorda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sarlavxaning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ba’zi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istisno</w:t>
      </w:r>
      <w:r w:rsidR="007F6205" w:rsidRPr="007F6205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yo‘l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shifrlanadi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joyga yetmaguncha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rasshifrovka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qilinmaydi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kaliti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taxlillanishidan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odatda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sinflarga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mansub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chastotasining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qiymatlarini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manba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berkitishga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ishlatilsa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uzellar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uzluksiz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chastota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qiymatlarini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berkitishga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yondashishda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pasaymaydi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chunki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xech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qo‘shimcha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etilmaydi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Ammo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uzel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ochilsa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uzel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taxlillash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aylanadi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chekkalararo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foydalanilganda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haqiqiy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chastotasi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berkitish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uzunlikdagi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bo‘sh</w:t>
      </w:r>
      <w:r w:rsidR="007F6205" w:rsidRPr="007F6205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generatsiyalanishi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xaqiqiy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simvollar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to‘ldirilishi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Qabul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begona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kengayishlarni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bo‘sh</w:t>
      </w:r>
      <w:r w:rsidR="007F6205" w:rsidRPr="007F6205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xabarlarni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shifrlangan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hoshiyadan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Aksariyat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taxlillash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ikkinchi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darajali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talqin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kilinishi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qurilmasligi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satxida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xaqiqiylikni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kechiktirish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almashtirib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ta’sirlardan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himoyalashni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ta’minlamaydi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qaramasdan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taxdidlardan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himoyalashning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7F6205" w:rsidRPr="007F6205">
        <w:rPr>
          <w:sz w:val="28"/>
          <w:szCs w:val="28"/>
          <w:lang w:val="uz-Cyrl-UZ"/>
        </w:rPr>
        <w:t>: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xabarlarni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nomerlash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nomerlab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nomerni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tarkibiga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kiritib</w:t>
      </w:r>
      <w:r w:rsidRPr="007F6205">
        <w:rPr>
          <w:sz w:val="28"/>
          <w:szCs w:val="28"/>
          <w:lang w:val="uz-Cyrl-UZ"/>
        </w:rPr>
        <w:t xml:space="preserve">,     </w:t>
      </w:r>
      <w:r w:rsidR="00E07287">
        <w:rPr>
          <w:sz w:val="28"/>
          <w:szCs w:val="28"/>
          <w:lang w:val="uz-Cyrl-UZ"/>
        </w:rPr>
        <w:t>demak</w:t>
      </w:r>
      <w:r w:rsidRPr="007F6205">
        <w:rPr>
          <w:sz w:val="28"/>
          <w:szCs w:val="28"/>
          <w:lang w:val="uz-Cyrl-UZ"/>
        </w:rPr>
        <w:t xml:space="preserve">,      </w:t>
      </w:r>
      <w:r w:rsidR="00E07287">
        <w:rPr>
          <w:sz w:val="28"/>
          <w:szCs w:val="28"/>
          <w:lang w:val="uz-Cyrl-UZ"/>
        </w:rPr>
        <w:t>shifrlab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orqali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xabarning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xaqiqiyligiga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ishonch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xosil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qilish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Tarmoqning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ob’ekti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bilan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aloqada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buluvchi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ob’ektlarning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biri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uchun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alohida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sanagichlarga</w:t>
      </w:r>
      <w:r w:rsidRPr="007F6205">
        <w:rPr>
          <w:sz w:val="28"/>
          <w:szCs w:val="28"/>
          <w:lang w:val="uz-Cyrl-UZ"/>
        </w:rPr>
        <w:t xml:space="preserve"> (</w:t>
      </w:r>
      <w:r w:rsidR="00E07287">
        <w:rPr>
          <w:sz w:val="28"/>
          <w:szCs w:val="28"/>
          <w:lang w:val="uz-Cyrl-UZ"/>
        </w:rPr>
        <w:t>schyotchiklarga</w:t>
      </w:r>
      <w:r w:rsidRPr="007F6205">
        <w:rPr>
          <w:sz w:val="28"/>
          <w:szCs w:val="28"/>
          <w:lang w:val="uz-Cyrl-UZ"/>
        </w:rPr>
        <w:t xml:space="preserve">)     </w:t>
      </w:r>
      <w:r w:rsidR="00E07287">
        <w:rPr>
          <w:sz w:val="28"/>
          <w:szCs w:val="28"/>
          <w:lang w:val="uz-Cyrl-UZ"/>
        </w:rPr>
        <w:t>ega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bo‘lishi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lozimligi</w:t>
      </w:r>
      <w:r w:rsidRPr="007F6205">
        <w:rPr>
          <w:sz w:val="28"/>
          <w:szCs w:val="28"/>
          <w:lang w:val="uz-Cyrl-UZ"/>
        </w:rPr>
        <w:t xml:space="preserve">     </w:t>
      </w:r>
      <w:r w:rsidR="00E07287">
        <w:rPr>
          <w:sz w:val="28"/>
          <w:szCs w:val="28"/>
          <w:lang w:val="uz-Cyrl-UZ"/>
        </w:rPr>
        <w:t>bu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muolajaning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kamchiligi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xisoblanadi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vaqtni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belgilash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Qabul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qiluvchi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kuni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vaqtini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bilgan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holda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adekvatligini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tekshirishi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Bunday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belgilashning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intervali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va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anikligi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shunday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tanlanishi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lozimki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bir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tomondan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xatoli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,  </w:t>
      </w:r>
      <w:r w:rsidR="00E07287">
        <w:rPr>
          <w:sz w:val="28"/>
          <w:szCs w:val="28"/>
          <w:lang w:val="uz-Cyrl-UZ"/>
        </w:rPr>
        <w:t>ikkinchi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tomondan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uzatish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kanaliga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xos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tabiiy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kechikish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aniqlanishi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bo‘lsin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 xml:space="preserve">- </w:t>
      </w:r>
      <w:r w:rsidR="00E07287">
        <w:rPr>
          <w:sz w:val="28"/>
          <w:szCs w:val="28"/>
          <w:lang w:val="uz-Cyrl-UZ"/>
        </w:rPr>
        <w:t>tasodifiy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sonlardan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foydalanish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Vaqtning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real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masshtabida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ikki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tomonlama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aloqa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ishlatilganida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qabul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qiluvchi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jo‘natuvchiga</w:t>
      </w:r>
      <w:r w:rsidRPr="007F6205">
        <w:rPr>
          <w:sz w:val="28"/>
          <w:szCs w:val="28"/>
          <w:lang w:val="uz-Cyrl-UZ"/>
        </w:rPr>
        <w:t xml:space="preserve">    </w:t>
      </w:r>
      <w:r w:rsidR="00E07287">
        <w:rPr>
          <w:sz w:val="28"/>
          <w:szCs w:val="28"/>
          <w:lang w:val="uz-Cyrl-UZ"/>
        </w:rPr>
        <w:t>xabar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jo‘natilmasdan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oldin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tasodifiy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son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yuboradi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Jo‘natuvchi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bu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sonni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shifrlangan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shunday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o‘rnatadiki</w:t>
      </w:r>
      <w:r w:rsidRPr="007F6205">
        <w:rPr>
          <w:sz w:val="28"/>
          <w:szCs w:val="28"/>
          <w:lang w:val="uz-Cyrl-UZ"/>
        </w:rPr>
        <w:t xml:space="preserve">, </w:t>
      </w:r>
      <w:r w:rsidR="00E07287">
        <w:rPr>
          <w:sz w:val="28"/>
          <w:szCs w:val="28"/>
          <w:lang w:val="uz-Cyrl-UZ"/>
        </w:rPr>
        <w:t>qabul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qiluvchi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uni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tekshirishi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bo‘lsin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Shu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tarzda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yolg‘on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xabarlar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chikarib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tashlanishi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mumkin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7F6205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7F6205">
        <w:rPr>
          <w:sz w:val="28"/>
          <w:szCs w:val="28"/>
          <w:lang w:val="uz-Cyrl-UZ"/>
        </w:rPr>
        <w:t>-</w:t>
      </w:r>
      <w:r w:rsidRPr="007F6205">
        <w:rPr>
          <w:sz w:val="28"/>
          <w:szCs w:val="28"/>
          <w:lang w:val="uz-Cyrl-UZ"/>
        </w:rPr>
        <w:tab/>
      </w:r>
      <w:r w:rsidR="00E07287">
        <w:rPr>
          <w:sz w:val="28"/>
          <w:szCs w:val="28"/>
          <w:lang w:val="uz-Cyrl-UZ"/>
        </w:rPr>
        <w:t>xar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bir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ulanish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uchun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alohida</w:t>
      </w:r>
      <w:r w:rsidRPr="007F6205">
        <w:rPr>
          <w:sz w:val="28"/>
          <w:szCs w:val="28"/>
          <w:lang w:val="uz-Cyrl-UZ"/>
        </w:rPr>
        <w:t xml:space="preserve">  </w:t>
      </w:r>
      <w:r w:rsidR="00E07287">
        <w:rPr>
          <w:sz w:val="28"/>
          <w:szCs w:val="28"/>
          <w:lang w:val="uz-Cyrl-UZ"/>
        </w:rPr>
        <w:t>kalitdan</w:t>
      </w:r>
      <w:r w:rsidRPr="007F6205">
        <w:rPr>
          <w:sz w:val="28"/>
          <w:szCs w:val="28"/>
          <w:lang w:val="uz-Cyrl-UZ"/>
        </w:rPr>
        <w:t xml:space="preserve">   </w:t>
      </w:r>
      <w:r w:rsidR="00E07287">
        <w:rPr>
          <w:sz w:val="28"/>
          <w:szCs w:val="28"/>
          <w:lang w:val="uz-Cyrl-UZ"/>
        </w:rPr>
        <w:t>foydalanish</w:t>
      </w:r>
      <w:r w:rsidRPr="007F6205">
        <w:rPr>
          <w:sz w:val="28"/>
          <w:szCs w:val="28"/>
          <w:lang w:val="uz-Cyrl-UZ"/>
        </w:rPr>
        <w:t xml:space="preserve">. </w:t>
      </w:r>
      <w:r w:rsidR="00E07287">
        <w:rPr>
          <w:sz w:val="28"/>
          <w:szCs w:val="28"/>
          <w:lang w:val="uz-Cyrl-UZ"/>
        </w:rPr>
        <w:t>Natijada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olingan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xabarda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ulanishning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oshkor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bo‘lmagan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identifikatsiyalanishi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amalga</w:t>
      </w:r>
      <w:r w:rsidRPr="007F6205">
        <w:rPr>
          <w:sz w:val="28"/>
          <w:szCs w:val="28"/>
          <w:lang w:val="uz-Cyrl-UZ"/>
        </w:rPr>
        <w:t xml:space="preserve"> </w:t>
      </w:r>
      <w:r w:rsidR="00E07287">
        <w:rPr>
          <w:sz w:val="28"/>
          <w:szCs w:val="28"/>
          <w:lang w:val="uz-Cyrl-UZ"/>
        </w:rPr>
        <w:t>oshiriladi</w:t>
      </w:r>
      <w:r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o‘zilishini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masalasini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so‘rov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javob</w:t>
      </w:r>
      <w:r w:rsidR="007F6205" w:rsidRPr="007F6205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protokolidan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vaqtinchalik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yaxlitligini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maqomini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juftini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muolajasi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chekkasida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so‘rov</w:t>
      </w:r>
      <w:r w:rsidR="007F6205" w:rsidRPr="007F6205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uzatishni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vaqti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taymer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so‘rov</w:t>
      </w:r>
      <w:r w:rsidR="007F6205" w:rsidRPr="007F6205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uzatishga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chekkasidan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so‘rov</w:t>
      </w:r>
      <w:r w:rsidR="007F6205" w:rsidRPr="007F6205">
        <w:rPr>
          <w:sz w:val="28"/>
          <w:szCs w:val="28"/>
          <w:lang w:val="uz-Cyrl-UZ"/>
        </w:rPr>
        <w:t>”</w:t>
      </w:r>
      <w:r>
        <w:rPr>
          <w:sz w:val="28"/>
          <w:szCs w:val="28"/>
          <w:lang w:val="uz-Cyrl-UZ"/>
        </w:rPr>
        <w:t>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peredatchik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ulanishdagi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yo‘qotilishini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Yolg‘on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chekkadagi</w:t>
      </w:r>
      <w:r w:rsidR="007F6205" w:rsidRPr="007F6205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7F6205" w:rsidRPr="007F6205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gar</w:t>
      </w:r>
      <w:r w:rsidR="007F6205" w:rsidRPr="007F6205">
        <w:rPr>
          <w:sz w:val="28"/>
          <w:szCs w:val="28"/>
          <w:lang w:val="uz-Cyrl-UZ"/>
        </w:rPr>
        <w:t>”</w:t>
      </w:r>
      <w:r>
        <w:rPr>
          <w:sz w:val="28"/>
          <w:szCs w:val="28"/>
          <w:lang w:val="uz-Cyrl-UZ"/>
        </w:rPr>
        <w:t>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xaqiqiyligini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vaqtinchalik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yaxlitligini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ta’minlovchi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boshlanishi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chekkada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javobgarning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xaqiqiyligini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xaqiqiyligi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xususida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karor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Ulanishning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vaqtinchalik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yaxlitligini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buzg‘unchining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oldingi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qonuniy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yozuvidan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foydalanuvchini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fikrga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solishidan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adashtirishidan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bo‘zishidan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ximoyalaydi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E07287" w:rsidRDefault="00E07287" w:rsidP="007F620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Himoya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Amaliyotda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mexanizmlarining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aksariyati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kriptografiya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yaqin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o‘zgartirishlar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7F6205" w:rsidRPr="007F6205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Himoya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Amaliyotda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qo‘llaniladigan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to‘plamlaridan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biriga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kiradi</w:t>
      </w:r>
      <w:r w:rsidR="007F6205" w:rsidRPr="007F6205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konfidensiallik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autentifikatsiyalash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yaxlitlik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yolg‘onning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emasligi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foydalanuvchanlik</w:t>
      </w:r>
      <w:r w:rsidR="007F6205" w:rsidRPr="007F6205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foydalanuvchanlikni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7F6205" w:rsidRPr="007F6205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Konfidensiallik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malumotlar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oqimini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passiv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xujumlardan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kilishga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xizmat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kiladi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Axborotlar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mazmunining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muximliligiga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karab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ximoyaning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bir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necha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satxlari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o‘rnatilishi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mumkin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Keng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manodagi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himoya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xizmati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ixtiyoriy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ikkita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foydalanuvchi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o‘rtasida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uzatiluvchi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barcha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malumotlarni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malum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vakt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mobaynida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ximoyasini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taminlashi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lozim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Masalan</w:t>
      </w:r>
      <w:r w:rsidR="007F6205" w:rsidRPr="00123CB8">
        <w:rPr>
          <w:sz w:val="28"/>
          <w:szCs w:val="28"/>
          <w:lang w:val="uz-Cyrl-UZ"/>
        </w:rPr>
        <w:t xml:space="preserve">, </w:t>
      </w:r>
      <w:r w:rsidRPr="00123CB8">
        <w:rPr>
          <w:sz w:val="28"/>
          <w:szCs w:val="28"/>
          <w:lang w:val="uz-Cyrl-UZ"/>
        </w:rPr>
        <w:t>agar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ikki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tizim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o‘rtasida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virtual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aloka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o‘rnatilgan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bo‘lsa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bunday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keng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manodagi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foydalanuvchilar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malumotlari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uzatilgandagi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xar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kanday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yukolishlarga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to‘siq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bo‘la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oladi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Tor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manodagi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xizmati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aloxida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axborotni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yoki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xatto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axborotning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aloxida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kismini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ximoyasini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taminlay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oladi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123CB8">
        <w:rPr>
          <w:sz w:val="28"/>
          <w:szCs w:val="28"/>
          <w:lang w:val="uz-Cyrl-UZ"/>
        </w:rPr>
        <w:t>Ammo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bunday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choralarning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samarasi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keng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manodagi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himoya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xizmatiga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nisbatan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kam</w:t>
      </w:r>
      <w:r w:rsidR="007F6205" w:rsidRPr="00123CB8">
        <w:rPr>
          <w:sz w:val="28"/>
          <w:szCs w:val="28"/>
          <w:lang w:val="uz-Cyrl-UZ"/>
        </w:rPr>
        <w:t xml:space="preserve">, </w:t>
      </w:r>
      <w:r w:rsidRPr="00123CB8">
        <w:rPr>
          <w:sz w:val="28"/>
          <w:szCs w:val="28"/>
          <w:lang w:val="uz-Cyrl-UZ"/>
        </w:rPr>
        <w:t>ularni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amalga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oshirish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esa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bazida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murakkab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va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qimmat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bo‘lishi</w:t>
      </w:r>
      <w:r w:rsidR="007F6205" w:rsidRPr="00123CB8">
        <w:rPr>
          <w:sz w:val="28"/>
          <w:szCs w:val="28"/>
          <w:lang w:val="uz-Cyrl-UZ"/>
        </w:rPr>
        <w:t xml:space="preserve"> </w:t>
      </w:r>
      <w:r w:rsidRPr="00123CB8">
        <w:rPr>
          <w:sz w:val="28"/>
          <w:szCs w:val="28"/>
          <w:lang w:val="uz-Cyrl-UZ"/>
        </w:rPr>
        <w:t>mumkin</w:t>
      </w:r>
      <w:r w:rsidR="007F6205" w:rsidRPr="00123CB8">
        <w:rPr>
          <w:sz w:val="28"/>
          <w:szCs w:val="28"/>
          <w:lang w:val="uz-Cyrl-UZ"/>
        </w:rPr>
        <w:t xml:space="preserve">. </w:t>
      </w:r>
      <w:r w:rsidRPr="00E07287">
        <w:rPr>
          <w:sz w:val="28"/>
          <w:szCs w:val="28"/>
          <w:lang w:val="en-US"/>
        </w:rPr>
        <w:t>Konfidensiallikning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yana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jihati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malumotlar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oqimini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analitik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tadqiq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qilinishidan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himoyalashdir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Analiik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tadqiq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deganda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aloqa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tizimidagi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tavsifiga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taalluqli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manbaini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adresatni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axborotlar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uzatiladigan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chastotani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axborotlar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o‘lchamini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buzg‘unchi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tomonidan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bilishga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urinish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tushuniladi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Autentifikatsiya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Autentifikatsiya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manbaini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ishonchli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identifikatsiyalashga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mo‘ljallangan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Masalan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biror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xavf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to‘g‘risida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berilganida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autentifikatsiya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vazifasi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manbai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haqiqatan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ham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signal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uzatuvchi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ekanligini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tekshirishdan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iborat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bo‘ladi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Tashki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interaktiv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aloqada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masalan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terminal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yordamida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uzelga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ulanishdagi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servis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xizmatining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ikki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jihatini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ajratish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mumkin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Birinchidan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bog‘lanish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o‘rnatilishida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autentifikatsiya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aloqada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ishtirok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etuvchilarning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xaqiqiy</w:t>
      </w:r>
      <w:r w:rsidR="007F6205" w:rsidRPr="00E07287">
        <w:rPr>
          <w:sz w:val="28"/>
          <w:szCs w:val="28"/>
          <w:lang w:val="en-US"/>
        </w:rPr>
        <w:t xml:space="preserve"> (</w:t>
      </w:r>
      <w:r w:rsidRPr="00E07287">
        <w:rPr>
          <w:sz w:val="28"/>
          <w:szCs w:val="28"/>
          <w:lang w:val="en-US"/>
        </w:rPr>
        <w:t>ekanliklariga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kafolat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berishi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lozim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Ikkinchidan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keyingi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malumot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almashinuvida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vositalar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malumotlar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oqimiga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qandaydir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uchinchi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tomonning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aralashishiga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yul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qo‘ymasligi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lozim</w:t>
      </w:r>
      <w:r w:rsidR="007F6205" w:rsidRPr="00E07287">
        <w:rPr>
          <w:sz w:val="28"/>
          <w:szCs w:val="28"/>
          <w:lang w:val="en-US"/>
        </w:rPr>
        <w:t>.</w:t>
      </w:r>
    </w:p>
    <w:p w:rsidR="007F6205" w:rsidRPr="00E07287" w:rsidRDefault="00E07287" w:rsidP="007F620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E07287">
        <w:rPr>
          <w:sz w:val="28"/>
          <w:szCs w:val="28"/>
          <w:lang w:val="en-US"/>
        </w:rPr>
        <w:t>Bu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ochiq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axborotga</w:t>
      </w:r>
      <w:r w:rsidR="007F6205" w:rsidRPr="00E07287">
        <w:rPr>
          <w:sz w:val="28"/>
          <w:szCs w:val="28"/>
          <w:lang w:val="en-US"/>
        </w:rPr>
        <w:t xml:space="preserve"> (</w:t>
      </w:r>
      <w:r w:rsidRPr="00E07287">
        <w:rPr>
          <w:sz w:val="28"/>
          <w:szCs w:val="28"/>
          <w:lang w:val="en-US"/>
        </w:rPr>
        <w:t>shifrmatn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o‘zgartirish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yoki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shifrlangan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ochiq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teskari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o‘zgartirish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jarayonlaridir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Ochiq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yopiq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o‘zgartirish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jarayoni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teskarisi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esa</w:t>
      </w:r>
      <w:r w:rsidR="007F6205" w:rsidRPr="00E07287">
        <w:rPr>
          <w:sz w:val="28"/>
          <w:szCs w:val="28"/>
          <w:lang w:val="en-US"/>
        </w:rPr>
        <w:t xml:space="preserve"> - </w:t>
      </w:r>
      <w:r w:rsidRPr="00E07287">
        <w:rPr>
          <w:sz w:val="28"/>
          <w:szCs w:val="28"/>
          <w:lang w:val="en-US"/>
        </w:rPr>
        <w:t>qayta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deb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ataladi</w:t>
      </w:r>
      <w:r w:rsidR="007F6205" w:rsidRPr="00E07287">
        <w:rPr>
          <w:sz w:val="28"/>
          <w:szCs w:val="28"/>
          <w:lang w:val="en-US"/>
        </w:rPr>
        <w:t xml:space="preserve">.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usullarining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shifrlarning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ko‘plab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turlari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mavjud</w:t>
      </w:r>
      <w:r w:rsidR="007F6205" w:rsidRPr="00E07287">
        <w:rPr>
          <w:sz w:val="28"/>
          <w:szCs w:val="28"/>
          <w:lang w:val="en-US"/>
        </w:rPr>
        <w:t xml:space="preserve">. </w:t>
      </w:r>
      <w:proofErr w:type="gramStart"/>
      <w:r w:rsidRPr="00E07287">
        <w:rPr>
          <w:sz w:val="28"/>
          <w:szCs w:val="28"/>
          <w:lang w:val="en-US"/>
        </w:rPr>
        <w:t>Bu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algoritmiga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mos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ravishda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ochiq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yopiq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orqaga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qaytmaydigan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o‘zgartirishlar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to‘plamidir</w:t>
      </w:r>
      <w:r w:rsidR="00123CB8">
        <w:rPr>
          <w:sz w:val="28"/>
          <w:szCs w:val="28"/>
          <w:lang w:val="en-US"/>
        </w:rPr>
        <w:t>.</w:t>
      </w:r>
      <w:proofErr w:type="gramEnd"/>
    </w:p>
    <w:p w:rsidR="007F6205" w:rsidRPr="00E07287" w:rsidRDefault="00E07287" w:rsidP="007F6205">
      <w:pPr>
        <w:spacing w:line="360" w:lineRule="auto"/>
        <w:jc w:val="both"/>
        <w:rPr>
          <w:sz w:val="28"/>
          <w:szCs w:val="28"/>
          <w:lang w:val="en-US"/>
        </w:rPr>
      </w:pPr>
      <w:r w:rsidRPr="00E07287">
        <w:rPr>
          <w:sz w:val="28"/>
          <w:szCs w:val="28"/>
          <w:lang w:val="en-US"/>
        </w:rPr>
        <w:t>Zamonaviy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usullariga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quyidagi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talablar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qo‘yiladi</w:t>
      </w:r>
      <w:r w:rsidR="007F6205" w:rsidRPr="00E07287">
        <w:rPr>
          <w:sz w:val="28"/>
          <w:szCs w:val="28"/>
          <w:lang w:val="en-US"/>
        </w:rPr>
        <w:t xml:space="preserve">: </w:t>
      </w:r>
      <w:r w:rsidRPr="00E07287">
        <w:rPr>
          <w:sz w:val="28"/>
          <w:szCs w:val="28"/>
          <w:lang w:val="en-US"/>
        </w:rPr>
        <w:t>kripto</w:t>
      </w:r>
      <w:r w:rsidR="007F6205" w:rsidRPr="00E07287">
        <w:rPr>
          <w:sz w:val="28"/>
          <w:szCs w:val="28"/>
          <w:lang w:val="en-US"/>
        </w:rPr>
        <w:t>-</w:t>
      </w:r>
      <w:r w:rsidRPr="00E07287">
        <w:rPr>
          <w:sz w:val="28"/>
          <w:szCs w:val="28"/>
          <w:lang w:val="en-US"/>
        </w:rPr>
        <w:t>chidamlilik</w:t>
      </w:r>
      <w:r w:rsidR="007F6205" w:rsidRPr="00E07287">
        <w:rPr>
          <w:sz w:val="28"/>
          <w:szCs w:val="28"/>
          <w:lang w:val="en-US"/>
        </w:rPr>
        <w:t xml:space="preserve"> (</w:t>
      </w:r>
      <w:r w:rsidRPr="00E07287">
        <w:rPr>
          <w:sz w:val="28"/>
          <w:szCs w:val="28"/>
          <w:lang w:val="en-US"/>
        </w:rPr>
        <w:t>kriptotahlil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qilishga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qarshi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turish</w:t>
      </w:r>
      <w:r w:rsidR="007F6205" w:rsidRPr="00E07287">
        <w:rPr>
          <w:sz w:val="28"/>
          <w:szCs w:val="28"/>
          <w:lang w:val="en-US"/>
        </w:rPr>
        <w:t xml:space="preserve">) </w:t>
      </w:r>
      <w:r w:rsidRPr="00E07287">
        <w:rPr>
          <w:sz w:val="28"/>
          <w:szCs w:val="28"/>
          <w:lang w:val="en-US"/>
        </w:rPr>
        <w:t>shunday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bo‘li</w:t>
      </w:r>
      <w:r w:rsidR="007F6205" w:rsidRPr="00E07287">
        <w:rPr>
          <w:sz w:val="28"/>
          <w:szCs w:val="28"/>
          <w:lang w:val="en-US"/>
        </w:rPr>
        <w:t>-</w:t>
      </w:r>
      <w:r w:rsidRPr="00E07287">
        <w:rPr>
          <w:sz w:val="28"/>
          <w:szCs w:val="28"/>
          <w:lang w:val="en-US"/>
        </w:rPr>
        <w:t>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kerakki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shifrni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ochish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kalitlarini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to‘liq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tanlab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olish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masalasini yechish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yo‘li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amalga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oshirilishi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kriptochidamlilik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algoritmining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maxfiyligi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emas</w:t>
      </w:r>
      <w:r w:rsidR="007F6205" w:rsidRPr="00E07287">
        <w:rPr>
          <w:sz w:val="28"/>
          <w:szCs w:val="28"/>
          <w:lang w:val="en-US"/>
        </w:rPr>
        <w:t xml:space="preserve">, </w:t>
      </w:r>
      <w:r w:rsidRPr="00E07287">
        <w:rPr>
          <w:sz w:val="28"/>
          <w:szCs w:val="28"/>
          <w:lang w:val="en-US"/>
        </w:rPr>
        <w:t>balki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kalitning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maxfiyligi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ta’minlanadi</w:t>
      </w:r>
      <w:r w:rsidR="007F6205" w:rsidRPr="00E07287">
        <w:rPr>
          <w:sz w:val="28"/>
          <w:szCs w:val="28"/>
          <w:lang w:val="en-US"/>
        </w:rPr>
        <w:t xml:space="preserve">  </w:t>
      </w:r>
      <w:r w:rsidRPr="00E07287">
        <w:rPr>
          <w:sz w:val="28"/>
          <w:szCs w:val="28"/>
          <w:lang w:val="en-US"/>
        </w:rPr>
        <w:t>shifrmatn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o‘zi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xajmi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bo‘yicha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boshlang‘ich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axborotdan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ko‘payib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ket</w:t>
      </w:r>
      <w:r w:rsidR="007F6205" w:rsidRPr="00E07287">
        <w:rPr>
          <w:sz w:val="28"/>
          <w:szCs w:val="28"/>
          <w:lang w:val="en-US"/>
        </w:rPr>
        <w:t xml:space="preserve">- </w:t>
      </w:r>
      <w:r w:rsidRPr="00E07287">
        <w:rPr>
          <w:sz w:val="28"/>
          <w:szCs w:val="28"/>
          <w:lang w:val="en-US"/>
        </w:rPr>
        <w:t>masligi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</w:t>
      </w:r>
      <w:r w:rsidR="007F6205" w:rsidRPr="00E07287">
        <w:rPr>
          <w:sz w:val="28"/>
          <w:szCs w:val="28"/>
          <w:lang w:val="en-US"/>
        </w:rPr>
        <w:t xml:space="preserve">; </w:t>
      </w:r>
      <w:r w:rsidRPr="00E07287">
        <w:rPr>
          <w:sz w:val="28"/>
          <w:szCs w:val="28"/>
          <w:lang w:val="en-US"/>
        </w:rPr>
        <w:t>shifr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xatoliklari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to‘siqlarga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uchrashiga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yo‘qolishlariga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olib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kelmasligi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</w:t>
      </w:r>
      <w:r w:rsidR="007F6205" w:rsidRPr="00E07287">
        <w:rPr>
          <w:sz w:val="28"/>
          <w:szCs w:val="28"/>
          <w:lang w:val="en-US"/>
        </w:rPr>
        <w:t xml:space="preserve">;- </w:t>
      </w:r>
      <w:r w:rsidRPr="00E07287">
        <w:rPr>
          <w:sz w:val="28"/>
          <w:szCs w:val="28"/>
          <w:lang w:val="en-US"/>
        </w:rPr>
        <w:t>shifrlash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vaqti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katta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bo‘lmasligi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</w:t>
      </w:r>
      <w:r w:rsidR="007F6205" w:rsidRPr="00E07287">
        <w:rPr>
          <w:sz w:val="28"/>
          <w:szCs w:val="28"/>
          <w:lang w:val="en-US"/>
        </w:rPr>
        <w:t xml:space="preserve">; - </w:t>
      </w:r>
      <w:r w:rsidRPr="00E07287">
        <w:rPr>
          <w:sz w:val="28"/>
          <w:szCs w:val="28"/>
          <w:lang w:val="en-US"/>
        </w:rPr>
        <w:t>narxi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berkitiladigan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axborotning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narxi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bilan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moslashtirilishi</w:t>
      </w:r>
      <w:r w:rsidR="007F6205" w:rsidRPr="00E07287">
        <w:rPr>
          <w:sz w:val="28"/>
          <w:szCs w:val="28"/>
          <w:lang w:val="en-US"/>
        </w:rPr>
        <w:t xml:space="preserve"> </w:t>
      </w:r>
      <w:r w:rsidRPr="00E07287">
        <w:rPr>
          <w:sz w:val="28"/>
          <w:szCs w:val="28"/>
          <w:lang w:val="en-US"/>
        </w:rPr>
        <w:t>kerak</w:t>
      </w:r>
      <w:r w:rsidR="007F6205" w:rsidRPr="00E07287">
        <w:rPr>
          <w:sz w:val="28"/>
          <w:szCs w:val="28"/>
          <w:lang w:val="en-US"/>
        </w:rPr>
        <w:t>.</w:t>
      </w:r>
    </w:p>
    <w:p w:rsidR="007F6205" w:rsidRPr="00E07287" w:rsidRDefault="007F6205" w:rsidP="007F6205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7F6205" w:rsidRPr="00E07287" w:rsidRDefault="007F6205" w:rsidP="007F6205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7F6205" w:rsidRDefault="007F6205" w:rsidP="007F6205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7F6205" w:rsidRDefault="007F6205" w:rsidP="007F6205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7F6205" w:rsidRDefault="007F6205" w:rsidP="007F6205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7F6205" w:rsidRDefault="007F6205" w:rsidP="007F6205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5F2292" w:rsidRPr="005F2292" w:rsidRDefault="005F2292" w:rsidP="007F6205">
      <w:pPr>
        <w:spacing w:line="360" w:lineRule="auto"/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p w:rsidR="007F6205" w:rsidRPr="007F6205" w:rsidRDefault="00E07287" w:rsidP="007F6205">
      <w:pPr>
        <w:spacing w:line="360" w:lineRule="auto"/>
        <w:jc w:val="center"/>
        <w:rPr>
          <w:b/>
          <w:sz w:val="28"/>
          <w:szCs w:val="28"/>
          <w:lang w:val="uz-Latn-UZ"/>
        </w:rPr>
      </w:pPr>
      <w:r>
        <w:rPr>
          <w:b/>
          <w:sz w:val="28"/>
          <w:szCs w:val="28"/>
          <w:lang w:val="uz-Cyrl-UZ"/>
        </w:rPr>
        <w:t>Nazorat</w:t>
      </w:r>
      <w:r w:rsidR="007F6205" w:rsidRPr="007F620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7F6205" w:rsidRPr="007F6205" w:rsidRDefault="00E07287" w:rsidP="007F620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ximoyasini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Konfidensiallikni</w:t>
      </w:r>
      <w:r w:rsidR="007F6205" w:rsidRPr="007F6205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Ma’lumotlar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yaxlitligini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Xavfni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bildiruvchi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generatsiyalash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Aloqa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kanallarida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7F6205" w:rsidRPr="007F6205">
        <w:rPr>
          <w:sz w:val="28"/>
          <w:szCs w:val="28"/>
          <w:lang w:val="uz-Cyrl-UZ"/>
        </w:rPr>
        <w:t>.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shifrlash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Foydalanuvchilarni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autentifikatsiyalash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Foydalanishni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Xabarlar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yaxlitligini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Foydalanuvchanlikni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E07287" w:rsidP="007F620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Yetkazilganlikni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tasdiqlash</w:t>
      </w:r>
      <w:r w:rsidR="007F6205" w:rsidRPr="007F6205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xizmati</w:t>
      </w:r>
      <w:r w:rsidR="007F6205" w:rsidRPr="007F6205">
        <w:rPr>
          <w:sz w:val="28"/>
          <w:szCs w:val="28"/>
          <w:lang w:val="uz-Cyrl-UZ"/>
        </w:rPr>
        <w:t>;</w:t>
      </w:r>
    </w:p>
    <w:p w:rsidR="007F6205" w:rsidRPr="007F6205" w:rsidRDefault="007F6205" w:rsidP="007F6205">
      <w:pPr>
        <w:widowControl/>
        <w:autoSpaceDE/>
        <w:autoSpaceDN/>
        <w:adjustRightInd/>
        <w:spacing w:line="360" w:lineRule="auto"/>
        <w:ind w:left="720"/>
        <w:rPr>
          <w:bCs/>
          <w:sz w:val="28"/>
          <w:szCs w:val="28"/>
          <w:lang w:val="uz-Latn-UZ"/>
        </w:rPr>
      </w:pPr>
    </w:p>
    <w:p w:rsidR="007F6205" w:rsidRDefault="00E07287" w:rsidP="007F6205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7F6205" w:rsidRPr="007F6205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7F6205" w:rsidRPr="007F620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7F6205" w:rsidRPr="007F620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7F6205" w:rsidRPr="007F6205" w:rsidRDefault="007F6205" w:rsidP="007F6205">
      <w:pPr>
        <w:spacing w:line="360" w:lineRule="auto"/>
        <w:jc w:val="center"/>
        <w:rPr>
          <w:sz w:val="28"/>
          <w:szCs w:val="28"/>
          <w:lang w:val="uz-Cyrl-UZ"/>
        </w:rPr>
      </w:pPr>
    </w:p>
    <w:p w:rsidR="007F6205" w:rsidRPr="007F6205" w:rsidRDefault="007F6205" w:rsidP="007F620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  <w:lang w:val="uz-Cyrl-UZ"/>
        </w:rPr>
      </w:pPr>
      <w:r w:rsidRPr="007F6205">
        <w:rPr>
          <w:bCs/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7F6205" w:rsidRPr="007F6205" w:rsidRDefault="007F6205" w:rsidP="007F620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  <w:lang w:val="uz-Cyrl-UZ"/>
        </w:rPr>
      </w:pPr>
      <w:r w:rsidRPr="007F6205">
        <w:rPr>
          <w:bCs/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7F6205" w:rsidRPr="007F6205" w:rsidRDefault="007F6205" w:rsidP="007F6205">
      <w:pPr>
        <w:pStyle w:val="a3"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7F6205">
        <w:rPr>
          <w:bCs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</w:t>
      </w:r>
    </w:p>
    <w:p w:rsidR="007F6205" w:rsidRPr="007F6205" w:rsidRDefault="007F6205" w:rsidP="007F6205">
      <w:pPr>
        <w:pStyle w:val="a3"/>
        <w:numPr>
          <w:ilvl w:val="0"/>
          <w:numId w:val="3"/>
        </w:numPr>
        <w:spacing w:line="360" w:lineRule="auto"/>
        <w:rPr>
          <w:bCs/>
          <w:sz w:val="28"/>
          <w:szCs w:val="28"/>
          <w:lang w:val="uz-Cyrl-UZ"/>
        </w:rPr>
      </w:pPr>
      <w:r w:rsidRPr="007F6205">
        <w:rPr>
          <w:bCs/>
          <w:sz w:val="28"/>
          <w:szCs w:val="28"/>
          <w:lang w:val="uz-Cyrl-UZ"/>
        </w:rPr>
        <w:t>www.security.uz</w:t>
      </w:r>
    </w:p>
    <w:p w:rsidR="007F6205" w:rsidRPr="007F6205" w:rsidRDefault="007F6205" w:rsidP="007F6205">
      <w:pPr>
        <w:pStyle w:val="a3"/>
        <w:numPr>
          <w:ilvl w:val="0"/>
          <w:numId w:val="3"/>
        </w:numPr>
        <w:spacing w:line="360" w:lineRule="auto"/>
        <w:rPr>
          <w:bCs/>
          <w:sz w:val="28"/>
          <w:szCs w:val="28"/>
          <w:lang w:val="uz-Cyrl-UZ"/>
        </w:rPr>
      </w:pPr>
      <w:r w:rsidRPr="007F6205">
        <w:rPr>
          <w:bCs/>
          <w:sz w:val="28"/>
          <w:szCs w:val="28"/>
          <w:lang w:val="uz-Cyrl-UZ"/>
        </w:rPr>
        <w:t xml:space="preserve">www.cert.uz </w:t>
      </w:r>
    </w:p>
    <w:p w:rsidR="00EF6CCA" w:rsidRPr="007F6205" w:rsidRDefault="00EF6CCA">
      <w:pPr>
        <w:rPr>
          <w:sz w:val="28"/>
          <w:szCs w:val="28"/>
        </w:rPr>
      </w:pPr>
    </w:p>
    <w:sectPr w:rsidR="00EF6CCA" w:rsidRPr="007F6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3053E"/>
    <w:multiLevelType w:val="hybridMultilevel"/>
    <w:tmpl w:val="94725332"/>
    <w:lvl w:ilvl="0" w:tplc="26749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B33FA"/>
    <w:multiLevelType w:val="hybridMultilevel"/>
    <w:tmpl w:val="5F2C884E"/>
    <w:lvl w:ilvl="0" w:tplc="ED68390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14011A"/>
    <w:multiLevelType w:val="multilevel"/>
    <w:tmpl w:val="5E0A102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0416F99"/>
    <w:multiLevelType w:val="hybridMultilevel"/>
    <w:tmpl w:val="1B584240"/>
    <w:lvl w:ilvl="0" w:tplc="0419000D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205"/>
    <w:rsid w:val="00123CB8"/>
    <w:rsid w:val="005F2292"/>
    <w:rsid w:val="007F6205"/>
    <w:rsid w:val="00E07287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620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F6205"/>
    <w:pPr>
      <w:widowControl/>
      <w:autoSpaceDE/>
      <w:autoSpaceDN/>
      <w:adjustRightInd/>
      <w:ind w:left="720"/>
      <w:contextualSpacing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620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F6205"/>
    <w:pPr>
      <w:widowControl/>
      <w:autoSpaceDE/>
      <w:autoSpaceDN/>
      <w:adjustRightInd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3460</Words>
  <Characters>19726</Characters>
  <Application>Microsoft Office Word</Application>
  <DocSecurity>0</DocSecurity>
  <Lines>164</Lines>
  <Paragraphs>46</Paragraphs>
  <ScaleCrop>false</ScaleCrop>
  <Company>Home</Company>
  <LinksUpToDate>false</LinksUpToDate>
  <CharactersWithSpaces>23140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dcterms:created xsi:type="dcterms:W3CDTF">2020-08-17T05:39:00Z</dcterms:created>
  <dcterms:modified xsi:type="dcterms:W3CDTF">2021-09-11T07:44:00Z</dcterms:modified>
</cp:coreProperties>
</file>