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SIVAR DOGS — RESUMEN EJECUTIVO DEL PROYECTO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v3.0  ·  21 de marzo de 2026  ·  CEO: Javier Sequeira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Estado del Proyecto — 21 de marzo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43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 de Reportes v5.1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Cálculo automático. 10 inputs. 7 días verificados.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Reportes semana 15-21/03/2026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PDFs + resumen semanal generados con motor v5.1.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Histórico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días. Excel + CSV. Dic 2024 – Mar 2026.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 Histórico Formal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 páginas para inversores, bancos y RP.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 Operaciones Claude IA 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capítulos. Motor v5.1 documentado.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 del Sistema v5.0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R01-R11 + M01-M06. 5 reglas nuevas incorporadas.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Módulo B1 Finanzas / Agente Gerencial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Chat 1 por iniciar.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Análisis Profundo Histórico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Chat 3 por iniciar.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Integración Motor → Google Sheets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Claude Code pendiente.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Semana 15–21 de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Primera semana con motor v5.1 — cálculo automático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días registrados, 6 días en semana oficial (Lun-Sáb). Motor v5.1 con 5 fixes visuales. Doble conteo combos eliminado ($42.50). Brecha semanal oficial +$12.14.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"/>
        <w:gridCol w:w="1440"/>
        <w:gridCol w:w="1440"/>
        <w:gridCol w:w="1080"/>
        <w:gridCol w:w="32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Venta Real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Concilio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Brecha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Semáforo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8096"/>
                <w:sz w:val="18"/>
                <w:szCs w:val="18"/>
              </w:rPr>
              <w:t xml:space="preserve">Sáb 15 (histórico)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8096"/>
                <w:sz w:val="18"/>
                <w:szCs w:val="18"/>
              </w:rPr>
              <w:t xml:space="preserve">222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8096"/>
                <w:sz w:val="18"/>
                <w:szCs w:val="18"/>
              </w:rPr>
              <w:t xml:space="preserve">$440.00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8096"/>
                <w:sz w:val="18"/>
                <w:szCs w:val="18"/>
              </w:rPr>
              <w:t xml:space="preserve">$429.50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+$10.50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🟠 Semana anterior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Lun 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$220.24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$215.75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+$4.49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día sano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 17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$81.45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$78.75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+$2.70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día sano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Mié 18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$95.65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$90.25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+$5.40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🟡 Amarillo — monitorear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Jue 19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$75.75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$77.25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-$1.50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casi perfecto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 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$98.50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$99.50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-$1.00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casi perfecto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Sáb 21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$171.80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$169.75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+$2.05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POS+PedidosYa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 OFICIAL (Lun-Sáb)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$743.39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$731.25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+$12.14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🟠 Naranja sobrante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Datos Históricos — Dic 2024 a Mar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días registrados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(16/12/2024 – 18/03/2026)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hotdogs ticketeados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28,321 unidades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productos vendidos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37,024 unidades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Ingreso ticketeado 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$54,186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Promedio hotdogs por día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 HD/día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Promedio venta por día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$116.77/día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Mejor mes promedio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Diciembre 2024 (82.9 HD/día, $153.36/día)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Récord absoluto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188 HD el 14/03/2026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Mejor día de la semana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Lunes (78.9 HD promedio)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Mix 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Clásico 69.4% · Chilidog 9.6% (creció 4.5x) · Combo Clásico 5.9%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Hitos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Histórico WhatsApp parseado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Mar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· 28,321 HD · $54,186 ingreso ticketeado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 reportes v1 → v5.1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Mar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 25 campos manuales a 10 inputs automáticos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Primera semana auditada (oficial)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Lun16-Sab21/03/2026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 días · 396 HD · $743.39 venta real · +$12.14 brecha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 Operaciones Claude IA v1.1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21/03/2026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capítulos — primer manual personal del CEO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Corrección doble conteo combos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21/03/2026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$42.50 inflación eliminada · 5 días corregidos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 del Sistema v5.0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21/03/2026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R01-R11 + M01-M06 · 5 reglas nuevas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Próximos Pasos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Inmediato — pendientes del Chat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Confirmar con Vilma: combo esp miércoles, tickets extra jueves y viernes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Chat 1 — Excel Finanzas / Módulo B1 Agente Gerencial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Adjuntar: CONTEXTO.md + Finanzas_2026.xlsm + SivarDogs_Control_Operativo.xlsx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Diseñar módulo finanzas: P&amp;L, punto de equilibrio, integración concilio diario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Estructura contable de brechas: Otros Ingresos vs Diferencias de Caja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Chat 3 — Análisis Profundo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Adjuntar: CONTEXTO.md + Historico_SivarDogs.xlsx + historico_v2.csv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Punto de equilibrio histórico por día de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Análisis estacionalidad · Proyecciones · Meta diaria por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interactivo de tendencias para Agente Gerencial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Sivar Dogs — Resumen Ejecutivo v3.0  ·  21 de marzo de 2026  ·  CEO: Javier Sequeira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2026-03-22T06:54:53.141Z</dcterms:created>
  <dcterms:modified xsi:type="dcterms:W3CDTF">2026-03-22T06:54:53.142Z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