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REGLAS DEL SISTEMA DE CONTROL</w:t>
      </w:r>
    </w:p>
    <w:p>
      <w:pPr>
        <w:spacing w:after="40"/>
      </w:pPr>
      <w:r>
        <w:rPr>
          <w:rFonts w:ascii="Arial" w:cs="Arial" w:eastAsia="Arial" w:hAnsi="Arial"/>
          <w:color w:val="457b9d"/>
          <w:sz w:val="22"/>
          <w:szCs w:val="22"/>
        </w:rPr>
        <w:t xml:space="preserve">Sivar Dogs  ·  Reglas operativas, contables y de automatizacion</w:t>
      </w:r>
    </w:p>
    <w:p>
      <w:pPr>
        <w:pBdr>
          <w:bottom w:val="single" w:color="e63946" w:sz="6" w:space="1"/>
        </w:pBdr>
        <w:spacing w:after="20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Version 1.0  ·  15 de marzo de 2026  ·  Estas reglas rigen el analisis diario, la automatizacion y la construccion del historico.</w:t>
      </w:r>
    </w:p>
    <w:p>
      <w:pPr>
        <w:pStyle w:val="Heading1"/>
      </w:pPr>
      <w:r>
        <w:rPr>
          <w:rFonts w:ascii="Arial" w:cs="Arial" w:eastAsia="Arial" w:hAnsi="Arial"/>
        </w:rPr>
        <w:t xml:space="preserve">1. Empaques — Unidades por Envase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Unidades por envase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todos los hotdogs excepto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Unica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unidades / bolsa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solo Hotdog Basico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Uso: TODOS los hotdogs sin excepcion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 unidades / paquete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Control de inventario separado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2. Receta por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Todos los hotdogs: Pan Sanfran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Hotdog Basico (unica excepcion): Pan Unica + Salchicha Jumbo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Combo: 1 hotdog (segun el combo) + 1 soda + 1 lays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3. Precios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Clasico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Hotdog Chilidog / Chickedog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$2.00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 toman como verdad los tickets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$1.00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Precio cuando se vende sola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Lays en combo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18"/>
                <w:szCs w:val="18"/>
              </w:rPr>
              <w:t xml:space="preserve">Precio CRITICO: diferente al individual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$0.65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Regla Critica de 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 vendido = lays en combo + lays individuales (a precios distintos)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unidades sobrantes al cierre son sobra fisica, NO venta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no hay tickets de lays individuales, asumir que TODAS fueron en combo a $0.25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Esta regla es vital para la automatizacion. Error aqui afecta el calculo de ingresos.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5. Formula de Venta Real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Gastos + Efectivo enviado + POS + PedidosYa + Transferencia - Vuelto inicial = Venta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POS, PedidosYa y Transferencia son SIEMPRE aparte del efectivo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gastos ya estan descontados cuando Vilma hace el corte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vuelto inicial es el dinero de cambio del dia anterior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c757d"/>
          <w:sz w:val="18"/>
          <w:szCs w:val="18"/>
        </w:rPr>
        <w:t xml:space="preserve">Formula pendiente de confirmacion final con el CEO.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Jerarquia de Verdad en el Analisis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2800"/>
        <w:gridCol w:w="32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Venta real de caja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 verdad financiera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 que realmente entro al negocio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Verificador de cantidad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Cuanto se consumio realmente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Ticket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Verificador de composicion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Que productos se vendieron y en que proporcion</w:t>
            </w:r>
          </w:p>
        </w:tc>
      </w:tr>
    </w:tbl>
    <w:p>
      <w:pPr>
        <w:spacing w:before="80" w:after="12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El analisis SIEMPRE es inventario vs caja. El ticket es referencia, no verdad.</w:t>
      </w:r>
    </w:p>
    <w:p>
      <w:pPr>
        <w:pStyle w:val="Heading1"/>
      </w:pPr>
      <w:r>
        <w:rPr>
          <w:rFonts w:ascii="Arial" w:cs="Arial" w:eastAsia="Arial" w:hAnsi="Arial"/>
        </w:rPr>
        <w:t xml:space="preserve">7. Regla Maestra — Pan y Salchicha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vendido debe ser SIEMPRE igual a salchicha vendida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Salchicha Jumbo es la verdad base para hotdogs vendidos (1 salchicha = 1 hotdog)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Pan es el auditor de la salchicha — si difieren hay un error antes de continuar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Ambos se muestran en el analisis. Ninguno puede omitirse.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Accion requerida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Pan = Salchicha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Continuar con el analisis normalmente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Pan &gt; Salchicha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Hallazgo critico: posible consumo de pan no autorizado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Salchicha &gt; Pan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Hallazgo critico: posible faltante de salchichas o error de conteo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8. Ecuacion de Cuadre — Inventario vs Ticket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Hotdogs: salchicha vendida = Clasicos + Chilidogs + Chickedogs + Combo Clasico + Combo Chilidog + Combo Chickedog + Combo Cachimbon (x2)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Sodas: sodas vendidas = sodas individual + suma de sodas en todos los combos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Lays: lays vendidas = lays individual + suma de lays en todos los combos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Precio Promedio Ponderado de Hotdogs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 aplica cuando hay mix de tipos de hotdog en el dia</w:t>
      </w:r>
    </w:p>
    <w:p>
      <w:pPr>
        <w:pBdr>
          <w:left w:val="single" w:color="457b9d" w:sz="6" w:space="8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(Clasicos x $1.50 + Chilidogs x $2.00 + Chickedogs x $2.00) / Total hotdogs 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Este precio se usa para estimar el valor de hotdogs no 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el dia solo tiene clasicos el precio es $1.50 fijo</w:t>
      </w:r>
    </w:p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Inicio del 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inventario de inicio de hoy = sobra fisica reportada del dia anterior. Siempre, sin excepcion.</w:t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6c757d"/>
          <w:sz w:val="16"/>
          <w:szCs w:val="16"/>
        </w:rPr>
        <w:t xml:space="preserve">Sivar Dogs  ·  Sistema de Control Operativo  ·  Version 1.0  ·  Documento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2026-03-15T08:59:49.945Z</dcterms:created>
  <dcterms:modified xsi:type="dcterms:W3CDTF">2026-03-15T08:59:49.946Z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