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REGLAS DEL SISTEMA DE CONTROL</w:t>
      </w:r>
    </w:p>
    <w:p>
      <w:pPr>
        <w:spacing w:after="40"/>
      </w:pPr>
      <w:r>
        <w:rPr>
          <w:rFonts w:ascii="Arial" w:cs="Arial" w:eastAsia="Arial" w:hAnsi="Arial"/>
          <w:color w:val="457b9d"/>
          <w:sz w:val="22"/>
          <w:szCs w:val="22"/>
        </w:rPr>
        <w:t xml:space="preserve">Sivar Dogs  ·  Reglas operativas, contables y de automatizacion</w:t>
      </w:r>
    </w:p>
    <w:p>
      <w:pPr>
        <w:pBdr>
          <w:bottom w:val="single" w:color="e63946" w:sz="6" w:space="1"/>
        </w:pBdr>
        <w:spacing w:after="2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3.0  ·  18 de marzo de 2026  ·  Actualizado con metodo de auditoria de hotdogs no ticketeados y correccion de Lays.</w:t>
      </w:r>
    </w:p>
    <w:p>
      <w:pPr>
        <w:pStyle w:val="Heading1"/>
      </w:pPr>
      <w:r>
        <w:rPr>
          <w:rFonts w:ascii="Arial" w:cs="Arial" w:eastAsia="Arial" w:hAnsi="Arial"/>
        </w:rPr>
        <w:t xml:space="preserve">1. Empaques — Unidades por Envase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Unidades / envase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Sanfran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todos los hotdogs excepto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Unica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solo Hotdog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TODOS los hotdogs sin excepcion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Mini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de inventario separado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Receta por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los hotdogs: Pan Sanfran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Hotdog Basico (unica excepcion): Pan Unica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Combo: 1 hotdog (segun el combo) + 1 soda + 1 lays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Precios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Clasico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Chilidog / Chickedog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toman como verdad los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Precio cuando se vende sola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en combo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CRITICO: precio diferente al 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4. Regla Critica de 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vendido = lays en combo + lays individuales (precios distintos)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en combo = cantidad de combos vendidos x $0.25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individuales = tickets individuales de lays x $0.50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 unidades sobrantes al cierre son sobra fisica, NO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 tickets individuales = asumir todas en combo a $0.25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Ejemplo lunes 16/03: 3 combo ($0.75) + 1 individual ($0.50) = $1.25 total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5. Formula de Venta Real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Venta Real = Corte efectivo + POS + PedidosYa + Transferencias + Gastos - Vuelto inicial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Corte efectivo = Efectivo enviado + Vuelto final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Efectivo enviado = Corte efectivo - Vuelto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POS, PedidosYa y Transferencia son SIEMPRE aparte del efectivo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gastos ya estan descontados cuando Vilma hace el corte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= dinero de cambio con que empezo 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final = dinero que queda en caja para el dia siguiente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Caja base ideal = $45. Registrar siempre ambos vueltos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Formula validada: Sabado $440.00 / Lunes $220.24 / Martes $81.45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6. Estado de Caja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Caja base ideal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$45.00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Fondo de cambio estandar del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habia en caja al iniciar — puede diferir de $45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queda al cerrar — pasa al dia siguiente como vuelto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Variacion neta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- Inicial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Positivo = caja crecio. Negativo = caja se uso. Registrar siempre.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Alerta: si la caja cae consecutivamente por varios dias, urge reponer el fondo de $45.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7. Jerarquia de Verdad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800"/>
        <w:gridCol w:w="3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Venta real de caja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 verdad financiera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realmente entro al negocio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Inventario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Verificador de cantidad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Cuanto se consumio realmente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Verificador de composicion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 productos se vendieron y en que proporcion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El analisis SIEMPRE es inventario vs caja. El ticket es referencia, no verdad.</w:t>
      </w:r>
    </w:p>
    <w:p>
      <w:pPr>
        <w:pStyle w:val="Heading1"/>
      </w:pPr>
      <w:r>
        <w:rPr>
          <w:rFonts w:ascii="Arial" w:cs="Arial" w:eastAsia="Arial" w:hAnsi="Arial"/>
        </w:rPr>
        <w:t xml:space="preserve">8. Regla Maestra — Pan y Salchicha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vendido debe ser SIEMPRE igual a salchicha vendida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Salchicha Jumbo es la verdad base para hotdogs (1 salchicha = 1 hotdog)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es el auditor de la salchicha — si difieren es hallazgo critico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Ambos se muestran en el analisis. Ninguno puede omitirse.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requerida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= Salchicha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Continuar normalmente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Pan &gt; Salchicha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Investigar: posible error de conteo o consumo no autorizado de pan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Salchicha &gt; Pan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Investigar: posible faltante de salchichas o error de conteo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9. Metodo de Auditoria — Hotdogs No Ticketeados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e63946"/>
          <w:sz w:val="18"/>
          <w:szCs w:val="18"/>
        </w:rPr>
        <w:t xml:space="preserve">REGLA NUEVA v3.0 — Adoptada el 18/03/2026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Auditoria diaria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Asumir no ticketeados = CLASICOS ($1.50)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 el escenario mas conservador. Si cuadra o sobra = dia sano. Si falta = problema real.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Resumen financiero mensual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Precio promedio ponderado del mix del dia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Refleja el mix real de ventas para proyecciones mas precisas.</w:t>
            </w:r>
          </w:p>
        </w:tc>
      </w:tr>
    </w:tbl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Precio prom. ponderado = (Clasicos x $1.50 + Chilidogs x $2.00 + Chickedogs x $2.00) / Total ticketeados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El metodo conservador protege la auditoria. Si hay sobrante incluso asumiendo clasicos, el dia es sano.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10. Ecuacion de Cuadre Inventario vs Ticket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Hotdogs: salchicha vendida = Clasicos + Chilidogs + Chickedogs + Combo Clasico + Combo Chilidog + Combo Chickedog + Cachimbon (x2)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Sodas: sodas vendidas = sodas individual + suma de sodas en todos los combos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Lays: lays vendidas = lays individual + suma de lays en todos los combos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11. Inicio del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inventario de inicio de hoy = sobra fisica reportada del dia anterior. Siempre, sin excepcion.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vuelto inicial de hoy = vuelto final del dia anterior. Siempre.</w:t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Version 3.0  ·  Documento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2026-03-19T02:51:05.827Z</dcterms:created>
  <dcterms:modified xsi:type="dcterms:W3CDTF">2026-03-19T02:51:05.828Z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