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REGLAS DEL SISTEMA DE CONTROL</w:t>
      </w:r>
    </w:p>
    <w:p>
      <w:pPr>
        <w:spacing w:after="40"/>
      </w:pPr>
      <w:r>
        <w:rPr>
          <w:rFonts w:ascii="Arial" w:cs="Arial" w:eastAsia="Arial" w:hAnsi="Arial"/>
          <w:color w:val="457b9d"/>
          <w:sz w:val="22"/>
          <w:szCs w:val="22"/>
        </w:rPr>
        <w:t xml:space="preserve">Sivar Dogs  ·  Reglas operativas, contables y de automatizacion</w:t>
      </w:r>
    </w:p>
    <w:p>
      <w:pPr>
        <w:pBdr>
          <w:bottom w:val="single" w:color="e63946" w:sz="6" w:space="1"/>
        </w:pBdr>
        <w:spacing w:after="200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4.1  ·  18 de marzo de 2026  ·  Correccion: Hotdog Basico usa Salchicha Mini Jumbo (no Jumbo).</w:t>
      </w:r>
    </w:p>
    <w:p>
      <w:pPr>
        <w:pStyle w:val="Heading1"/>
      </w:pPr>
      <w:r>
        <w:rPr>
          <w:rFonts w:ascii="Arial" w:cs="Arial" w:eastAsia="Arial" w:hAnsi="Arial"/>
        </w:rPr>
        <w:t xml:space="preserve">1. Empaques — Unidades por Envase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Unidades / envase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Pan Sanfran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unidades / bolsa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Todos los hotdogs excepto Basico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Pan Unica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unidades / bolsa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 Hotdog Basico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Salchicha Jumbo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 unidades / paquete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Todos los hotdogs excepto Basico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Salchicha Mini Jumbo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 unidades / paquete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 Hotdog Basico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2. Receta por Producto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Todos los hotdogs: Pan Sanfran + Salchicha Jumbo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63946"/>
          <w:sz w:val="20"/>
          <w:szCs w:val="20"/>
        </w:rPr>
        <w:t xml:space="preserve">Hotdog Basico (unica excepcion): Pan Unica + Salchicha MINI JUMBO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Combo: 1 hotdog (segun el combo) + 1 soda + 1 lays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CRITICO para inventario: Basico consume Mini Jumbo, no Jumbo. Son conteos separados.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3. Precios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Hotdog Clasico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$1.50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Hotdog Chilidog / Chickedog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$2.00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 toman como verdad los tickets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Soda individual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Lays individual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$0.50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Precio cuando se vende sola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Lays en combo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$0.25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CRITICO: precio diferente al individual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Flanes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$0.65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4. Regla Critica de 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Total vendido = lays en combo + lays individuales (precios distintos)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Lays en combo = cantidad de combos vendidos x $0.25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Lays individuales = tickets individuales de lays x $0.50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Las unidades sobrantes al cierre son sobra fisica, NO venta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Sin tickets individuales = asumir todas en combo a $0.25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Ejemplo: 3 combo ($0.75) + 1 individual ($0.50) = $1.25 total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5. Formula de Venta Real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Venta Real = Corte efectivo + POS + PedidosYa + Transferencias + Gastos - Vuelto inicial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Corte efectivo = Efectivo enviado + Vuelto final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Efectivo enviado = Corte efectivo - Vuelto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POS, PedidosYa y Transferencia son SIEMPRE aparte del efectivo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Los gastos ya estan descontados cuando Vilma hace el corte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Vuelto inicial = dinero de cambio con que empezo el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Vuelto final = dinero que queda en caja para el dia siguiente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Caja base ideal = $45. Registrar siempre ambos vueltos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Formula validada: Sabado $440.00 / Lunes $220.24 / Martes $81.45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6. Estado de Caja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Caja base ideal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$45.00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Fondo de cambio estandar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Vuelto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 que habia en caja al iniciar — puede diferir de $45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Vuelto 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 que queda al cerrar — pasa al dia siguiente como vuelto inicial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Variacion neta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Final - Inicial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Movimiento neutro — no afecta venta real ni P&amp;L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La caja es fondo de cambio. Su variacion NO es ingreso ni gasto — es movimiento interno.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Alerta: si la caja cae consecutivamente por varios dias, urge reponer el fondo de $45.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7. Clasificacion Contable de Movimientos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6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Movimiento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contable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Afecta venta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Afecta caja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Ventas en efectivo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Ingreso operativo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Core del negocio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 / PedidosYa / Transf.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Ingreso operativo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Entra por canal digital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Gastos del 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Egreso operativo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Parte de la formula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Efectivo enviado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Transferencia interna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Traslado de caja a Javier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Variacion de caja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Movimiento de fondo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Neutro para P&amp;L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Vuelto inicial / final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Fondo de cambio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Neutro para P&amp;L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Regla de oro: solo ventas y gastos afectan el P&amp;L. Movimientos de caja son siempre neutros.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8. KPIs Oficiales del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Venta real ($)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Concilio inventario vs caja — numero definitivo del 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Formula de caja + inventario como verificador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Unidades vendidas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de hotdogs vendidos en el 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Salchicha Jumbo consumida (inventario)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Cantidad de ventas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Transacciones del dia (ticketeadas + estimadas)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Ticket + diferencia no ticketeada estimada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Brecha diaria ($)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Diferencia entre inventario $ y caja real $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Venta segun inventario - Venta real de caja</w:t>
            </w:r>
          </w:p>
        </w:tc>
      </w:tr>
    </w:tbl>
    <w:p>
      <w:pPr>
        <w:spacing w:before="10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Semaforo de Brecha Diaria: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$0 - $5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VERDE — Sano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 operativamente sano. Diferencia dentro de margen de error normal.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$5 - $10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AMARILLO — Revisar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Revisar tickets y conteo de inventario. Probable error humano en hora pico.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$10 - $15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NARANJA — Alerta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Investigar causa especifica. Posible falla sistematica o error de conteo mayor.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&gt; $15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ROJO — Problema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Accion inmediata. Posible consumo no autorizado, gasto no reportado o error grave.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9. Definicion de Venta Real — Numero Definitivo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El concilio es la unica forma de declarar la venta del dia.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Paso 1: Inventario entrega las unidades (salchicha consumida = hotdogs vendidos)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Paso 2: No ticketeados se asumen como CLASICOS a $1.50 (metodo conservador)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Paso 3: Venta inventario $ vs Venta caja $ — si cuadran o hay sobrante = DIA SANO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Paso 4: La brecha residual se registra como diferencia de auditoria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Con la adopcion del POS, el objetivo es reducir la brecha a $0 de forma sistematica.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10. Metodo de Auditoria — Hotdogs No Ticketeados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Razon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Auditoria diaria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Asumir no ticketeados = CLASICOS ($1.50)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Escenario mas conservador. Si cuadra o sobra = dia sano.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Resumen financiero mensual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Precio promedio ponderado del mix del dia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Refleja el mix real de ventas para proyecciones.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11. Manejo de Datos Faltantes en WhatsApp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Cuando un campo no esta reportado en el chat de cierre: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se registra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Proposito del tag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Campo no reportado (ej: sobra de sodas)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Asumir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Valor = 0 [REVISAR]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Marcarlo para concilio posterior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Campo reportado con valor 0 explicito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Registrar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Valor =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requiere tag — Vilma lo confirmo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Campo ambiguo o ilegible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Asumir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Valor = 0 [REVISAR]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Requiere confirmacion con Vilma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El tag [REVISAR] nunca bloquea el analisis del dia — permite continuar y resolver despues.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12. Regla Maestra — Pan y Salchicha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Pan vendido = Salchicha vendida SIEMPRE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Salchicha es la verdad base (1 salchicha = 1 hotdog)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Pan es el auditor de la salchicha — si difieren es hallazgo critico inmediato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Ambos se muestran siempre en el analisis. Ninguno puede omitirse.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13. Ecuacion de Cuadre Inventario vs Ticket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Hotdogs: salchicha = Clasicos + Chilidogs + Chickedogs + Combo Clasico + Combo Chilidog + Combo Chickedog + Cachimbon (x2)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Sodas: sodas vendidas = sodas individual + suma de sodas en todos los combos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Lays: lays vendidas = lays individual + suma de lays en todos los combos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14. Reglas de Inicio del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Inventario de inicio de hoy = sobra fisica reportada del dia anterior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Vuelto inicial de hoy = vuelto final del dia anterior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Ambos datos son SIEMPRE heredados del cierre anterior — nunca inventados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15. Objetivos Estrategicos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6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Modulo Finanzas — Agente Gerencial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Disenar el modulo 1B de Finanzas Estrategicas. Estados financieros, proyecciones, punto de equilibrio real.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Auditoria Corte de Venta Diario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Disenar el proceso completo de auditoria diaria: inventario vs caja vs ticket, KPIs, semaforo y hallazgos.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Excel para Auditoria Diaria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Construir el Excel maestro que automatice el corte diario con las reglas del sistema. Base para los agentes.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Reporteria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Generar reportes diarios, semanales y mensuales automaticos. PDF de cierre por dia, dashboard gerencial.</w:t>
            </w:r>
          </w:p>
        </w:tc>
      </w:tr>
    </w:tbl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Vision de largo plazo: con el POS activo, la brecha diaria tiende a $0. El historico construido hoy es el benchmark de mejora.</w:t>
      </w:r>
    </w:p>
    <w:p>
      <w:pPr>
        <w:pBdr>
          <w:top w:val="single" w:color="CCCCCC" w:sz="4" w:space="1"/>
        </w:pBdr>
        <w:spacing w:before="300"/>
      </w:pPr>
      <w:r>
        <w:rPr>
          <w:rFonts w:ascii="Arial" w:cs="Arial" w:eastAsia="Arial" w:hAnsi="Arial"/>
          <w:color w:val="6c757d"/>
          <w:sz w:val="16"/>
          <w:szCs w:val="16"/>
        </w:rPr>
        <w:t xml:space="preserve">Sivar Dogs  ·  Sistema de Control Operativo  ·  Version 4.1  ·  18 de marzo de 2026  ·  Documento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2026-03-19T03:36:03.218Z</dcterms:created>
  <dcterms:modified xsi:type="dcterms:W3CDTF">2026-03-19T03:36:03.219Z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