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REGLAS DEL SISTEMA OPERATIVO — SIVAR DOGS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0"/>
          <w:szCs w:val="20"/>
        </w:rPr>
        <w:t xml:space="preserve">Versión 5.0  ·  21 de marzo de 2026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Cambios en v5.0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reglas nuevas del 21/03/2026: (M01) lays sin ticket=$0.25, (M02) combos sin desglose en venta_final, (M03) motor calcula todo, (M04) ajuste si ticket&gt;inventario, (M05) regla estándar Claude. Se mantienen R01-R11.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Reglas Operativas del Negocio (R01-R11)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R01 — Empaques y equivalencias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Equivalencia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 Sanfran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Bolsa (B)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1B = 12 unidades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 Única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Bolsa (B)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1B = 10 unidades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Salchicha Jumbo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Paquete (P)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1P = 16 unidades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Salchicha Mini Jumbo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Paquete (P)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1P = 24 unidades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R02 — Receta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Ingredientes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Clásico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+ Sal Jumbo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base del negocio. $1.50.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Chilidog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+ Sal Jumbo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 chili. $2.00. Crecimiento 4.5x.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Chickedog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+ Sal Jumbo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 pollo. $2.00.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Básico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Única + Sal Mini Jumbo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EXCEPCIÓN — pan y salchicha diferentes. No va en combo.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Clásico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Clásico + 1 Soda + 1 Lays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$2.75 precio único. NUNCA desglosar.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Especialidad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Chili o Chicken + 1 Soda + 1 Lays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$3.25 precio único. NUNCA con Básico.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R03 — Precios oficiales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Clásico individual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$1.50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Motor del negocio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Chilidog / Chickedog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$2.00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Clásico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$2.75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Precio único — no desglosar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Especialidad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$3.25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Precio único — no desglosar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$1.00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Bebidas latas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individual (con ticket)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$0.50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Solo si hay ticket individual explícito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sin ticket / en combo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$0.25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NUEVA REGLA v5.0 — siempre $0.25 sin ticket individual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Flanes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$0.65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Alitas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$4.00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Producto complementario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R04 — Pan = Salchicha (regla crítica)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Regla crítica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Pan Sanfran vendido DEBE ser igual a Salchicha Jumbo vendida. Diferencia ≤ 2 = marginal. Diferencia &gt; 2 = hallazgo crítico inmediato. Salchicha = verdad base (1 salchicha = 1 hotdog). Pan = auditor.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R05 — Jerarquía de verdad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1° Caja real — verdad financiera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2° Inventario — verdad de cantidad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3° Ticket — referencia de composición, NO es la verdad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El análisis SIEMPRE es inventario vs caja. El ticket es referencia, no verdad.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R06 — Combos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 = precio único. NUNCA desglosar soda y lays en filas adicionales.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lays en inventario &lt; combos ticketeados → descartar combo completo incluyendo su soda.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Parque San Martín usa SOLO lays en combos — no papa.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Básico no va en combo.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R07 — Lays (actualizada v5.0 — 21/03/2026)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con ticket individual explícito → $0.50.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sin ticket (diferencia inventario − tickets) → $0.25 SIEMPRE.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Sobra física de lays → NO es venta, no se cuenta.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Antes de v5.0 se asignaba $0.50 a lays sin ticket — corregido.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R08 — Hotdogs no ticketeados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Asumir como CLÁSICOS a $1.50 (método conservador).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dinero cuadra = día sano. Si falta incluso con clásicos = problema real.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R09 — Inventario inicio del 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Inicio de hoy = sobra física del día anterior SIEMPRE.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inicial = vuelto final del día anterior.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R10 — Dato faltante en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Asumir 0 y agregar tag [REVISAR] para concilio posterior.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R11 — Sobrante de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Sobrante (+) también es señal de alerta.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Faltante siempre más grave que sobrante del mismo monto.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Reglas del Motor v5.1 (M01-M06)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M01 — Regla estándar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Regla de oro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 cálculo financiero ejecutado por el motor, NUNCA por el humano en el chat. Input = 10 campos crudos WhatsApp. Output = PDF verificado automáticamente. Si el motor no lo calcula, no es confiable.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M02 — Fórmulas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Venta Real = Corte Efectivo + POS + PedidosYa + Transferencias + Gastos − Vuelto 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Concilio = Tickets ($) + No Ticketeados ($)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Brecha = Venta Real − Concilio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Brecha $0.00 = día perfecto · (+) Otros ingresos · (−) Diferencias de caja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M03 — Combos en venta_final (nueva v5.0)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Nueva regla — implementada 21/03/2026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Combos = precio único ($2.75 o $3.25). NUNCA agregar filas separadas de soda o lays. Antes había doble conteo de $42.50 acumulado en la semana.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M04 — Ajuste ticket &gt; inventario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ticket &gt; inventario: motor descuenta automáticamente el exceso.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Hotdogs exceso → −$1.50/u · Sodas → −$1.00/u · Lays → −$0.50/u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M05 — Total unidades en venta_final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= suma de filas de la tabla (no u_inventario).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difiere de u_inventario → nota explicativa visible.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M06 — Semáforo de brecha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800"/>
        <w:gridCol w:w="39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$0—$5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$5—$10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Monitorear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$10—$15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🟠 Naranja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Alerta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&gt;$15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🔴 Rojo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Acción inmediata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$0—$5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Revisar conteo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$5—$10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🟠 Naranja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&gt;$10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🔴 Rojo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Acción inmediata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Sivar Dogs — Reglas del Sistema v5.0  ·  21 de marzo de 2026  · 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2026-03-22T05:21:46.874Z</dcterms:created>
  <dcterms:modified xsi:type="dcterms:W3CDTF">2026-03-22T05:21:46.875Z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