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PROYECTO MANDO CENTRAL</w:t>
      </w:r>
    </w:p>
    <w:p>
      <w:pPr>
        <w:spacing w:after="40"/>
      </w:pPr>
      <w:r>
        <w:rPr>
          <w:rFonts w:ascii="Arial" w:cs="Arial" w:eastAsia="Arial" w:hAnsi="Arial"/>
          <w:color w:val="457b9d"/>
          <w:sz w:val="24"/>
          <w:szCs w:val="24"/>
        </w:rPr>
        <w:t xml:space="preserve">Resumen Ejecutivo, Avance y Pendientes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Sivar Dogs  ·  Parque San Martin  ·  CEO: Jose Javier Sequeira  ·  Version 2.0 · 15 de marzo de 2026</w:t>
      </w:r>
    </w:p>
    <w:p>
      <w:pPr>
        <w:pStyle w:val="Heading1"/>
      </w:pPr>
      <w:r>
        <w:rPr>
          <w:rFonts w:ascii="Arial" w:cs="Arial" w:eastAsia="Arial" w:hAnsi="Arial"/>
        </w:rPr>
        <w:t xml:space="preserve">Descripcion del Proyecto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Construccion del sistema de control operativo y financiero historico de Sivar Dogs, con base en datos reales rescatados de WhatsApp, archivos Excel existentes y la operacion diaria del punto de venta. El objetivo es alimentar el ecosistema digital de 7 agentes, con enfasis en el modulo 1B de Finanzas Estrategicas.</w:t>
      </w:r>
    </w:p>
    <w:p>
      <w:pPr>
        <w:pStyle w:val="Heading1"/>
      </w:pPr>
      <w:r>
        <w:rPr>
          <w:rFonts w:ascii="Arial" w:cs="Arial" w:eastAsia="Arial" w:hAnsi="Arial"/>
        </w:rPr>
        <w:t xml:space="preserve">Avance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1 — Diagnostico y analisis de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CORTES.xlsx y Finanzas_2026.xlsm analizados. Logica de inventario y arquitectura contable identificadas.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2 — Plantilla maestra de cierre diario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Formato de 6 secciones definido y validado con datos reales del sabado. Formula corregida. Primer cierre auditado exitosamente.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3 — Exportacion y limpieza 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Exportar chat Vilma-Javier. +2 anos de cortes diarios a procesar.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4 — Construccion historico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Excel maestro con todos los dias rescatados. Base para modulo 1B.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5 — Analisis, proyecciones y modulo 1B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Tendencias, punto de equilibrio real, dias mas rentables, estacionalidad.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6 — Mejora Excel base para agentes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Inventario completo de Excel. Perfeccionar como base de diseno de agentes 1B, 3 y 6.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Hallazgos del Primer Cierre Auditado — Sabado 15/03/2026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3000"/>
        <w:gridCol w:w="1800"/>
        <w:gridCol w:w="1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$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unidades diferencia pan vs salchicha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Error de conteo en inventario inicial, no consumo no autorizado. El dinero cuadra perfectamente.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Resuelto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Caja supera inventario en $11.25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unidades error conteo ($10.50) + $0.75 marginal. Dia completamente sano.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+$11.25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Resuelto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Pendientes Proxima Sesion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Exportar chat WhatsApp Vilma-Javier desde iPhone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Confirmar precios de combos: Chilidog, Chickedog y Cachimbon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Inventario completo de los ~20 archivos Excel historicos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Actualizar CONTEXTO.md v6 con todo lo avanzado en esta sesion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Analizar modulo de Finanzas para establecer metas y plan de saneamiento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2.0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2026-03-18T22:51:48.060Z</dcterms:created>
  <dcterms:modified xsi:type="dcterms:W3CDTF">2026-03-18T22:51:48.062Z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