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SIVAR DOGS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A8DADC"/>
                <w:sz w:val="28"/>
                <w:szCs w:val="28"/>
              </w:rPr>
              <w:t xml:space="preserve">Reporte de Sprint — Agente Gerencial</w:t>
            </w:r>
          </w:p>
          <w:p>
            <w:pPr>
              <w:spacing w:after="12"/>
            </w:pPr>
            <w:r>
              <w:rPr>
                <w:rFonts w:ascii="Arial" w:cs="Arial" w:eastAsia="Arial" w:hAnsi="Arial"/>
                <w:color w:val="90CDF4"/>
                <w:sz w:val="20"/>
                <w:szCs w:val="20"/>
              </w:rPr>
              <w:t xml:space="preserve">Sprint 1  ·  13 al 22 de marzo de 2026  ·  9 días de trabajo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718096"/>
                <w:sz w:val="17"/>
                <w:szCs w:val="17"/>
              </w:rPr>
              <w:t xml:space="preserve">Hora de cierre: 1:08 AM  ·  CEO: Javier Sequeira  ·  Asistente: Claude (Anthropic)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Objetivo del Sprint 1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Establecer las bases del ecosistema de control operativo: motor de reportes automático v5.1, estándares de cierre diario, sincronización de documentos maestros y auditoría de la primera semana oficial (Lun 16 – Sáb 21 de marzo 2026).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1.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 del Sprint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 días (13–22 marzo 2026) · 1:08 AM cierre de sesión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Días de trabajo activo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Múltiples sesiones largas de diseño, construcción y auditoría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 de reportes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v5.1 activo — cálculo 100% automático desde 10 inputs crudos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Reportes generados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 PDFs (7 días + resumen semanal) con datos verificados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Semana auditada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Lun 16 – Sáb 21 · 396 HD · $743.39 venta real · +$12.14 brecha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Documentos maestros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documentos sincronizados y actualizados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Errores corregidos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Doble conteo combos $42.50 + concilios manuales + lays $0.25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 definidas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 notas en memoria · R01-R11 operativas · M01-M06 motor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 general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🟢 Sprint completado exitosamente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2. Objetivos del Sprint vs Logros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1440"/>
        <w:gridCol w:w="3960"/>
      </w:tblGrid>
      <w:tr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Objetivo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Diseño módulo Auditoría Corte de Venta Diario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v5.1 con calcular(cfg) + generar_reporte(cfg). 10 inputs automáticos.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reportes PDF automático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+ ReportLab. Sin cálculos manuales. Verificado 7 días.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Auditoría semana oficial Lun-Sáb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396 HD · $743.39 venta · +$12.14 brecha · 5/6 días verde.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Estándar de reportería definido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secciones obligatorias · 10 reglas formato · 4 categorías hallazgos.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Sincronización 10 documentos maestros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v1.2 · Reglas v5.1 · Spec v2.0 · ResEjec v3.0 · Explicaciones v1.4 · CONTEXTO v7.0.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 reglas documentadas en memoria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 notas de memoria activas. Protocolo cierre sesión definido.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 histórico WhatsApp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Completo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parseados. Excel + CSV. Disponible para Chat 3.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Deploy Agente 2 a Railway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Queda para Sprint 2.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Firebase Auth en Sala de Mando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Queda para Sprint 2.</w:t>
            </w:r>
          </w:p>
        </w:tc>
      </w:tr>
      <w:tr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Módulo B1 Finanzas Agente Gerencial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Chat 1 por iniciar. Queda para Sprint 2.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3. Estado del Ecosistema — Agente Gerencial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3.1 Los 7 Agentes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520"/>
        <w:gridCol w:w="1440"/>
        <w:gridCol w:w="486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Agente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Plataforma / Nota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Gerencial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🔄 En construcción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Claude Code — CONTEXTO.md v7.0 como base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Financiero-Contable-Fiscal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MVP local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Antigravity — DTE volume procesado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Administrador POS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En producción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Vercel: sivar-control.vercel.app · Google Sheets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Por definir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Agente 7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3.2 Módulos del Motor de Reportes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1440"/>
        <w:gridCol w:w="468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calcular(cfg)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cálculo automático. 10 inputs → 20+ valores calculados.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generar_reporte(cfg)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PDF. 6 secciones. KeepTogether. US Letter 7.0in.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generar_resumen_semanal()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Resumen Lun-Sáb con KPIs, tendencia caja, matriz producto×día.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Tag [REVISAR]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Visual ámbar automático si dato faltante.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Hallazgos automáticos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categorías: Resuelto / Monitorear / Pendiente / Crítico.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Tendencia caja automática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parámetro historial_vueltos[].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Módulo CIERRE en Google Sheets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Claude Code — implementar reglas del motor v5.1.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Integración Firebase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8096"/>
                <w:sz w:val="18"/>
                <w:szCs w:val="18"/>
              </w:rPr>
              <w:t xml:space="preserve">⏳ Pendiente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Solo para SaaS futuro — no para Sivar Dogs actual.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4. Trabajo Realizado — Detalle Técnico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4.1 Motor de reportes v5.1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Rediseño completo: de 25 campos manuales a 10 inputs crudos de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Función calcular(cfg): concilio, venta_real, brecha, semáforo, venta_final, tvi, hallazgos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Función generar_reporte(cfg): PDF completo con 6 secciones obligatorias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 fixes visuales aplicados al estándar de reportería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Eliminación de doble conteo de combos — $42.50 de inflación corregida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Nueva regla lays sin ticket = $0.25 codificada en el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Ajuste automático cuando ticket &gt; inventario</w:t>
      </w:r>
    </w:p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4.2 Auditoría de la semana Lun 16 – Sáb 21 de marzo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440"/>
        <w:gridCol w:w="1080"/>
        <w:gridCol w:w="36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Venta Real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Concilio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Brecha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Lun 16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114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$220.24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$215.75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+$4.49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25 HD no ticket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Mar 17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$81.45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$78.75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+$2.70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7 HD no ticket, 1 lays ajustada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Mié 18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$95.65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$90.25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+$5.40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🟡 Amarillo — combo esp descartado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Jue 19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44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$75.75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$77.25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-$1.50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2 tickets sin producto (confirmar)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Vie 20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$98.50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$99.50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-$1.00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1HD+3S extra (confirmar)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Sáb 21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93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$171.80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$169.75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+$2.05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🟢 Verde — POS $8.75 + PedidosYa $6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396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$743.39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$731.25</w:t>
            </w:r>
          </w:p>
        </w:tc>
        <w:tc>
          <w:tcPr>
            <w:tcW w:type="dxa" w:w="1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+$12.14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8"/>
                <w:szCs w:val="18"/>
              </w:rPr>
              <w:t xml:space="preserve">🟠 Naranja sobrante · 5/6 días verde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Sábado 15 de marzo (222 HD · $440.00 · +$10.50 🟠) queda como histórico de la semana anterior.</w:t>
      </w:r>
    </w:p>
    <w:p>
      <w:pPr>
        <w:spacing w:after="10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4.3 Documentos maestros sincronizados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43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Versión final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Cambios del sprint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v1.2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 capítulos. Cap 8 nuevo: contexto+glosario+flujo+POS. Fuente de verdad.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ReglasDelSistema_SivarDogs.docx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v5.1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29 reglas completas. Secciones A+R+M+D. Documentos maestros incluidos.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CONTEXTO.md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v7.0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Semana oficial Lun-Sáb. Motor v5.1. 12 secciones completas.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Explicaciones_SivarDogs.docx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v1.4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Regla lays $0.25 + combos sin desglose + referencia motor v5.1.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Spec_ReporteCierre_SivarDogs.docx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v2.0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inputs definidos. Arquitectura calcular()+generar_reporte().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ResumenEjecutivo_SivarDogs.docx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v3.0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Semana oficial corregida. Hitos del sprint documentados.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motor_reportes.py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v5.1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completo con 5 fixes visuales. 30 notas de memoria activas.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Historico_SivarDogs.xlsx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Activo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· 28,321 HD · $54,186 ingreso ticketeado.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5. Errores Identificados y Corregidos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160"/>
        <w:gridCol w:w="216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Causa raíz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Doble conteo combos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Soda+lays del combo listadas como filas extra en venta_final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$42.50 inflación en 5 días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Motor v5.1: combos=precio único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Concilios manuales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Números calculados en el chat, no por el motor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Errores $0.25–$1.25 en 5/7 días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Motor calcula automáticamente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 $0.50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Regla anterior aplicaba precio individual siempre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Concilios inflados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Nueva regla: sin ticket=$0.25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Semana Sáb-Sáb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Sáb 15 distorsionaba la semana oficial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618 HD vs 396 reales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Semana oficial=Lun-Sáb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Hallazgos con emojis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categorías estándar definidas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Inconsistencia visual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4 categorías: Resuelto/Monitorear/Pendiente/Crítico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Pan vs Sal sin color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Nota de texto sin visual de alerta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Hallazgo crítico podía pasar oculto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Rojo automático si diff&gt;2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6. Reglas y Estándares Establecidos en este Sprint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Nuevas reglas incorporadas al ecosistema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240"/>
        <w:gridCol w:w="540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R07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 = $0.25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Antes $0.50. Ahora toda lays sin ticket individual explícito = $0.25 (precio combo). Vigente desde 21/03/2026.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M03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Combos = precio único en venta_final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NUNCA desglosar soda+lays como filas adicionales. Corregía doble conteo de $42.50.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M01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 calcula, humano solo da datos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TODO cálculo financiero ejecutado por motor. Input=10 campos crudos WhatsApp.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M04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Ajuste automático ticket &gt; inventario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ticket &gt; inventario, motor descuenta exceso. Inventario manda siempre.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M05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Total unidades = suma de filas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 en venta_final = suma de filas, no u_inventario. Con nota si difieren.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085"/>
                <w:sz w:val="18"/>
                <w:szCs w:val="18"/>
              </w:rPr>
              <w:t xml:space="preserve">EST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Semana oficial = Lunes a Sábado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análisis semanal siempre es Lun-Sáb. Los sábados anteriores son histórico.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PRO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Protocolo cierre de sesión</w:t>
            </w:r>
          </w:p>
        </w:tc>
        <w:tc>
          <w:tcPr>
            <w:tcW w:type="dxa" w:w="5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Orden: 1)Memoria 2)motor 3)Reglas 4)Manual 5)Spec 6)ResEjec 7)Explicaciones 8)CONTEXTO.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7. Hallazgos Operativos Pendientes — Confirmar con Vilma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43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 requerida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Mié 18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Especialidad descartado sin lays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Confirmar con Vilma si se cobró y cómo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Jue 19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tickets HD sin producto físico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¿Hubo devolución o error de dedo?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Vie 20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HD + 3 sodas ticket sin respaldo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Confirmar causa con Vilma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8. Agenda Sprint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19"/>
                <w:szCs w:val="19"/>
              </w:rPr>
              <w:t xml:space="preserve">Sprint 2 — objetivo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Tres frentes paralelos: (1) Chat 2 continuación — automatización del flujo WhatsApp→motor, (2) Chat 1 — Módulo B1 Finanzas del Agente Gerencial, (3) Chat 3 — Análisis profundo del histórico de 464 días.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Chat 2 — Cortes Diarios (continuación)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Automatizar flujo: Vilma envía WhatsApp → motor genera PDF sin intervención manual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Implementar módulo CIERRE en Google Sheets con reglas del motor v5.1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Confirmar hallazgos pendientes con Vilma (Mié/Jue/Vie)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Diseñar reportería mensual y alertas críticas</w:t>
      </w:r>
    </w:p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Chat 1 — Excel Finanzas / Módulo B1 Agente Gerencial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Adjuntar: CONTEXTO.md v7.0 + Finanzas_2026.xlsm + SivarDogs_Control_Operativo.xlsx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Diseñar módulo B1 de Finanzas Estratégicas: P&amp;L, punto de equilibrio, proyecciones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Integrar concilio diario con el módulo financiero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Estructura contable de brechas: Otros Ingresos vs Diferencias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Punto de equilibrio real basado en 15 meses de histórico</w:t>
      </w:r>
    </w:p>
    <w:p>
      <w:pPr>
        <w:spacing w:after="60"/>
      </w:pPr>
      <w:r>
        <w:t xml:space="preserve"/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457B9D"/>
        </w:rPr>
        <w:t xml:space="preserve">Chat 3 — Análisis Profundo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Adjuntar: CONTEXTO.md v7.0 + Historico_SivarDogs.xlsx + historico_v2.csv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Punto de equilibrio histórico por día de semana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Análisis de estacionalidad y proyecciones para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Meta diaria realista por día de semana (percentil 75 histórico)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Impacto de combos y chilidogs en el ticket promedio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interactivo de tendencias para el Agente Gerencial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E63946" w:sz="4" w:space="4"/>
        </w:pBdr>
        <w:spacing w:before="280" w:after="120"/>
      </w:pPr>
      <w:r>
        <w:rPr>
          <w:rFonts w:ascii="Arial" w:cs="Arial" w:eastAsia="Arial" w:hAnsi="Arial"/>
          <w:b/>
          <w:bCs/>
          <w:color w:val="1A1A2E"/>
        </w:rPr>
        <w:t xml:space="preserve">9. Métricas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Duración del sprint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9 días (13–22 marzo 2026, 1:08 AM)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 definidas y documentadas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57B9D"/>
                <w:sz w:val="18"/>
                <w:szCs w:val="18"/>
              </w:rPr>
              <w:t xml:space="preserve">29 notas + protocolo cierre (30 en total)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Documentos maestros sincronizados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10 documentos · 8 versiones actualizadas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PDFs de cierre generados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8 archivos (7 días + resumen semanal)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Errores corregidos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6 errores identificados y resueltos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Hotdogs auditados (semana oficial)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396 HD · Lun 16 – Sáb 21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 real semana oficial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$743.39 · Concilio $731.25 · Brecha +$12.14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Días en verde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5 de 6 (83%)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Inflación eliminada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$42.50 (doble conteo combos)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Histórico disponible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464 días · 28,321 HD · $54,186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Sivar Dogs · Reporte Sprint 1 · Agente Gerencial · 13–22 marzo 2026 · 1:08 AM · CEO: Javier Sequeira ·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80" w:after="12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00" w:after="8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2026-03-22T07:12:18.517Z</dcterms:created>
  <dcterms:modified xsi:type="dcterms:W3CDTF">2026-03-22T07:12:18.518Z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