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D2A" w:rsidRPr="004B149E" w:rsidRDefault="00FE3D2A">
      <w:pPr>
        <w:rPr>
          <w:rFonts w:ascii="Monaco" w:hAnsi="Monaco" w:cs="Monaco"/>
        </w:rPr>
      </w:pPr>
      <w:r w:rsidRPr="004B149E">
        <w:rPr>
          <w:rFonts w:ascii="Monaco" w:hAnsi="Monaco" w:cs="Monaco"/>
        </w:rPr>
        <w:t xml:space="preserve">source </w:t>
      </w:r>
      <w:r w:rsidR="00D52F8A" w:rsidRPr="004B149E">
        <w:rPr>
          <w:rFonts w:ascii="Monaco" w:hAnsi="Monaco" w:cs="Monaco"/>
        </w:rPr>
        <w:t>~/Dropbox/Wristband/Serial_port_console_ian_v1.0/ENV/bin</w:t>
      </w:r>
      <w:r w:rsidRPr="004B149E">
        <w:rPr>
          <w:rFonts w:ascii="Monaco" w:hAnsi="Monaco" w:cs="Monaco"/>
        </w:rPr>
        <w:t>/activate</w:t>
      </w:r>
    </w:p>
    <w:p w:rsidR="00FE3D2A" w:rsidRPr="004B149E" w:rsidRDefault="00FE3D2A">
      <w:pPr>
        <w:rPr>
          <w:rFonts w:ascii="Monaco" w:hAnsi="Monaco" w:cs="Monaco"/>
        </w:rPr>
      </w:pPr>
    </w:p>
    <w:p w:rsidR="004B149E" w:rsidRPr="004B149E" w:rsidRDefault="00FE3D2A">
      <w:pPr>
        <w:rPr>
          <w:rFonts w:ascii="Monaco" w:hAnsi="Monaco" w:cs="Monaco"/>
        </w:rPr>
      </w:pPr>
      <w:r w:rsidRPr="004B149E">
        <w:rPr>
          <w:rFonts w:ascii="Monaco" w:hAnsi="Monaco" w:cs="Monaco"/>
        </w:rPr>
        <w:t>python ~/Dropbox/Wristband/Serial_port_console_ian_v1.0/GRWatch/trinket.py</w:t>
      </w:r>
    </w:p>
    <w:p w:rsidR="004B149E" w:rsidRPr="004B149E" w:rsidRDefault="004B149E">
      <w:pPr>
        <w:rPr>
          <w:rFonts w:ascii="Monaco" w:hAnsi="Monaco" w:cs="Monaco"/>
        </w:rPr>
      </w:pPr>
    </w:p>
    <w:p w:rsidR="004B149E" w:rsidRPr="004B149E" w:rsidRDefault="004B149E">
      <w:pPr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(ENV)pjloury@PJnet: ~/Dropbox/Wristband/Serial_port_console_ian_v1.0/GRWatch $ python  ~/Dropbox/Wristband/Serial_port_console_ian_v1.0/GRWatch/trinket.py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Begin Control Session...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reading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?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1?1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^[[A^[[B1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3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?L?????L?L?H?1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1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>Traceback (most recent call last):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 xml:space="preserve">  File "/Users/pjloury/Dropbox/Wristband/Serial_port_console_ian_v1.0/GRWatch/trinket.py", line 95, in &lt;module&gt;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 xml:space="preserve">    serial_read()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 xml:space="preserve">  File "/Users/pjloury/Dropbox/Wristband/Serial_port_console_ian_v1.0/GRWatch/trinket.py", line 37, in serial_read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 xml:space="preserve">    raw0 = ser.readline()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 xml:space="preserve">  File "/Users/pjloury/Dropbox/Wristband/Serial_port_console_ian_v1.0/ENV/lib/python2.7/site-packages/serial/serialposix.py", line 475, in read</w:t>
      </w:r>
    </w:p>
    <w:p w:rsidR="004B149E" w:rsidRPr="004B149E" w:rsidRDefault="004B149E" w:rsidP="004B1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4B149E">
        <w:rPr>
          <w:rFonts w:ascii="Monaco" w:hAnsi="Monaco" w:cs="Monaco"/>
        </w:rPr>
        <w:t xml:space="preserve">    raise SerialException('device reports readiness to read but returned no data (device disconnected or multiple access on port?)')</w:t>
      </w:r>
    </w:p>
    <w:p w:rsidR="00D379F2" w:rsidRPr="004B149E" w:rsidRDefault="004B149E" w:rsidP="004B149E">
      <w:r w:rsidRPr="004B149E">
        <w:rPr>
          <w:rFonts w:ascii="Monaco" w:hAnsi="Monaco" w:cs="Monaco"/>
        </w:rPr>
        <w:t>serial.serialutil.SerialException: device reports readiness to read but returned no data (device disconnected or multiple access on port?)</w:t>
      </w:r>
    </w:p>
    <w:sectPr w:rsidR="00D379F2" w:rsidRPr="004B149E" w:rsidSect="00D379F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-Norm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52F8A"/>
    <w:rsid w:val="004B149E"/>
    <w:rsid w:val="00D52F8A"/>
    <w:rsid w:val="00FE3D2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AC"/>
    <w:rPr>
      <w:rFonts w:ascii="Arial" w:hAnsi="Aria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B21BC5"/>
    <w:rPr>
      <w:rFonts w:ascii="Garamond-Normal" w:hAnsi="Garamond-Normal"/>
      <w:color w:val="auto"/>
      <w:sz w:val="22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932</Characters>
  <Application>Microsoft Macintosh Word</Application>
  <DocSecurity>0</DocSecurity>
  <Lines>7</Lines>
  <Paragraphs>1</Paragraphs>
  <ScaleCrop>false</ScaleCrop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Loury</dc:creator>
  <cp:keywords/>
  <cp:lastModifiedBy>Philip Loury</cp:lastModifiedBy>
  <cp:revision>3</cp:revision>
  <dcterms:created xsi:type="dcterms:W3CDTF">2013-12-08T22:06:00Z</dcterms:created>
  <dcterms:modified xsi:type="dcterms:W3CDTF">2013-12-09T01:15:00Z</dcterms:modified>
</cp:coreProperties>
</file>