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3"/>
        <w:gridCol w:w="4279"/>
        <w:gridCol w:w="1833"/>
        <w:gridCol w:w="1638"/>
        <w:gridCol w:w="1973"/>
        <w:gridCol w:w="2338"/>
      </w:tblGrid>
      <w:tr w:rsidR="00C345A1" w:rsidRPr="00C345A1" w14:paraId="27CE1926" w14:textId="77777777" w:rsidTr="00C345A1">
        <w:tc>
          <w:tcPr>
            <w:tcW w:w="1933" w:type="dxa"/>
            <w:shd w:val="clear" w:color="auto" w:fill="D9D9D9" w:themeFill="background1" w:themeFillShade="D9"/>
            <w:vAlign w:val="center"/>
          </w:tcPr>
          <w:p w14:paraId="694B1425" w14:textId="0D565EA5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279" w:type="dxa"/>
            <w:vAlign w:val="center"/>
          </w:tcPr>
          <w:p w14:paraId="0050D1BF" w14:textId="65557351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sz w:val="20"/>
                <w:lang w:val="en-US"/>
              </w:rPr>
            </w:pPr>
            <w:r w:rsidRPr="0044038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378B3AFE" w14:textId="1CB42AFF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38" w:type="dxa"/>
            <w:vAlign w:val="center"/>
          </w:tcPr>
          <w:p w14:paraId="7362FB5D" w14:textId="70D6C2C5" w:rsidR="00C345A1" w:rsidRPr="00C345A1" w:rsidRDefault="00C345A1" w:rsidP="00C345A1">
            <w:pPr>
              <w:spacing w:after="0"/>
              <w:rPr>
                <w:rFonts w:ascii="Tahoma" w:hAnsi="Tahoma" w:cs="Tahoma"/>
                <w:sz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973" w:type="dxa"/>
            <w:shd w:val="clear" w:color="auto" w:fill="D9D9D9" w:themeFill="background1" w:themeFillShade="D9"/>
            <w:vAlign w:val="center"/>
          </w:tcPr>
          <w:p w14:paraId="375205E3" w14:textId="2AA397CD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38" w:type="dxa"/>
            <w:vAlign w:val="center"/>
          </w:tcPr>
          <w:p w14:paraId="60B8ACE8" w14:textId="5DD073FA" w:rsidR="00C345A1" w:rsidRPr="00C345A1" w:rsidRDefault="00023880" w:rsidP="00C345A1">
            <w:p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="00C345A1" w:rsidRPr="00440389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="00C345A1" w:rsidRPr="00440389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</w:tbl>
    <w:p w14:paraId="28A78A9E" w14:textId="77777777" w:rsidR="00C345A1" w:rsidRPr="00C345A1" w:rsidRDefault="00C345A1" w:rsidP="00C345A1">
      <w:pPr>
        <w:spacing w:after="0"/>
        <w:rPr>
          <w:rFonts w:ascii="Tahoma" w:hAnsi="Tahoma" w:cs="Tahoma"/>
          <w:b/>
          <w:sz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817"/>
        <w:gridCol w:w="8959"/>
        <w:gridCol w:w="2835"/>
        <w:gridCol w:w="1418"/>
      </w:tblGrid>
      <w:tr w:rsidR="00C345A1" w:rsidRPr="00C345A1" w14:paraId="0A3FC316" w14:textId="77777777" w:rsidTr="00C345A1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3E7D91A3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ID</w:t>
            </w:r>
          </w:p>
        </w:tc>
        <w:tc>
          <w:tcPr>
            <w:tcW w:w="8959" w:type="dxa"/>
            <w:shd w:val="clear" w:color="auto" w:fill="D9D9D9" w:themeFill="background1" w:themeFillShade="D9"/>
            <w:vAlign w:val="center"/>
          </w:tcPr>
          <w:p w14:paraId="7248E391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DECISIÓN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14F2B35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RESPONSABLE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5398213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FECHA</w:t>
            </w:r>
          </w:p>
        </w:tc>
      </w:tr>
      <w:tr w:rsidR="00023880" w:rsidRPr="00C345A1" w14:paraId="357058EC" w14:textId="77777777" w:rsidTr="00C345A1">
        <w:tc>
          <w:tcPr>
            <w:tcW w:w="817" w:type="dxa"/>
          </w:tcPr>
          <w:p w14:paraId="4B2BCE9A" w14:textId="77777777" w:rsidR="00023880" w:rsidRPr="00C345A1" w:rsidRDefault="00023880" w:rsidP="00023880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8959" w:type="dxa"/>
          </w:tcPr>
          <w:p w14:paraId="6AA1B8D8" w14:textId="32890C87" w:rsidR="00023880" w:rsidRPr="00C345A1" w:rsidRDefault="00023880" w:rsidP="000238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Las tareas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del nivel final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que no han sido acabadas en el tercer sprint se priorizarán al principio del cuarto sprint.</w:t>
            </w:r>
          </w:p>
        </w:tc>
        <w:tc>
          <w:tcPr>
            <w:tcW w:w="2835" w:type="dxa"/>
          </w:tcPr>
          <w:p w14:paraId="593D1A92" w14:textId="52282CF2" w:rsidR="00023880" w:rsidRPr="00C345A1" w:rsidRDefault="00023880" w:rsidP="000238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1418" w:type="dxa"/>
          </w:tcPr>
          <w:p w14:paraId="183146A8" w14:textId="5E8CD466" w:rsidR="00023880" w:rsidRPr="00C345A1" w:rsidRDefault="00023880" w:rsidP="000238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Pr="00440389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Pr="00440389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  <w:tr w:rsidR="00023880" w:rsidRPr="00C345A1" w14:paraId="7DDE6F59" w14:textId="77777777" w:rsidTr="00C345A1">
        <w:tc>
          <w:tcPr>
            <w:tcW w:w="817" w:type="dxa"/>
          </w:tcPr>
          <w:p w14:paraId="321030EC" w14:textId="77777777" w:rsidR="00023880" w:rsidRPr="00C345A1" w:rsidRDefault="00023880" w:rsidP="00023880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8959" w:type="dxa"/>
          </w:tcPr>
          <w:p w14:paraId="3231A9BF" w14:textId="6AD55974" w:rsidR="00023880" w:rsidRPr="00C345A1" w:rsidRDefault="00023880" w:rsidP="000238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Las tareas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del arte definitivo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que no han sido acabadas en el tercer sprint se priorizarán al principio del cuarto sprint.</w:t>
            </w:r>
          </w:p>
        </w:tc>
        <w:tc>
          <w:tcPr>
            <w:tcW w:w="2835" w:type="dxa"/>
          </w:tcPr>
          <w:p w14:paraId="3649E053" w14:textId="22F7FEDA" w:rsidR="00023880" w:rsidRPr="00C345A1" w:rsidRDefault="00023880" w:rsidP="000238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1418" w:type="dxa"/>
          </w:tcPr>
          <w:p w14:paraId="4B2FA51F" w14:textId="21416D87" w:rsidR="00023880" w:rsidRPr="00C345A1" w:rsidRDefault="00023880" w:rsidP="000238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Pr="00440389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Pr="00440389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</w:tbl>
    <w:p w14:paraId="5D5945D6" w14:textId="77777777" w:rsidR="007D7687" w:rsidRDefault="007D7687" w:rsidP="007D7687">
      <w:pPr>
        <w:spacing w:after="0"/>
        <w:rPr>
          <w:b/>
          <w:sz w:val="20"/>
          <w:lang w:val="es-PA"/>
        </w:rPr>
      </w:pPr>
    </w:p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1B46D" w14:textId="77777777" w:rsidR="00D13111" w:rsidRDefault="00D13111" w:rsidP="00B330E8">
      <w:pPr>
        <w:spacing w:after="0" w:line="240" w:lineRule="auto"/>
      </w:pPr>
      <w:r>
        <w:separator/>
      </w:r>
    </w:p>
  </w:endnote>
  <w:endnote w:type="continuationSeparator" w:id="0">
    <w:p w14:paraId="65FA0DF1" w14:textId="77777777" w:rsidR="00D13111" w:rsidRDefault="00D13111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2B339" w14:textId="77777777" w:rsidR="00D13111" w:rsidRDefault="00D13111" w:rsidP="00B330E8">
      <w:pPr>
        <w:spacing w:after="0" w:line="240" w:lineRule="auto"/>
      </w:pPr>
      <w:r>
        <w:separator/>
      </w:r>
    </w:p>
  </w:footnote>
  <w:footnote w:type="continuationSeparator" w:id="0">
    <w:p w14:paraId="5309BF22" w14:textId="77777777" w:rsidR="00D13111" w:rsidRDefault="00D13111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1B7AC96B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23880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REGISTRO</w:t>
                              </w:r>
                            </w:sdtContent>
                          </w:sdt>
                          <w:r w:rsidR="00C26B3A">
                            <w:rPr>
                              <w:b/>
                              <w:kern w:val="0"/>
                              <w14:ligatures w14:val="none"/>
                            </w:rPr>
                            <w:t xml:space="preserve">DE </w:t>
                          </w:r>
                          <w:r w:rsidR="00C345A1">
                            <w:rPr>
                              <w:b/>
                              <w:kern w:val="0"/>
                              <w14:ligatures w14:val="none"/>
                            </w:rPr>
                            <w:t>DECISIONES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1B7AC96B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023880">
                          <w:rPr>
                            <w:b/>
                            <w:kern w:val="0"/>
                            <w14:ligatures w14:val="none"/>
                          </w:rPr>
                          <w:t>REGISTRO</w:t>
                        </w:r>
                      </w:sdtContent>
                    </w:sdt>
                    <w:r w:rsidR="00C26B3A">
                      <w:rPr>
                        <w:b/>
                        <w:kern w:val="0"/>
                        <w14:ligatures w14:val="none"/>
                      </w:rPr>
                      <w:t xml:space="preserve">DE </w:t>
                    </w:r>
                    <w:r w:rsidR="00C345A1">
                      <w:rPr>
                        <w:b/>
                        <w:kern w:val="0"/>
                        <w14:ligatures w14:val="none"/>
                      </w:rPr>
                      <w:t>DECISIONES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880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0FB7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3780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3D3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CAC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45A1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111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471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0EBF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4</cp:revision>
  <cp:lastPrinted>2026-03-08T01:28:00Z</cp:lastPrinted>
  <dcterms:created xsi:type="dcterms:W3CDTF">2026-03-27T18:57:00Z</dcterms:created>
  <dcterms:modified xsi:type="dcterms:W3CDTF">2026-05-10T19:22:00Z</dcterms:modified>
</cp:coreProperties>
</file>