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39"/>
        <w:gridCol w:w="4254"/>
        <w:gridCol w:w="1838"/>
        <w:gridCol w:w="1640"/>
        <w:gridCol w:w="1977"/>
        <w:gridCol w:w="2346"/>
      </w:tblGrid>
      <w:tr w:rsidR="007563EC" w:rsidRPr="00F01375" w14:paraId="6441CD2F" w14:textId="77777777" w:rsidTr="005A4946">
        <w:tc>
          <w:tcPr>
            <w:tcW w:w="1939" w:type="dxa"/>
            <w:shd w:val="clear" w:color="auto" w:fill="D9D9D9" w:themeFill="background1" w:themeFillShade="D9"/>
            <w:vAlign w:val="center"/>
          </w:tcPr>
          <w:p w14:paraId="2C5054FB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Nombre del Proyecto</w:t>
            </w:r>
          </w:p>
        </w:tc>
        <w:tc>
          <w:tcPr>
            <w:tcW w:w="4254" w:type="dxa"/>
            <w:vAlign w:val="center"/>
          </w:tcPr>
          <w:p w14:paraId="20D8FB53" w14:textId="1458BC4A" w:rsidR="006A62B7" w:rsidRPr="005312F1" w:rsidRDefault="00D5089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  <w:lang w:val="en-US"/>
              </w:rPr>
            </w:pPr>
            <w:r w:rsidRPr="005312F1">
              <w:rPr>
                <w:rFonts w:ascii="Tahoma" w:hAnsi="Tahoma" w:cs="Tahoma"/>
                <w:sz w:val="20"/>
                <w:lang w:val="en-US"/>
              </w:rPr>
              <w:t>Rise of the Lost Colors</w:t>
            </w:r>
          </w:p>
        </w:tc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3F2E6656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Código del Proyecto</w:t>
            </w:r>
          </w:p>
        </w:tc>
        <w:tc>
          <w:tcPr>
            <w:tcW w:w="1640" w:type="dxa"/>
            <w:vAlign w:val="center"/>
          </w:tcPr>
          <w:p w14:paraId="7218BA25" w14:textId="77777777" w:rsidR="006A62B7" w:rsidRPr="005312F1" w:rsidRDefault="006A62B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</w:rPr>
            </w:pP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RLC-2026</w:t>
            </w:r>
          </w:p>
        </w:tc>
        <w:tc>
          <w:tcPr>
            <w:tcW w:w="1977" w:type="dxa"/>
            <w:shd w:val="clear" w:color="auto" w:fill="D9D9D9" w:themeFill="background1" w:themeFillShade="D9"/>
            <w:vAlign w:val="center"/>
          </w:tcPr>
          <w:p w14:paraId="39AA1387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2346" w:type="dxa"/>
            <w:vAlign w:val="center"/>
          </w:tcPr>
          <w:p w14:paraId="4CBC0612" w14:textId="032966AD" w:rsidR="006A62B7" w:rsidRPr="005312F1" w:rsidRDefault="006A62B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</w:rPr>
            </w:pP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2</w:t>
            </w:r>
            <w:r w:rsidR="000344A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6</w:t>
            </w: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/02/2026</w:t>
            </w:r>
          </w:p>
        </w:tc>
      </w:tr>
    </w:tbl>
    <w:p w14:paraId="4B696C73" w14:textId="77777777" w:rsidR="006A62B7" w:rsidRPr="00F01375" w:rsidRDefault="006A62B7" w:rsidP="00D50897">
      <w:pPr>
        <w:spacing w:before="240"/>
        <w:rPr>
          <w:b/>
          <w:sz w:val="20"/>
        </w:rPr>
      </w:pPr>
    </w:p>
    <w:tbl>
      <w:tblPr>
        <w:tblStyle w:val="Tablaconcuadrcula"/>
        <w:tblW w:w="14425" w:type="dxa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6A62B7" w:rsidRPr="00F01375" w14:paraId="2B6A727D" w14:textId="77777777" w:rsidTr="51413412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26725298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ID DEL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AD74A65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004DA883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E465653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FECHA LÍMITE</w:t>
            </w:r>
          </w:p>
        </w:tc>
      </w:tr>
      <w:tr w:rsidR="006A62B7" w:rsidRPr="00D50897" w14:paraId="057AE7DB" w14:textId="77777777" w:rsidTr="51413412">
        <w:tc>
          <w:tcPr>
            <w:tcW w:w="1242" w:type="dxa"/>
          </w:tcPr>
          <w:p w14:paraId="2DB70073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</w:p>
        </w:tc>
        <w:tc>
          <w:tcPr>
            <w:tcW w:w="2977" w:type="dxa"/>
          </w:tcPr>
          <w:p w14:paraId="609909DA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 del Game Design Document</w:t>
            </w:r>
          </w:p>
        </w:tc>
        <w:tc>
          <w:tcPr>
            <w:tcW w:w="7938" w:type="dxa"/>
          </w:tcPr>
          <w:p w14:paraId="6A1BD45F" w14:textId="0CD6A5E9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Versión final y completa del Game Design Document. Entregables: GDD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48AF3B1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02/02/2026</w:t>
            </w:r>
          </w:p>
        </w:tc>
      </w:tr>
      <w:tr w:rsidR="006A62B7" w:rsidRPr="00D50897" w14:paraId="0D83BE89" w14:textId="77777777" w:rsidTr="51413412">
        <w:tc>
          <w:tcPr>
            <w:tcW w:w="1242" w:type="dxa"/>
          </w:tcPr>
          <w:p w14:paraId="571D71C2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H2</w:t>
            </w:r>
          </w:p>
        </w:tc>
        <w:tc>
          <w:tcPr>
            <w:tcW w:w="2977" w:type="dxa"/>
          </w:tcPr>
          <w:p w14:paraId="1FA1F7F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 de Plan de Dirección del Proyecto</w:t>
            </w:r>
          </w:p>
        </w:tc>
        <w:tc>
          <w:tcPr>
            <w:tcW w:w="7938" w:type="dxa"/>
          </w:tcPr>
          <w:p w14:paraId="23B2AC6D" w14:textId="0E3470C3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Cierre de toda la documentación de gestión y planificación. Entregables: Plan de Dirección, Requisitos, Alcance, Costes, Cronograma y Riesgos finalizados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188DA871" w14:textId="73BDD5BA" w:rsidR="006A62B7" w:rsidRPr="00EE788B" w:rsidRDefault="0871EA66" w:rsidP="41A707EE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41A707EE">
              <w:rPr>
                <w:rFonts w:ascii="Tahoma" w:hAnsi="Tahoma" w:cs="Tahoma"/>
                <w:sz w:val="20"/>
                <w:szCs w:val="20"/>
              </w:rPr>
              <w:t>0</w:t>
            </w:r>
            <w:r w:rsidR="00074A2D" w:rsidRPr="41A707EE">
              <w:rPr>
                <w:rFonts w:ascii="Tahoma" w:hAnsi="Tahoma" w:cs="Tahoma"/>
                <w:sz w:val="20"/>
                <w:szCs w:val="20"/>
              </w:rPr>
              <w:t>2</w:t>
            </w:r>
            <w:r w:rsidRPr="00EE788B">
              <w:rPr>
                <w:rFonts w:ascii="Tahoma" w:hAnsi="Tahoma" w:cs="Tahoma"/>
                <w:bCs/>
                <w:sz w:val="20"/>
              </w:rPr>
              <w:t>/03/2026</w:t>
            </w:r>
          </w:p>
        </w:tc>
      </w:tr>
      <w:tr w:rsidR="006A62B7" w:rsidRPr="00D50897" w14:paraId="42E5C001" w14:textId="77777777" w:rsidTr="51413412">
        <w:tc>
          <w:tcPr>
            <w:tcW w:w="1242" w:type="dxa"/>
          </w:tcPr>
          <w:p w14:paraId="12314C30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H3</w:t>
            </w:r>
          </w:p>
        </w:tc>
        <w:tc>
          <w:tcPr>
            <w:tcW w:w="2977" w:type="dxa"/>
          </w:tcPr>
          <w:p w14:paraId="08448CAE" w14:textId="25221158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Core del Jugador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</w:t>
            </w:r>
            <w:r w:rsidRPr="00D50897">
              <w:rPr>
                <w:rFonts w:ascii="Tahoma" w:hAnsi="Tahoma" w:cs="Tahoma"/>
                <w:bCs/>
                <w:sz w:val="20"/>
              </w:rPr>
              <w:t>(Prototipo Base)</w:t>
            </w:r>
          </w:p>
        </w:tc>
        <w:tc>
          <w:tcPr>
            <w:tcW w:w="7938" w:type="dxa"/>
          </w:tcPr>
          <w:p w14:paraId="48D5AE60" w14:textId="458B5B25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jugador puede moverse por un escenario de pruebas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y alternar entre sus poderes</w:t>
            </w:r>
            <w:r w:rsidRPr="00D50897">
              <w:rPr>
                <w:rFonts w:ascii="Tahoma" w:hAnsi="Tahoma" w:cs="Tahoma"/>
                <w:bCs/>
                <w:sz w:val="20"/>
              </w:rPr>
              <w:t xml:space="preserve">. Entregables: Movimiento lateral, salto, doble salto, dash, sistema base de </w:t>
            </w:r>
            <w:r w:rsidR="00C407AB" w:rsidRPr="00D50897">
              <w:rPr>
                <w:rFonts w:ascii="Tahoma" w:hAnsi="Tahoma" w:cs="Tahoma"/>
                <w:bCs/>
                <w:sz w:val="20"/>
              </w:rPr>
              <w:t>salud, combate</w:t>
            </w:r>
            <w:r w:rsidRPr="00D50897">
              <w:rPr>
                <w:rFonts w:ascii="Tahoma" w:hAnsi="Tahoma" w:cs="Tahoma"/>
                <w:bCs/>
                <w:sz w:val="20"/>
              </w:rPr>
              <w:t xml:space="preserve"> cuerpo a cuerpo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y sistema de poderes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488F776F" w14:textId="46C0E3C0" w:rsidR="006A62B7" w:rsidRPr="00D50897" w:rsidRDefault="7E8A9D34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14</w:t>
            </w:r>
            <w:r w:rsidR="54D1AED5" w:rsidRPr="51413412">
              <w:rPr>
                <w:rFonts w:ascii="Tahoma" w:hAnsi="Tahoma" w:cs="Tahoma"/>
                <w:sz w:val="20"/>
                <w:szCs w:val="20"/>
              </w:rPr>
              <w:t>/03/2026</w:t>
            </w:r>
          </w:p>
        </w:tc>
      </w:tr>
      <w:tr w:rsidR="006A62B7" w:rsidRPr="00D50897" w14:paraId="3A7C2919" w14:textId="77777777" w:rsidTr="51413412">
        <w:tc>
          <w:tcPr>
            <w:tcW w:w="1242" w:type="dxa"/>
          </w:tcPr>
          <w:p w14:paraId="73E79A01" w14:textId="3B32A1DD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4</w:t>
            </w:r>
          </w:p>
        </w:tc>
        <w:tc>
          <w:tcPr>
            <w:tcW w:w="2977" w:type="dxa"/>
          </w:tcPr>
          <w:p w14:paraId="170C0D0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Enemigos Básicos y Entorno Temprano</w:t>
            </w:r>
          </w:p>
        </w:tc>
        <w:tc>
          <w:tcPr>
            <w:tcW w:w="7938" w:type="dxa"/>
          </w:tcPr>
          <w:p w14:paraId="445C9857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Los enemigos reaccionan al jugador. Entregables: IA agresiva básica (terrestre y voladora), sistemas de spawn/despawn y daño por contacto.</w:t>
            </w:r>
          </w:p>
        </w:tc>
        <w:tc>
          <w:tcPr>
            <w:tcW w:w="2268" w:type="dxa"/>
          </w:tcPr>
          <w:p w14:paraId="2F4D106E" w14:textId="2B963EF5" w:rsidR="006A62B7" w:rsidRPr="00D50897" w:rsidRDefault="4B68DC20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2</w:t>
            </w:r>
            <w:r w:rsidR="406674EB" w:rsidRPr="51413412">
              <w:rPr>
                <w:rFonts w:ascii="Tahoma" w:hAnsi="Tahoma" w:cs="Tahoma"/>
                <w:sz w:val="20"/>
                <w:szCs w:val="20"/>
              </w:rPr>
              <w:t>2</w:t>
            </w:r>
            <w:r w:rsidRPr="51413412">
              <w:rPr>
                <w:rFonts w:ascii="Tahoma" w:hAnsi="Tahoma" w:cs="Tahoma"/>
                <w:sz w:val="20"/>
                <w:szCs w:val="20"/>
              </w:rPr>
              <w:t>/03/2026</w:t>
            </w:r>
          </w:p>
        </w:tc>
      </w:tr>
      <w:tr w:rsidR="006A62B7" w:rsidRPr="00D50897" w14:paraId="5DF6FFAC" w14:textId="77777777" w:rsidTr="51413412">
        <w:tc>
          <w:tcPr>
            <w:tcW w:w="1242" w:type="dxa"/>
          </w:tcPr>
          <w:p w14:paraId="48417574" w14:textId="47E1A1EB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5</w:t>
            </w:r>
          </w:p>
        </w:tc>
        <w:tc>
          <w:tcPr>
            <w:tcW w:w="2977" w:type="dxa"/>
          </w:tcPr>
          <w:p w14:paraId="1243C70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Integración del Modelo de IA (Umbra)</w:t>
            </w:r>
          </w:p>
        </w:tc>
        <w:tc>
          <w:tcPr>
            <w:tcW w:w="7938" w:type="dxa"/>
          </w:tcPr>
          <w:p w14:paraId="4D36E98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Entregables: El jefe Umbra está implementado, toma decisiones basadas en el modelo de IA y el sistema de evolución ajusta sus parámetros tras los combates.</w:t>
            </w:r>
          </w:p>
        </w:tc>
        <w:tc>
          <w:tcPr>
            <w:tcW w:w="2268" w:type="dxa"/>
          </w:tcPr>
          <w:p w14:paraId="4EA9AA4C" w14:textId="37981939" w:rsidR="006A62B7" w:rsidRPr="00D50897" w:rsidRDefault="21C03056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10</w:t>
            </w:r>
            <w:r w:rsidR="4928FDF9" w:rsidRPr="51413412">
              <w:rPr>
                <w:rFonts w:ascii="Tahoma" w:hAnsi="Tahoma" w:cs="Tahoma"/>
                <w:sz w:val="20"/>
                <w:szCs w:val="20"/>
              </w:rPr>
              <w:t>/04/2026</w:t>
            </w:r>
          </w:p>
        </w:tc>
      </w:tr>
      <w:tr w:rsidR="006A62B7" w:rsidRPr="00D50897" w14:paraId="6AFBAF30" w14:textId="77777777" w:rsidTr="51413412">
        <w:tc>
          <w:tcPr>
            <w:tcW w:w="1242" w:type="dxa"/>
          </w:tcPr>
          <w:p w14:paraId="67BB500F" w14:textId="410FBF8C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6</w:t>
            </w:r>
          </w:p>
        </w:tc>
        <w:tc>
          <w:tcPr>
            <w:tcW w:w="2977" w:type="dxa"/>
          </w:tcPr>
          <w:p w14:paraId="17FB42D7" w14:textId="6840F574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Implementación de jefes </w:t>
            </w:r>
            <w:r w:rsidR="009C1428">
              <w:rPr>
                <w:rFonts w:ascii="Tahoma" w:hAnsi="Tahoma" w:cs="Tahoma"/>
                <w:bCs/>
                <w:sz w:val="20"/>
              </w:rPr>
              <w:t>f</w:t>
            </w:r>
            <w:r w:rsidRPr="00D50897">
              <w:rPr>
                <w:rFonts w:ascii="Tahoma" w:hAnsi="Tahoma" w:cs="Tahoma"/>
                <w:bCs/>
                <w:sz w:val="20"/>
              </w:rPr>
              <w:t>inales</w:t>
            </w:r>
          </w:p>
        </w:tc>
        <w:tc>
          <w:tcPr>
            <w:tcW w:w="7938" w:type="dxa"/>
          </w:tcPr>
          <w:p w14:paraId="1D400175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Los guardianes de los cristales son funcionales. Entregables: El Guardián de Hielo (jefe 1), Coloso de Ceniza (jefe 2), Tempestad Dorada (jefe 3) y El Vacío (jefe 4), incluyendo sus puntos débiles.</w:t>
            </w:r>
          </w:p>
        </w:tc>
        <w:tc>
          <w:tcPr>
            <w:tcW w:w="2268" w:type="dxa"/>
          </w:tcPr>
          <w:p w14:paraId="3B84A6B1" w14:textId="58E75090" w:rsidR="006A62B7" w:rsidRPr="00D50897" w:rsidRDefault="017B73E2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1</w:t>
            </w:r>
            <w:r w:rsidR="232BE018" w:rsidRPr="51413412">
              <w:rPr>
                <w:rFonts w:ascii="Tahoma" w:hAnsi="Tahoma" w:cs="Tahoma"/>
                <w:sz w:val="20"/>
                <w:szCs w:val="20"/>
              </w:rPr>
              <w:t>7</w:t>
            </w:r>
            <w:r w:rsidR="19C1B1A0" w:rsidRPr="51413412">
              <w:rPr>
                <w:rFonts w:ascii="Tahoma" w:hAnsi="Tahoma" w:cs="Tahoma"/>
                <w:sz w:val="20"/>
                <w:szCs w:val="20"/>
              </w:rPr>
              <w:t>/04/2026</w:t>
            </w:r>
          </w:p>
        </w:tc>
      </w:tr>
      <w:tr w:rsidR="006A62B7" w:rsidRPr="00D50897" w14:paraId="324E4519" w14:textId="77777777" w:rsidTr="51413412">
        <w:tc>
          <w:tcPr>
            <w:tcW w:w="1242" w:type="dxa"/>
          </w:tcPr>
          <w:p w14:paraId="547CAAF0" w14:textId="2F5CAF38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D50897" w:rsidRPr="00D50897">
              <w:rPr>
                <w:rFonts w:ascii="Tahoma" w:hAnsi="Tahoma" w:cs="Tahoma"/>
                <w:b/>
                <w:sz w:val="20"/>
              </w:rPr>
              <w:t>7</w:t>
            </w:r>
          </w:p>
        </w:tc>
        <w:tc>
          <w:tcPr>
            <w:tcW w:w="2977" w:type="dxa"/>
          </w:tcPr>
          <w:p w14:paraId="4DB6A59C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Estructura de Niveles (Greybox Completo)</w:t>
            </w:r>
          </w:p>
        </w:tc>
        <w:tc>
          <w:tcPr>
            <w:tcW w:w="7938" w:type="dxa"/>
          </w:tcPr>
          <w:p w14:paraId="72FC2524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juego se puede recorrer de principio a fin sin arte final. Entregables: Layout de los 4 niveles, plataformas, etc y triggers de arenas de jefes colocados.</w:t>
            </w:r>
          </w:p>
        </w:tc>
        <w:tc>
          <w:tcPr>
            <w:tcW w:w="2268" w:type="dxa"/>
          </w:tcPr>
          <w:p w14:paraId="4E29BD41" w14:textId="26E4C068" w:rsidR="006A62B7" w:rsidRPr="00D50897" w:rsidRDefault="2B6BCDCE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2</w:t>
            </w:r>
            <w:r w:rsidR="57D5FFF8" w:rsidRPr="51413412">
              <w:rPr>
                <w:rFonts w:ascii="Tahoma" w:hAnsi="Tahoma" w:cs="Tahoma"/>
                <w:sz w:val="20"/>
                <w:szCs w:val="20"/>
              </w:rPr>
              <w:t>2</w:t>
            </w:r>
            <w:r w:rsidRPr="51413412">
              <w:rPr>
                <w:rFonts w:ascii="Tahoma" w:hAnsi="Tahoma" w:cs="Tahoma"/>
                <w:sz w:val="20"/>
                <w:szCs w:val="20"/>
              </w:rPr>
              <w:t>/04/20</w:t>
            </w:r>
            <w:r w:rsidR="1997F9FB" w:rsidRPr="51413412">
              <w:rPr>
                <w:rFonts w:ascii="Tahoma" w:hAnsi="Tahoma" w:cs="Tahoma"/>
                <w:sz w:val="20"/>
                <w:szCs w:val="20"/>
              </w:rPr>
              <w:t>2</w:t>
            </w:r>
            <w:r w:rsidRPr="51413412">
              <w:rPr>
                <w:rFonts w:ascii="Tahoma" w:hAnsi="Tahoma" w:cs="Tahoma"/>
                <w:sz w:val="20"/>
                <w:szCs w:val="20"/>
              </w:rPr>
              <w:t>6</w:t>
            </w:r>
          </w:p>
        </w:tc>
      </w:tr>
      <w:tr w:rsidR="006A62B7" w:rsidRPr="00D50897" w14:paraId="21056E7D" w14:textId="77777777" w:rsidTr="51413412">
        <w:tc>
          <w:tcPr>
            <w:tcW w:w="1242" w:type="dxa"/>
          </w:tcPr>
          <w:p w14:paraId="7FBDABCA" w14:textId="11701D33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lastRenderedPageBreak/>
              <w:t>H</w:t>
            </w:r>
            <w:r w:rsidR="00D50897" w:rsidRPr="00D50897">
              <w:rPr>
                <w:rFonts w:ascii="Tahoma" w:hAnsi="Tahoma" w:cs="Tahoma"/>
                <w:b/>
                <w:sz w:val="20"/>
              </w:rPr>
              <w:t>8</w:t>
            </w:r>
          </w:p>
        </w:tc>
        <w:tc>
          <w:tcPr>
            <w:tcW w:w="2977" w:type="dxa"/>
          </w:tcPr>
          <w:p w14:paraId="2A74712D" w14:textId="6AAF45B0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Arte</w:t>
            </w:r>
            <w:r w:rsidR="007F3E5C">
              <w:rPr>
                <w:rFonts w:ascii="Tahoma" w:hAnsi="Tahoma" w:cs="Tahoma"/>
                <w:bCs/>
                <w:sz w:val="20"/>
              </w:rPr>
              <w:t xml:space="preserve"> </w:t>
            </w:r>
            <w:r w:rsidRPr="00D50897">
              <w:rPr>
                <w:rFonts w:ascii="Tahoma" w:hAnsi="Tahoma" w:cs="Tahoma"/>
                <w:bCs/>
                <w:sz w:val="20"/>
              </w:rPr>
              <w:t>Integrado</w:t>
            </w:r>
          </w:p>
        </w:tc>
        <w:tc>
          <w:tcPr>
            <w:tcW w:w="7938" w:type="dxa"/>
          </w:tcPr>
          <w:p w14:paraId="50268A83" w14:textId="168F8916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juego recibe su acabado estético</w:t>
            </w:r>
            <w:r w:rsidR="00195C7C">
              <w:rPr>
                <w:rFonts w:ascii="Tahoma" w:hAnsi="Tahoma" w:cs="Tahoma"/>
                <w:bCs/>
                <w:sz w:val="20"/>
              </w:rPr>
              <w:t xml:space="preserve"> respecto al arte</w:t>
            </w:r>
            <w:r w:rsidRPr="00D50897">
              <w:rPr>
                <w:rFonts w:ascii="Tahoma" w:hAnsi="Tahoma" w:cs="Tahoma"/>
                <w:bCs/>
                <w:sz w:val="20"/>
              </w:rPr>
              <w:t>. Entregables: Tilemaps, fondos, animaciones del jugador y enemigos integrados.</w:t>
            </w:r>
          </w:p>
        </w:tc>
        <w:tc>
          <w:tcPr>
            <w:tcW w:w="2268" w:type="dxa"/>
          </w:tcPr>
          <w:p w14:paraId="719CA226" w14:textId="5C25CE7D" w:rsidR="006A62B7" w:rsidRPr="00D50897" w:rsidRDefault="6C1B2DA9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2</w:t>
            </w:r>
            <w:r w:rsidR="0D62D3B4" w:rsidRPr="51413412">
              <w:rPr>
                <w:rFonts w:ascii="Tahoma" w:hAnsi="Tahoma" w:cs="Tahoma"/>
                <w:sz w:val="20"/>
                <w:szCs w:val="20"/>
              </w:rPr>
              <w:t>6</w:t>
            </w:r>
            <w:r w:rsidRPr="51413412">
              <w:rPr>
                <w:rFonts w:ascii="Tahoma" w:hAnsi="Tahoma" w:cs="Tahoma"/>
                <w:sz w:val="20"/>
                <w:szCs w:val="20"/>
              </w:rPr>
              <w:t>/04/2026</w:t>
            </w:r>
          </w:p>
        </w:tc>
      </w:tr>
      <w:tr w:rsidR="006A62B7" w:rsidRPr="00D50897" w14:paraId="46E9E916" w14:textId="77777777" w:rsidTr="51413412">
        <w:tc>
          <w:tcPr>
            <w:tcW w:w="1242" w:type="dxa"/>
          </w:tcPr>
          <w:p w14:paraId="686C6D6D" w14:textId="44AEBEFC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7563EC">
              <w:rPr>
                <w:rFonts w:ascii="Tahoma" w:hAnsi="Tahoma" w:cs="Tahoma"/>
                <w:b/>
                <w:sz w:val="20"/>
              </w:rPr>
              <w:t>9</w:t>
            </w:r>
          </w:p>
        </w:tc>
        <w:tc>
          <w:tcPr>
            <w:tcW w:w="2977" w:type="dxa"/>
          </w:tcPr>
          <w:p w14:paraId="22AEDB65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Interfaz y Persistencia Local</w:t>
            </w:r>
          </w:p>
        </w:tc>
        <w:tc>
          <w:tcPr>
            <w:tcW w:w="7938" w:type="dxa"/>
          </w:tcPr>
          <w:p w14:paraId="292381A4" w14:textId="63C8F626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jugador puede interactuar con el sistema. Entregables: Menús (Inicio, Pausa, Ajustes), HUD operativo</w:t>
            </w:r>
            <w:r w:rsidR="00A03F84">
              <w:rPr>
                <w:rFonts w:ascii="Tahoma" w:hAnsi="Tahoma" w:cs="Tahoma"/>
                <w:bCs/>
                <w:sz w:val="20"/>
              </w:rPr>
              <w:t xml:space="preserve"> y </w:t>
            </w:r>
            <w:r w:rsidRPr="00D50897">
              <w:rPr>
                <w:rFonts w:ascii="Tahoma" w:hAnsi="Tahoma" w:cs="Tahoma"/>
                <w:bCs/>
                <w:sz w:val="20"/>
              </w:rPr>
              <w:t>sistema de guardado.</w:t>
            </w:r>
          </w:p>
        </w:tc>
        <w:tc>
          <w:tcPr>
            <w:tcW w:w="2268" w:type="dxa"/>
          </w:tcPr>
          <w:p w14:paraId="52314326" w14:textId="3F828CE7" w:rsidR="006A62B7" w:rsidRPr="00D50897" w:rsidRDefault="43BF2745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29/04/2026</w:t>
            </w:r>
          </w:p>
        </w:tc>
      </w:tr>
      <w:tr w:rsidR="00D741DD" w:rsidRPr="00D50897" w14:paraId="477DF9C5" w14:textId="77777777" w:rsidTr="51413412">
        <w:tc>
          <w:tcPr>
            <w:tcW w:w="1242" w:type="dxa"/>
          </w:tcPr>
          <w:p w14:paraId="608826E3" w14:textId="57B6011F" w:rsidR="00D741DD" w:rsidRPr="00D50897" w:rsidRDefault="007563EC" w:rsidP="00D50897">
            <w:pPr>
              <w:spacing w:before="120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H10</w:t>
            </w:r>
          </w:p>
        </w:tc>
        <w:tc>
          <w:tcPr>
            <w:tcW w:w="2977" w:type="dxa"/>
          </w:tcPr>
          <w:p w14:paraId="6248B85E" w14:textId="63B72B76" w:rsidR="00D741DD" w:rsidRPr="00D50897" w:rsidRDefault="007563EC" w:rsidP="00D50897">
            <w:pPr>
              <w:spacing w:before="12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Leaderboard Integrado</w:t>
            </w:r>
          </w:p>
        </w:tc>
        <w:tc>
          <w:tcPr>
            <w:tcW w:w="7938" w:type="dxa"/>
          </w:tcPr>
          <w:p w14:paraId="1AD5C930" w14:textId="21A7908C" w:rsidR="00D741DD" w:rsidRPr="00D50897" w:rsidRDefault="003C474A" w:rsidP="00625DEF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El juego cuenta con una pantalla donde se muestran las estadísticas de todos los jugadores. Entregable</w:t>
            </w:r>
            <w:r w:rsidR="00625DEF">
              <w:rPr>
                <w:rFonts w:ascii="Tahoma" w:hAnsi="Tahoma" w:cs="Tahoma"/>
                <w:bCs/>
                <w:sz w:val="20"/>
              </w:rPr>
              <w:t>: Leaderboard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16940484" w14:textId="5F87C91F" w:rsidR="00D741DD" w:rsidRPr="00D50897" w:rsidRDefault="537978A2" w:rsidP="51413412">
            <w:pPr>
              <w:spacing w:before="12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04/05/2026</w:t>
            </w:r>
          </w:p>
        </w:tc>
      </w:tr>
      <w:tr w:rsidR="007563EC" w:rsidRPr="00D50897" w14:paraId="62583151" w14:textId="77777777" w:rsidTr="51413412">
        <w:tc>
          <w:tcPr>
            <w:tcW w:w="1242" w:type="dxa"/>
          </w:tcPr>
          <w:p w14:paraId="5D304899" w14:textId="01A9DD84" w:rsidR="007563EC" w:rsidRPr="00D50897" w:rsidRDefault="007563EC" w:rsidP="007563EC">
            <w:pPr>
              <w:spacing w:before="120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H11</w:t>
            </w:r>
          </w:p>
        </w:tc>
        <w:tc>
          <w:tcPr>
            <w:tcW w:w="2977" w:type="dxa"/>
          </w:tcPr>
          <w:p w14:paraId="205E102B" w14:textId="56A901BE" w:rsidR="007563EC" w:rsidRPr="00D50897" w:rsidRDefault="007563EC" w:rsidP="007563EC">
            <w:pPr>
              <w:spacing w:before="12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Audio Integrado</w:t>
            </w:r>
          </w:p>
        </w:tc>
        <w:tc>
          <w:tcPr>
            <w:tcW w:w="7938" w:type="dxa"/>
          </w:tcPr>
          <w:p w14:paraId="539EFB64" w14:textId="091B7CA9" w:rsidR="007563EC" w:rsidRPr="00D50897" w:rsidRDefault="007563EC" w:rsidP="00625DEF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El juego recibe su acabado estético respecto a la músico y efectos de sonido. Entregables: Música de niveles</w:t>
            </w:r>
            <w:r w:rsidR="00F309FC">
              <w:rPr>
                <w:rFonts w:ascii="Tahoma" w:hAnsi="Tahoma" w:cs="Tahoma"/>
                <w:bCs/>
                <w:sz w:val="20"/>
              </w:rPr>
              <w:t xml:space="preserve"> y pantallas</w:t>
            </w:r>
            <w:r>
              <w:rPr>
                <w:rFonts w:ascii="Tahoma" w:hAnsi="Tahoma" w:cs="Tahoma"/>
                <w:bCs/>
                <w:sz w:val="20"/>
              </w:rPr>
              <w:t>, jefes y efectos de soni</w:t>
            </w:r>
            <w:r w:rsidR="00F309FC">
              <w:rPr>
                <w:rFonts w:ascii="Tahoma" w:hAnsi="Tahoma" w:cs="Tahoma"/>
                <w:bCs/>
                <w:sz w:val="20"/>
              </w:rPr>
              <w:t>do.</w:t>
            </w:r>
          </w:p>
        </w:tc>
        <w:tc>
          <w:tcPr>
            <w:tcW w:w="2268" w:type="dxa"/>
          </w:tcPr>
          <w:p w14:paraId="151F06E5" w14:textId="3FBFF86D" w:rsidR="007563EC" w:rsidRPr="00D50897" w:rsidRDefault="3D354D79" w:rsidP="51413412">
            <w:pPr>
              <w:spacing w:before="12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08/05/2026</w:t>
            </w:r>
          </w:p>
        </w:tc>
      </w:tr>
      <w:tr w:rsidR="007563EC" w:rsidRPr="00D50897" w14:paraId="09D46DB7" w14:textId="77777777" w:rsidTr="51413412">
        <w:tc>
          <w:tcPr>
            <w:tcW w:w="1242" w:type="dxa"/>
          </w:tcPr>
          <w:p w14:paraId="169FDA7E" w14:textId="64120658" w:rsidR="007563EC" w:rsidRPr="00D50897" w:rsidRDefault="007563EC" w:rsidP="007563EC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  <w:r>
              <w:rPr>
                <w:rFonts w:ascii="Tahoma" w:hAnsi="Tahoma" w:cs="Tahoma"/>
                <w:b/>
                <w:sz w:val="20"/>
              </w:rPr>
              <w:t>2</w:t>
            </w:r>
          </w:p>
        </w:tc>
        <w:tc>
          <w:tcPr>
            <w:tcW w:w="2977" w:type="dxa"/>
          </w:tcPr>
          <w:p w14:paraId="0D8DE406" w14:textId="2D5F123A" w:rsidR="007563EC" w:rsidRPr="00D50897" w:rsidRDefault="2E7E4769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Fase de pruebas terminada</w:t>
            </w:r>
          </w:p>
        </w:tc>
        <w:tc>
          <w:tcPr>
            <w:tcW w:w="7938" w:type="dxa"/>
          </w:tcPr>
          <w:p w14:paraId="17718243" w14:textId="076F4DB6" w:rsidR="007563EC" w:rsidRPr="00D50897" w:rsidRDefault="007563EC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 xml:space="preserve">Todas las funcionalidades están programadas. </w:t>
            </w:r>
            <w:r w:rsidR="6C7FE545" w:rsidRPr="51413412">
              <w:rPr>
                <w:rFonts w:ascii="Tahoma" w:hAnsi="Tahoma" w:cs="Tahoma"/>
                <w:sz w:val="20"/>
                <w:szCs w:val="20"/>
              </w:rPr>
              <w:t>L</w:t>
            </w:r>
            <w:r w:rsidRPr="51413412">
              <w:rPr>
                <w:rFonts w:ascii="Tahoma" w:hAnsi="Tahoma" w:cs="Tahoma"/>
                <w:sz w:val="20"/>
                <w:szCs w:val="20"/>
              </w:rPr>
              <w:t xml:space="preserve">a fase de pruebas funcionales, playtesting y optimización para asegurar </w:t>
            </w:r>
            <w:r w:rsidR="3891E6C1" w:rsidRPr="51413412">
              <w:rPr>
                <w:rFonts w:ascii="Tahoma" w:hAnsi="Tahoma" w:cs="Tahoma"/>
                <w:sz w:val="20"/>
                <w:szCs w:val="20"/>
              </w:rPr>
              <w:t>la jugabilidad del juego ha terminado y se ha confirmado que es entregable</w:t>
            </w:r>
            <w:r w:rsidRPr="51413412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2268" w:type="dxa"/>
          </w:tcPr>
          <w:p w14:paraId="789F1423" w14:textId="5DF7BB33" w:rsidR="007563EC" w:rsidRPr="00D50897" w:rsidRDefault="7E7BFA98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15</w:t>
            </w:r>
            <w:r w:rsidR="7865A283" w:rsidRPr="51413412">
              <w:rPr>
                <w:rFonts w:ascii="Tahoma" w:hAnsi="Tahoma" w:cs="Tahoma"/>
                <w:sz w:val="20"/>
                <w:szCs w:val="20"/>
              </w:rPr>
              <w:t>/05/2026</w:t>
            </w:r>
          </w:p>
        </w:tc>
      </w:tr>
      <w:tr w:rsidR="007563EC" w:rsidRPr="00D50897" w14:paraId="24EBC60B" w14:textId="77777777" w:rsidTr="51413412">
        <w:tc>
          <w:tcPr>
            <w:tcW w:w="1242" w:type="dxa"/>
          </w:tcPr>
          <w:p w14:paraId="3581C7A5" w14:textId="2F23A87D" w:rsidR="007563EC" w:rsidRPr="00D50897" w:rsidRDefault="007563EC" w:rsidP="007563EC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  <w:r>
              <w:rPr>
                <w:rFonts w:ascii="Tahoma" w:hAnsi="Tahoma" w:cs="Tahoma"/>
                <w:b/>
                <w:sz w:val="20"/>
              </w:rPr>
              <w:t>3</w:t>
            </w:r>
          </w:p>
        </w:tc>
        <w:tc>
          <w:tcPr>
            <w:tcW w:w="2977" w:type="dxa"/>
          </w:tcPr>
          <w:p w14:paraId="4ED4C754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Cierre y Entrega Final</w:t>
            </w:r>
          </w:p>
        </w:tc>
        <w:tc>
          <w:tcPr>
            <w:tcW w:w="7938" w:type="dxa"/>
          </w:tcPr>
          <w:p w14:paraId="53EFB8CE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Fin del desarrollo. Entregables: Build jugable ejecutable sin errores bloqueantes (.exe), Memoria del TFG y Manuales de usuario terminados.</w:t>
            </w:r>
          </w:p>
        </w:tc>
        <w:tc>
          <w:tcPr>
            <w:tcW w:w="2268" w:type="dxa"/>
          </w:tcPr>
          <w:p w14:paraId="2E91A821" w14:textId="765A97E0" w:rsidR="007563EC" w:rsidRPr="00D50897" w:rsidRDefault="5F5F96A1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20/05/2026</w:t>
            </w:r>
          </w:p>
        </w:tc>
      </w:tr>
    </w:tbl>
    <w:p w14:paraId="5B07C337" w14:textId="571ED923" w:rsidR="00EA7767" w:rsidRPr="00D50897" w:rsidRDefault="00EA7767" w:rsidP="00D50897">
      <w:pPr>
        <w:rPr>
          <w:rFonts w:ascii="Tahoma" w:hAnsi="Tahoma" w:cs="Tahoma"/>
        </w:rPr>
      </w:pPr>
    </w:p>
    <w:sectPr w:rsidR="00EA7767" w:rsidRPr="00D50897" w:rsidSect="00B330E8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AE6FC" w14:textId="77777777" w:rsidR="00A82D1D" w:rsidRDefault="00A82D1D" w:rsidP="00B330E8">
      <w:pPr>
        <w:spacing w:after="0" w:line="240" w:lineRule="auto"/>
      </w:pPr>
      <w:r>
        <w:separator/>
      </w:r>
    </w:p>
  </w:endnote>
  <w:endnote w:type="continuationSeparator" w:id="0">
    <w:p w14:paraId="66AEB9C2" w14:textId="77777777" w:rsidR="00A82D1D" w:rsidRDefault="00A82D1D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Encabezado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0C066" w14:textId="77777777" w:rsidR="00A82D1D" w:rsidRDefault="00A82D1D" w:rsidP="00B330E8">
      <w:pPr>
        <w:spacing w:after="0" w:line="240" w:lineRule="auto"/>
      </w:pPr>
      <w:r>
        <w:separator/>
      </w:r>
    </w:p>
  </w:footnote>
  <w:footnote w:type="continuationSeparator" w:id="0">
    <w:p w14:paraId="7F71CD16" w14:textId="77777777" w:rsidR="00A82D1D" w:rsidRDefault="00A82D1D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kern w:val="0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439A77CE" w14:textId="6DEE8138" w:rsidR="00B330E8" w:rsidRDefault="00B82E3E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LISTA DE HITOS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05419E7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b/>
                        <w:kern w:val="0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439A77CE" w14:textId="6DEE8138" w:rsidR="00B330E8" w:rsidRDefault="00B82E3E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b/>
                            <w:kern w:val="0"/>
                            <w14:ligatures w14:val="none"/>
                          </w:rPr>
                          <w:t>LISTA DE HITOS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9C5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4A2D"/>
    <w:rsid w:val="00076505"/>
    <w:rsid w:val="00076615"/>
    <w:rsid w:val="00076708"/>
    <w:rsid w:val="00081366"/>
    <w:rsid w:val="00081412"/>
    <w:rsid w:val="00081800"/>
    <w:rsid w:val="00081C67"/>
    <w:rsid w:val="000822BB"/>
    <w:rsid w:val="00082781"/>
    <w:rsid w:val="00083F50"/>
    <w:rsid w:val="00084F6D"/>
    <w:rsid w:val="0008517D"/>
    <w:rsid w:val="000854F7"/>
    <w:rsid w:val="0008588D"/>
    <w:rsid w:val="00085AE7"/>
    <w:rsid w:val="00087138"/>
    <w:rsid w:val="00087358"/>
    <w:rsid w:val="00087386"/>
    <w:rsid w:val="00090185"/>
    <w:rsid w:val="0009054C"/>
    <w:rsid w:val="000905A1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54AF"/>
    <w:rsid w:val="000A54F5"/>
    <w:rsid w:val="000A5991"/>
    <w:rsid w:val="000A6096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4AF0"/>
    <w:rsid w:val="000F5481"/>
    <w:rsid w:val="000F6E56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7A"/>
    <w:rsid w:val="00124CF5"/>
    <w:rsid w:val="001251D3"/>
    <w:rsid w:val="0012535E"/>
    <w:rsid w:val="001253D7"/>
    <w:rsid w:val="001267C9"/>
    <w:rsid w:val="00126859"/>
    <w:rsid w:val="00127CFA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B5"/>
    <w:rsid w:val="001674F5"/>
    <w:rsid w:val="00170053"/>
    <w:rsid w:val="00170085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15D2"/>
    <w:rsid w:val="001B1659"/>
    <w:rsid w:val="001B286D"/>
    <w:rsid w:val="001B2E86"/>
    <w:rsid w:val="001B3080"/>
    <w:rsid w:val="001B408A"/>
    <w:rsid w:val="001B42BE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3837"/>
    <w:rsid w:val="001F4B6E"/>
    <w:rsid w:val="001F56C6"/>
    <w:rsid w:val="001F5BEB"/>
    <w:rsid w:val="001F71CE"/>
    <w:rsid w:val="001F71E7"/>
    <w:rsid w:val="001F7416"/>
    <w:rsid w:val="001F7A44"/>
    <w:rsid w:val="00200947"/>
    <w:rsid w:val="00202021"/>
    <w:rsid w:val="00202BC8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E1C"/>
    <w:rsid w:val="00213578"/>
    <w:rsid w:val="00213A04"/>
    <w:rsid w:val="00214595"/>
    <w:rsid w:val="00215945"/>
    <w:rsid w:val="00216A9D"/>
    <w:rsid w:val="00222293"/>
    <w:rsid w:val="0022238D"/>
    <w:rsid w:val="002223FA"/>
    <w:rsid w:val="00222A7D"/>
    <w:rsid w:val="002230F9"/>
    <w:rsid w:val="00224FB4"/>
    <w:rsid w:val="002254CB"/>
    <w:rsid w:val="0022590A"/>
    <w:rsid w:val="00227419"/>
    <w:rsid w:val="00230FC5"/>
    <w:rsid w:val="00232BB8"/>
    <w:rsid w:val="00233BAA"/>
    <w:rsid w:val="00233DEC"/>
    <w:rsid w:val="00235012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E4D"/>
    <w:rsid w:val="002450FE"/>
    <w:rsid w:val="00245F24"/>
    <w:rsid w:val="00247791"/>
    <w:rsid w:val="002477ED"/>
    <w:rsid w:val="0025084C"/>
    <w:rsid w:val="002521C7"/>
    <w:rsid w:val="002528F0"/>
    <w:rsid w:val="00252F36"/>
    <w:rsid w:val="00253369"/>
    <w:rsid w:val="0025442C"/>
    <w:rsid w:val="0025451B"/>
    <w:rsid w:val="00254759"/>
    <w:rsid w:val="002549CE"/>
    <w:rsid w:val="0025632F"/>
    <w:rsid w:val="00256FB2"/>
    <w:rsid w:val="002573FC"/>
    <w:rsid w:val="002625FE"/>
    <w:rsid w:val="00262DEB"/>
    <w:rsid w:val="002641BD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950"/>
    <w:rsid w:val="00285954"/>
    <w:rsid w:val="0028745D"/>
    <w:rsid w:val="00287833"/>
    <w:rsid w:val="00287ED0"/>
    <w:rsid w:val="00290F1D"/>
    <w:rsid w:val="00290F6F"/>
    <w:rsid w:val="002910FB"/>
    <w:rsid w:val="00291DBE"/>
    <w:rsid w:val="002921BD"/>
    <w:rsid w:val="00292367"/>
    <w:rsid w:val="002929DB"/>
    <w:rsid w:val="00294543"/>
    <w:rsid w:val="00294953"/>
    <w:rsid w:val="00294AE5"/>
    <w:rsid w:val="0029505E"/>
    <w:rsid w:val="00295C35"/>
    <w:rsid w:val="00295EE0"/>
    <w:rsid w:val="00296054"/>
    <w:rsid w:val="00296193"/>
    <w:rsid w:val="002966D4"/>
    <w:rsid w:val="00296BFC"/>
    <w:rsid w:val="002A0888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170F"/>
    <w:rsid w:val="002B1F17"/>
    <w:rsid w:val="002B3ABC"/>
    <w:rsid w:val="002B3EB5"/>
    <w:rsid w:val="002B3ECC"/>
    <w:rsid w:val="002B5646"/>
    <w:rsid w:val="002B56B1"/>
    <w:rsid w:val="002B6C83"/>
    <w:rsid w:val="002B6FEE"/>
    <w:rsid w:val="002B7460"/>
    <w:rsid w:val="002C17B1"/>
    <w:rsid w:val="002C1BDC"/>
    <w:rsid w:val="002C2258"/>
    <w:rsid w:val="002C2B54"/>
    <w:rsid w:val="002C2BF0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08DC"/>
    <w:rsid w:val="002D1100"/>
    <w:rsid w:val="002D1648"/>
    <w:rsid w:val="002D27AE"/>
    <w:rsid w:val="002D4960"/>
    <w:rsid w:val="002D5D06"/>
    <w:rsid w:val="002D73C8"/>
    <w:rsid w:val="002E0452"/>
    <w:rsid w:val="002E1319"/>
    <w:rsid w:val="002E14DB"/>
    <w:rsid w:val="002E2615"/>
    <w:rsid w:val="002E2736"/>
    <w:rsid w:val="002E28D3"/>
    <w:rsid w:val="002E293A"/>
    <w:rsid w:val="002E3F35"/>
    <w:rsid w:val="002E4ED3"/>
    <w:rsid w:val="002E593A"/>
    <w:rsid w:val="002E5967"/>
    <w:rsid w:val="002E5C1F"/>
    <w:rsid w:val="002E7CC7"/>
    <w:rsid w:val="002F00E3"/>
    <w:rsid w:val="002F032E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3069"/>
    <w:rsid w:val="00303A20"/>
    <w:rsid w:val="00303BB0"/>
    <w:rsid w:val="00303EB3"/>
    <w:rsid w:val="0030480D"/>
    <w:rsid w:val="003057F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529C"/>
    <w:rsid w:val="0032596A"/>
    <w:rsid w:val="003259A8"/>
    <w:rsid w:val="00325D19"/>
    <w:rsid w:val="00326FA1"/>
    <w:rsid w:val="00327621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B8F"/>
    <w:rsid w:val="00342D78"/>
    <w:rsid w:val="003437E7"/>
    <w:rsid w:val="0034434C"/>
    <w:rsid w:val="003447A0"/>
    <w:rsid w:val="00344A2F"/>
    <w:rsid w:val="003451B2"/>
    <w:rsid w:val="00345F84"/>
    <w:rsid w:val="0034630F"/>
    <w:rsid w:val="003463C8"/>
    <w:rsid w:val="00347EE6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C02"/>
    <w:rsid w:val="003829B3"/>
    <w:rsid w:val="00382FBC"/>
    <w:rsid w:val="003834FF"/>
    <w:rsid w:val="00383C20"/>
    <w:rsid w:val="00384234"/>
    <w:rsid w:val="003846CB"/>
    <w:rsid w:val="00385501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43A1"/>
    <w:rsid w:val="00394AE0"/>
    <w:rsid w:val="00395229"/>
    <w:rsid w:val="0039572E"/>
    <w:rsid w:val="003978BC"/>
    <w:rsid w:val="003A037C"/>
    <w:rsid w:val="003A085C"/>
    <w:rsid w:val="003A0977"/>
    <w:rsid w:val="003A1BD2"/>
    <w:rsid w:val="003A4D83"/>
    <w:rsid w:val="003A537F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698"/>
    <w:rsid w:val="003B40F2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D0087"/>
    <w:rsid w:val="003D0FFF"/>
    <w:rsid w:val="003D2364"/>
    <w:rsid w:val="003D2955"/>
    <w:rsid w:val="003D4B0A"/>
    <w:rsid w:val="003D4B60"/>
    <w:rsid w:val="003D6023"/>
    <w:rsid w:val="003D69B0"/>
    <w:rsid w:val="003E1421"/>
    <w:rsid w:val="003E2668"/>
    <w:rsid w:val="003E332A"/>
    <w:rsid w:val="003E33A7"/>
    <w:rsid w:val="003E3817"/>
    <w:rsid w:val="003E438C"/>
    <w:rsid w:val="003E4813"/>
    <w:rsid w:val="003E5996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1046"/>
    <w:rsid w:val="00411158"/>
    <w:rsid w:val="0041209E"/>
    <w:rsid w:val="004134FB"/>
    <w:rsid w:val="00413694"/>
    <w:rsid w:val="00413870"/>
    <w:rsid w:val="00414C5D"/>
    <w:rsid w:val="004177D8"/>
    <w:rsid w:val="00417A76"/>
    <w:rsid w:val="00421105"/>
    <w:rsid w:val="00422362"/>
    <w:rsid w:val="00424155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7F6"/>
    <w:rsid w:val="00445F36"/>
    <w:rsid w:val="00452DB2"/>
    <w:rsid w:val="00452F92"/>
    <w:rsid w:val="00453D39"/>
    <w:rsid w:val="00453FE6"/>
    <w:rsid w:val="004542D6"/>
    <w:rsid w:val="00454708"/>
    <w:rsid w:val="004556AD"/>
    <w:rsid w:val="00455B4E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4ADF"/>
    <w:rsid w:val="004753B9"/>
    <w:rsid w:val="00475408"/>
    <w:rsid w:val="004765B0"/>
    <w:rsid w:val="00476C5D"/>
    <w:rsid w:val="00476F88"/>
    <w:rsid w:val="00480C55"/>
    <w:rsid w:val="00480CE7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20FC"/>
    <w:rsid w:val="004A285A"/>
    <w:rsid w:val="004A2B16"/>
    <w:rsid w:val="004A346D"/>
    <w:rsid w:val="004A35F9"/>
    <w:rsid w:val="004A37FB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23"/>
    <w:rsid w:val="004B212D"/>
    <w:rsid w:val="004B26AA"/>
    <w:rsid w:val="004B2BD8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86C"/>
    <w:rsid w:val="004C189C"/>
    <w:rsid w:val="004C1927"/>
    <w:rsid w:val="004C2CB4"/>
    <w:rsid w:val="004C3F0B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B49"/>
    <w:rsid w:val="004D73BD"/>
    <w:rsid w:val="004D7C5F"/>
    <w:rsid w:val="004E0EFA"/>
    <w:rsid w:val="004E14F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F0D4E"/>
    <w:rsid w:val="004F15E7"/>
    <w:rsid w:val="004F282A"/>
    <w:rsid w:val="004F38C0"/>
    <w:rsid w:val="004F4807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E04"/>
    <w:rsid w:val="0050633F"/>
    <w:rsid w:val="00507A3E"/>
    <w:rsid w:val="005121E0"/>
    <w:rsid w:val="00512B8C"/>
    <w:rsid w:val="0051445C"/>
    <w:rsid w:val="0051542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600D"/>
    <w:rsid w:val="0052606E"/>
    <w:rsid w:val="0052789B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71B6"/>
    <w:rsid w:val="00552704"/>
    <w:rsid w:val="00555833"/>
    <w:rsid w:val="00555D1C"/>
    <w:rsid w:val="005562EC"/>
    <w:rsid w:val="0055677D"/>
    <w:rsid w:val="00557744"/>
    <w:rsid w:val="005578AB"/>
    <w:rsid w:val="00560A0D"/>
    <w:rsid w:val="00560DBD"/>
    <w:rsid w:val="00561144"/>
    <w:rsid w:val="00561369"/>
    <w:rsid w:val="005626AC"/>
    <w:rsid w:val="00562F3B"/>
    <w:rsid w:val="00563455"/>
    <w:rsid w:val="0056384F"/>
    <w:rsid w:val="00565165"/>
    <w:rsid w:val="0056570A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6208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4946"/>
    <w:rsid w:val="005A736D"/>
    <w:rsid w:val="005A7A06"/>
    <w:rsid w:val="005B0183"/>
    <w:rsid w:val="005B1CBE"/>
    <w:rsid w:val="005B22F9"/>
    <w:rsid w:val="005B2A2E"/>
    <w:rsid w:val="005B3D9B"/>
    <w:rsid w:val="005B5306"/>
    <w:rsid w:val="005B54D2"/>
    <w:rsid w:val="005B5525"/>
    <w:rsid w:val="005B5C9D"/>
    <w:rsid w:val="005B63B2"/>
    <w:rsid w:val="005B66F5"/>
    <w:rsid w:val="005B7169"/>
    <w:rsid w:val="005B73ED"/>
    <w:rsid w:val="005B77DA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E10"/>
    <w:rsid w:val="00622F7E"/>
    <w:rsid w:val="00623D11"/>
    <w:rsid w:val="006248F3"/>
    <w:rsid w:val="00625B35"/>
    <w:rsid w:val="00625DEF"/>
    <w:rsid w:val="00627847"/>
    <w:rsid w:val="00627BDA"/>
    <w:rsid w:val="00627C5D"/>
    <w:rsid w:val="00630B3B"/>
    <w:rsid w:val="00631638"/>
    <w:rsid w:val="00631688"/>
    <w:rsid w:val="00632483"/>
    <w:rsid w:val="00632DD1"/>
    <w:rsid w:val="00632FA3"/>
    <w:rsid w:val="00633493"/>
    <w:rsid w:val="006344FB"/>
    <w:rsid w:val="00634BCE"/>
    <w:rsid w:val="00635171"/>
    <w:rsid w:val="00637E83"/>
    <w:rsid w:val="00640D75"/>
    <w:rsid w:val="00641FF3"/>
    <w:rsid w:val="00642CE0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61246"/>
    <w:rsid w:val="00661894"/>
    <w:rsid w:val="00663236"/>
    <w:rsid w:val="00663872"/>
    <w:rsid w:val="006644B4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1580"/>
    <w:rsid w:val="00681F70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EA0"/>
    <w:rsid w:val="006D0B28"/>
    <w:rsid w:val="006D0E97"/>
    <w:rsid w:val="006D2867"/>
    <w:rsid w:val="006D2B77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FC"/>
    <w:rsid w:val="006F2997"/>
    <w:rsid w:val="006F3239"/>
    <w:rsid w:val="006F32F3"/>
    <w:rsid w:val="006F3412"/>
    <w:rsid w:val="006F5C91"/>
    <w:rsid w:val="006F5EBB"/>
    <w:rsid w:val="006F69AE"/>
    <w:rsid w:val="006F6B8F"/>
    <w:rsid w:val="006F716A"/>
    <w:rsid w:val="006F7371"/>
    <w:rsid w:val="006F7433"/>
    <w:rsid w:val="006F7614"/>
    <w:rsid w:val="006F77B7"/>
    <w:rsid w:val="006F7ED2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21197"/>
    <w:rsid w:val="00721722"/>
    <w:rsid w:val="00721A4D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24B"/>
    <w:rsid w:val="007366E0"/>
    <w:rsid w:val="007367A3"/>
    <w:rsid w:val="00740471"/>
    <w:rsid w:val="007420FB"/>
    <w:rsid w:val="007438F7"/>
    <w:rsid w:val="00743D5A"/>
    <w:rsid w:val="007448D0"/>
    <w:rsid w:val="007452AA"/>
    <w:rsid w:val="007453FE"/>
    <w:rsid w:val="007454F6"/>
    <w:rsid w:val="00747204"/>
    <w:rsid w:val="00747C52"/>
    <w:rsid w:val="0075051A"/>
    <w:rsid w:val="00751491"/>
    <w:rsid w:val="00751555"/>
    <w:rsid w:val="00752DC3"/>
    <w:rsid w:val="0075506F"/>
    <w:rsid w:val="0075561D"/>
    <w:rsid w:val="007563EC"/>
    <w:rsid w:val="007571D2"/>
    <w:rsid w:val="00757289"/>
    <w:rsid w:val="00760194"/>
    <w:rsid w:val="0076084F"/>
    <w:rsid w:val="007611B2"/>
    <w:rsid w:val="00762755"/>
    <w:rsid w:val="0076297B"/>
    <w:rsid w:val="00762B60"/>
    <w:rsid w:val="00763FCA"/>
    <w:rsid w:val="007648E0"/>
    <w:rsid w:val="00764B77"/>
    <w:rsid w:val="00765198"/>
    <w:rsid w:val="0076582A"/>
    <w:rsid w:val="00766545"/>
    <w:rsid w:val="007671A9"/>
    <w:rsid w:val="00767ADF"/>
    <w:rsid w:val="00767F63"/>
    <w:rsid w:val="0077054F"/>
    <w:rsid w:val="007706BF"/>
    <w:rsid w:val="00770F97"/>
    <w:rsid w:val="007721EB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970"/>
    <w:rsid w:val="007A7BB2"/>
    <w:rsid w:val="007B149F"/>
    <w:rsid w:val="007B24CD"/>
    <w:rsid w:val="007B2FBB"/>
    <w:rsid w:val="007B300F"/>
    <w:rsid w:val="007B305A"/>
    <w:rsid w:val="007B3849"/>
    <w:rsid w:val="007B4207"/>
    <w:rsid w:val="007B44CC"/>
    <w:rsid w:val="007B45B4"/>
    <w:rsid w:val="007B5D81"/>
    <w:rsid w:val="007B6616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8E9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4ED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57CE"/>
    <w:rsid w:val="00825B10"/>
    <w:rsid w:val="008262A7"/>
    <w:rsid w:val="00826480"/>
    <w:rsid w:val="00826652"/>
    <w:rsid w:val="008274F2"/>
    <w:rsid w:val="0083283E"/>
    <w:rsid w:val="008336BC"/>
    <w:rsid w:val="00833B51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477B"/>
    <w:rsid w:val="00864EED"/>
    <w:rsid w:val="00865962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1606"/>
    <w:rsid w:val="00882385"/>
    <w:rsid w:val="008825A3"/>
    <w:rsid w:val="008837A8"/>
    <w:rsid w:val="00883B0D"/>
    <w:rsid w:val="008841C5"/>
    <w:rsid w:val="008858E6"/>
    <w:rsid w:val="00885BFF"/>
    <w:rsid w:val="00885DE3"/>
    <w:rsid w:val="00886A2C"/>
    <w:rsid w:val="00887153"/>
    <w:rsid w:val="0088783A"/>
    <w:rsid w:val="00891EEF"/>
    <w:rsid w:val="00892246"/>
    <w:rsid w:val="00892FDA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A61"/>
    <w:rsid w:val="008D3AED"/>
    <w:rsid w:val="008D44D9"/>
    <w:rsid w:val="008D4816"/>
    <w:rsid w:val="008D4D96"/>
    <w:rsid w:val="008D538D"/>
    <w:rsid w:val="008D53E5"/>
    <w:rsid w:val="008D6F2B"/>
    <w:rsid w:val="008D6F95"/>
    <w:rsid w:val="008D728F"/>
    <w:rsid w:val="008D787B"/>
    <w:rsid w:val="008E00E4"/>
    <w:rsid w:val="008E02A5"/>
    <w:rsid w:val="008E0EA9"/>
    <w:rsid w:val="008E159C"/>
    <w:rsid w:val="008E16E4"/>
    <w:rsid w:val="008E1741"/>
    <w:rsid w:val="008E22DC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5467"/>
    <w:rsid w:val="0090596D"/>
    <w:rsid w:val="00906169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384D"/>
    <w:rsid w:val="00973A11"/>
    <w:rsid w:val="00973FC8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7FF0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2D1D"/>
    <w:rsid w:val="00A833F2"/>
    <w:rsid w:val="00A84639"/>
    <w:rsid w:val="00A8569E"/>
    <w:rsid w:val="00A85727"/>
    <w:rsid w:val="00A85D80"/>
    <w:rsid w:val="00A86663"/>
    <w:rsid w:val="00A869A5"/>
    <w:rsid w:val="00A90826"/>
    <w:rsid w:val="00A909EF"/>
    <w:rsid w:val="00A91140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3531"/>
    <w:rsid w:val="00AA5C6B"/>
    <w:rsid w:val="00AA717E"/>
    <w:rsid w:val="00AA7733"/>
    <w:rsid w:val="00AA78AB"/>
    <w:rsid w:val="00AA79B5"/>
    <w:rsid w:val="00AA7C75"/>
    <w:rsid w:val="00AB0635"/>
    <w:rsid w:val="00AB3794"/>
    <w:rsid w:val="00AB3DB2"/>
    <w:rsid w:val="00AB49B1"/>
    <w:rsid w:val="00AB4AEA"/>
    <w:rsid w:val="00AB6268"/>
    <w:rsid w:val="00AB7F51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450E"/>
    <w:rsid w:val="00AD4617"/>
    <w:rsid w:val="00AD4843"/>
    <w:rsid w:val="00AD4C01"/>
    <w:rsid w:val="00AD4D22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70A"/>
    <w:rsid w:val="00AF199B"/>
    <w:rsid w:val="00AF2835"/>
    <w:rsid w:val="00AF34CB"/>
    <w:rsid w:val="00AF677E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1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844"/>
    <w:rsid w:val="00B269F4"/>
    <w:rsid w:val="00B30CCC"/>
    <w:rsid w:val="00B31C9E"/>
    <w:rsid w:val="00B3201E"/>
    <w:rsid w:val="00B32A24"/>
    <w:rsid w:val="00B330E8"/>
    <w:rsid w:val="00B33943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96B"/>
    <w:rsid w:val="00B45E95"/>
    <w:rsid w:val="00B47758"/>
    <w:rsid w:val="00B503EC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EFF"/>
    <w:rsid w:val="00B715B0"/>
    <w:rsid w:val="00B715F6"/>
    <w:rsid w:val="00B7317E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505"/>
    <w:rsid w:val="00B82802"/>
    <w:rsid w:val="00B82E3E"/>
    <w:rsid w:val="00B83957"/>
    <w:rsid w:val="00B842A5"/>
    <w:rsid w:val="00B842C5"/>
    <w:rsid w:val="00B84577"/>
    <w:rsid w:val="00B84700"/>
    <w:rsid w:val="00B84A35"/>
    <w:rsid w:val="00B84FEA"/>
    <w:rsid w:val="00B85289"/>
    <w:rsid w:val="00B85669"/>
    <w:rsid w:val="00B85901"/>
    <w:rsid w:val="00B85CAA"/>
    <w:rsid w:val="00B86793"/>
    <w:rsid w:val="00B90B69"/>
    <w:rsid w:val="00B921BF"/>
    <w:rsid w:val="00B92CD2"/>
    <w:rsid w:val="00B94394"/>
    <w:rsid w:val="00B94B60"/>
    <w:rsid w:val="00B95079"/>
    <w:rsid w:val="00B95EAC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FB0"/>
    <w:rsid w:val="00BB73BC"/>
    <w:rsid w:val="00BC0A20"/>
    <w:rsid w:val="00BC0FC6"/>
    <w:rsid w:val="00BC420B"/>
    <w:rsid w:val="00BC6789"/>
    <w:rsid w:val="00BC7846"/>
    <w:rsid w:val="00BC7987"/>
    <w:rsid w:val="00BC7F7D"/>
    <w:rsid w:val="00BD0367"/>
    <w:rsid w:val="00BD1152"/>
    <w:rsid w:val="00BD11F1"/>
    <w:rsid w:val="00BD201E"/>
    <w:rsid w:val="00BD4254"/>
    <w:rsid w:val="00BD6652"/>
    <w:rsid w:val="00BD6FAB"/>
    <w:rsid w:val="00BD7242"/>
    <w:rsid w:val="00BD7D1C"/>
    <w:rsid w:val="00BE08AA"/>
    <w:rsid w:val="00BE1EE2"/>
    <w:rsid w:val="00BE205C"/>
    <w:rsid w:val="00BE3AD4"/>
    <w:rsid w:val="00BE4932"/>
    <w:rsid w:val="00BE4C07"/>
    <w:rsid w:val="00BE56B6"/>
    <w:rsid w:val="00BE5DF4"/>
    <w:rsid w:val="00BE6942"/>
    <w:rsid w:val="00BF035B"/>
    <w:rsid w:val="00BF0DC8"/>
    <w:rsid w:val="00BF1522"/>
    <w:rsid w:val="00BF1804"/>
    <w:rsid w:val="00BF291A"/>
    <w:rsid w:val="00BF3954"/>
    <w:rsid w:val="00BF3EC9"/>
    <w:rsid w:val="00BF3F54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3F89"/>
    <w:rsid w:val="00C03FEA"/>
    <w:rsid w:val="00C0680D"/>
    <w:rsid w:val="00C07BA5"/>
    <w:rsid w:val="00C10CD1"/>
    <w:rsid w:val="00C12ACF"/>
    <w:rsid w:val="00C13A7E"/>
    <w:rsid w:val="00C1420B"/>
    <w:rsid w:val="00C14BEA"/>
    <w:rsid w:val="00C15C38"/>
    <w:rsid w:val="00C15D2B"/>
    <w:rsid w:val="00C15E39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E51"/>
    <w:rsid w:val="00C309ED"/>
    <w:rsid w:val="00C30F54"/>
    <w:rsid w:val="00C317EA"/>
    <w:rsid w:val="00C319D9"/>
    <w:rsid w:val="00C326BC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F80"/>
    <w:rsid w:val="00C51411"/>
    <w:rsid w:val="00C5277A"/>
    <w:rsid w:val="00C52E0F"/>
    <w:rsid w:val="00C52F4B"/>
    <w:rsid w:val="00C531B4"/>
    <w:rsid w:val="00C53313"/>
    <w:rsid w:val="00C535F1"/>
    <w:rsid w:val="00C53DB3"/>
    <w:rsid w:val="00C54799"/>
    <w:rsid w:val="00C55C9C"/>
    <w:rsid w:val="00C57914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7203"/>
    <w:rsid w:val="00C777B0"/>
    <w:rsid w:val="00C81110"/>
    <w:rsid w:val="00C812C7"/>
    <w:rsid w:val="00C84CB5"/>
    <w:rsid w:val="00C85585"/>
    <w:rsid w:val="00C856D1"/>
    <w:rsid w:val="00C85CD8"/>
    <w:rsid w:val="00C86131"/>
    <w:rsid w:val="00C8630F"/>
    <w:rsid w:val="00C90497"/>
    <w:rsid w:val="00C906C2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4653"/>
    <w:rsid w:val="00CC55F4"/>
    <w:rsid w:val="00CC5689"/>
    <w:rsid w:val="00CC59F0"/>
    <w:rsid w:val="00CC5D63"/>
    <w:rsid w:val="00CC639B"/>
    <w:rsid w:val="00CC6D80"/>
    <w:rsid w:val="00CC72B8"/>
    <w:rsid w:val="00CC7CC5"/>
    <w:rsid w:val="00CC7F87"/>
    <w:rsid w:val="00CD0FEA"/>
    <w:rsid w:val="00CD126B"/>
    <w:rsid w:val="00CD1A76"/>
    <w:rsid w:val="00CD1C96"/>
    <w:rsid w:val="00CD2457"/>
    <w:rsid w:val="00CD286E"/>
    <w:rsid w:val="00CD3A5C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47EB"/>
    <w:rsid w:val="00CE5223"/>
    <w:rsid w:val="00CE5CF2"/>
    <w:rsid w:val="00CE5E4D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57"/>
    <w:rsid w:val="00D02421"/>
    <w:rsid w:val="00D02EF5"/>
    <w:rsid w:val="00D03377"/>
    <w:rsid w:val="00D035A5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400C"/>
    <w:rsid w:val="00D347F3"/>
    <w:rsid w:val="00D34966"/>
    <w:rsid w:val="00D35D8B"/>
    <w:rsid w:val="00D35E06"/>
    <w:rsid w:val="00D36728"/>
    <w:rsid w:val="00D3685D"/>
    <w:rsid w:val="00D36F98"/>
    <w:rsid w:val="00D406F8"/>
    <w:rsid w:val="00D40ED3"/>
    <w:rsid w:val="00D410FA"/>
    <w:rsid w:val="00D4138C"/>
    <w:rsid w:val="00D42026"/>
    <w:rsid w:val="00D42D70"/>
    <w:rsid w:val="00D447FF"/>
    <w:rsid w:val="00D452CC"/>
    <w:rsid w:val="00D467C6"/>
    <w:rsid w:val="00D4696A"/>
    <w:rsid w:val="00D46AA4"/>
    <w:rsid w:val="00D46D8A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FB"/>
    <w:rsid w:val="00D52459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D25"/>
    <w:rsid w:val="00D7301A"/>
    <w:rsid w:val="00D733A4"/>
    <w:rsid w:val="00D741DD"/>
    <w:rsid w:val="00D74297"/>
    <w:rsid w:val="00D74FDE"/>
    <w:rsid w:val="00D7519A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C0211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61A"/>
    <w:rsid w:val="00DD3B27"/>
    <w:rsid w:val="00DD4CF4"/>
    <w:rsid w:val="00DD4F14"/>
    <w:rsid w:val="00DD5437"/>
    <w:rsid w:val="00DD5EE7"/>
    <w:rsid w:val="00DD6A13"/>
    <w:rsid w:val="00DD6F84"/>
    <w:rsid w:val="00DD7BB7"/>
    <w:rsid w:val="00DE020F"/>
    <w:rsid w:val="00DE021C"/>
    <w:rsid w:val="00DE10C5"/>
    <w:rsid w:val="00DE12F9"/>
    <w:rsid w:val="00DE13B2"/>
    <w:rsid w:val="00DE14A9"/>
    <w:rsid w:val="00DE1658"/>
    <w:rsid w:val="00DE165C"/>
    <w:rsid w:val="00DE17FA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80"/>
    <w:rsid w:val="00E23A5F"/>
    <w:rsid w:val="00E24345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AC1"/>
    <w:rsid w:val="00E47DB1"/>
    <w:rsid w:val="00E5050A"/>
    <w:rsid w:val="00E5202E"/>
    <w:rsid w:val="00E52DCB"/>
    <w:rsid w:val="00E52FCD"/>
    <w:rsid w:val="00E538AF"/>
    <w:rsid w:val="00E56112"/>
    <w:rsid w:val="00E56F62"/>
    <w:rsid w:val="00E57D7D"/>
    <w:rsid w:val="00E57E3F"/>
    <w:rsid w:val="00E60DCB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5662"/>
    <w:rsid w:val="00E86232"/>
    <w:rsid w:val="00E87CF9"/>
    <w:rsid w:val="00E9226F"/>
    <w:rsid w:val="00E92812"/>
    <w:rsid w:val="00E9295B"/>
    <w:rsid w:val="00E93990"/>
    <w:rsid w:val="00E93B59"/>
    <w:rsid w:val="00E93EA2"/>
    <w:rsid w:val="00E94938"/>
    <w:rsid w:val="00E94B49"/>
    <w:rsid w:val="00E94C09"/>
    <w:rsid w:val="00E97367"/>
    <w:rsid w:val="00EA05D1"/>
    <w:rsid w:val="00EA0D5E"/>
    <w:rsid w:val="00EA1138"/>
    <w:rsid w:val="00EA18E1"/>
    <w:rsid w:val="00EA4890"/>
    <w:rsid w:val="00EA4A37"/>
    <w:rsid w:val="00EA6F25"/>
    <w:rsid w:val="00EA7767"/>
    <w:rsid w:val="00EA7E17"/>
    <w:rsid w:val="00EB16F8"/>
    <w:rsid w:val="00EB2335"/>
    <w:rsid w:val="00EB3F20"/>
    <w:rsid w:val="00EB4B1C"/>
    <w:rsid w:val="00EB57C2"/>
    <w:rsid w:val="00EB57DC"/>
    <w:rsid w:val="00EB5913"/>
    <w:rsid w:val="00EB653F"/>
    <w:rsid w:val="00EC0DE7"/>
    <w:rsid w:val="00EC0F47"/>
    <w:rsid w:val="00EC201D"/>
    <w:rsid w:val="00EC265A"/>
    <w:rsid w:val="00EC34D6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53BA"/>
    <w:rsid w:val="00ED5932"/>
    <w:rsid w:val="00ED5EAA"/>
    <w:rsid w:val="00ED7810"/>
    <w:rsid w:val="00ED7EAB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788B"/>
    <w:rsid w:val="00EF2255"/>
    <w:rsid w:val="00EF318A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431F"/>
    <w:rsid w:val="00F146A5"/>
    <w:rsid w:val="00F14A02"/>
    <w:rsid w:val="00F14D7A"/>
    <w:rsid w:val="00F1513F"/>
    <w:rsid w:val="00F151D0"/>
    <w:rsid w:val="00F15FBF"/>
    <w:rsid w:val="00F16701"/>
    <w:rsid w:val="00F16A7D"/>
    <w:rsid w:val="00F16BB5"/>
    <w:rsid w:val="00F173AD"/>
    <w:rsid w:val="00F17DE9"/>
    <w:rsid w:val="00F205B9"/>
    <w:rsid w:val="00F2221D"/>
    <w:rsid w:val="00F224A0"/>
    <w:rsid w:val="00F23D08"/>
    <w:rsid w:val="00F24006"/>
    <w:rsid w:val="00F2452C"/>
    <w:rsid w:val="00F24563"/>
    <w:rsid w:val="00F25544"/>
    <w:rsid w:val="00F25EEB"/>
    <w:rsid w:val="00F26496"/>
    <w:rsid w:val="00F2697B"/>
    <w:rsid w:val="00F26C54"/>
    <w:rsid w:val="00F27E2F"/>
    <w:rsid w:val="00F27F8A"/>
    <w:rsid w:val="00F27FB3"/>
    <w:rsid w:val="00F300B3"/>
    <w:rsid w:val="00F30395"/>
    <w:rsid w:val="00F309FC"/>
    <w:rsid w:val="00F31366"/>
    <w:rsid w:val="00F31E2B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585"/>
    <w:rsid w:val="00F469A5"/>
    <w:rsid w:val="00F476A1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BA6"/>
    <w:rsid w:val="00FA1D97"/>
    <w:rsid w:val="00FA1ED6"/>
    <w:rsid w:val="00FA2B87"/>
    <w:rsid w:val="00FA2CC5"/>
    <w:rsid w:val="00FA33A2"/>
    <w:rsid w:val="00FA5DCD"/>
    <w:rsid w:val="00FA6025"/>
    <w:rsid w:val="00FA6CAD"/>
    <w:rsid w:val="00FA78B5"/>
    <w:rsid w:val="00FA7E0C"/>
    <w:rsid w:val="00FA7E35"/>
    <w:rsid w:val="00FB0A23"/>
    <w:rsid w:val="00FB22E2"/>
    <w:rsid w:val="00FB3C9F"/>
    <w:rsid w:val="00FB4828"/>
    <w:rsid w:val="00FB4F37"/>
    <w:rsid w:val="00FB6176"/>
    <w:rsid w:val="00FB6D67"/>
    <w:rsid w:val="00FC0826"/>
    <w:rsid w:val="00FC237C"/>
    <w:rsid w:val="00FC31C0"/>
    <w:rsid w:val="00FC3ED2"/>
    <w:rsid w:val="00FC6495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7B73E2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F7B23"/>
    <w:rsid w:val="03599C0A"/>
    <w:rsid w:val="037874CB"/>
    <w:rsid w:val="037A8560"/>
    <w:rsid w:val="045259B0"/>
    <w:rsid w:val="04BC7765"/>
    <w:rsid w:val="04FC7146"/>
    <w:rsid w:val="05107E91"/>
    <w:rsid w:val="054154F0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71EA66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C835B"/>
    <w:rsid w:val="0AB81317"/>
    <w:rsid w:val="0AFA71FC"/>
    <w:rsid w:val="0B45842E"/>
    <w:rsid w:val="0B539AD2"/>
    <w:rsid w:val="0BA2D154"/>
    <w:rsid w:val="0BB356C2"/>
    <w:rsid w:val="0C19FD0B"/>
    <w:rsid w:val="0C9991E1"/>
    <w:rsid w:val="0CF11423"/>
    <w:rsid w:val="0D001858"/>
    <w:rsid w:val="0D374972"/>
    <w:rsid w:val="0D62D3B4"/>
    <w:rsid w:val="0D6F80BE"/>
    <w:rsid w:val="0D788D7D"/>
    <w:rsid w:val="0E4AD4CD"/>
    <w:rsid w:val="0E56EC3C"/>
    <w:rsid w:val="0ED7A7F8"/>
    <w:rsid w:val="0FAD6800"/>
    <w:rsid w:val="10184237"/>
    <w:rsid w:val="1052D270"/>
    <w:rsid w:val="106B6340"/>
    <w:rsid w:val="1192AD0A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F4E05E"/>
    <w:rsid w:val="160D2484"/>
    <w:rsid w:val="1628D833"/>
    <w:rsid w:val="16449C9D"/>
    <w:rsid w:val="166753C8"/>
    <w:rsid w:val="16DD0E25"/>
    <w:rsid w:val="16ED5CA0"/>
    <w:rsid w:val="170EC00F"/>
    <w:rsid w:val="17BC6836"/>
    <w:rsid w:val="18FDFD09"/>
    <w:rsid w:val="1996BDEC"/>
    <w:rsid w:val="1997F9FB"/>
    <w:rsid w:val="19C1B1A0"/>
    <w:rsid w:val="19CDE968"/>
    <w:rsid w:val="19DD4B2E"/>
    <w:rsid w:val="1A02F7AA"/>
    <w:rsid w:val="1A3BFE57"/>
    <w:rsid w:val="1A6CDE46"/>
    <w:rsid w:val="1AD79A6D"/>
    <w:rsid w:val="1AF14E88"/>
    <w:rsid w:val="1B4F6CC6"/>
    <w:rsid w:val="1B66F6FA"/>
    <w:rsid w:val="1B90BDAC"/>
    <w:rsid w:val="1BECC3EB"/>
    <w:rsid w:val="1BF9CE69"/>
    <w:rsid w:val="1C0522CC"/>
    <w:rsid w:val="1C34B9FF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082CF2"/>
    <w:rsid w:val="1F37F8EA"/>
    <w:rsid w:val="1F6B9A1F"/>
    <w:rsid w:val="1FC3CE0A"/>
    <w:rsid w:val="1FE48331"/>
    <w:rsid w:val="200954DE"/>
    <w:rsid w:val="2052997C"/>
    <w:rsid w:val="2087B238"/>
    <w:rsid w:val="209D021B"/>
    <w:rsid w:val="20F2B315"/>
    <w:rsid w:val="20F65999"/>
    <w:rsid w:val="212545DD"/>
    <w:rsid w:val="216422C8"/>
    <w:rsid w:val="2164D14C"/>
    <w:rsid w:val="2186FE0D"/>
    <w:rsid w:val="21C03056"/>
    <w:rsid w:val="21DA94C1"/>
    <w:rsid w:val="2206F80B"/>
    <w:rsid w:val="2262C2E4"/>
    <w:rsid w:val="227A55C6"/>
    <w:rsid w:val="22B1858B"/>
    <w:rsid w:val="22C7378D"/>
    <w:rsid w:val="22D1D25A"/>
    <w:rsid w:val="232BE018"/>
    <w:rsid w:val="23975941"/>
    <w:rsid w:val="23DBB532"/>
    <w:rsid w:val="24080F76"/>
    <w:rsid w:val="24139B7F"/>
    <w:rsid w:val="246313A8"/>
    <w:rsid w:val="24789A0B"/>
    <w:rsid w:val="2495B4EF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BCDCE"/>
    <w:rsid w:val="2B6EB97D"/>
    <w:rsid w:val="2C3FB0EA"/>
    <w:rsid w:val="2C527B23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7E4769"/>
    <w:rsid w:val="2EBA9FB0"/>
    <w:rsid w:val="2ECA4151"/>
    <w:rsid w:val="2F0943ED"/>
    <w:rsid w:val="2F69C08B"/>
    <w:rsid w:val="2F6D657F"/>
    <w:rsid w:val="2FD0A237"/>
    <w:rsid w:val="31015954"/>
    <w:rsid w:val="310F1EEC"/>
    <w:rsid w:val="31B0425F"/>
    <w:rsid w:val="31BECCD1"/>
    <w:rsid w:val="31CC91A8"/>
    <w:rsid w:val="322D5FFB"/>
    <w:rsid w:val="32B61063"/>
    <w:rsid w:val="333EA647"/>
    <w:rsid w:val="338A0D11"/>
    <w:rsid w:val="33C5C0D6"/>
    <w:rsid w:val="33CE7170"/>
    <w:rsid w:val="3444FDA8"/>
    <w:rsid w:val="3454F9BA"/>
    <w:rsid w:val="345F7AF9"/>
    <w:rsid w:val="3492A0B5"/>
    <w:rsid w:val="34F7912D"/>
    <w:rsid w:val="3552B188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9152B4"/>
    <w:rsid w:val="3891E6C1"/>
    <w:rsid w:val="38A653DF"/>
    <w:rsid w:val="38A8493C"/>
    <w:rsid w:val="39B6A02D"/>
    <w:rsid w:val="3A673FC1"/>
    <w:rsid w:val="3A8951EB"/>
    <w:rsid w:val="3A9F480D"/>
    <w:rsid w:val="3AC9EA76"/>
    <w:rsid w:val="3BA90288"/>
    <w:rsid w:val="3C061B2B"/>
    <w:rsid w:val="3D354D79"/>
    <w:rsid w:val="3D392751"/>
    <w:rsid w:val="3D67B348"/>
    <w:rsid w:val="3D906DA7"/>
    <w:rsid w:val="3DC90759"/>
    <w:rsid w:val="3DDBF481"/>
    <w:rsid w:val="3DE9E9DA"/>
    <w:rsid w:val="3DFA0F5B"/>
    <w:rsid w:val="3E131D88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6674EB"/>
    <w:rsid w:val="408DE5DB"/>
    <w:rsid w:val="409F876E"/>
    <w:rsid w:val="40E94041"/>
    <w:rsid w:val="418A39BB"/>
    <w:rsid w:val="41A707EE"/>
    <w:rsid w:val="41B8C4D7"/>
    <w:rsid w:val="41E45AE9"/>
    <w:rsid w:val="429B4508"/>
    <w:rsid w:val="42B5005D"/>
    <w:rsid w:val="42EEEDD5"/>
    <w:rsid w:val="43041349"/>
    <w:rsid w:val="43091D22"/>
    <w:rsid w:val="43328851"/>
    <w:rsid w:val="434BED24"/>
    <w:rsid w:val="439641F2"/>
    <w:rsid w:val="43BF2745"/>
    <w:rsid w:val="43E50D34"/>
    <w:rsid w:val="442DF746"/>
    <w:rsid w:val="44661662"/>
    <w:rsid w:val="449C25B5"/>
    <w:rsid w:val="449E947C"/>
    <w:rsid w:val="44D25B3F"/>
    <w:rsid w:val="452E0EBF"/>
    <w:rsid w:val="45977EEF"/>
    <w:rsid w:val="462C77D3"/>
    <w:rsid w:val="463D1F29"/>
    <w:rsid w:val="46670DB9"/>
    <w:rsid w:val="467EAA7F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28FDF9"/>
    <w:rsid w:val="494ADAFE"/>
    <w:rsid w:val="49AB809D"/>
    <w:rsid w:val="4A576155"/>
    <w:rsid w:val="4A84124E"/>
    <w:rsid w:val="4A858837"/>
    <w:rsid w:val="4ADB87D4"/>
    <w:rsid w:val="4B68DC20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6A7A29"/>
    <w:rsid w:val="4FACBA9E"/>
    <w:rsid w:val="4FB12E12"/>
    <w:rsid w:val="4FB73E28"/>
    <w:rsid w:val="4FE5A54F"/>
    <w:rsid w:val="5001F2C8"/>
    <w:rsid w:val="508A3B95"/>
    <w:rsid w:val="50BDD465"/>
    <w:rsid w:val="510F6BCD"/>
    <w:rsid w:val="51413412"/>
    <w:rsid w:val="5164D1C4"/>
    <w:rsid w:val="5171D34F"/>
    <w:rsid w:val="5215216D"/>
    <w:rsid w:val="522042AE"/>
    <w:rsid w:val="522FEA6C"/>
    <w:rsid w:val="52BE64D3"/>
    <w:rsid w:val="52E5BF5D"/>
    <w:rsid w:val="5334A080"/>
    <w:rsid w:val="5349CC34"/>
    <w:rsid w:val="537978A2"/>
    <w:rsid w:val="53B7330D"/>
    <w:rsid w:val="5429B848"/>
    <w:rsid w:val="543505CC"/>
    <w:rsid w:val="543E3663"/>
    <w:rsid w:val="54B54E1A"/>
    <w:rsid w:val="54C27FE8"/>
    <w:rsid w:val="54D1AED5"/>
    <w:rsid w:val="5524DCBF"/>
    <w:rsid w:val="552E5A79"/>
    <w:rsid w:val="5586BE04"/>
    <w:rsid w:val="559DB114"/>
    <w:rsid w:val="5632EA63"/>
    <w:rsid w:val="5736941F"/>
    <w:rsid w:val="578CCCA1"/>
    <w:rsid w:val="57A2F625"/>
    <w:rsid w:val="57A8A672"/>
    <w:rsid w:val="57D5FFF8"/>
    <w:rsid w:val="57DA14D9"/>
    <w:rsid w:val="57ED7D50"/>
    <w:rsid w:val="57F67352"/>
    <w:rsid w:val="58F76577"/>
    <w:rsid w:val="58FF7443"/>
    <w:rsid w:val="5901B9E5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C34F8CA"/>
    <w:rsid w:val="5C55C5D3"/>
    <w:rsid w:val="5C57AE45"/>
    <w:rsid w:val="5C8EAEA8"/>
    <w:rsid w:val="5D320861"/>
    <w:rsid w:val="5D898931"/>
    <w:rsid w:val="5DF31D6E"/>
    <w:rsid w:val="5E12CFDC"/>
    <w:rsid w:val="5E9105EB"/>
    <w:rsid w:val="5E9669E1"/>
    <w:rsid w:val="5E9A4542"/>
    <w:rsid w:val="5EA0430F"/>
    <w:rsid w:val="5ED9DB8F"/>
    <w:rsid w:val="5F5F96A1"/>
    <w:rsid w:val="5F6DFD7E"/>
    <w:rsid w:val="5FDA373E"/>
    <w:rsid w:val="5FE5DAA9"/>
    <w:rsid w:val="609A37C2"/>
    <w:rsid w:val="60B9539C"/>
    <w:rsid w:val="60E474C5"/>
    <w:rsid w:val="61133F36"/>
    <w:rsid w:val="6114EB19"/>
    <w:rsid w:val="61A77A49"/>
    <w:rsid w:val="6229AC79"/>
    <w:rsid w:val="624D41E5"/>
    <w:rsid w:val="624EF913"/>
    <w:rsid w:val="627890AB"/>
    <w:rsid w:val="6356A42A"/>
    <w:rsid w:val="63AFE759"/>
    <w:rsid w:val="63C18FC8"/>
    <w:rsid w:val="63F8443E"/>
    <w:rsid w:val="640C39A0"/>
    <w:rsid w:val="647EE84E"/>
    <w:rsid w:val="6518F1BD"/>
    <w:rsid w:val="652902F6"/>
    <w:rsid w:val="653FB62D"/>
    <w:rsid w:val="65810555"/>
    <w:rsid w:val="65F792F0"/>
    <w:rsid w:val="663095EE"/>
    <w:rsid w:val="6729ED6A"/>
    <w:rsid w:val="67317A8E"/>
    <w:rsid w:val="673C8F19"/>
    <w:rsid w:val="673D6F6A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1B2DA9"/>
    <w:rsid w:val="6C566614"/>
    <w:rsid w:val="6C7FE545"/>
    <w:rsid w:val="6CA9F2D0"/>
    <w:rsid w:val="6CDDC4C2"/>
    <w:rsid w:val="6CEB1256"/>
    <w:rsid w:val="6D34D680"/>
    <w:rsid w:val="6D6421C7"/>
    <w:rsid w:val="6DEABB3D"/>
    <w:rsid w:val="6E0BD866"/>
    <w:rsid w:val="6EC2FA76"/>
    <w:rsid w:val="6ECDAB50"/>
    <w:rsid w:val="6F0693E8"/>
    <w:rsid w:val="6F7F2AE5"/>
    <w:rsid w:val="7045DB0E"/>
    <w:rsid w:val="705A7EFD"/>
    <w:rsid w:val="70636100"/>
    <w:rsid w:val="70ACB3E7"/>
    <w:rsid w:val="70B9422D"/>
    <w:rsid w:val="711C70CC"/>
    <w:rsid w:val="71530240"/>
    <w:rsid w:val="7177DBDB"/>
    <w:rsid w:val="71ECF588"/>
    <w:rsid w:val="727B4CFB"/>
    <w:rsid w:val="72CA0890"/>
    <w:rsid w:val="72DA85AA"/>
    <w:rsid w:val="73F8FBFF"/>
    <w:rsid w:val="74F3C8EE"/>
    <w:rsid w:val="75DFA3D8"/>
    <w:rsid w:val="7628DF18"/>
    <w:rsid w:val="7657B9DC"/>
    <w:rsid w:val="7773B3F8"/>
    <w:rsid w:val="77CA75BA"/>
    <w:rsid w:val="77E0850A"/>
    <w:rsid w:val="78002D65"/>
    <w:rsid w:val="7865A283"/>
    <w:rsid w:val="78677C57"/>
    <w:rsid w:val="786F4395"/>
    <w:rsid w:val="78B67E04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E570B8"/>
    <w:rsid w:val="7DE5BE9E"/>
    <w:rsid w:val="7E0A1D6E"/>
    <w:rsid w:val="7E19130F"/>
    <w:rsid w:val="7E4EC0D0"/>
    <w:rsid w:val="7E7BFA98"/>
    <w:rsid w:val="7E8A9D34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CF8B3F"/>
  <w15:chartTrackingRefBased/>
  <w15:docId w15:val="{3E5F93A6-1B09-4FA8-BB21-5D17E8E9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30E8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B330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B330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30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B330E8"/>
  </w:style>
  <w:style w:type="paragraph" w:styleId="Piedepgina">
    <w:name w:val="footer"/>
    <w:basedOn w:val="Normal"/>
    <w:link w:val="PiedepginaC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330E8"/>
  </w:style>
  <w:style w:type="table" w:styleId="Tablaconcuadrcula">
    <w:name w:val="Table Grid"/>
    <w:basedOn w:val="Tabla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415</Words>
  <Characters>2287</Characters>
  <Application>Microsoft Office Word</Application>
  <DocSecurity>0</DocSecurity>
  <Lines>19</Lines>
  <Paragraphs>5</Paragraphs>
  <ScaleCrop>false</ScaleCrop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HITOS</dc:title>
  <dc:subject/>
  <dc:creator>Javier Castilla Rodríguez</dc:creator>
  <cp:keywords/>
  <dc:description/>
  <cp:lastModifiedBy>JAVIER SORIA BLANCO</cp:lastModifiedBy>
  <cp:revision>2</cp:revision>
  <cp:lastPrinted>2026-02-14T18:26:00Z</cp:lastPrinted>
  <dcterms:created xsi:type="dcterms:W3CDTF">2026-02-28T21:11:00Z</dcterms:created>
  <dcterms:modified xsi:type="dcterms:W3CDTF">2026-02-28T21:11:00Z</dcterms:modified>
</cp:coreProperties>
</file>