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9"/>
        <w:gridCol w:w="4254"/>
        <w:gridCol w:w="1838"/>
        <w:gridCol w:w="1640"/>
        <w:gridCol w:w="1977"/>
        <w:gridCol w:w="2346"/>
      </w:tblGrid>
      <w:tr w:rsidR="007563EC" w:rsidRPr="00F01375" w14:paraId="6441CD2F" w14:textId="77777777" w:rsidTr="005A4946">
        <w:tc>
          <w:tcPr>
            <w:tcW w:w="1939" w:type="dxa"/>
            <w:shd w:val="clear" w:color="auto" w:fill="D9D9D9" w:themeFill="background1" w:themeFillShade="D9"/>
            <w:vAlign w:val="center"/>
          </w:tcPr>
          <w:p w14:paraId="2C5054FB" w14:textId="77777777" w:rsidR="006A62B7" w:rsidRPr="005312F1" w:rsidRDefault="006A62B7" w:rsidP="006F3412">
            <w:pPr>
              <w:spacing w:after="0" w:afterAutospacing="0"/>
              <w:rPr>
                <w:rFonts w:ascii="Tahoma" w:hAnsi="Tahoma" w:cs="Tahoma"/>
                <w:b/>
                <w:sz w:val="20"/>
              </w:rPr>
            </w:pPr>
            <w:r w:rsidRPr="005312F1">
              <w:rPr>
                <w:rFonts w:ascii="Tahoma" w:hAnsi="Tahoma" w:cs="Tahoma"/>
                <w:b/>
                <w:sz w:val="20"/>
              </w:rPr>
              <w:t>Nombre del Proyecto</w:t>
            </w:r>
          </w:p>
        </w:tc>
        <w:tc>
          <w:tcPr>
            <w:tcW w:w="4254" w:type="dxa"/>
            <w:vAlign w:val="center"/>
          </w:tcPr>
          <w:p w14:paraId="20D8FB53" w14:textId="1458BC4A" w:rsidR="006A62B7" w:rsidRPr="005312F1" w:rsidRDefault="00D50897" w:rsidP="005312F1">
            <w:pPr>
              <w:spacing w:after="0" w:afterAutospacing="0"/>
              <w:jc w:val="both"/>
              <w:rPr>
                <w:rFonts w:ascii="Tahoma" w:hAnsi="Tahoma" w:cs="Tahoma"/>
                <w:sz w:val="20"/>
                <w:lang w:val="en-US"/>
              </w:rPr>
            </w:pPr>
            <w:r w:rsidRPr="005312F1">
              <w:rPr>
                <w:rFonts w:ascii="Tahoma" w:hAnsi="Tahoma" w:cs="Tahoma"/>
                <w:sz w:val="20"/>
                <w:lang w:val="en-US"/>
              </w:rPr>
              <w:t>Rise of the Lost Colors</w:t>
            </w:r>
          </w:p>
        </w:tc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3F2E6656" w14:textId="77777777" w:rsidR="006A62B7" w:rsidRPr="005312F1" w:rsidRDefault="006A62B7" w:rsidP="006F3412">
            <w:pPr>
              <w:spacing w:after="0" w:afterAutospacing="0"/>
              <w:rPr>
                <w:rFonts w:ascii="Tahoma" w:hAnsi="Tahoma" w:cs="Tahoma"/>
                <w:b/>
                <w:sz w:val="20"/>
              </w:rPr>
            </w:pPr>
            <w:r w:rsidRPr="005312F1">
              <w:rPr>
                <w:rFonts w:ascii="Tahoma" w:hAnsi="Tahoma" w:cs="Tahoma"/>
                <w:b/>
                <w:sz w:val="20"/>
              </w:rPr>
              <w:t>Código del Proyecto</w:t>
            </w:r>
          </w:p>
        </w:tc>
        <w:tc>
          <w:tcPr>
            <w:tcW w:w="1640" w:type="dxa"/>
            <w:vAlign w:val="center"/>
          </w:tcPr>
          <w:p w14:paraId="7218BA25" w14:textId="77777777" w:rsidR="006A62B7" w:rsidRPr="005312F1" w:rsidRDefault="006A62B7" w:rsidP="005312F1">
            <w:pPr>
              <w:spacing w:after="0" w:afterAutospacing="0"/>
              <w:jc w:val="both"/>
              <w:rPr>
                <w:rFonts w:ascii="Tahoma" w:hAnsi="Tahoma" w:cs="Tahoma"/>
                <w:sz w:val="20"/>
              </w:rPr>
            </w:pPr>
            <w:r w:rsidRPr="005312F1">
              <w:rPr>
                <w:rFonts w:ascii="Tahoma" w:eastAsia="Tahoma" w:hAnsi="Tahoma" w:cs="Tahoma"/>
                <w:color w:val="000000" w:themeColor="text1"/>
                <w:sz w:val="20"/>
                <w:szCs w:val="20"/>
              </w:rPr>
              <w:t>RLC-2026</w:t>
            </w:r>
          </w:p>
        </w:tc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39AA1387" w14:textId="77777777" w:rsidR="006A62B7" w:rsidRPr="005312F1" w:rsidRDefault="006A62B7" w:rsidP="006F3412">
            <w:pPr>
              <w:spacing w:after="0" w:afterAutospacing="0"/>
              <w:rPr>
                <w:rFonts w:ascii="Tahoma" w:hAnsi="Tahoma" w:cs="Tahoma"/>
                <w:b/>
                <w:sz w:val="20"/>
              </w:rPr>
            </w:pPr>
            <w:r w:rsidRPr="005312F1">
              <w:rPr>
                <w:rFonts w:ascii="Tahoma" w:hAnsi="Tahoma" w:cs="Tahoma"/>
                <w:b/>
                <w:sz w:val="20"/>
              </w:rPr>
              <w:t>Fecha de Elaboración</w:t>
            </w:r>
          </w:p>
        </w:tc>
        <w:tc>
          <w:tcPr>
            <w:tcW w:w="2346" w:type="dxa"/>
            <w:vAlign w:val="center"/>
          </w:tcPr>
          <w:p w14:paraId="4CBC0612" w14:textId="032966AD" w:rsidR="006A62B7" w:rsidRPr="005312F1" w:rsidRDefault="006A62B7" w:rsidP="005312F1">
            <w:pPr>
              <w:spacing w:after="0" w:afterAutospacing="0"/>
              <w:jc w:val="both"/>
              <w:rPr>
                <w:rFonts w:ascii="Tahoma" w:hAnsi="Tahoma" w:cs="Tahoma"/>
                <w:sz w:val="20"/>
              </w:rPr>
            </w:pPr>
            <w:r w:rsidRPr="005312F1">
              <w:rPr>
                <w:rFonts w:ascii="Tahoma" w:eastAsia="Tahoma" w:hAnsi="Tahoma" w:cs="Tahoma"/>
                <w:color w:val="000000" w:themeColor="text1"/>
                <w:sz w:val="20"/>
                <w:szCs w:val="20"/>
              </w:rPr>
              <w:t>2</w:t>
            </w:r>
            <w:r w:rsidR="000344AC">
              <w:rPr>
                <w:rFonts w:ascii="Tahoma" w:eastAsia="Tahoma" w:hAnsi="Tahoma" w:cs="Tahoma"/>
                <w:color w:val="000000" w:themeColor="text1"/>
                <w:sz w:val="20"/>
                <w:szCs w:val="20"/>
              </w:rPr>
              <w:t>6</w:t>
            </w:r>
            <w:r w:rsidRPr="005312F1">
              <w:rPr>
                <w:rFonts w:ascii="Tahoma" w:eastAsia="Tahoma" w:hAnsi="Tahoma" w:cs="Tahoma"/>
                <w:color w:val="000000" w:themeColor="text1"/>
                <w:sz w:val="20"/>
                <w:szCs w:val="20"/>
              </w:rPr>
              <w:t>/02/2026</w:t>
            </w:r>
          </w:p>
        </w:tc>
      </w:tr>
    </w:tbl>
    <w:p w14:paraId="4B696C73" w14:textId="77777777" w:rsidR="006A62B7" w:rsidRPr="00F01375" w:rsidRDefault="006A62B7" w:rsidP="00D50897">
      <w:pPr>
        <w:spacing w:before="240"/>
        <w:rPr>
          <w:b/>
          <w:sz w:val="20"/>
        </w:rPr>
      </w:pPr>
    </w:p>
    <w:tbl>
      <w:tblPr>
        <w:tblStyle w:val="TableGrid"/>
        <w:tblW w:w="14425" w:type="dxa"/>
        <w:tblLayout w:type="fixed"/>
        <w:tblLook w:val="04A0" w:firstRow="1" w:lastRow="0" w:firstColumn="1" w:lastColumn="0" w:noHBand="0" w:noVBand="1"/>
      </w:tblPr>
      <w:tblGrid>
        <w:gridCol w:w="1242"/>
        <w:gridCol w:w="2977"/>
        <w:gridCol w:w="7938"/>
        <w:gridCol w:w="2268"/>
      </w:tblGrid>
      <w:tr w:rsidR="006A62B7" w:rsidRPr="00F01375" w14:paraId="2B6A727D" w14:textId="77777777" w:rsidTr="51413412">
        <w:tc>
          <w:tcPr>
            <w:tcW w:w="1242" w:type="dxa"/>
            <w:shd w:val="clear" w:color="auto" w:fill="D9D9D9" w:themeFill="background1" w:themeFillShade="D9"/>
            <w:vAlign w:val="center"/>
          </w:tcPr>
          <w:p w14:paraId="26725298" w14:textId="77777777" w:rsidR="006A62B7" w:rsidRPr="00F01375" w:rsidRDefault="006A62B7" w:rsidP="004660B5">
            <w:pPr>
              <w:spacing w:after="0"/>
              <w:jc w:val="center"/>
              <w:rPr>
                <w:b/>
                <w:sz w:val="20"/>
              </w:rPr>
            </w:pPr>
            <w:r w:rsidRPr="00F01375">
              <w:rPr>
                <w:b/>
                <w:sz w:val="20"/>
              </w:rPr>
              <w:t>ID DEL HITO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14:paraId="0AD74A65" w14:textId="77777777" w:rsidR="006A62B7" w:rsidRPr="00F01375" w:rsidRDefault="006A62B7" w:rsidP="004660B5">
            <w:pPr>
              <w:spacing w:after="0"/>
              <w:jc w:val="center"/>
              <w:rPr>
                <w:b/>
                <w:sz w:val="20"/>
              </w:rPr>
            </w:pPr>
            <w:r w:rsidRPr="00F01375">
              <w:rPr>
                <w:b/>
                <w:sz w:val="20"/>
              </w:rPr>
              <w:t>NOMBRE DEL HITO</w:t>
            </w:r>
          </w:p>
        </w:tc>
        <w:tc>
          <w:tcPr>
            <w:tcW w:w="7938" w:type="dxa"/>
            <w:shd w:val="clear" w:color="auto" w:fill="D9D9D9" w:themeFill="background1" w:themeFillShade="D9"/>
            <w:vAlign w:val="center"/>
          </w:tcPr>
          <w:p w14:paraId="004DA883" w14:textId="77777777" w:rsidR="006A62B7" w:rsidRPr="00F01375" w:rsidRDefault="006A62B7" w:rsidP="004660B5">
            <w:pPr>
              <w:spacing w:after="0"/>
              <w:jc w:val="center"/>
              <w:rPr>
                <w:b/>
                <w:sz w:val="20"/>
              </w:rPr>
            </w:pPr>
            <w:r w:rsidRPr="00F01375">
              <w:rPr>
                <w:b/>
                <w:sz w:val="20"/>
              </w:rPr>
              <w:t>DESCRIPCIÓN DEL HITO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3E465653" w14:textId="77777777" w:rsidR="006A62B7" w:rsidRPr="00F01375" w:rsidRDefault="006A62B7" w:rsidP="004660B5">
            <w:pPr>
              <w:spacing w:after="0"/>
              <w:jc w:val="center"/>
              <w:rPr>
                <w:b/>
                <w:sz w:val="20"/>
              </w:rPr>
            </w:pPr>
            <w:r w:rsidRPr="00F01375">
              <w:rPr>
                <w:b/>
                <w:sz w:val="20"/>
              </w:rPr>
              <w:t>FECHA LÍMITE</w:t>
            </w:r>
          </w:p>
        </w:tc>
      </w:tr>
      <w:tr w:rsidR="006A62B7" w:rsidRPr="00D50897" w14:paraId="057AE7DB" w14:textId="77777777" w:rsidTr="51413412">
        <w:tc>
          <w:tcPr>
            <w:tcW w:w="1242" w:type="dxa"/>
          </w:tcPr>
          <w:p w14:paraId="2DB70073" w14:textId="77777777" w:rsidR="006A62B7" w:rsidRPr="00D50897" w:rsidRDefault="006A62B7" w:rsidP="00D50897">
            <w:pPr>
              <w:spacing w:before="120" w:afterAutospacing="0"/>
              <w:jc w:val="center"/>
              <w:rPr>
                <w:rFonts w:ascii="Tahoma" w:hAnsi="Tahoma" w:cs="Tahoma"/>
                <w:b/>
                <w:sz w:val="20"/>
              </w:rPr>
            </w:pPr>
            <w:r w:rsidRPr="00D50897">
              <w:rPr>
                <w:rFonts w:ascii="Tahoma" w:hAnsi="Tahoma" w:cs="Tahoma"/>
                <w:b/>
                <w:sz w:val="20"/>
              </w:rPr>
              <w:t>H1</w:t>
            </w:r>
          </w:p>
        </w:tc>
        <w:tc>
          <w:tcPr>
            <w:tcW w:w="2977" w:type="dxa"/>
          </w:tcPr>
          <w:p w14:paraId="609909DA" w14:textId="77777777" w:rsidR="006A62B7" w:rsidRPr="00D50897" w:rsidRDefault="006A62B7" w:rsidP="00D50897">
            <w:pPr>
              <w:spacing w:before="120" w:afterAutospacing="0"/>
              <w:rPr>
                <w:rFonts w:ascii="Tahoma" w:hAnsi="Tahoma" w:cs="Tahoma"/>
                <w:bCs/>
                <w:sz w:val="20"/>
              </w:rPr>
            </w:pPr>
            <w:r w:rsidRPr="00D50897">
              <w:rPr>
                <w:rFonts w:ascii="Tahoma" w:hAnsi="Tahoma" w:cs="Tahoma"/>
                <w:bCs/>
                <w:sz w:val="20"/>
              </w:rPr>
              <w:t xml:space="preserve">Entrega del </w:t>
            </w:r>
            <w:proofErr w:type="spellStart"/>
            <w:r w:rsidRPr="00D50897">
              <w:rPr>
                <w:rFonts w:ascii="Tahoma" w:hAnsi="Tahoma" w:cs="Tahoma"/>
                <w:bCs/>
                <w:sz w:val="20"/>
              </w:rPr>
              <w:t>Game</w:t>
            </w:r>
            <w:proofErr w:type="spellEnd"/>
            <w:r w:rsidRPr="00D50897">
              <w:rPr>
                <w:rFonts w:ascii="Tahoma" w:hAnsi="Tahoma" w:cs="Tahoma"/>
                <w:bCs/>
                <w:sz w:val="20"/>
              </w:rPr>
              <w:t xml:space="preserve"> </w:t>
            </w:r>
            <w:proofErr w:type="spellStart"/>
            <w:r w:rsidRPr="00D50897">
              <w:rPr>
                <w:rFonts w:ascii="Tahoma" w:hAnsi="Tahoma" w:cs="Tahoma"/>
                <w:bCs/>
                <w:sz w:val="20"/>
              </w:rPr>
              <w:t>Design</w:t>
            </w:r>
            <w:proofErr w:type="spellEnd"/>
            <w:r w:rsidRPr="00D50897">
              <w:rPr>
                <w:rFonts w:ascii="Tahoma" w:hAnsi="Tahoma" w:cs="Tahoma"/>
                <w:bCs/>
                <w:sz w:val="20"/>
              </w:rPr>
              <w:t xml:space="preserve"> </w:t>
            </w:r>
            <w:proofErr w:type="spellStart"/>
            <w:r w:rsidRPr="00D50897">
              <w:rPr>
                <w:rFonts w:ascii="Tahoma" w:hAnsi="Tahoma" w:cs="Tahoma"/>
                <w:bCs/>
                <w:sz w:val="20"/>
              </w:rPr>
              <w:t>Document</w:t>
            </w:r>
            <w:proofErr w:type="spellEnd"/>
          </w:p>
        </w:tc>
        <w:tc>
          <w:tcPr>
            <w:tcW w:w="7938" w:type="dxa"/>
          </w:tcPr>
          <w:p w14:paraId="6A1BD45F" w14:textId="0CD6A5E9" w:rsidR="006A62B7" w:rsidRPr="00D50897" w:rsidRDefault="006A62B7" w:rsidP="00D50897">
            <w:pPr>
              <w:spacing w:before="120" w:afterAutospacing="0"/>
              <w:rPr>
                <w:rFonts w:ascii="Tahoma" w:hAnsi="Tahoma" w:cs="Tahoma"/>
                <w:bCs/>
                <w:sz w:val="20"/>
              </w:rPr>
            </w:pPr>
            <w:r w:rsidRPr="00D50897">
              <w:rPr>
                <w:rFonts w:ascii="Tahoma" w:hAnsi="Tahoma" w:cs="Tahoma"/>
                <w:bCs/>
                <w:sz w:val="20"/>
              </w:rPr>
              <w:t xml:space="preserve">Versión final y completa del </w:t>
            </w:r>
            <w:proofErr w:type="spellStart"/>
            <w:r w:rsidRPr="00D50897">
              <w:rPr>
                <w:rFonts w:ascii="Tahoma" w:hAnsi="Tahoma" w:cs="Tahoma"/>
                <w:bCs/>
                <w:sz w:val="20"/>
              </w:rPr>
              <w:t>Game</w:t>
            </w:r>
            <w:proofErr w:type="spellEnd"/>
            <w:r w:rsidRPr="00D50897">
              <w:rPr>
                <w:rFonts w:ascii="Tahoma" w:hAnsi="Tahoma" w:cs="Tahoma"/>
                <w:bCs/>
                <w:sz w:val="20"/>
              </w:rPr>
              <w:t xml:space="preserve"> </w:t>
            </w:r>
            <w:proofErr w:type="spellStart"/>
            <w:r w:rsidRPr="00D50897">
              <w:rPr>
                <w:rFonts w:ascii="Tahoma" w:hAnsi="Tahoma" w:cs="Tahoma"/>
                <w:bCs/>
                <w:sz w:val="20"/>
              </w:rPr>
              <w:t>Design</w:t>
            </w:r>
            <w:proofErr w:type="spellEnd"/>
            <w:r w:rsidRPr="00D50897">
              <w:rPr>
                <w:rFonts w:ascii="Tahoma" w:hAnsi="Tahoma" w:cs="Tahoma"/>
                <w:bCs/>
                <w:sz w:val="20"/>
              </w:rPr>
              <w:t xml:space="preserve"> </w:t>
            </w:r>
            <w:proofErr w:type="spellStart"/>
            <w:r w:rsidRPr="00D50897">
              <w:rPr>
                <w:rFonts w:ascii="Tahoma" w:hAnsi="Tahoma" w:cs="Tahoma"/>
                <w:bCs/>
                <w:sz w:val="20"/>
              </w:rPr>
              <w:t>Document</w:t>
            </w:r>
            <w:proofErr w:type="spellEnd"/>
            <w:r w:rsidRPr="00D50897">
              <w:rPr>
                <w:rFonts w:ascii="Tahoma" w:hAnsi="Tahoma" w:cs="Tahoma"/>
                <w:bCs/>
                <w:sz w:val="20"/>
              </w:rPr>
              <w:t>. Entregables: GDD</w:t>
            </w:r>
            <w:r w:rsidR="00905467">
              <w:rPr>
                <w:rFonts w:ascii="Tahoma" w:hAnsi="Tahoma" w:cs="Tahoma"/>
                <w:bCs/>
                <w:sz w:val="20"/>
              </w:rPr>
              <w:t>.</w:t>
            </w:r>
          </w:p>
        </w:tc>
        <w:tc>
          <w:tcPr>
            <w:tcW w:w="2268" w:type="dxa"/>
          </w:tcPr>
          <w:p w14:paraId="48AF3B18" w14:textId="77777777" w:rsidR="006A62B7" w:rsidRPr="00D50897" w:rsidRDefault="006A62B7" w:rsidP="00D50897">
            <w:pPr>
              <w:spacing w:before="120" w:afterAutospacing="0"/>
              <w:rPr>
                <w:rFonts w:ascii="Tahoma" w:hAnsi="Tahoma" w:cs="Tahoma"/>
                <w:bCs/>
                <w:sz w:val="20"/>
              </w:rPr>
            </w:pPr>
            <w:r w:rsidRPr="00D50897">
              <w:rPr>
                <w:rFonts w:ascii="Tahoma" w:hAnsi="Tahoma" w:cs="Tahoma"/>
                <w:bCs/>
                <w:sz w:val="20"/>
              </w:rPr>
              <w:t>02/02/2026</w:t>
            </w:r>
          </w:p>
        </w:tc>
      </w:tr>
      <w:tr w:rsidR="006A62B7" w:rsidRPr="00D50897" w14:paraId="0D83BE89" w14:textId="77777777" w:rsidTr="51413412">
        <w:tc>
          <w:tcPr>
            <w:tcW w:w="1242" w:type="dxa"/>
          </w:tcPr>
          <w:p w14:paraId="571D71C2" w14:textId="77777777" w:rsidR="006A62B7" w:rsidRPr="00D50897" w:rsidRDefault="006A62B7" w:rsidP="00D50897">
            <w:pPr>
              <w:spacing w:before="120" w:afterAutospacing="0"/>
              <w:jc w:val="center"/>
              <w:rPr>
                <w:rFonts w:ascii="Tahoma" w:hAnsi="Tahoma" w:cs="Tahoma"/>
                <w:b/>
                <w:sz w:val="20"/>
              </w:rPr>
            </w:pPr>
            <w:r w:rsidRPr="00D50897">
              <w:rPr>
                <w:rFonts w:ascii="Tahoma" w:hAnsi="Tahoma" w:cs="Tahoma"/>
                <w:b/>
                <w:sz w:val="20"/>
              </w:rPr>
              <w:t>H2</w:t>
            </w:r>
          </w:p>
        </w:tc>
        <w:tc>
          <w:tcPr>
            <w:tcW w:w="2977" w:type="dxa"/>
          </w:tcPr>
          <w:p w14:paraId="1FA1F7F8" w14:textId="77777777" w:rsidR="006A62B7" w:rsidRPr="00D50897" w:rsidRDefault="006A62B7" w:rsidP="00D50897">
            <w:pPr>
              <w:spacing w:before="120" w:afterAutospacing="0"/>
              <w:rPr>
                <w:rFonts w:ascii="Tahoma" w:hAnsi="Tahoma" w:cs="Tahoma"/>
                <w:bCs/>
                <w:sz w:val="20"/>
              </w:rPr>
            </w:pPr>
            <w:r w:rsidRPr="00D50897">
              <w:rPr>
                <w:rFonts w:ascii="Tahoma" w:hAnsi="Tahoma" w:cs="Tahoma"/>
                <w:bCs/>
                <w:sz w:val="20"/>
              </w:rPr>
              <w:t>Entrega de Plan de Dirección del Proyecto</w:t>
            </w:r>
          </w:p>
        </w:tc>
        <w:tc>
          <w:tcPr>
            <w:tcW w:w="7938" w:type="dxa"/>
          </w:tcPr>
          <w:p w14:paraId="23B2AC6D" w14:textId="0E3470C3" w:rsidR="006A62B7" w:rsidRPr="00D50897" w:rsidRDefault="006A62B7" w:rsidP="00D50897">
            <w:pPr>
              <w:spacing w:before="120" w:afterAutospacing="0"/>
              <w:rPr>
                <w:rFonts w:ascii="Tahoma" w:hAnsi="Tahoma" w:cs="Tahoma"/>
                <w:bCs/>
                <w:sz w:val="20"/>
              </w:rPr>
            </w:pPr>
            <w:r w:rsidRPr="00D50897">
              <w:rPr>
                <w:rFonts w:ascii="Tahoma" w:hAnsi="Tahoma" w:cs="Tahoma"/>
                <w:bCs/>
                <w:sz w:val="20"/>
              </w:rPr>
              <w:t>Cierre de toda la documentación de gestión y planificación. Entregables: Plan de Dirección, Requisitos, Alcance, Costes, Cronograma y Riesgos finalizados</w:t>
            </w:r>
            <w:r w:rsidR="00905467">
              <w:rPr>
                <w:rFonts w:ascii="Tahoma" w:hAnsi="Tahoma" w:cs="Tahoma"/>
                <w:bCs/>
                <w:sz w:val="20"/>
              </w:rPr>
              <w:t>.</w:t>
            </w:r>
          </w:p>
        </w:tc>
        <w:tc>
          <w:tcPr>
            <w:tcW w:w="2268" w:type="dxa"/>
          </w:tcPr>
          <w:p w14:paraId="188DA871" w14:textId="6E2C2A14" w:rsidR="006A62B7" w:rsidRPr="00EE788B" w:rsidRDefault="5C29921A" w:rsidP="41A707EE">
            <w:pPr>
              <w:spacing w:before="120" w:afterAutospacing="0"/>
              <w:rPr>
                <w:rFonts w:ascii="Tahoma" w:hAnsi="Tahoma" w:cs="Tahoma"/>
                <w:sz w:val="20"/>
                <w:szCs w:val="20"/>
              </w:rPr>
            </w:pPr>
            <w:r w:rsidRPr="23B45C73">
              <w:rPr>
                <w:rFonts w:ascii="Tahoma" w:hAnsi="Tahoma" w:cs="Tahoma"/>
                <w:sz w:val="20"/>
                <w:szCs w:val="20"/>
              </w:rPr>
              <w:t>0</w:t>
            </w:r>
            <w:r w:rsidR="3172704D" w:rsidRPr="23B45C73">
              <w:rPr>
                <w:rFonts w:ascii="Tahoma" w:hAnsi="Tahoma" w:cs="Tahoma"/>
                <w:sz w:val="20"/>
                <w:szCs w:val="20"/>
              </w:rPr>
              <w:t>9</w:t>
            </w:r>
            <w:r w:rsidR="0871EA66" w:rsidRPr="23B45C73">
              <w:rPr>
                <w:rFonts w:ascii="Tahoma" w:hAnsi="Tahoma" w:cs="Tahoma"/>
                <w:sz w:val="20"/>
                <w:szCs w:val="20"/>
              </w:rPr>
              <w:t>/03/2026</w:t>
            </w:r>
          </w:p>
        </w:tc>
      </w:tr>
      <w:tr w:rsidR="006A62B7" w:rsidRPr="00D50897" w14:paraId="42E5C001" w14:textId="77777777" w:rsidTr="51413412">
        <w:tc>
          <w:tcPr>
            <w:tcW w:w="1242" w:type="dxa"/>
          </w:tcPr>
          <w:p w14:paraId="12314C30" w14:textId="77777777" w:rsidR="006A62B7" w:rsidRPr="00D50897" w:rsidRDefault="006A62B7" w:rsidP="00D50897">
            <w:pPr>
              <w:spacing w:before="120" w:afterAutospacing="0"/>
              <w:jc w:val="center"/>
              <w:rPr>
                <w:rFonts w:ascii="Tahoma" w:hAnsi="Tahoma" w:cs="Tahoma"/>
                <w:b/>
                <w:sz w:val="20"/>
              </w:rPr>
            </w:pPr>
            <w:r w:rsidRPr="00D50897">
              <w:rPr>
                <w:rFonts w:ascii="Tahoma" w:hAnsi="Tahoma" w:cs="Tahoma"/>
                <w:b/>
                <w:sz w:val="20"/>
              </w:rPr>
              <w:t>H3</w:t>
            </w:r>
          </w:p>
        </w:tc>
        <w:tc>
          <w:tcPr>
            <w:tcW w:w="2977" w:type="dxa"/>
          </w:tcPr>
          <w:p w14:paraId="08448CAE" w14:textId="25221158" w:rsidR="006A62B7" w:rsidRPr="00D50897" w:rsidRDefault="006A62B7" w:rsidP="00D50897">
            <w:pPr>
              <w:spacing w:before="120" w:afterAutospacing="0"/>
              <w:rPr>
                <w:rFonts w:ascii="Tahoma" w:hAnsi="Tahoma" w:cs="Tahoma"/>
                <w:bCs/>
                <w:sz w:val="20"/>
              </w:rPr>
            </w:pPr>
            <w:r w:rsidRPr="00D50897">
              <w:rPr>
                <w:rFonts w:ascii="Tahoma" w:hAnsi="Tahoma" w:cs="Tahoma"/>
                <w:bCs/>
                <w:sz w:val="20"/>
              </w:rPr>
              <w:t>Core del Jugador</w:t>
            </w:r>
            <w:r w:rsidR="00B82E3E" w:rsidRPr="00D50897">
              <w:rPr>
                <w:rFonts w:ascii="Tahoma" w:hAnsi="Tahoma" w:cs="Tahoma"/>
                <w:bCs/>
                <w:sz w:val="20"/>
              </w:rPr>
              <w:t xml:space="preserve"> </w:t>
            </w:r>
            <w:r w:rsidRPr="00D50897">
              <w:rPr>
                <w:rFonts w:ascii="Tahoma" w:hAnsi="Tahoma" w:cs="Tahoma"/>
                <w:bCs/>
                <w:sz w:val="20"/>
              </w:rPr>
              <w:t>(Prototipo Base)</w:t>
            </w:r>
          </w:p>
        </w:tc>
        <w:tc>
          <w:tcPr>
            <w:tcW w:w="7938" w:type="dxa"/>
          </w:tcPr>
          <w:p w14:paraId="48D5AE60" w14:textId="458B5B25" w:rsidR="006A62B7" w:rsidRPr="00D50897" w:rsidRDefault="006A62B7" w:rsidP="00D50897">
            <w:pPr>
              <w:spacing w:before="120" w:afterAutospacing="0"/>
              <w:rPr>
                <w:rFonts w:ascii="Tahoma" w:hAnsi="Tahoma" w:cs="Tahoma"/>
                <w:bCs/>
                <w:sz w:val="20"/>
              </w:rPr>
            </w:pPr>
            <w:r w:rsidRPr="00D50897">
              <w:rPr>
                <w:rFonts w:ascii="Tahoma" w:hAnsi="Tahoma" w:cs="Tahoma"/>
                <w:bCs/>
                <w:sz w:val="20"/>
              </w:rPr>
              <w:t>El jugador puede moverse por un escenario de pruebas</w:t>
            </w:r>
            <w:r w:rsidR="00B82E3E" w:rsidRPr="00D50897">
              <w:rPr>
                <w:rFonts w:ascii="Tahoma" w:hAnsi="Tahoma" w:cs="Tahoma"/>
                <w:bCs/>
                <w:sz w:val="20"/>
              </w:rPr>
              <w:t xml:space="preserve"> y alternar entre sus poderes</w:t>
            </w:r>
            <w:r w:rsidRPr="00D50897">
              <w:rPr>
                <w:rFonts w:ascii="Tahoma" w:hAnsi="Tahoma" w:cs="Tahoma"/>
                <w:bCs/>
                <w:sz w:val="20"/>
              </w:rPr>
              <w:t xml:space="preserve">. Entregables: Movimiento lateral, salto, doble salto, </w:t>
            </w:r>
            <w:proofErr w:type="spellStart"/>
            <w:r w:rsidRPr="00D50897">
              <w:rPr>
                <w:rFonts w:ascii="Tahoma" w:hAnsi="Tahoma" w:cs="Tahoma"/>
                <w:bCs/>
                <w:sz w:val="20"/>
              </w:rPr>
              <w:t>dash</w:t>
            </w:r>
            <w:proofErr w:type="spellEnd"/>
            <w:r w:rsidRPr="00D50897">
              <w:rPr>
                <w:rFonts w:ascii="Tahoma" w:hAnsi="Tahoma" w:cs="Tahoma"/>
                <w:bCs/>
                <w:sz w:val="20"/>
              </w:rPr>
              <w:t xml:space="preserve">, sistema base de </w:t>
            </w:r>
            <w:r w:rsidR="00C407AB" w:rsidRPr="00D50897">
              <w:rPr>
                <w:rFonts w:ascii="Tahoma" w:hAnsi="Tahoma" w:cs="Tahoma"/>
                <w:bCs/>
                <w:sz w:val="20"/>
              </w:rPr>
              <w:t>salud, combate</w:t>
            </w:r>
            <w:r w:rsidRPr="00D50897">
              <w:rPr>
                <w:rFonts w:ascii="Tahoma" w:hAnsi="Tahoma" w:cs="Tahoma"/>
                <w:bCs/>
                <w:sz w:val="20"/>
              </w:rPr>
              <w:t xml:space="preserve"> cuerpo a cuerpo</w:t>
            </w:r>
            <w:r w:rsidR="00B82E3E" w:rsidRPr="00D50897">
              <w:rPr>
                <w:rFonts w:ascii="Tahoma" w:hAnsi="Tahoma" w:cs="Tahoma"/>
                <w:bCs/>
                <w:sz w:val="20"/>
              </w:rPr>
              <w:t xml:space="preserve"> y sistema de poderes</w:t>
            </w:r>
            <w:r w:rsidR="00905467">
              <w:rPr>
                <w:rFonts w:ascii="Tahoma" w:hAnsi="Tahoma" w:cs="Tahoma"/>
                <w:bCs/>
                <w:sz w:val="20"/>
              </w:rPr>
              <w:t>.</w:t>
            </w:r>
          </w:p>
        </w:tc>
        <w:tc>
          <w:tcPr>
            <w:tcW w:w="2268" w:type="dxa"/>
          </w:tcPr>
          <w:p w14:paraId="488F776F" w14:textId="11A52DBF" w:rsidR="006A62B7" w:rsidRPr="00D50897" w:rsidRDefault="7E8A9D34" w:rsidP="51413412">
            <w:pPr>
              <w:spacing w:before="120" w:afterAutospacing="0"/>
              <w:rPr>
                <w:rFonts w:ascii="Tahoma" w:hAnsi="Tahoma" w:cs="Tahoma"/>
                <w:sz w:val="20"/>
                <w:szCs w:val="20"/>
              </w:rPr>
            </w:pPr>
            <w:r w:rsidRPr="536DC280">
              <w:rPr>
                <w:rFonts w:ascii="Tahoma" w:hAnsi="Tahoma" w:cs="Tahoma"/>
                <w:sz w:val="20"/>
                <w:szCs w:val="20"/>
              </w:rPr>
              <w:t>1</w:t>
            </w:r>
            <w:r w:rsidR="1A6A5626" w:rsidRPr="536DC280">
              <w:rPr>
                <w:rFonts w:ascii="Tahoma" w:hAnsi="Tahoma" w:cs="Tahoma"/>
                <w:sz w:val="20"/>
                <w:szCs w:val="20"/>
              </w:rPr>
              <w:t>6</w:t>
            </w:r>
            <w:r w:rsidR="54D1AED5" w:rsidRPr="51413412">
              <w:rPr>
                <w:rFonts w:ascii="Tahoma" w:hAnsi="Tahoma" w:cs="Tahoma"/>
                <w:sz w:val="20"/>
                <w:szCs w:val="20"/>
              </w:rPr>
              <w:t>/03/2026</w:t>
            </w:r>
          </w:p>
        </w:tc>
      </w:tr>
      <w:tr w:rsidR="006A62B7" w:rsidRPr="00D50897" w14:paraId="3A7C2919" w14:textId="77777777" w:rsidTr="51413412">
        <w:tc>
          <w:tcPr>
            <w:tcW w:w="1242" w:type="dxa"/>
          </w:tcPr>
          <w:p w14:paraId="73E79A01" w14:textId="3B32A1DD" w:rsidR="006A62B7" w:rsidRPr="00D50897" w:rsidRDefault="006A62B7" w:rsidP="00D50897">
            <w:pPr>
              <w:spacing w:before="120" w:afterAutospacing="0"/>
              <w:jc w:val="center"/>
              <w:rPr>
                <w:rFonts w:ascii="Tahoma" w:hAnsi="Tahoma" w:cs="Tahoma"/>
                <w:b/>
                <w:sz w:val="20"/>
              </w:rPr>
            </w:pPr>
            <w:r w:rsidRPr="00D50897">
              <w:rPr>
                <w:rFonts w:ascii="Tahoma" w:hAnsi="Tahoma" w:cs="Tahoma"/>
                <w:b/>
                <w:sz w:val="20"/>
              </w:rPr>
              <w:t>H</w:t>
            </w:r>
            <w:r w:rsidR="00C407AB" w:rsidRPr="00D50897">
              <w:rPr>
                <w:rFonts w:ascii="Tahoma" w:hAnsi="Tahoma" w:cs="Tahoma"/>
                <w:b/>
                <w:sz w:val="20"/>
              </w:rPr>
              <w:t>4</w:t>
            </w:r>
          </w:p>
        </w:tc>
        <w:tc>
          <w:tcPr>
            <w:tcW w:w="2977" w:type="dxa"/>
          </w:tcPr>
          <w:p w14:paraId="170C0D08" w14:textId="77777777" w:rsidR="006A62B7" w:rsidRPr="00D50897" w:rsidRDefault="006A62B7" w:rsidP="00D50897">
            <w:pPr>
              <w:spacing w:before="120" w:afterAutospacing="0"/>
              <w:rPr>
                <w:rFonts w:ascii="Tahoma" w:hAnsi="Tahoma" w:cs="Tahoma"/>
                <w:bCs/>
                <w:sz w:val="20"/>
              </w:rPr>
            </w:pPr>
            <w:r w:rsidRPr="00D50897">
              <w:rPr>
                <w:rFonts w:ascii="Tahoma" w:hAnsi="Tahoma" w:cs="Tahoma"/>
                <w:bCs/>
                <w:sz w:val="20"/>
              </w:rPr>
              <w:t>Enemigos Básicos y Entorno Temprano</w:t>
            </w:r>
          </w:p>
        </w:tc>
        <w:tc>
          <w:tcPr>
            <w:tcW w:w="7938" w:type="dxa"/>
          </w:tcPr>
          <w:p w14:paraId="445C9857" w14:textId="77777777" w:rsidR="006A62B7" w:rsidRPr="00D50897" w:rsidRDefault="006A62B7" w:rsidP="00D50897">
            <w:pPr>
              <w:spacing w:before="120" w:afterAutospacing="0"/>
              <w:rPr>
                <w:rFonts w:ascii="Tahoma" w:hAnsi="Tahoma" w:cs="Tahoma"/>
                <w:bCs/>
                <w:sz w:val="20"/>
              </w:rPr>
            </w:pPr>
            <w:r w:rsidRPr="00D50897">
              <w:rPr>
                <w:rFonts w:ascii="Tahoma" w:hAnsi="Tahoma" w:cs="Tahoma"/>
                <w:bCs/>
                <w:sz w:val="20"/>
              </w:rPr>
              <w:t xml:space="preserve">Los enemigos reaccionan al jugador. Entregables: IA agresiva básica (terrestre y voladora), sistemas de </w:t>
            </w:r>
            <w:proofErr w:type="spellStart"/>
            <w:r w:rsidRPr="00D50897">
              <w:rPr>
                <w:rFonts w:ascii="Tahoma" w:hAnsi="Tahoma" w:cs="Tahoma"/>
                <w:bCs/>
                <w:sz w:val="20"/>
              </w:rPr>
              <w:t>spawn</w:t>
            </w:r>
            <w:proofErr w:type="spellEnd"/>
            <w:r w:rsidRPr="00D50897">
              <w:rPr>
                <w:rFonts w:ascii="Tahoma" w:hAnsi="Tahoma" w:cs="Tahoma"/>
                <w:bCs/>
                <w:sz w:val="20"/>
              </w:rPr>
              <w:t>/</w:t>
            </w:r>
            <w:proofErr w:type="spellStart"/>
            <w:r w:rsidRPr="00D50897">
              <w:rPr>
                <w:rFonts w:ascii="Tahoma" w:hAnsi="Tahoma" w:cs="Tahoma"/>
                <w:bCs/>
                <w:sz w:val="20"/>
              </w:rPr>
              <w:t>despawn</w:t>
            </w:r>
            <w:proofErr w:type="spellEnd"/>
            <w:r w:rsidRPr="00D50897">
              <w:rPr>
                <w:rFonts w:ascii="Tahoma" w:hAnsi="Tahoma" w:cs="Tahoma"/>
                <w:bCs/>
                <w:sz w:val="20"/>
              </w:rPr>
              <w:t xml:space="preserve"> y daño por contacto.</w:t>
            </w:r>
          </w:p>
        </w:tc>
        <w:tc>
          <w:tcPr>
            <w:tcW w:w="2268" w:type="dxa"/>
          </w:tcPr>
          <w:p w14:paraId="2F4D106E" w14:textId="3C84E36F" w:rsidR="006A62B7" w:rsidRPr="00D50897" w:rsidRDefault="4B68DC20" w:rsidP="51413412">
            <w:pPr>
              <w:spacing w:before="120" w:afterAutospacing="0"/>
              <w:rPr>
                <w:rFonts w:ascii="Tahoma" w:hAnsi="Tahoma" w:cs="Tahoma"/>
                <w:sz w:val="20"/>
                <w:szCs w:val="20"/>
              </w:rPr>
            </w:pPr>
            <w:r w:rsidRPr="455E2C9D">
              <w:rPr>
                <w:rFonts w:ascii="Tahoma" w:hAnsi="Tahoma" w:cs="Tahoma"/>
                <w:sz w:val="20"/>
                <w:szCs w:val="20"/>
              </w:rPr>
              <w:t>2</w:t>
            </w:r>
            <w:r w:rsidR="1190F569" w:rsidRPr="455E2C9D">
              <w:rPr>
                <w:rFonts w:ascii="Tahoma" w:hAnsi="Tahoma" w:cs="Tahoma"/>
                <w:sz w:val="20"/>
                <w:szCs w:val="20"/>
              </w:rPr>
              <w:t>3</w:t>
            </w:r>
            <w:r w:rsidRPr="51413412">
              <w:rPr>
                <w:rFonts w:ascii="Tahoma" w:hAnsi="Tahoma" w:cs="Tahoma"/>
                <w:sz w:val="20"/>
                <w:szCs w:val="20"/>
              </w:rPr>
              <w:t>/03/2026</w:t>
            </w:r>
          </w:p>
        </w:tc>
      </w:tr>
      <w:tr w:rsidR="006A62B7" w:rsidRPr="00D50897" w14:paraId="5DF6FFAC" w14:textId="77777777" w:rsidTr="51413412">
        <w:tc>
          <w:tcPr>
            <w:tcW w:w="1242" w:type="dxa"/>
          </w:tcPr>
          <w:p w14:paraId="48417574" w14:textId="47E1A1EB" w:rsidR="006A62B7" w:rsidRPr="00D50897" w:rsidRDefault="006A62B7" w:rsidP="00D50897">
            <w:pPr>
              <w:spacing w:before="120" w:afterAutospacing="0"/>
              <w:jc w:val="center"/>
              <w:rPr>
                <w:rFonts w:ascii="Tahoma" w:hAnsi="Tahoma" w:cs="Tahoma"/>
                <w:b/>
                <w:sz w:val="20"/>
              </w:rPr>
            </w:pPr>
            <w:r w:rsidRPr="00D50897">
              <w:rPr>
                <w:rFonts w:ascii="Tahoma" w:hAnsi="Tahoma" w:cs="Tahoma"/>
                <w:b/>
                <w:sz w:val="20"/>
              </w:rPr>
              <w:t>H</w:t>
            </w:r>
            <w:r w:rsidR="00C407AB" w:rsidRPr="00D50897">
              <w:rPr>
                <w:rFonts w:ascii="Tahoma" w:hAnsi="Tahoma" w:cs="Tahoma"/>
                <w:b/>
                <w:sz w:val="20"/>
              </w:rPr>
              <w:t>5</w:t>
            </w:r>
          </w:p>
        </w:tc>
        <w:tc>
          <w:tcPr>
            <w:tcW w:w="2977" w:type="dxa"/>
          </w:tcPr>
          <w:p w14:paraId="1243C706" w14:textId="77777777" w:rsidR="006A62B7" w:rsidRPr="00D50897" w:rsidRDefault="006A62B7" w:rsidP="00D50897">
            <w:pPr>
              <w:spacing w:before="120" w:afterAutospacing="0"/>
              <w:rPr>
                <w:rFonts w:ascii="Tahoma" w:hAnsi="Tahoma" w:cs="Tahoma"/>
                <w:bCs/>
                <w:sz w:val="20"/>
              </w:rPr>
            </w:pPr>
            <w:r w:rsidRPr="00D50897">
              <w:rPr>
                <w:rFonts w:ascii="Tahoma" w:hAnsi="Tahoma" w:cs="Tahoma"/>
                <w:bCs/>
                <w:sz w:val="20"/>
              </w:rPr>
              <w:t>Integración del Modelo de IA (Umbra)</w:t>
            </w:r>
          </w:p>
        </w:tc>
        <w:tc>
          <w:tcPr>
            <w:tcW w:w="7938" w:type="dxa"/>
          </w:tcPr>
          <w:p w14:paraId="4D36E986" w14:textId="77777777" w:rsidR="006A62B7" w:rsidRPr="00D50897" w:rsidRDefault="006A62B7" w:rsidP="00D50897">
            <w:pPr>
              <w:spacing w:before="120" w:afterAutospacing="0"/>
              <w:rPr>
                <w:rFonts w:ascii="Tahoma" w:hAnsi="Tahoma" w:cs="Tahoma"/>
                <w:bCs/>
                <w:sz w:val="20"/>
              </w:rPr>
            </w:pPr>
            <w:r w:rsidRPr="00D50897">
              <w:rPr>
                <w:rFonts w:ascii="Tahoma" w:hAnsi="Tahoma" w:cs="Tahoma"/>
                <w:bCs/>
                <w:sz w:val="20"/>
              </w:rPr>
              <w:t>Entregables: El jefe Umbra está implementado, toma decisiones basadas en el modelo de IA y el sistema de evolución ajusta sus parámetros tras los combates.</w:t>
            </w:r>
          </w:p>
        </w:tc>
        <w:tc>
          <w:tcPr>
            <w:tcW w:w="2268" w:type="dxa"/>
          </w:tcPr>
          <w:p w14:paraId="4EA9AA4C" w14:textId="7C6E3A13" w:rsidR="006A62B7" w:rsidRPr="00D50897" w:rsidRDefault="00B716D4" w:rsidP="51413412">
            <w:pPr>
              <w:spacing w:before="120" w:afterAutospacing="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13</w:t>
            </w:r>
            <w:r w:rsidR="4928FDF9" w:rsidRPr="51413412">
              <w:rPr>
                <w:rFonts w:ascii="Tahoma" w:hAnsi="Tahoma" w:cs="Tahoma"/>
                <w:sz w:val="20"/>
                <w:szCs w:val="20"/>
              </w:rPr>
              <w:t>/04/2026</w:t>
            </w:r>
          </w:p>
        </w:tc>
      </w:tr>
      <w:tr w:rsidR="006A62B7" w:rsidRPr="00D50897" w14:paraId="6AFBAF30" w14:textId="77777777" w:rsidTr="51413412">
        <w:tc>
          <w:tcPr>
            <w:tcW w:w="1242" w:type="dxa"/>
          </w:tcPr>
          <w:p w14:paraId="67BB500F" w14:textId="410FBF8C" w:rsidR="006A62B7" w:rsidRPr="00D50897" w:rsidRDefault="006A62B7" w:rsidP="00D50897">
            <w:pPr>
              <w:spacing w:before="120" w:afterAutospacing="0"/>
              <w:jc w:val="center"/>
              <w:rPr>
                <w:rFonts w:ascii="Tahoma" w:hAnsi="Tahoma" w:cs="Tahoma"/>
                <w:b/>
                <w:sz w:val="20"/>
              </w:rPr>
            </w:pPr>
            <w:r w:rsidRPr="00D50897">
              <w:rPr>
                <w:rFonts w:ascii="Tahoma" w:hAnsi="Tahoma" w:cs="Tahoma"/>
                <w:b/>
                <w:sz w:val="20"/>
              </w:rPr>
              <w:t>H</w:t>
            </w:r>
            <w:r w:rsidR="00C407AB" w:rsidRPr="00D50897">
              <w:rPr>
                <w:rFonts w:ascii="Tahoma" w:hAnsi="Tahoma" w:cs="Tahoma"/>
                <w:b/>
                <w:sz w:val="20"/>
              </w:rPr>
              <w:t>6</w:t>
            </w:r>
          </w:p>
        </w:tc>
        <w:tc>
          <w:tcPr>
            <w:tcW w:w="2977" w:type="dxa"/>
          </w:tcPr>
          <w:p w14:paraId="17FB42D7" w14:textId="6840F574" w:rsidR="006A62B7" w:rsidRPr="00D50897" w:rsidRDefault="006A62B7" w:rsidP="00D50897">
            <w:pPr>
              <w:spacing w:before="120" w:afterAutospacing="0"/>
              <w:rPr>
                <w:rFonts w:ascii="Tahoma" w:hAnsi="Tahoma" w:cs="Tahoma"/>
                <w:bCs/>
                <w:sz w:val="20"/>
              </w:rPr>
            </w:pPr>
            <w:r w:rsidRPr="00D50897">
              <w:rPr>
                <w:rFonts w:ascii="Tahoma" w:hAnsi="Tahoma" w:cs="Tahoma"/>
                <w:bCs/>
                <w:sz w:val="20"/>
              </w:rPr>
              <w:t xml:space="preserve">Implementación de jefes </w:t>
            </w:r>
            <w:r w:rsidR="009C1428">
              <w:rPr>
                <w:rFonts w:ascii="Tahoma" w:hAnsi="Tahoma" w:cs="Tahoma"/>
                <w:bCs/>
                <w:sz w:val="20"/>
              </w:rPr>
              <w:t>f</w:t>
            </w:r>
            <w:r w:rsidRPr="00D50897">
              <w:rPr>
                <w:rFonts w:ascii="Tahoma" w:hAnsi="Tahoma" w:cs="Tahoma"/>
                <w:bCs/>
                <w:sz w:val="20"/>
              </w:rPr>
              <w:t>inales</w:t>
            </w:r>
          </w:p>
        </w:tc>
        <w:tc>
          <w:tcPr>
            <w:tcW w:w="7938" w:type="dxa"/>
          </w:tcPr>
          <w:p w14:paraId="1D400175" w14:textId="77777777" w:rsidR="006A62B7" w:rsidRPr="00D50897" w:rsidRDefault="006A62B7" w:rsidP="00D50897">
            <w:pPr>
              <w:spacing w:before="120" w:afterAutospacing="0"/>
              <w:rPr>
                <w:rFonts w:ascii="Tahoma" w:hAnsi="Tahoma" w:cs="Tahoma"/>
                <w:bCs/>
                <w:sz w:val="20"/>
              </w:rPr>
            </w:pPr>
            <w:r w:rsidRPr="00D50897">
              <w:rPr>
                <w:rFonts w:ascii="Tahoma" w:hAnsi="Tahoma" w:cs="Tahoma"/>
                <w:bCs/>
                <w:sz w:val="20"/>
              </w:rPr>
              <w:t>Los guardianes de los cristales son funcionales. Entregables: El Guardián de Hielo (jefe 1), Coloso de Ceniza (jefe 2), Tempestad Dorada (jefe 3) y El Vacío (jefe 4), incluyendo sus puntos débiles.</w:t>
            </w:r>
          </w:p>
        </w:tc>
        <w:tc>
          <w:tcPr>
            <w:tcW w:w="2268" w:type="dxa"/>
          </w:tcPr>
          <w:p w14:paraId="3B84A6B1" w14:textId="7FD16E7B" w:rsidR="006A62B7" w:rsidRPr="00D50897" w:rsidRDefault="1266358E" w:rsidP="51413412">
            <w:pPr>
              <w:spacing w:before="120" w:afterAutospacing="0"/>
              <w:rPr>
                <w:rFonts w:ascii="Tahoma" w:hAnsi="Tahoma" w:cs="Tahoma"/>
                <w:sz w:val="20"/>
                <w:szCs w:val="20"/>
              </w:rPr>
            </w:pPr>
            <w:r w:rsidRPr="5E27DDC6">
              <w:rPr>
                <w:rFonts w:ascii="Tahoma" w:hAnsi="Tahoma" w:cs="Tahoma"/>
                <w:sz w:val="20"/>
                <w:szCs w:val="20"/>
              </w:rPr>
              <w:t>2</w:t>
            </w:r>
            <w:r w:rsidR="00067156">
              <w:rPr>
                <w:rFonts w:ascii="Tahoma" w:hAnsi="Tahoma" w:cs="Tahoma"/>
                <w:sz w:val="20"/>
                <w:szCs w:val="20"/>
              </w:rPr>
              <w:t>7</w:t>
            </w:r>
            <w:r w:rsidR="19C1B1A0" w:rsidRPr="51413412">
              <w:rPr>
                <w:rFonts w:ascii="Tahoma" w:hAnsi="Tahoma" w:cs="Tahoma"/>
                <w:sz w:val="20"/>
                <w:szCs w:val="20"/>
              </w:rPr>
              <w:t>/04/2026</w:t>
            </w:r>
          </w:p>
        </w:tc>
      </w:tr>
      <w:tr w:rsidR="006A62B7" w:rsidRPr="00D50897" w14:paraId="324E4519" w14:textId="77777777" w:rsidTr="51413412">
        <w:tc>
          <w:tcPr>
            <w:tcW w:w="1242" w:type="dxa"/>
          </w:tcPr>
          <w:p w14:paraId="547CAAF0" w14:textId="2F5CAF38" w:rsidR="006A62B7" w:rsidRPr="00D50897" w:rsidRDefault="006A62B7" w:rsidP="00D50897">
            <w:pPr>
              <w:spacing w:before="120" w:afterAutospacing="0"/>
              <w:jc w:val="center"/>
              <w:rPr>
                <w:rFonts w:ascii="Tahoma" w:hAnsi="Tahoma" w:cs="Tahoma"/>
                <w:b/>
                <w:sz w:val="20"/>
              </w:rPr>
            </w:pPr>
            <w:r w:rsidRPr="00D50897">
              <w:rPr>
                <w:rFonts w:ascii="Tahoma" w:hAnsi="Tahoma" w:cs="Tahoma"/>
                <w:b/>
                <w:sz w:val="20"/>
              </w:rPr>
              <w:t>H</w:t>
            </w:r>
            <w:r w:rsidR="00D50897" w:rsidRPr="00D50897">
              <w:rPr>
                <w:rFonts w:ascii="Tahoma" w:hAnsi="Tahoma" w:cs="Tahoma"/>
                <w:b/>
                <w:sz w:val="20"/>
              </w:rPr>
              <w:t>7</w:t>
            </w:r>
          </w:p>
        </w:tc>
        <w:tc>
          <w:tcPr>
            <w:tcW w:w="2977" w:type="dxa"/>
          </w:tcPr>
          <w:p w14:paraId="4DB6A59C" w14:textId="77777777" w:rsidR="006A62B7" w:rsidRPr="00D50897" w:rsidRDefault="006A62B7" w:rsidP="00D50897">
            <w:pPr>
              <w:spacing w:before="120" w:afterAutospacing="0"/>
              <w:rPr>
                <w:rFonts w:ascii="Tahoma" w:hAnsi="Tahoma" w:cs="Tahoma"/>
                <w:bCs/>
                <w:sz w:val="20"/>
              </w:rPr>
            </w:pPr>
            <w:r w:rsidRPr="00D50897">
              <w:rPr>
                <w:rFonts w:ascii="Tahoma" w:hAnsi="Tahoma" w:cs="Tahoma"/>
                <w:bCs/>
                <w:sz w:val="20"/>
              </w:rPr>
              <w:t>Estructura de Niveles (</w:t>
            </w:r>
            <w:proofErr w:type="spellStart"/>
            <w:r w:rsidRPr="00D50897">
              <w:rPr>
                <w:rFonts w:ascii="Tahoma" w:hAnsi="Tahoma" w:cs="Tahoma"/>
                <w:bCs/>
                <w:sz w:val="20"/>
              </w:rPr>
              <w:t>Greybox</w:t>
            </w:r>
            <w:proofErr w:type="spellEnd"/>
            <w:r w:rsidRPr="00D50897">
              <w:rPr>
                <w:rFonts w:ascii="Tahoma" w:hAnsi="Tahoma" w:cs="Tahoma"/>
                <w:bCs/>
                <w:sz w:val="20"/>
              </w:rPr>
              <w:t xml:space="preserve"> Completo)</w:t>
            </w:r>
          </w:p>
        </w:tc>
        <w:tc>
          <w:tcPr>
            <w:tcW w:w="7938" w:type="dxa"/>
          </w:tcPr>
          <w:p w14:paraId="72FC2524" w14:textId="77777777" w:rsidR="006A62B7" w:rsidRPr="00D50897" w:rsidRDefault="006A62B7" w:rsidP="00D50897">
            <w:pPr>
              <w:spacing w:before="120" w:afterAutospacing="0"/>
              <w:rPr>
                <w:rFonts w:ascii="Tahoma" w:hAnsi="Tahoma" w:cs="Tahoma"/>
                <w:bCs/>
                <w:sz w:val="20"/>
              </w:rPr>
            </w:pPr>
            <w:r w:rsidRPr="00D50897">
              <w:rPr>
                <w:rFonts w:ascii="Tahoma" w:hAnsi="Tahoma" w:cs="Tahoma"/>
                <w:bCs/>
                <w:sz w:val="20"/>
              </w:rPr>
              <w:t xml:space="preserve">El juego se puede recorrer de principio a fin sin arte final. Entregables: </w:t>
            </w:r>
            <w:proofErr w:type="spellStart"/>
            <w:r w:rsidRPr="00D50897">
              <w:rPr>
                <w:rFonts w:ascii="Tahoma" w:hAnsi="Tahoma" w:cs="Tahoma"/>
                <w:bCs/>
                <w:sz w:val="20"/>
              </w:rPr>
              <w:t>Layout</w:t>
            </w:r>
            <w:proofErr w:type="spellEnd"/>
            <w:r w:rsidRPr="00D50897">
              <w:rPr>
                <w:rFonts w:ascii="Tahoma" w:hAnsi="Tahoma" w:cs="Tahoma"/>
                <w:bCs/>
                <w:sz w:val="20"/>
              </w:rPr>
              <w:t xml:space="preserve"> de los 4 niveles, plataformas, </w:t>
            </w:r>
            <w:proofErr w:type="spellStart"/>
            <w:r w:rsidRPr="00D50897">
              <w:rPr>
                <w:rFonts w:ascii="Tahoma" w:hAnsi="Tahoma" w:cs="Tahoma"/>
                <w:bCs/>
                <w:sz w:val="20"/>
              </w:rPr>
              <w:t>etc</w:t>
            </w:r>
            <w:proofErr w:type="spellEnd"/>
            <w:r w:rsidRPr="00D50897">
              <w:rPr>
                <w:rFonts w:ascii="Tahoma" w:hAnsi="Tahoma" w:cs="Tahoma"/>
                <w:bCs/>
                <w:sz w:val="20"/>
              </w:rPr>
              <w:t xml:space="preserve"> y </w:t>
            </w:r>
            <w:proofErr w:type="spellStart"/>
            <w:r w:rsidRPr="00D50897">
              <w:rPr>
                <w:rFonts w:ascii="Tahoma" w:hAnsi="Tahoma" w:cs="Tahoma"/>
                <w:bCs/>
                <w:sz w:val="20"/>
              </w:rPr>
              <w:t>triggers</w:t>
            </w:r>
            <w:proofErr w:type="spellEnd"/>
            <w:r w:rsidRPr="00D50897">
              <w:rPr>
                <w:rFonts w:ascii="Tahoma" w:hAnsi="Tahoma" w:cs="Tahoma"/>
                <w:bCs/>
                <w:sz w:val="20"/>
              </w:rPr>
              <w:t xml:space="preserve"> de arenas de jefes colocados.</w:t>
            </w:r>
          </w:p>
        </w:tc>
        <w:tc>
          <w:tcPr>
            <w:tcW w:w="2268" w:type="dxa"/>
          </w:tcPr>
          <w:p w14:paraId="4E29BD41" w14:textId="2CB57D14" w:rsidR="006A62B7" w:rsidRPr="00D50897" w:rsidRDefault="2B6BCDCE" w:rsidP="51413412">
            <w:pPr>
              <w:spacing w:before="120" w:afterAutospacing="0"/>
              <w:rPr>
                <w:rFonts w:ascii="Tahoma" w:hAnsi="Tahoma" w:cs="Tahoma"/>
                <w:sz w:val="20"/>
                <w:szCs w:val="20"/>
              </w:rPr>
            </w:pPr>
            <w:r w:rsidRPr="54DEADE8">
              <w:rPr>
                <w:rFonts w:ascii="Tahoma" w:hAnsi="Tahoma" w:cs="Tahoma"/>
                <w:sz w:val="20"/>
                <w:szCs w:val="20"/>
              </w:rPr>
              <w:t>2</w:t>
            </w:r>
            <w:r w:rsidR="00067156">
              <w:rPr>
                <w:rFonts w:ascii="Tahoma" w:hAnsi="Tahoma" w:cs="Tahoma"/>
                <w:sz w:val="20"/>
                <w:szCs w:val="20"/>
              </w:rPr>
              <w:t>7</w:t>
            </w:r>
            <w:r w:rsidRPr="51413412">
              <w:rPr>
                <w:rFonts w:ascii="Tahoma" w:hAnsi="Tahoma" w:cs="Tahoma"/>
                <w:sz w:val="20"/>
                <w:szCs w:val="20"/>
              </w:rPr>
              <w:t>/04/20</w:t>
            </w:r>
            <w:r w:rsidR="1997F9FB" w:rsidRPr="51413412">
              <w:rPr>
                <w:rFonts w:ascii="Tahoma" w:hAnsi="Tahoma" w:cs="Tahoma"/>
                <w:sz w:val="20"/>
                <w:szCs w:val="20"/>
              </w:rPr>
              <w:t>2</w:t>
            </w:r>
            <w:r w:rsidRPr="51413412">
              <w:rPr>
                <w:rFonts w:ascii="Tahoma" w:hAnsi="Tahoma" w:cs="Tahoma"/>
                <w:sz w:val="20"/>
                <w:szCs w:val="20"/>
              </w:rPr>
              <w:t>6</w:t>
            </w:r>
          </w:p>
        </w:tc>
      </w:tr>
      <w:tr w:rsidR="006A62B7" w:rsidRPr="00D50897" w14:paraId="21056E7D" w14:textId="77777777" w:rsidTr="51413412">
        <w:tc>
          <w:tcPr>
            <w:tcW w:w="1242" w:type="dxa"/>
          </w:tcPr>
          <w:p w14:paraId="7FBDABCA" w14:textId="11701D33" w:rsidR="006A62B7" w:rsidRPr="00D50897" w:rsidRDefault="006A62B7" w:rsidP="00D50897">
            <w:pPr>
              <w:spacing w:before="120" w:afterAutospacing="0"/>
              <w:jc w:val="center"/>
              <w:rPr>
                <w:rFonts w:ascii="Tahoma" w:hAnsi="Tahoma" w:cs="Tahoma"/>
                <w:b/>
                <w:sz w:val="20"/>
              </w:rPr>
            </w:pPr>
            <w:r w:rsidRPr="00D50897">
              <w:rPr>
                <w:rFonts w:ascii="Tahoma" w:hAnsi="Tahoma" w:cs="Tahoma"/>
                <w:b/>
                <w:sz w:val="20"/>
              </w:rPr>
              <w:t>H</w:t>
            </w:r>
            <w:r w:rsidR="00D50897" w:rsidRPr="00D50897">
              <w:rPr>
                <w:rFonts w:ascii="Tahoma" w:hAnsi="Tahoma" w:cs="Tahoma"/>
                <w:b/>
                <w:sz w:val="20"/>
              </w:rPr>
              <w:t>8</w:t>
            </w:r>
          </w:p>
        </w:tc>
        <w:tc>
          <w:tcPr>
            <w:tcW w:w="2977" w:type="dxa"/>
          </w:tcPr>
          <w:p w14:paraId="2A74712D" w14:textId="6AAF45B0" w:rsidR="006A62B7" w:rsidRPr="00D50897" w:rsidRDefault="006A62B7" w:rsidP="00D50897">
            <w:pPr>
              <w:spacing w:before="120" w:afterAutospacing="0"/>
              <w:rPr>
                <w:rFonts w:ascii="Tahoma" w:hAnsi="Tahoma" w:cs="Tahoma"/>
                <w:bCs/>
                <w:sz w:val="20"/>
              </w:rPr>
            </w:pPr>
            <w:r w:rsidRPr="00D50897">
              <w:rPr>
                <w:rFonts w:ascii="Tahoma" w:hAnsi="Tahoma" w:cs="Tahoma"/>
                <w:bCs/>
                <w:sz w:val="20"/>
              </w:rPr>
              <w:t>Arte</w:t>
            </w:r>
            <w:r w:rsidR="007F3E5C">
              <w:rPr>
                <w:rFonts w:ascii="Tahoma" w:hAnsi="Tahoma" w:cs="Tahoma"/>
                <w:bCs/>
                <w:sz w:val="20"/>
              </w:rPr>
              <w:t xml:space="preserve"> </w:t>
            </w:r>
            <w:r w:rsidRPr="00D50897">
              <w:rPr>
                <w:rFonts w:ascii="Tahoma" w:hAnsi="Tahoma" w:cs="Tahoma"/>
                <w:bCs/>
                <w:sz w:val="20"/>
              </w:rPr>
              <w:t>Integrado</w:t>
            </w:r>
          </w:p>
        </w:tc>
        <w:tc>
          <w:tcPr>
            <w:tcW w:w="7938" w:type="dxa"/>
          </w:tcPr>
          <w:p w14:paraId="50268A83" w14:textId="168F8916" w:rsidR="006A62B7" w:rsidRPr="00D50897" w:rsidRDefault="006A62B7" w:rsidP="00D50897">
            <w:pPr>
              <w:spacing w:before="120" w:afterAutospacing="0"/>
              <w:rPr>
                <w:rFonts w:ascii="Tahoma" w:hAnsi="Tahoma" w:cs="Tahoma"/>
                <w:bCs/>
                <w:sz w:val="20"/>
              </w:rPr>
            </w:pPr>
            <w:r w:rsidRPr="00D50897">
              <w:rPr>
                <w:rFonts w:ascii="Tahoma" w:hAnsi="Tahoma" w:cs="Tahoma"/>
                <w:bCs/>
                <w:sz w:val="20"/>
              </w:rPr>
              <w:t>El juego recibe su acabado estético</w:t>
            </w:r>
            <w:r w:rsidR="00195C7C">
              <w:rPr>
                <w:rFonts w:ascii="Tahoma" w:hAnsi="Tahoma" w:cs="Tahoma"/>
                <w:bCs/>
                <w:sz w:val="20"/>
              </w:rPr>
              <w:t xml:space="preserve"> respecto al arte</w:t>
            </w:r>
            <w:r w:rsidRPr="00D50897">
              <w:rPr>
                <w:rFonts w:ascii="Tahoma" w:hAnsi="Tahoma" w:cs="Tahoma"/>
                <w:bCs/>
                <w:sz w:val="20"/>
              </w:rPr>
              <w:t xml:space="preserve">. Entregables: </w:t>
            </w:r>
            <w:proofErr w:type="spellStart"/>
            <w:r w:rsidRPr="00D50897">
              <w:rPr>
                <w:rFonts w:ascii="Tahoma" w:hAnsi="Tahoma" w:cs="Tahoma"/>
                <w:bCs/>
                <w:sz w:val="20"/>
              </w:rPr>
              <w:t>Tilemaps</w:t>
            </w:r>
            <w:proofErr w:type="spellEnd"/>
            <w:r w:rsidRPr="00D50897">
              <w:rPr>
                <w:rFonts w:ascii="Tahoma" w:hAnsi="Tahoma" w:cs="Tahoma"/>
                <w:bCs/>
                <w:sz w:val="20"/>
              </w:rPr>
              <w:t>, fondos, animaciones del jugador y enemigos integrados.</w:t>
            </w:r>
          </w:p>
        </w:tc>
        <w:tc>
          <w:tcPr>
            <w:tcW w:w="2268" w:type="dxa"/>
          </w:tcPr>
          <w:p w14:paraId="719CA226" w14:textId="1E0323D2" w:rsidR="006A62B7" w:rsidRPr="00D50897" w:rsidRDefault="003B113B" w:rsidP="51413412">
            <w:pPr>
              <w:spacing w:before="120" w:afterAutospacing="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0</w:t>
            </w:r>
            <w:r w:rsidR="00166980">
              <w:rPr>
                <w:rFonts w:ascii="Tahoma" w:hAnsi="Tahoma" w:cs="Tahoma"/>
                <w:sz w:val="20"/>
                <w:szCs w:val="20"/>
              </w:rPr>
              <w:t>4</w:t>
            </w:r>
            <w:r w:rsidR="6C1B2DA9" w:rsidRPr="51413412">
              <w:rPr>
                <w:rFonts w:ascii="Tahoma" w:hAnsi="Tahoma" w:cs="Tahoma"/>
                <w:sz w:val="20"/>
                <w:szCs w:val="20"/>
              </w:rPr>
              <w:t>/0</w:t>
            </w:r>
            <w:r>
              <w:rPr>
                <w:rFonts w:ascii="Tahoma" w:hAnsi="Tahoma" w:cs="Tahoma"/>
                <w:sz w:val="20"/>
                <w:szCs w:val="20"/>
              </w:rPr>
              <w:t>5</w:t>
            </w:r>
            <w:r w:rsidR="6C1B2DA9" w:rsidRPr="51413412">
              <w:rPr>
                <w:rFonts w:ascii="Tahoma" w:hAnsi="Tahoma" w:cs="Tahoma"/>
                <w:sz w:val="20"/>
                <w:szCs w:val="20"/>
              </w:rPr>
              <w:t>/2026</w:t>
            </w:r>
          </w:p>
        </w:tc>
      </w:tr>
      <w:tr w:rsidR="006A62B7" w:rsidRPr="00D50897" w14:paraId="46E9E916" w14:textId="77777777" w:rsidTr="51413412">
        <w:tc>
          <w:tcPr>
            <w:tcW w:w="1242" w:type="dxa"/>
          </w:tcPr>
          <w:p w14:paraId="686C6D6D" w14:textId="44AEBEFC" w:rsidR="006A62B7" w:rsidRPr="00D50897" w:rsidRDefault="006A62B7" w:rsidP="00D50897">
            <w:pPr>
              <w:spacing w:before="120" w:afterAutospacing="0"/>
              <w:jc w:val="center"/>
              <w:rPr>
                <w:rFonts w:ascii="Tahoma" w:hAnsi="Tahoma" w:cs="Tahoma"/>
                <w:b/>
                <w:sz w:val="20"/>
              </w:rPr>
            </w:pPr>
            <w:r w:rsidRPr="00D50897">
              <w:rPr>
                <w:rFonts w:ascii="Tahoma" w:hAnsi="Tahoma" w:cs="Tahoma"/>
                <w:b/>
                <w:sz w:val="20"/>
              </w:rPr>
              <w:t>H</w:t>
            </w:r>
            <w:r w:rsidR="007563EC">
              <w:rPr>
                <w:rFonts w:ascii="Tahoma" w:hAnsi="Tahoma" w:cs="Tahoma"/>
                <w:b/>
                <w:sz w:val="20"/>
              </w:rPr>
              <w:t>9</w:t>
            </w:r>
          </w:p>
        </w:tc>
        <w:tc>
          <w:tcPr>
            <w:tcW w:w="2977" w:type="dxa"/>
          </w:tcPr>
          <w:p w14:paraId="22AEDB65" w14:textId="77777777" w:rsidR="006A62B7" w:rsidRPr="00D50897" w:rsidRDefault="006A62B7" w:rsidP="00D50897">
            <w:pPr>
              <w:spacing w:before="120" w:afterAutospacing="0"/>
              <w:rPr>
                <w:rFonts w:ascii="Tahoma" w:hAnsi="Tahoma" w:cs="Tahoma"/>
                <w:bCs/>
                <w:sz w:val="20"/>
              </w:rPr>
            </w:pPr>
            <w:r w:rsidRPr="00D50897">
              <w:rPr>
                <w:rFonts w:ascii="Tahoma" w:hAnsi="Tahoma" w:cs="Tahoma"/>
                <w:bCs/>
                <w:sz w:val="20"/>
              </w:rPr>
              <w:t>Interfaz y Persistencia Local</w:t>
            </w:r>
          </w:p>
        </w:tc>
        <w:tc>
          <w:tcPr>
            <w:tcW w:w="7938" w:type="dxa"/>
          </w:tcPr>
          <w:p w14:paraId="292381A4" w14:textId="63C8F626" w:rsidR="006A62B7" w:rsidRPr="00D50897" w:rsidRDefault="006A62B7" w:rsidP="00D50897">
            <w:pPr>
              <w:spacing w:before="120" w:afterAutospacing="0"/>
              <w:rPr>
                <w:rFonts w:ascii="Tahoma" w:hAnsi="Tahoma" w:cs="Tahoma"/>
                <w:bCs/>
                <w:sz w:val="20"/>
              </w:rPr>
            </w:pPr>
            <w:r w:rsidRPr="00D50897">
              <w:rPr>
                <w:rFonts w:ascii="Tahoma" w:hAnsi="Tahoma" w:cs="Tahoma"/>
                <w:bCs/>
                <w:sz w:val="20"/>
              </w:rPr>
              <w:t>El jugador puede interactuar con el sistema. Entregables: Menús (Inicio, Pausa, Ajustes), HUD operativo</w:t>
            </w:r>
            <w:r w:rsidR="00A03F84">
              <w:rPr>
                <w:rFonts w:ascii="Tahoma" w:hAnsi="Tahoma" w:cs="Tahoma"/>
                <w:bCs/>
                <w:sz w:val="20"/>
              </w:rPr>
              <w:t xml:space="preserve"> y </w:t>
            </w:r>
            <w:r w:rsidRPr="00D50897">
              <w:rPr>
                <w:rFonts w:ascii="Tahoma" w:hAnsi="Tahoma" w:cs="Tahoma"/>
                <w:bCs/>
                <w:sz w:val="20"/>
              </w:rPr>
              <w:t>sistema de guardado.</w:t>
            </w:r>
          </w:p>
        </w:tc>
        <w:tc>
          <w:tcPr>
            <w:tcW w:w="2268" w:type="dxa"/>
          </w:tcPr>
          <w:p w14:paraId="52314326" w14:textId="0D34903B" w:rsidR="006A62B7" w:rsidRPr="00D50897" w:rsidRDefault="1ACB5E4D" w:rsidP="51413412">
            <w:pPr>
              <w:spacing w:before="120" w:afterAutospacing="0"/>
              <w:rPr>
                <w:rFonts w:ascii="Tahoma" w:hAnsi="Tahoma" w:cs="Tahoma"/>
                <w:sz w:val="20"/>
                <w:szCs w:val="20"/>
              </w:rPr>
            </w:pPr>
            <w:r w:rsidRPr="745670FE">
              <w:rPr>
                <w:rFonts w:ascii="Tahoma" w:hAnsi="Tahoma" w:cs="Tahoma"/>
                <w:sz w:val="20"/>
                <w:szCs w:val="20"/>
              </w:rPr>
              <w:t>0</w:t>
            </w:r>
            <w:r w:rsidR="003E6150">
              <w:rPr>
                <w:rFonts w:ascii="Tahoma" w:hAnsi="Tahoma" w:cs="Tahoma"/>
                <w:sz w:val="20"/>
                <w:szCs w:val="20"/>
              </w:rPr>
              <w:t>8</w:t>
            </w:r>
            <w:r w:rsidR="43BF2745" w:rsidRPr="745670FE">
              <w:rPr>
                <w:rFonts w:ascii="Tahoma" w:hAnsi="Tahoma" w:cs="Tahoma"/>
                <w:sz w:val="20"/>
                <w:szCs w:val="20"/>
              </w:rPr>
              <w:t>/0</w:t>
            </w:r>
            <w:r w:rsidR="6C805503" w:rsidRPr="745670FE">
              <w:rPr>
                <w:rFonts w:ascii="Tahoma" w:hAnsi="Tahoma" w:cs="Tahoma"/>
                <w:sz w:val="20"/>
                <w:szCs w:val="20"/>
              </w:rPr>
              <w:t>5</w:t>
            </w:r>
            <w:r w:rsidR="43BF2745" w:rsidRPr="51413412">
              <w:rPr>
                <w:rFonts w:ascii="Tahoma" w:hAnsi="Tahoma" w:cs="Tahoma"/>
                <w:sz w:val="20"/>
                <w:szCs w:val="20"/>
              </w:rPr>
              <w:t>/2026</w:t>
            </w:r>
          </w:p>
        </w:tc>
      </w:tr>
      <w:tr w:rsidR="00D741DD" w:rsidRPr="00D50897" w14:paraId="477DF9C5" w14:textId="77777777" w:rsidTr="51413412">
        <w:tc>
          <w:tcPr>
            <w:tcW w:w="1242" w:type="dxa"/>
          </w:tcPr>
          <w:p w14:paraId="608826E3" w14:textId="57B6011F" w:rsidR="00D741DD" w:rsidRPr="00D50897" w:rsidRDefault="007563EC" w:rsidP="00D50897">
            <w:pPr>
              <w:spacing w:before="120"/>
              <w:jc w:val="center"/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/>
                <w:sz w:val="20"/>
              </w:rPr>
              <w:t>H10</w:t>
            </w:r>
          </w:p>
        </w:tc>
        <w:tc>
          <w:tcPr>
            <w:tcW w:w="2977" w:type="dxa"/>
          </w:tcPr>
          <w:p w14:paraId="6248B85E" w14:textId="63B72B76" w:rsidR="00D741DD" w:rsidRPr="00D50897" w:rsidRDefault="007563EC" w:rsidP="00D50897">
            <w:pPr>
              <w:spacing w:before="120"/>
              <w:rPr>
                <w:rFonts w:ascii="Tahoma" w:hAnsi="Tahoma" w:cs="Tahoma"/>
                <w:bCs/>
                <w:sz w:val="20"/>
              </w:rPr>
            </w:pPr>
            <w:proofErr w:type="spellStart"/>
            <w:r>
              <w:rPr>
                <w:rFonts w:ascii="Tahoma" w:hAnsi="Tahoma" w:cs="Tahoma"/>
                <w:bCs/>
                <w:sz w:val="20"/>
              </w:rPr>
              <w:t>Leaderboard</w:t>
            </w:r>
            <w:proofErr w:type="spellEnd"/>
            <w:r>
              <w:rPr>
                <w:rFonts w:ascii="Tahoma" w:hAnsi="Tahoma" w:cs="Tahoma"/>
                <w:bCs/>
                <w:sz w:val="20"/>
              </w:rPr>
              <w:t xml:space="preserve"> Integrado</w:t>
            </w:r>
          </w:p>
        </w:tc>
        <w:tc>
          <w:tcPr>
            <w:tcW w:w="7938" w:type="dxa"/>
          </w:tcPr>
          <w:p w14:paraId="1AD5C930" w14:textId="21A7908C" w:rsidR="00D741DD" w:rsidRPr="00D50897" w:rsidRDefault="003C474A" w:rsidP="00625DEF">
            <w:pPr>
              <w:spacing w:before="120" w:afterAutospacing="0"/>
              <w:rPr>
                <w:rFonts w:ascii="Tahoma" w:hAnsi="Tahoma" w:cs="Tahoma"/>
                <w:bCs/>
                <w:sz w:val="20"/>
              </w:rPr>
            </w:pPr>
            <w:r>
              <w:rPr>
                <w:rFonts w:ascii="Tahoma" w:hAnsi="Tahoma" w:cs="Tahoma"/>
                <w:bCs/>
                <w:sz w:val="20"/>
              </w:rPr>
              <w:t>El juego cuenta con una pantalla donde se muestran las estadísticas de todos los jugadores. Entregable</w:t>
            </w:r>
            <w:r w:rsidR="00625DEF">
              <w:rPr>
                <w:rFonts w:ascii="Tahoma" w:hAnsi="Tahoma" w:cs="Tahoma"/>
                <w:bCs/>
                <w:sz w:val="20"/>
              </w:rPr>
              <w:t xml:space="preserve">: </w:t>
            </w:r>
            <w:proofErr w:type="spellStart"/>
            <w:r w:rsidR="00625DEF">
              <w:rPr>
                <w:rFonts w:ascii="Tahoma" w:hAnsi="Tahoma" w:cs="Tahoma"/>
                <w:bCs/>
                <w:sz w:val="20"/>
              </w:rPr>
              <w:t>Leaderboard</w:t>
            </w:r>
            <w:proofErr w:type="spellEnd"/>
            <w:r w:rsidR="00905467">
              <w:rPr>
                <w:rFonts w:ascii="Tahoma" w:hAnsi="Tahoma" w:cs="Tahoma"/>
                <w:bCs/>
                <w:sz w:val="20"/>
              </w:rPr>
              <w:t>.</w:t>
            </w:r>
          </w:p>
        </w:tc>
        <w:tc>
          <w:tcPr>
            <w:tcW w:w="2268" w:type="dxa"/>
          </w:tcPr>
          <w:p w14:paraId="16940484" w14:textId="21AACBC6" w:rsidR="00D741DD" w:rsidRPr="00D50897" w:rsidRDefault="00ED47C6" w:rsidP="51413412">
            <w:pPr>
              <w:spacing w:before="1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</w:t>
            </w:r>
            <w:r w:rsidR="537978A2" w:rsidRPr="51413412">
              <w:rPr>
                <w:rFonts w:ascii="Tahoma" w:hAnsi="Tahoma" w:cs="Tahoma"/>
                <w:sz w:val="20"/>
                <w:szCs w:val="20"/>
              </w:rPr>
              <w:t>/05/2026</w:t>
            </w:r>
          </w:p>
        </w:tc>
      </w:tr>
      <w:tr w:rsidR="007563EC" w:rsidRPr="00D50897" w14:paraId="62583151" w14:textId="77777777" w:rsidTr="51413412">
        <w:tc>
          <w:tcPr>
            <w:tcW w:w="1242" w:type="dxa"/>
          </w:tcPr>
          <w:p w14:paraId="5D304899" w14:textId="01A9DD84" w:rsidR="007563EC" w:rsidRPr="00D50897" w:rsidRDefault="007563EC" w:rsidP="007563EC">
            <w:pPr>
              <w:spacing w:before="120"/>
              <w:jc w:val="center"/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/>
                <w:sz w:val="20"/>
              </w:rPr>
              <w:t>H11</w:t>
            </w:r>
          </w:p>
        </w:tc>
        <w:tc>
          <w:tcPr>
            <w:tcW w:w="2977" w:type="dxa"/>
          </w:tcPr>
          <w:p w14:paraId="205E102B" w14:textId="56A901BE" w:rsidR="007563EC" w:rsidRPr="00D50897" w:rsidRDefault="007563EC" w:rsidP="007563EC">
            <w:pPr>
              <w:spacing w:before="120"/>
              <w:rPr>
                <w:rFonts w:ascii="Tahoma" w:hAnsi="Tahoma" w:cs="Tahoma"/>
                <w:bCs/>
                <w:sz w:val="20"/>
              </w:rPr>
            </w:pPr>
            <w:r>
              <w:rPr>
                <w:rFonts w:ascii="Tahoma" w:hAnsi="Tahoma" w:cs="Tahoma"/>
                <w:bCs/>
                <w:sz w:val="20"/>
              </w:rPr>
              <w:t>Audio Integrado</w:t>
            </w:r>
          </w:p>
        </w:tc>
        <w:tc>
          <w:tcPr>
            <w:tcW w:w="7938" w:type="dxa"/>
          </w:tcPr>
          <w:p w14:paraId="539EFB64" w14:textId="091B7CA9" w:rsidR="007563EC" w:rsidRPr="00D50897" w:rsidRDefault="007563EC" w:rsidP="00625DEF">
            <w:pPr>
              <w:spacing w:before="120" w:afterAutospacing="0"/>
              <w:rPr>
                <w:rFonts w:ascii="Tahoma" w:hAnsi="Tahoma" w:cs="Tahoma"/>
                <w:bCs/>
                <w:sz w:val="20"/>
              </w:rPr>
            </w:pPr>
            <w:r>
              <w:rPr>
                <w:rFonts w:ascii="Tahoma" w:hAnsi="Tahoma" w:cs="Tahoma"/>
                <w:bCs/>
                <w:sz w:val="20"/>
              </w:rPr>
              <w:t>El juego recibe su acabado estético respecto a la músico y efectos de sonido. Entregables: Música de niveles</w:t>
            </w:r>
            <w:r w:rsidR="00F309FC">
              <w:rPr>
                <w:rFonts w:ascii="Tahoma" w:hAnsi="Tahoma" w:cs="Tahoma"/>
                <w:bCs/>
                <w:sz w:val="20"/>
              </w:rPr>
              <w:t xml:space="preserve"> y pantallas</w:t>
            </w:r>
            <w:r>
              <w:rPr>
                <w:rFonts w:ascii="Tahoma" w:hAnsi="Tahoma" w:cs="Tahoma"/>
                <w:bCs/>
                <w:sz w:val="20"/>
              </w:rPr>
              <w:t>, jefes y efectos de soni</w:t>
            </w:r>
            <w:r w:rsidR="00F309FC">
              <w:rPr>
                <w:rFonts w:ascii="Tahoma" w:hAnsi="Tahoma" w:cs="Tahoma"/>
                <w:bCs/>
                <w:sz w:val="20"/>
              </w:rPr>
              <w:t>do.</w:t>
            </w:r>
          </w:p>
        </w:tc>
        <w:tc>
          <w:tcPr>
            <w:tcW w:w="2268" w:type="dxa"/>
          </w:tcPr>
          <w:p w14:paraId="151F06E5" w14:textId="3CB2F1CA" w:rsidR="007563EC" w:rsidRPr="00D50897" w:rsidRDefault="00800562" w:rsidP="51413412">
            <w:pPr>
              <w:spacing w:before="1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14</w:t>
            </w:r>
            <w:r w:rsidR="3D354D79" w:rsidRPr="51413412">
              <w:rPr>
                <w:rFonts w:ascii="Tahoma" w:hAnsi="Tahoma" w:cs="Tahoma"/>
                <w:sz w:val="20"/>
                <w:szCs w:val="20"/>
              </w:rPr>
              <w:t>/05/2026</w:t>
            </w:r>
          </w:p>
        </w:tc>
      </w:tr>
      <w:tr w:rsidR="007563EC" w:rsidRPr="00D50897" w14:paraId="09D46DB7" w14:textId="77777777" w:rsidTr="51413412">
        <w:tc>
          <w:tcPr>
            <w:tcW w:w="1242" w:type="dxa"/>
          </w:tcPr>
          <w:p w14:paraId="169FDA7E" w14:textId="64120658" w:rsidR="007563EC" w:rsidRPr="00D50897" w:rsidRDefault="007563EC" w:rsidP="007563EC">
            <w:pPr>
              <w:spacing w:before="120" w:afterAutospacing="0"/>
              <w:jc w:val="center"/>
              <w:rPr>
                <w:rFonts w:ascii="Tahoma" w:hAnsi="Tahoma" w:cs="Tahoma"/>
                <w:b/>
                <w:sz w:val="20"/>
              </w:rPr>
            </w:pPr>
            <w:r w:rsidRPr="00D50897">
              <w:rPr>
                <w:rFonts w:ascii="Tahoma" w:hAnsi="Tahoma" w:cs="Tahoma"/>
                <w:b/>
                <w:sz w:val="20"/>
              </w:rPr>
              <w:t>H1</w:t>
            </w:r>
            <w:r>
              <w:rPr>
                <w:rFonts w:ascii="Tahoma" w:hAnsi="Tahoma" w:cs="Tahoma"/>
                <w:b/>
                <w:sz w:val="20"/>
              </w:rPr>
              <w:t>2</w:t>
            </w:r>
          </w:p>
        </w:tc>
        <w:tc>
          <w:tcPr>
            <w:tcW w:w="2977" w:type="dxa"/>
          </w:tcPr>
          <w:p w14:paraId="0D8DE406" w14:textId="3817D23E" w:rsidR="007563EC" w:rsidRPr="00D50897" w:rsidRDefault="2E7E4769" w:rsidP="51413412">
            <w:pPr>
              <w:spacing w:before="120" w:afterAutospacing="0"/>
              <w:rPr>
                <w:rFonts w:ascii="Tahoma" w:hAnsi="Tahoma" w:cs="Tahoma"/>
                <w:sz w:val="20"/>
                <w:szCs w:val="20"/>
              </w:rPr>
            </w:pPr>
            <w:r w:rsidRPr="51413412">
              <w:rPr>
                <w:rFonts w:ascii="Tahoma" w:hAnsi="Tahoma" w:cs="Tahoma"/>
                <w:sz w:val="20"/>
                <w:szCs w:val="20"/>
              </w:rPr>
              <w:t xml:space="preserve">Fase de pruebas </w:t>
            </w:r>
            <w:r w:rsidR="4304B15B" w:rsidRPr="2C7C767E">
              <w:rPr>
                <w:rFonts w:ascii="Tahoma" w:hAnsi="Tahoma" w:cs="Tahoma"/>
                <w:sz w:val="20"/>
                <w:szCs w:val="20"/>
              </w:rPr>
              <w:t>final</w:t>
            </w:r>
            <w:r w:rsidRPr="674FB43B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51413412">
              <w:rPr>
                <w:rFonts w:ascii="Tahoma" w:hAnsi="Tahoma" w:cs="Tahoma"/>
                <w:sz w:val="20"/>
                <w:szCs w:val="20"/>
              </w:rPr>
              <w:t>terminada</w:t>
            </w:r>
          </w:p>
        </w:tc>
        <w:tc>
          <w:tcPr>
            <w:tcW w:w="7938" w:type="dxa"/>
          </w:tcPr>
          <w:p w14:paraId="17718243" w14:textId="7EE7C041" w:rsidR="007563EC" w:rsidRPr="00D50897" w:rsidRDefault="007563EC" w:rsidP="51413412">
            <w:pPr>
              <w:spacing w:before="120" w:afterAutospacing="0"/>
              <w:rPr>
                <w:rFonts w:ascii="Tahoma" w:hAnsi="Tahoma" w:cs="Tahoma"/>
                <w:sz w:val="20"/>
                <w:szCs w:val="20"/>
              </w:rPr>
            </w:pPr>
            <w:r w:rsidRPr="51413412">
              <w:rPr>
                <w:rFonts w:ascii="Tahoma" w:hAnsi="Tahoma" w:cs="Tahoma"/>
                <w:sz w:val="20"/>
                <w:szCs w:val="20"/>
              </w:rPr>
              <w:t xml:space="preserve">Todas las funcionalidades están programadas. </w:t>
            </w:r>
            <w:r w:rsidR="532EC98E" w:rsidRPr="02EABF3A">
              <w:rPr>
                <w:rFonts w:ascii="Tahoma" w:hAnsi="Tahoma" w:cs="Tahoma"/>
                <w:sz w:val="20"/>
                <w:szCs w:val="20"/>
              </w:rPr>
              <w:t xml:space="preserve">Empieza la </w:t>
            </w:r>
            <w:r w:rsidR="532EC98E" w:rsidRPr="543CE16A">
              <w:rPr>
                <w:rFonts w:ascii="Tahoma" w:hAnsi="Tahoma" w:cs="Tahoma"/>
                <w:sz w:val="20"/>
                <w:szCs w:val="20"/>
              </w:rPr>
              <w:t xml:space="preserve">fase de pruebas </w:t>
            </w:r>
            <w:r w:rsidR="532EC98E" w:rsidRPr="542439EB">
              <w:rPr>
                <w:rFonts w:ascii="Tahoma" w:hAnsi="Tahoma" w:cs="Tahoma"/>
                <w:sz w:val="20"/>
                <w:szCs w:val="20"/>
              </w:rPr>
              <w:t>definitiva</w:t>
            </w:r>
            <w:r w:rsidR="532EC98E" w:rsidRPr="543CE16A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532EC98E" w:rsidRPr="15B09B4B">
              <w:rPr>
                <w:rFonts w:ascii="Tahoma" w:hAnsi="Tahoma" w:cs="Tahoma"/>
                <w:sz w:val="20"/>
                <w:szCs w:val="20"/>
              </w:rPr>
              <w:t xml:space="preserve">que </w:t>
            </w:r>
            <w:r w:rsidR="532EC98E" w:rsidRPr="3A273C65">
              <w:rPr>
                <w:rFonts w:ascii="Tahoma" w:hAnsi="Tahoma" w:cs="Tahoma"/>
                <w:sz w:val="20"/>
                <w:szCs w:val="20"/>
              </w:rPr>
              <w:t xml:space="preserve">asegura que </w:t>
            </w:r>
            <w:r w:rsidR="532EC98E" w:rsidRPr="6125C16F">
              <w:rPr>
                <w:rFonts w:ascii="Tahoma" w:hAnsi="Tahoma" w:cs="Tahoma"/>
                <w:sz w:val="20"/>
                <w:szCs w:val="20"/>
              </w:rPr>
              <w:t xml:space="preserve">el juego </w:t>
            </w:r>
            <w:r w:rsidR="532EC98E" w:rsidRPr="59B88157">
              <w:rPr>
                <w:rFonts w:ascii="Tahoma" w:hAnsi="Tahoma" w:cs="Tahoma"/>
                <w:sz w:val="20"/>
                <w:szCs w:val="20"/>
              </w:rPr>
              <w:t xml:space="preserve">esté </w:t>
            </w:r>
            <w:r w:rsidR="532EC98E" w:rsidRPr="545BB246">
              <w:rPr>
                <w:rFonts w:ascii="Tahoma" w:hAnsi="Tahoma" w:cs="Tahoma"/>
                <w:sz w:val="20"/>
                <w:szCs w:val="20"/>
              </w:rPr>
              <w:t>completamente terminado</w:t>
            </w:r>
            <w:r w:rsidR="532EC98E" w:rsidRPr="0C13BAFB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532EC98E" w:rsidRPr="78E1AF37">
              <w:rPr>
                <w:rFonts w:ascii="Tahoma" w:hAnsi="Tahoma" w:cs="Tahoma"/>
                <w:sz w:val="20"/>
                <w:szCs w:val="20"/>
              </w:rPr>
              <w:t xml:space="preserve">y </w:t>
            </w:r>
            <w:r w:rsidR="532EC98E" w:rsidRPr="0A89A663">
              <w:rPr>
                <w:rFonts w:ascii="Tahoma" w:hAnsi="Tahoma" w:cs="Tahoma"/>
                <w:sz w:val="20"/>
                <w:szCs w:val="20"/>
              </w:rPr>
              <w:t>confirma</w:t>
            </w:r>
            <w:r w:rsidR="532EC98E" w:rsidRPr="78E1AF37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2E9BB38A" w:rsidRPr="0C6A5C4D">
              <w:rPr>
                <w:rFonts w:ascii="Tahoma" w:hAnsi="Tahoma" w:cs="Tahoma"/>
                <w:sz w:val="20"/>
                <w:szCs w:val="20"/>
              </w:rPr>
              <w:t xml:space="preserve">si </w:t>
            </w:r>
            <w:r w:rsidR="2E9BB38A" w:rsidRPr="1060D5EC">
              <w:rPr>
                <w:rFonts w:ascii="Tahoma" w:hAnsi="Tahoma" w:cs="Tahoma"/>
                <w:sz w:val="20"/>
                <w:szCs w:val="20"/>
              </w:rPr>
              <w:t>es entregable</w:t>
            </w:r>
            <w:r w:rsidR="2E9BB38A" w:rsidRPr="3BEDE3C4">
              <w:rPr>
                <w:rFonts w:ascii="Tahoma" w:hAnsi="Tahoma" w:cs="Tahoma"/>
                <w:sz w:val="20"/>
                <w:szCs w:val="20"/>
              </w:rPr>
              <w:t>. Incluya pruebas</w:t>
            </w:r>
            <w:r w:rsidR="532EC98E" w:rsidRPr="6C835D85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51413412">
              <w:rPr>
                <w:rFonts w:ascii="Tahoma" w:hAnsi="Tahoma" w:cs="Tahoma"/>
                <w:sz w:val="20"/>
                <w:szCs w:val="20"/>
              </w:rPr>
              <w:t xml:space="preserve">funcionales, </w:t>
            </w:r>
            <w:proofErr w:type="spellStart"/>
            <w:r w:rsidRPr="51413412">
              <w:rPr>
                <w:rFonts w:ascii="Tahoma" w:hAnsi="Tahoma" w:cs="Tahoma"/>
                <w:sz w:val="20"/>
                <w:szCs w:val="20"/>
              </w:rPr>
              <w:t>playtesting</w:t>
            </w:r>
            <w:proofErr w:type="spellEnd"/>
            <w:r w:rsidRPr="51413412">
              <w:rPr>
                <w:rFonts w:ascii="Tahoma" w:hAnsi="Tahoma" w:cs="Tahoma"/>
                <w:sz w:val="20"/>
                <w:szCs w:val="20"/>
              </w:rPr>
              <w:t xml:space="preserve"> y optimización para asegurar </w:t>
            </w:r>
            <w:r w:rsidR="3891E6C1" w:rsidRPr="51413412">
              <w:rPr>
                <w:rFonts w:ascii="Tahoma" w:hAnsi="Tahoma" w:cs="Tahoma"/>
                <w:sz w:val="20"/>
                <w:szCs w:val="20"/>
              </w:rPr>
              <w:t>la jugabilidad del juego ha terminado y se ha confirmado que es entregable</w:t>
            </w:r>
            <w:r w:rsidRPr="51413412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  <w:tc>
          <w:tcPr>
            <w:tcW w:w="2268" w:type="dxa"/>
          </w:tcPr>
          <w:p w14:paraId="789F1423" w14:textId="576C15A5" w:rsidR="007563EC" w:rsidRPr="00D50897" w:rsidRDefault="7E7BFA98" w:rsidP="51413412">
            <w:pPr>
              <w:spacing w:before="120" w:afterAutospacing="0"/>
              <w:rPr>
                <w:rFonts w:ascii="Tahoma" w:hAnsi="Tahoma" w:cs="Tahoma"/>
                <w:sz w:val="20"/>
                <w:szCs w:val="20"/>
              </w:rPr>
            </w:pPr>
            <w:r w:rsidRPr="51413412">
              <w:rPr>
                <w:rFonts w:ascii="Tahoma" w:hAnsi="Tahoma" w:cs="Tahoma"/>
                <w:sz w:val="20"/>
                <w:szCs w:val="20"/>
              </w:rPr>
              <w:t>1</w:t>
            </w:r>
            <w:r w:rsidR="0044542C">
              <w:rPr>
                <w:rFonts w:ascii="Tahoma" w:hAnsi="Tahoma" w:cs="Tahoma"/>
                <w:sz w:val="20"/>
                <w:szCs w:val="20"/>
              </w:rPr>
              <w:t>8</w:t>
            </w:r>
            <w:r w:rsidR="7865A283" w:rsidRPr="51413412">
              <w:rPr>
                <w:rFonts w:ascii="Tahoma" w:hAnsi="Tahoma" w:cs="Tahoma"/>
                <w:sz w:val="20"/>
                <w:szCs w:val="20"/>
              </w:rPr>
              <w:t>/05/2026</w:t>
            </w:r>
          </w:p>
        </w:tc>
      </w:tr>
      <w:tr w:rsidR="007563EC" w:rsidRPr="00D50897" w14:paraId="24EBC60B" w14:textId="77777777" w:rsidTr="51413412">
        <w:tc>
          <w:tcPr>
            <w:tcW w:w="1242" w:type="dxa"/>
          </w:tcPr>
          <w:p w14:paraId="3581C7A5" w14:textId="2F23A87D" w:rsidR="007563EC" w:rsidRPr="00D50897" w:rsidRDefault="007563EC" w:rsidP="007563EC">
            <w:pPr>
              <w:spacing w:before="120" w:afterAutospacing="0"/>
              <w:jc w:val="center"/>
              <w:rPr>
                <w:rFonts w:ascii="Tahoma" w:hAnsi="Tahoma" w:cs="Tahoma"/>
                <w:b/>
                <w:sz w:val="20"/>
              </w:rPr>
            </w:pPr>
            <w:r w:rsidRPr="00D50897">
              <w:rPr>
                <w:rFonts w:ascii="Tahoma" w:hAnsi="Tahoma" w:cs="Tahoma"/>
                <w:b/>
                <w:sz w:val="20"/>
              </w:rPr>
              <w:t>H1</w:t>
            </w:r>
            <w:r>
              <w:rPr>
                <w:rFonts w:ascii="Tahoma" w:hAnsi="Tahoma" w:cs="Tahoma"/>
                <w:b/>
                <w:sz w:val="20"/>
              </w:rPr>
              <w:t>3</w:t>
            </w:r>
          </w:p>
        </w:tc>
        <w:tc>
          <w:tcPr>
            <w:tcW w:w="2977" w:type="dxa"/>
          </w:tcPr>
          <w:p w14:paraId="4ED4C754" w14:textId="77777777" w:rsidR="007563EC" w:rsidRPr="00D50897" w:rsidRDefault="007563EC" w:rsidP="007563EC">
            <w:pPr>
              <w:spacing w:before="120" w:afterAutospacing="0"/>
              <w:rPr>
                <w:rFonts w:ascii="Tahoma" w:hAnsi="Tahoma" w:cs="Tahoma"/>
                <w:bCs/>
                <w:sz w:val="20"/>
              </w:rPr>
            </w:pPr>
            <w:r w:rsidRPr="00D50897">
              <w:rPr>
                <w:rFonts w:ascii="Tahoma" w:hAnsi="Tahoma" w:cs="Tahoma"/>
                <w:bCs/>
                <w:sz w:val="20"/>
              </w:rPr>
              <w:t>Cierre y Entrega Final</w:t>
            </w:r>
          </w:p>
        </w:tc>
        <w:tc>
          <w:tcPr>
            <w:tcW w:w="7938" w:type="dxa"/>
          </w:tcPr>
          <w:p w14:paraId="53EFB8CE" w14:textId="77777777" w:rsidR="007563EC" w:rsidRPr="00D50897" w:rsidRDefault="007563EC" w:rsidP="007563EC">
            <w:pPr>
              <w:spacing w:before="120" w:afterAutospacing="0"/>
              <w:rPr>
                <w:rFonts w:ascii="Tahoma" w:hAnsi="Tahoma" w:cs="Tahoma"/>
                <w:bCs/>
                <w:sz w:val="20"/>
              </w:rPr>
            </w:pPr>
            <w:r w:rsidRPr="00D50897">
              <w:rPr>
                <w:rFonts w:ascii="Tahoma" w:hAnsi="Tahoma" w:cs="Tahoma"/>
                <w:bCs/>
                <w:sz w:val="20"/>
              </w:rPr>
              <w:t xml:space="preserve">Fin del desarrollo. Entregables: </w:t>
            </w:r>
            <w:proofErr w:type="spellStart"/>
            <w:r w:rsidRPr="00D50897">
              <w:rPr>
                <w:rFonts w:ascii="Tahoma" w:hAnsi="Tahoma" w:cs="Tahoma"/>
                <w:bCs/>
                <w:sz w:val="20"/>
              </w:rPr>
              <w:t>Build</w:t>
            </w:r>
            <w:proofErr w:type="spellEnd"/>
            <w:r w:rsidRPr="00D50897">
              <w:rPr>
                <w:rFonts w:ascii="Tahoma" w:hAnsi="Tahoma" w:cs="Tahoma"/>
                <w:bCs/>
                <w:sz w:val="20"/>
              </w:rPr>
              <w:t xml:space="preserve"> jugable ejecutable sin errores bloqueantes (.exe), Memoria del TFG y Manuales de usuario terminados.</w:t>
            </w:r>
          </w:p>
        </w:tc>
        <w:tc>
          <w:tcPr>
            <w:tcW w:w="2268" w:type="dxa"/>
          </w:tcPr>
          <w:p w14:paraId="2E91A821" w14:textId="765A97E0" w:rsidR="007563EC" w:rsidRPr="00D50897" w:rsidRDefault="5F5F96A1" w:rsidP="51413412">
            <w:pPr>
              <w:spacing w:before="120" w:afterAutospacing="0"/>
              <w:rPr>
                <w:rFonts w:ascii="Tahoma" w:hAnsi="Tahoma" w:cs="Tahoma"/>
                <w:sz w:val="20"/>
                <w:szCs w:val="20"/>
              </w:rPr>
            </w:pPr>
            <w:r w:rsidRPr="51413412">
              <w:rPr>
                <w:rFonts w:ascii="Tahoma" w:hAnsi="Tahoma" w:cs="Tahoma"/>
                <w:sz w:val="20"/>
                <w:szCs w:val="20"/>
              </w:rPr>
              <w:t>20/05/2026</w:t>
            </w:r>
          </w:p>
        </w:tc>
      </w:tr>
    </w:tbl>
    <w:p w14:paraId="5B07C337" w14:textId="571ED923" w:rsidR="00EA7767" w:rsidRPr="00D50897" w:rsidRDefault="00EA7767" w:rsidP="00D50897">
      <w:pPr>
        <w:rPr>
          <w:rFonts w:ascii="Tahoma" w:hAnsi="Tahoma" w:cs="Tahoma"/>
        </w:rPr>
      </w:pPr>
    </w:p>
    <w:sectPr w:rsidR="00EA7767" w:rsidRPr="00D50897" w:rsidSect="00B330E8">
      <w:headerReference w:type="default" r:id="rId7"/>
      <w:footerReference w:type="default" r:id="rId8"/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0AB08" w14:textId="77777777" w:rsidR="00FC35A4" w:rsidRDefault="00FC35A4" w:rsidP="00B330E8">
      <w:pPr>
        <w:spacing w:after="0" w:line="240" w:lineRule="auto"/>
      </w:pPr>
      <w:r>
        <w:separator/>
      </w:r>
    </w:p>
  </w:endnote>
  <w:endnote w:type="continuationSeparator" w:id="0">
    <w:p w14:paraId="20B7C44F" w14:textId="77777777" w:rsidR="00FC35A4" w:rsidRDefault="00FC35A4" w:rsidP="00B33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7011"/>
      <w:gridCol w:w="6993"/>
    </w:tblGrid>
    <w:tr w:rsidR="00656FC1" w14:paraId="04E6A5AC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09318456" w14:textId="77777777" w:rsidR="00B330E8" w:rsidRDefault="00B330E8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4BAE9DC0" w14:textId="77777777" w:rsidR="00B330E8" w:rsidRDefault="00B330E8">
          <w:pPr>
            <w:pStyle w:val="Header"/>
            <w:jc w:val="right"/>
            <w:rPr>
              <w:caps/>
              <w:sz w:val="18"/>
            </w:rPr>
          </w:pPr>
        </w:p>
      </w:tc>
    </w:tr>
    <w:tr w:rsidR="00656FC1" w14:paraId="2A3946A5" w14:textId="77777777">
      <w:trPr>
        <w:jc w:val="center"/>
      </w:trPr>
      <w:tc>
        <w:tcPr>
          <w:tcW w:w="4686" w:type="dxa"/>
          <w:vAlign w:val="center"/>
        </w:tcPr>
        <w:p w14:paraId="1F6E5F93" w14:textId="247A3094" w:rsidR="00B330E8" w:rsidRDefault="00B330E8">
          <w:pPr>
            <w:pStyle w:val="Footer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vAlign w:val="center"/>
        </w:tcPr>
        <w:p w14:paraId="685544B2" w14:textId="21935D3C" w:rsidR="00B330E8" w:rsidRPr="00B330E8" w:rsidRDefault="00B330E8">
          <w:pPr>
            <w:pStyle w:val="Footer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 w:rsidRPr="00B330E8">
            <w:rPr>
              <w:sz w:val="18"/>
              <w:szCs w:val="18"/>
            </w:rPr>
            <w:t xml:space="preserve">Página </w:t>
          </w:r>
          <w:r w:rsidRPr="00B330E8">
            <w:rPr>
              <w:sz w:val="18"/>
              <w:szCs w:val="18"/>
            </w:rPr>
            <w:fldChar w:fldCharType="begin"/>
          </w:r>
          <w:r w:rsidRPr="00B330E8">
            <w:rPr>
              <w:sz w:val="18"/>
              <w:szCs w:val="18"/>
            </w:rPr>
            <w:instrText xml:space="preserve"> PAGE   \* MERGEFORMAT </w:instrText>
          </w:r>
          <w:r w:rsidRPr="00B330E8">
            <w:rPr>
              <w:sz w:val="18"/>
              <w:szCs w:val="18"/>
            </w:rPr>
            <w:fldChar w:fldCharType="separate"/>
          </w:r>
          <w:r w:rsidRPr="00B330E8">
            <w:rPr>
              <w:sz w:val="18"/>
              <w:szCs w:val="18"/>
            </w:rPr>
            <w:t>1</w:t>
          </w:r>
          <w:r w:rsidRPr="00B330E8">
            <w:rPr>
              <w:noProof/>
              <w:sz w:val="18"/>
              <w:szCs w:val="18"/>
            </w:rPr>
            <w:fldChar w:fldCharType="end"/>
          </w:r>
          <w:r w:rsidRPr="00B330E8">
            <w:rPr>
              <w:sz w:val="18"/>
              <w:szCs w:val="18"/>
            </w:rPr>
            <w:t xml:space="preserve"> de </w:t>
          </w:r>
          <w:r w:rsidRPr="00B330E8">
            <w:rPr>
              <w:sz w:val="18"/>
              <w:szCs w:val="18"/>
            </w:rPr>
            <w:fldChar w:fldCharType="begin"/>
          </w:r>
          <w:r w:rsidRPr="00B330E8">
            <w:rPr>
              <w:sz w:val="18"/>
              <w:szCs w:val="18"/>
            </w:rPr>
            <w:instrText xml:space="preserve"> NUMPAGES   \* MERGEFORMAT </w:instrText>
          </w:r>
          <w:r w:rsidRPr="00B330E8">
            <w:rPr>
              <w:sz w:val="18"/>
              <w:szCs w:val="18"/>
            </w:rPr>
            <w:fldChar w:fldCharType="separate"/>
          </w:r>
          <w:r w:rsidRPr="00B330E8">
            <w:rPr>
              <w:sz w:val="18"/>
              <w:szCs w:val="18"/>
            </w:rPr>
            <w:t>1</w:t>
          </w:r>
          <w:r w:rsidRPr="00B330E8">
            <w:rPr>
              <w:noProof/>
              <w:sz w:val="18"/>
              <w:szCs w:val="18"/>
            </w:rPr>
            <w:fldChar w:fldCharType="end"/>
          </w:r>
        </w:p>
      </w:tc>
    </w:tr>
  </w:tbl>
  <w:p w14:paraId="039D4B63" w14:textId="77777777" w:rsidR="00B330E8" w:rsidRDefault="00B330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11895" w14:textId="77777777" w:rsidR="00FC35A4" w:rsidRDefault="00FC35A4" w:rsidP="00B330E8">
      <w:pPr>
        <w:spacing w:after="0" w:line="240" w:lineRule="auto"/>
      </w:pPr>
      <w:r>
        <w:separator/>
      </w:r>
    </w:p>
  </w:footnote>
  <w:footnote w:type="continuationSeparator" w:id="0">
    <w:p w14:paraId="5B5288E7" w14:textId="77777777" w:rsidR="00FC35A4" w:rsidRDefault="00FC35A4" w:rsidP="00B330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BC670" w14:textId="5CEB777F" w:rsidR="00B330E8" w:rsidRDefault="00B330E8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8240" behindDoc="1" locked="0" layoutInCell="1" allowOverlap="0" wp14:anchorId="505419E7" wp14:editId="457299CB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339725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kern w:val="0"/>
                              <w14:ligatures w14:val="none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39A77CE" w14:textId="6DEE8138" w:rsidR="00B330E8" w:rsidRDefault="00B82E3E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b/>
                                  <w:kern w:val="0"/>
                                  <w14:ligatures w14:val="none"/>
                                </w:rPr>
                                <w:t>LISTA DE HITOS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05419E7" id="Rectángulo 200" o:spid="_x0000_s1026" style="position:absolute;margin-left:0;margin-top:0;width:468.5pt;height:21.3pt;z-index:-251658240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156082 [3204]" stroked="f" strokeweight="1.5pt">
              <v:textbox style="mso-fit-shape-to-text:t">
                <w:txbxContent>
                  <w:sdt>
                    <w:sdtPr>
                      <w:rPr>
                        <w:b/>
                        <w:kern w:val="0"/>
                        <w14:ligatures w14:val="none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39A77CE" w14:textId="6DEE8138" w:rsidR="00B330E8" w:rsidRDefault="00B82E3E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b/>
                            <w:kern w:val="0"/>
                            <w14:ligatures w14:val="none"/>
                          </w:rPr>
                          <w:t>LISTA DE HITOS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PGbCLpC8Bq5zlb" int2:id="oGe3e2dw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0E8"/>
    <w:rsid w:val="00001C28"/>
    <w:rsid w:val="00002B31"/>
    <w:rsid w:val="00003A70"/>
    <w:rsid w:val="000064D4"/>
    <w:rsid w:val="00007394"/>
    <w:rsid w:val="00007C32"/>
    <w:rsid w:val="00010DDD"/>
    <w:rsid w:val="000115FA"/>
    <w:rsid w:val="00012938"/>
    <w:rsid w:val="000129A1"/>
    <w:rsid w:val="00012B99"/>
    <w:rsid w:val="00012DEF"/>
    <w:rsid w:val="00012E2C"/>
    <w:rsid w:val="00013240"/>
    <w:rsid w:val="000139B8"/>
    <w:rsid w:val="0001416C"/>
    <w:rsid w:val="0001462A"/>
    <w:rsid w:val="00014943"/>
    <w:rsid w:val="0001497F"/>
    <w:rsid w:val="00015533"/>
    <w:rsid w:val="00016A54"/>
    <w:rsid w:val="00017355"/>
    <w:rsid w:val="0001736C"/>
    <w:rsid w:val="00017B1B"/>
    <w:rsid w:val="00017B89"/>
    <w:rsid w:val="00020BF4"/>
    <w:rsid w:val="00022939"/>
    <w:rsid w:val="00022F6C"/>
    <w:rsid w:val="000234F7"/>
    <w:rsid w:val="00023B44"/>
    <w:rsid w:val="00023BDD"/>
    <w:rsid w:val="00023E4B"/>
    <w:rsid w:val="0002418F"/>
    <w:rsid w:val="00024560"/>
    <w:rsid w:val="000248B5"/>
    <w:rsid w:val="000249D8"/>
    <w:rsid w:val="00024CB6"/>
    <w:rsid w:val="0002666F"/>
    <w:rsid w:val="000301E4"/>
    <w:rsid w:val="0003152F"/>
    <w:rsid w:val="00032FDD"/>
    <w:rsid w:val="000334F2"/>
    <w:rsid w:val="000335D1"/>
    <w:rsid w:val="00033A4B"/>
    <w:rsid w:val="00033E20"/>
    <w:rsid w:val="000344AC"/>
    <w:rsid w:val="00034A8A"/>
    <w:rsid w:val="00035132"/>
    <w:rsid w:val="00035512"/>
    <w:rsid w:val="000356C8"/>
    <w:rsid w:val="0003736B"/>
    <w:rsid w:val="00037769"/>
    <w:rsid w:val="000378B1"/>
    <w:rsid w:val="00041F97"/>
    <w:rsid w:val="00042057"/>
    <w:rsid w:val="000424BE"/>
    <w:rsid w:val="00042C48"/>
    <w:rsid w:val="00042F5A"/>
    <w:rsid w:val="00043062"/>
    <w:rsid w:val="000436E8"/>
    <w:rsid w:val="000442D7"/>
    <w:rsid w:val="0004476C"/>
    <w:rsid w:val="00044E82"/>
    <w:rsid w:val="00045BD1"/>
    <w:rsid w:val="00045C0C"/>
    <w:rsid w:val="000469AD"/>
    <w:rsid w:val="00050B86"/>
    <w:rsid w:val="00050ED1"/>
    <w:rsid w:val="00051FFA"/>
    <w:rsid w:val="00053738"/>
    <w:rsid w:val="00054680"/>
    <w:rsid w:val="00054A21"/>
    <w:rsid w:val="00054CC9"/>
    <w:rsid w:val="000564D7"/>
    <w:rsid w:val="000573C3"/>
    <w:rsid w:val="000576C4"/>
    <w:rsid w:val="00060B30"/>
    <w:rsid w:val="00061202"/>
    <w:rsid w:val="00061F72"/>
    <w:rsid w:val="000637D7"/>
    <w:rsid w:val="00065153"/>
    <w:rsid w:val="000659C5"/>
    <w:rsid w:val="00067156"/>
    <w:rsid w:val="00067290"/>
    <w:rsid w:val="000677CB"/>
    <w:rsid w:val="000677F8"/>
    <w:rsid w:val="000705C5"/>
    <w:rsid w:val="0007240B"/>
    <w:rsid w:val="0007272A"/>
    <w:rsid w:val="00073474"/>
    <w:rsid w:val="000739F4"/>
    <w:rsid w:val="00073A19"/>
    <w:rsid w:val="00073EA3"/>
    <w:rsid w:val="00074A2D"/>
    <w:rsid w:val="00076505"/>
    <w:rsid w:val="00076615"/>
    <w:rsid w:val="00076708"/>
    <w:rsid w:val="00081366"/>
    <w:rsid w:val="00081412"/>
    <w:rsid w:val="00081800"/>
    <w:rsid w:val="00081C67"/>
    <w:rsid w:val="000822BB"/>
    <w:rsid w:val="00082781"/>
    <w:rsid w:val="00083F50"/>
    <w:rsid w:val="00084129"/>
    <w:rsid w:val="00084F6D"/>
    <w:rsid w:val="0008517D"/>
    <w:rsid w:val="000854F7"/>
    <w:rsid w:val="0008588D"/>
    <w:rsid w:val="00085AE7"/>
    <w:rsid w:val="00087138"/>
    <w:rsid w:val="00087358"/>
    <w:rsid w:val="00087386"/>
    <w:rsid w:val="00090185"/>
    <w:rsid w:val="0009054C"/>
    <w:rsid w:val="000905A1"/>
    <w:rsid w:val="00091491"/>
    <w:rsid w:val="00091978"/>
    <w:rsid w:val="000919E8"/>
    <w:rsid w:val="000922AE"/>
    <w:rsid w:val="000928BD"/>
    <w:rsid w:val="00092E59"/>
    <w:rsid w:val="000931E2"/>
    <w:rsid w:val="00093627"/>
    <w:rsid w:val="00093C3C"/>
    <w:rsid w:val="0009421A"/>
    <w:rsid w:val="00094555"/>
    <w:rsid w:val="00094748"/>
    <w:rsid w:val="00094942"/>
    <w:rsid w:val="00095203"/>
    <w:rsid w:val="0009586F"/>
    <w:rsid w:val="00096F0B"/>
    <w:rsid w:val="000975B2"/>
    <w:rsid w:val="000A0263"/>
    <w:rsid w:val="000A0428"/>
    <w:rsid w:val="000A0D2D"/>
    <w:rsid w:val="000A0EAC"/>
    <w:rsid w:val="000A2296"/>
    <w:rsid w:val="000A3CB5"/>
    <w:rsid w:val="000A4051"/>
    <w:rsid w:val="000A4875"/>
    <w:rsid w:val="000A48B2"/>
    <w:rsid w:val="000A4DC3"/>
    <w:rsid w:val="000A5291"/>
    <w:rsid w:val="000A54AF"/>
    <w:rsid w:val="000A54F5"/>
    <w:rsid w:val="000A5991"/>
    <w:rsid w:val="000A6096"/>
    <w:rsid w:val="000A6CC9"/>
    <w:rsid w:val="000A6E9C"/>
    <w:rsid w:val="000B0455"/>
    <w:rsid w:val="000B1860"/>
    <w:rsid w:val="000B1DF5"/>
    <w:rsid w:val="000B2216"/>
    <w:rsid w:val="000B33FD"/>
    <w:rsid w:val="000B36D7"/>
    <w:rsid w:val="000B3B9D"/>
    <w:rsid w:val="000B3C12"/>
    <w:rsid w:val="000B6544"/>
    <w:rsid w:val="000B6B0D"/>
    <w:rsid w:val="000B72E4"/>
    <w:rsid w:val="000C096A"/>
    <w:rsid w:val="000C0CF1"/>
    <w:rsid w:val="000C1204"/>
    <w:rsid w:val="000C17E8"/>
    <w:rsid w:val="000C23A3"/>
    <w:rsid w:val="000C3207"/>
    <w:rsid w:val="000C3596"/>
    <w:rsid w:val="000C3774"/>
    <w:rsid w:val="000C4872"/>
    <w:rsid w:val="000C4F11"/>
    <w:rsid w:val="000C4FEF"/>
    <w:rsid w:val="000C55F3"/>
    <w:rsid w:val="000C5A7B"/>
    <w:rsid w:val="000C7C46"/>
    <w:rsid w:val="000D03B4"/>
    <w:rsid w:val="000D06C0"/>
    <w:rsid w:val="000D08A3"/>
    <w:rsid w:val="000D0E88"/>
    <w:rsid w:val="000D0FA5"/>
    <w:rsid w:val="000D11C3"/>
    <w:rsid w:val="000D19E6"/>
    <w:rsid w:val="000D2819"/>
    <w:rsid w:val="000D31CF"/>
    <w:rsid w:val="000D500D"/>
    <w:rsid w:val="000D5ACE"/>
    <w:rsid w:val="000D5D6B"/>
    <w:rsid w:val="000D63F7"/>
    <w:rsid w:val="000D79E1"/>
    <w:rsid w:val="000E11D7"/>
    <w:rsid w:val="000E13BD"/>
    <w:rsid w:val="000E14F2"/>
    <w:rsid w:val="000E16C7"/>
    <w:rsid w:val="000E17CE"/>
    <w:rsid w:val="000E2FCD"/>
    <w:rsid w:val="000E3E90"/>
    <w:rsid w:val="000E52E5"/>
    <w:rsid w:val="000E553D"/>
    <w:rsid w:val="000E5E26"/>
    <w:rsid w:val="000E7388"/>
    <w:rsid w:val="000E76E8"/>
    <w:rsid w:val="000E7D6F"/>
    <w:rsid w:val="000F1430"/>
    <w:rsid w:val="000F1C0C"/>
    <w:rsid w:val="000F20A1"/>
    <w:rsid w:val="000F2479"/>
    <w:rsid w:val="000F2726"/>
    <w:rsid w:val="000F4AF0"/>
    <w:rsid w:val="000F5481"/>
    <w:rsid w:val="000F6E56"/>
    <w:rsid w:val="00100392"/>
    <w:rsid w:val="00100580"/>
    <w:rsid w:val="00100624"/>
    <w:rsid w:val="00100E4F"/>
    <w:rsid w:val="001018B9"/>
    <w:rsid w:val="0010222C"/>
    <w:rsid w:val="001022F2"/>
    <w:rsid w:val="00102878"/>
    <w:rsid w:val="00103F8D"/>
    <w:rsid w:val="001041BF"/>
    <w:rsid w:val="001043F9"/>
    <w:rsid w:val="0010496C"/>
    <w:rsid w:val="00104F13"/>
    <w:rsid w:val="00104FBC"/>
    <w:rsid w:val="00104FE1"/>
    <w:rsid w:val="001057CD"/>
    <w:rsid w:val="00105B6B"/>
    <w:rsid w:val="0010751F"/>
    <w:rsid w:val="00110050"/>
    <w:rsid w:val="00111741"/>
    <w:rsid w:val="0011186C"/>
    <w:rsid w:val="001124C7"/>
    <w:rsid w:val="0011519B"/>
    <w:rsid w:val="0011579A"/>
    <w:rsid w:val="001161DC"/>
    <w:rsid w:val="00117B31"/>
    <w:rsid w:val="00117E58"/>
    <w:rsid w:val="001202D0"/>
    <w:rsid w:val="001208C4"/>
    <w:rsid w:val="00120A09"/>
    <w:rsid w:val="00120DAC"/>
    <w:rsid w:val="00121D37"/>
    <w:rsid w:val="00121D70"/>
    <w:rsid w:val="00122C85"/>
    <w:rsid w:val="00123F24"/>
    <w:rsid w:val="0012417A"/>
    <w:rsid w:val="00124CF5"/>
    <w:rsid w:val="001251D3"/>
    <w:rsid w:val="0012535E"/>
    <w:rsid w:val="001253D7"/>
    <w:rsid w:val="001267C9"/>
    <w:rsid w:val="00126859"/>
    <w:rsid w:val="00127D17"/>
    <w:rsid w:val="0013067C"/>
    <w:rsid w:val="001310C3"/>
    <w:rsid w:val="00131546"/>
    <w:rsid w:val="001336FF"/>
    <w:rsid w:val="00133891"/>
    <w:rsid w:val="00134552"/>
    <w:rsid w:val="001349D0"/>
    <w:rsid w:val="00135A00"/>
    <w:rsid w:val="00136268"/>
    <w:rsid w:val="001365A4"/>
    <w:rsid w:val="00141558"/>
    <w:rsid w:val="00145A57"/>
    <w:rsid w:val="00145C6F"/>
    <w:rsid w:val="00145D54"/>
    <w:rsid w:val="00146DB8"/>
    <w:rsid w:val="001477B5"/>
    <w:rsid w:val="0015080D"/>
    <w:rsid w:val="0015084F"/>
    <w:rsid w:val="00150D6D"/>
    <w:rsid w:val="001519C7"/>
    <w:rsid w:val="00152154"/>
    <w:rsid w:val="001525A6"/>
    <w:rsid w:val="001528FE"/>
    <w:rsid w:val="00152995"/>
    <w:rsid w:val="0015435C"/>
    <w:rsid w:val="00154DB1"/>
    <w:rsid w:val="00155DCA"/>
    <w:rsid w:val="00156086"/>
    <w:rsid w:val="00156F0D"/>
    <w:rsid w:val="00157024"/>
    <w:rsid w:val="001605BC"/>
    <w:rsid w:val="00160610"/>
    <w:rsid w:val="00160F77"/>
    <w:rsid w:val="00161594"/>
    <w:rsid w:val="00163007"/>
    <w:rsid w:val="001634BD"/>
    <w:rsid w:val="00163A72"/>
    <w:rsid w:val="0016404D"/>
    <w:rsid w:val="00165828"/>
    <w:rsid w:val="00166094"/>
    <w:rsid w:val="001665B3"/>
    <w:rsid w:val="00166980"/>
    <w:rsid w:val="001669B5"/>
    <w:rsid w:val="001674F5"/>
    <w:rsid w:val="00170053"/>
    <w:rsid w:val="00170441"/>
    <w:rsid w:val="001707D0"/>
    <w:rsid w:val="00171A00"/>
    <w:rsid w:val="00171D41"/>
    <w:rsid w:val="00171ECD"/>
    <w:rsid w:val="001727F8"/>
    <w:rsid w:val="0017304B"/>
    <w:rsid w:val="001732B6"/>
    <w:rsid w:val="001738F3"/>
    <w:rsid w:val="00173B10"/>
    <w:rsid w:val="0017443E"/>
    <w:rsid w:val="00174A18"/>
    <w:rsid w:val="00174C6C"/>
    <w:rsid w:val="00176954"/>
    <w:rsid w:val="00177BC0"/>
    <w:rsid w:val="0018122F"/>
    <w:rsid w:val="00181C4D"/>
    <w:rsid w:val="00181EB5"/>
    <w:rsid w:val="001822D5"/>
    <w:rsid w:val="001822FE"/>
    <w:rsid w:val="00182E15"/>
    <w:rsid w:val="00183C42"/>
    <w:rsid w:val="00183D14"/>
    <w:rsid w:val="00184306"/>
    <w:rsid w:val="0018481F"/>
    <w:rsid w:val="001856FC"/>
    <w:rsid w:val="00185823"/>
    <w:rsid w:val="001860FF"/>
    <w:rsid w:val="00186160"/>
    <w:rsid w:val="00186B22"/>
    <w:rsid w:val="00186D5A"/>
    <w:rsid w:val="00187C2A"/>
    <w:rsid w:val="00187FA7"/>
    <w:rsid w:val="00190191"/>
    <w:rsid w:val="00190562"/>
    <w:rsid w:val="00192B0A"/>
    <w:rsid w:val="00192E54"/>
    <w:rsid w:val="00193903"/>
    <w:rsid w:val="00194164"/>
    <w:rsid w:val="00195C7C"/>
    <w:rsid w:val="00195CCA"/>
    <w:rsid w:val="001963CA"/>
    <w:rsid w:val="0019694B"/>
    <w:rsid w:val="001A0B81"/>
    <w:rsid w:val="001A1E4E"/>
    <w:rsid w:val="001A20C8"/>
    <w:rsid w:val="001A3209"/>
    <w:rsid w:val="001A3527"/>
    <w:rsid w:val="001A35BA"/>
    <w:rsid w:val="001A4384"/>
    <w:rsid w:val="001A4D99"/>
    <w:rsid w:val="001A589A"/>
    <w:rsid w:val="001A5BBE"/>
    <w:rsid w:val="001A6B3B"/>
    <w:rsid w:val="001A79DF"/>
    <w:rsid w:val="001B0E32"/>
    <w:rsid w:val="001B15D2"/>
    <w:rsid w:val="001B1659"/>
    <w:rsid w:val="001B286D"/>
    <w:rsid w:val="001B2C3E"/>
    <w:rsid w:val="001B2E86"/>
    <w:rsid w:val="001B3080"/>
    <w:rsid w:val="001B408A"/>
    <w:rsid w:val="001B42BE"/>
    <w:rsid w:val="001B61EC"/>
    <w:rsid w:val="001B75C5"/>
    <w:rsid w:val="001C03E3"/>
    <w:rsid w:val="001C10C4"/>
    <w:rsid w:val="001C1A00"/>
    <w:rsid w:val="001C21D4"/>
    <w:rsid w:val="001C3014"/>
    <w:rsid w:val="001C3133"/>
    <w:rsid w:val="001C35C0"/>
    <w:rsid w:val="001C3D16"/>
    <w:rsid w:val="001C4DB8"/>
    <w:rsid w:val="001C5201"/>
    <w:rsid w:val="001C538B"/>
    <w:rsid w:val="001C6AD0"/>
    <w:rsid w:val="001C7486"/>
    <w:rsid w:val="001C76A9"/>
    <w:rsid w:val="001D0123"/>
    <w:rsid w:val="001D0476"/>
    <w:rsid w:val="001D10FC"/>
    <w:rsid w:val="001D14EF"/>
    <w:rsid w:val="001D236D"/>
    <w:rsid w:val="001D2899"/>
    <w:rsid w:val="001D38EF"/>
    <w:rsid w:val="001D3949"/>
    <w:rsid w:val="001D401D"/>
    <w:rsid w:val="001D4487"/>
    <w:rsid w:val="001D587F"/>
    <w:rsid w:val="001D740D"/>
    <w:rsid w:val="001D79A7"/>
    <w:rsid w:val="001E0AA3"/>
    <w:rsid w:val="001E0E61"/>
    <w:rsid w:val="001E1083"/>
    <w:rsid w:val="001E28C0"/>
    <w:rsid w:val="001E2A10"/>
    <w:rsid w:val="001E2A61"/>
    <w:rsid w:val="001E3016"/>
    <w:rsid w:val="001E401E"/>
    <w:rsid w:val="001E4071"/>
    <w:rsid w:val="001E59C4"/>
    <w:rsid w:val="001E662E"/>
    <w:rsid w:val="001E6DD0"/>
    <w:rsid w:val="001E765A"/>
    <w:rsid w:val="001E7EA3"/>
    <w:rsid w:val="001F0D98"/>
    <w:rsid w:val="001F0F92"/>
    <w:rsid w:val="001F1229"/>
    <w:rsid w:val="001F152A"/>
    <w:rsid w:val="001F1963"/>
    <w:rsid w:val="001F1F5D"/>
    <w:rsid w:val="001F23C9"/>
    <w:rsid w:val="001F3837"/>
    <w:rsid w:val="001F4B6E"/>
    <w:rsid w:val="001F56C6"/>
    <w:rsid w:val="001F5BEB"/>
    <w:rsid w:val="001F71CE"/>
    <w:rsid w:val="001F71E7"/>
    <w:rsid w:val="001F7416"/>
    <w:rsid w:val="001F7A44"/>
    <w:rsid w:val="00200947"/>
    <w:rsid w:val="00202021"/>
    <w:rsid w:val="00202BC8"/>
    <w:rsid w:val="0020314E"/>
    <w:rsid w:val="00204918"/>
    <w:rsid w:val="00204C9C"/>
    <w:rsid w:val="00204DA9"/>
    <w:rsid w:val="002050C9"/>
    <w:rsid w:val="0020561A"/>
    <w:rsid w:val="00205EA9"/>
    <w:rsid w:val="00207331"/>
    <w:rsid w:val="002077DB"/>
    <w:rsid w:val="00207F95"/>
    <w:rsid w:val="00210189"/>
    <w:rsid w:val="00211118"/>
    <w:rsid w:val="002126EC"/>
    <w:rsid w:val="00212E1C"/>
    <w:rsid w:val="00213578"/>
    <w:rsid w:val="00213A04"/>
    <w:rsid w:val="00214595"/>
    <w:rsid w:val="00215945"/>
    <w:rsid w:val="00216A9D"/>
    <w:rsid w:val="00222293"/>
    <w:rsid w:val="0022238D"/>
    <w:rsid w:val="002223FA"/>
    <w:rsid w:val="00222A7D"/>
    <w:rsid w:val="002230F9"/>
    <w:rsid w:val="00224FB4"/>
    <w:rsid w:val="002254CB"/>
    <w:rsid w:val="0022590A"/>
    <w:rsid w:val="00227419"/>
    <w:rsid w:val="00230FC5"/>
    <w:rsid w:val="00232BB8"/>
    <w:rsid w:val="00233BAA"/>
    <w:rsid w:val="00233DEC"/>
    <w:rsid w:val="00235012"/>
    <w:rsid w:val="00235391"/>
    <w:rsid w:val="00236582"/>
    <w:rsid w:val="0023768F"/>
    <w:rsid w:val="00237B45"/>
    <w:rsid w:val="00237F06"/>
    <w:rsid w:val="00240150"/>
    <w:rsid w:val="00240B95"/>
    <w:rsid w:val="00240E2A"/>
    <w:rsid w:val="00240E65"/>
    <w:rsid w:val="002413CF"/>
    <w:rsid w:val="00241C28"/>
    <w:rsid w:val="002427B3"/>
    <w:rsid w:val="00243C21"/>
    <w:rsid w:val="00244BAE"/>
    <w:rsid w:val="00244E4D"/>
    <w:rsid w:val="002450FE"/>
    <w:rsid w:val="00245F24"/>
    <w:rsid w:val="00247791"/>
    <w:rsid w:val="002477ED"/>
    <w:rsid w:val="0025084C"/>
    <w:rsid w:val="00251AD7"/>
    <w:rsid w:val="002521C7"/>
    <w:rsid w:val="002528F0"/>
    <w:rsid w:val="00252F36"/>
    <w:rsid w:val="00253369"/>
    <w:rsid w:val="0025442C"/>
    <w:rsid w:val="0025451B"/>
    <w:rsid w:val="00254759"/>
    <w:rsid w:val="002549CE"/>
    <w:rsid w:val="0025632F"/>
    <w:rsid w:val="00256FB2"/>
    <w:rsid w:val="002573FC"/>
    <w:rsid w:val="002619C2"/>
    <w:rsid w:val="002625FE"/>
    <w:rsid w:val="00262DEB"/>
    <w:rsid w:val="002641BD"/>
    <w:rsid w:val="00264693"/>
    <w:rsid w:val="0026496F"/>
    <w:rsid w:val="00264FC4"/>
    <w:rsid w:val="00265643"/>
    <w:rsid w:val="00270119"/>
    <w:rsid w:val="00271D5A"/>
    <w:rsid w:val="0027221E"/>
    <w:rsid w:val="00272318"/>
    <w:rsid w:val="002724FA"/>
    <w:rsid w:val="00272531"/>
    <w:rsid w:val="00273721"/>
    <w:rsid w:val="00273775"/>
    <w:rsid w:val="00273794"/>
    <w:rsid w:val="002737A4"/>
    <w:rsid w:val="00273D6D"/>
    <w:rsid w:val="00274483"/>
    <w:rsid w:val="00275B19"/>
    <w:rsid w:val="00275FA1"/>
    <w:rsid w:val="0027703E"/>
    <w:rsid w:val="00277143"/>
    <w:rsid w:val="00277269"/>
    <w:rsid w:val="00277576"/>
    <w:rsid w:val="00280CAC"/>
    <w:rsid w:val="00280F3E"/>
    <w:rsid w:val="00281002"/>
    <w:rsid w:val="00281305"/>
    <w:rsid w:val="002841DD"/>
    <w:rsid w:val="00284C1A"/>
    <w:rsid w:val="002851E4"/>
    <w:rsid w:val="00285950"/>
    <w:rsid w:val="00285954"/>
    <w:rsid w:val="0028745D"/>
    <w:rsid w:val="00287833"/>
    <w:rsid w:val="00287ED0"/>
    <w:rsid w:val="00290C49"/>
    <w:rsid w:val="00290F1D"/>
    <w:rsid w:val="00290F6F"/>
    <w:rsid w:val="002910FB"/>
    <w:rsid w:val="00291DBE"/>
    <w:rsid w:val="002921BD"/>
    <w:rsid w:val="00292367"/>
    <w:rsid w:val="002929DB"/>
    <w:rsid w:val="0029414A"/>
    <w:rsid w:val="00294543"/>
    <w:rsid w:val="00294953"/>
    <w:rsid w:val="00294AE5"/>
    <w:rsid w:val="0029505E"/>
    <w:rsid w:val="00295521"/>
    <w:rsid w:val="00295C35"/>
    <w:rsid w:val="00295EE0"/>
    <w:rsid w:val="00296054"/>
    <w:rsid w:val="00296193"/>
    <w:rsid w:val="002966D4"/>
    <w:rsid w:val="00296BFC"/>
    <w:rsid w:val="002A0888"/>
    <w:rsid w:val="002A19EA"/>
    <w:rsid w:val="002A1C27"/>
    <w:rsid w:val="002A1C9F"/>
    <w:rsid w:val="002A1E2D"/>
    <w:rsid w:val="002A23CF"/>
    <w:rsid w:val="002A3859"/>
    <w:rsid w:val="002A3CE7"/>
    <w:rsid w:val="002A50DF"/>
    <w:rsid w:val="002A5F2F"/>
    <w:rsid w:val="002A70A9"/>
    <w:rsid w:val="002A71DB"/>
    <w:rsid w:val="002A75E2"/>
    <w:rsid w:val="002B034F"/>
    <w:rsid w:val="002B170F"/>
    <w:rsid w:val="002B1F17"/>
    <w:rsid w:val="002B3ABC"/>
    <w:rsid w:val="002B3EB5"/>
    <w:rsid w:val="002B3ECC"/>
    <w:rsid w:val="002B5646"/>
    <w:rsid w:val="002B56B1"/>
    <w:rsid w:val="002B6C83"/>
    <w:rsid w:val="002B6FEE"/>
    <w:rsid w:val="002B7460"/>
    <w:rsid w:val="002C17B1"/>
    <w:rsid w:val="002C1BDC"/>
    <w:rsid w:val="002C2170"/>
    <w:rsid w:val="002C2258"/>
    <w:rsid w:val="002C2B54"/>
    <w:rsid w:val="002C2BF0"/>
    <w:rsid w:val="002C36E2"/>
    <w:rsid w:val="002C4426"/>
    <w:rsid w:val="002C4C34"/>
    <w:rsid w:val="002C4D15"/>
    <w:rsid w:val="002C68A0"/>
    <w:rsid w:val="002C7DA5"/>
    <w:rsid w:val="002C7EB3"/>
    <w:rsid w:val="002D0017"/>
    <w:rsid w:val="002D00E2"/>
    <w:rsid w:val="002D08DC"/>
    <w:rsid w:val="002D1100"/>
    <w:rsid w:val="002D1648"/>
    <w:rsid w:val="002D27AE"/>
    <w:rsid w:val="002D4960"/>
    <w:rsid w:val="002D5D06"/>
    <w:rsid w:val="002D73C8"/>
    <w:rsid w:val="002E0452"/>
    <w:rsid w:val="002E1319"/>
    <w:rsid w:val="002E14DB"/>
    <w:rsid w:val="002E2615"/>
    <w:rsid w:val="002E2736"/>
    <w:rsid w:val="002E28D3"/>
    <w:rsid w:val="002E293A"/>
    <w:rsid w:val="002E3F35"/>
    <w:rsid w:val="002E4ED3"/>
    <w:rsid w:val="002E593A"/>
    <w:rsid w:val="002E5967"/>
    <w:rsid w:val="002E5C1F"/>
    <w:rsid w:val="002E7CC7"/>
    <w:rsid w:val="002F00E3"/>
    <w:rsid w:val="002F032E"/>
    <w:rsid w:val="002F16FB"/>
    <w:rsid w:val="002F1FCA"/>
    <w:rsid w:val="002F2E47"/>
    <w:rsid w:val="002F3B0D"/>
    <w:rsid w:val="002F4233"/>
    <w:rsid w:val="002F5115"/>
    <w:rsid w:val="002F5177"/>
    <w:rsid w:val="002F56D3"/>
    <w:rsid w:val="002F76E9"/>
    <w:rsid w:val="002F7DAC"/>
    <w:rsid w:val="002F85FE"/>
    <w:rsid w:val="00300AE9"/>
    <w:rsid w:val="00300E5E"/>
    <w:rsid w:val="003023ED"/>
    <w:rsid w:val="00303069"/>
    <w:rsid w:val="00303A20"/>
    <w:rsid w:val="00303BB0"/>
    <w:rsid w:val="00303EB3"/>
    <w:rsid w:val="0030480D"/>
    <w:rsid w:val="003057F3"/>
    <w:rsid w:val="00305A43"/>
    <w:rsid w:val="0030620F"/>
    <w:rsid w:val="00306F92"/>
    <w:rsid w:val="00307D1E"/>
    <w:rsid w:val="00307F98"/>
    <w:rsid w:val="0031038D"/>
    <w:rsid w:val="00310710"/>
    <w:rsid w:val="00310C20"/>
    <w:rsid w:val="00310DAF"/>
    <w:rsid w:val="00310ED9"/>
    <w:rsid w:val="003121D9"/>
    <w:rsid w:val="003129D8"/>
    <w:rsid w:val="0031373A"/>
    <w:rsid w:val="0031467B"/>
    <w:rsid w:val="003147D9"/>
    <w:rsid w:val="0031483C"/>
    <w:rsid w:val="00315111"/>
    <w:rsid w:val="00315E04"/>
    <w:rsid w:val="00316657"/>
    <w:rsid w:val="00316CAD"/>
    <w:rsid w:val="00317222"/>
    <w:rsid w:val="003178C2"/>
    <w:rsid w:val="003179F5"/>
    <w:rsid w:val="00320192"/>
    <w:rsid w:val="00320379"/>
    <w:rsid w:val="003203B5"/>
    <w:rsid w:val="00320D00"/>
    <w:rsid w:val="00321550"/>
    <w:rsid w:val="00321DAA"/>
    <w:rsid w:val="00322F3C"/>
    <w:rsid w:val="0032363D"/>
    <w:rsid w:val="00324440"/>
    <w:rsid w:val="0032529C"/>
    <w:rsid w:val="0032596A"/>
    <w:rsid w:val="003259A8"/>
    <w:rsid w:val="00325D19"/>
    <w:rsid w:val="00326FA1"/>
    <w:rsid w:val="00327621"/>
    <w:rsid w:val="00327647"/>
    <w:rsid w:val="003306CC"/>
    <w:rsid w:val="003313A9"/>
    <w:rsid w:val="00331E1C"/>
    <w:rsid w:val="003323E6"/>
    <w:rsid w:val="00332A81"/>
    <w:rsid w:val="00332BB0"/>
    <w:rsid w:val="00334564"/>
    <w:rsid w:val="003361C0"/>
    <w:rsid w:val="003367D9"/>
    <w:rsid w:val="00337353"/>
    <w:rsid w:val="00337629"/>
    <w:rsid w:val="003413E4"/>
    <w:rsid w:val="003416CF"/>
    <w:rsid w:val="00342530"/>
    <w:rsid w:val="00342B8F"/>
    <w:rsid w:val="00342D78"/>
    <w:rsid w:val="003437E7"/>
    <w:rsid w:val="0034434C"/>
    <w:rsid w:val="003447A0"/>
    <w:rsid w:val="00344A2F"/>
    <w:rsid w:val="003451B2"/>
    <w:rsid w:val="0034591C"/>
    <w:rsid w:val="00345F84"/>
    <w:rsid w:val="0034630F"/>
    <w:rsid w:val="003463C8"/>
    <w:rsid w:val="00347EE6"/>
    <w:rsid w:val="003503B0"/>
    <w:rsid w:val="00351080"/>
    <w:rsid w:val="003518F3"/>
    <w:rsid w:val="0035215A"/>
    <w:rsid w:val="003527B8"/>
    <w:rsid w:val="00352C81"/>
    <w:rsid w:val="00353F42"/>
    <w:rsid w:val="00355BE6"/>
    <w:rsid w:val="00355D80"/>
    <w:rsid w:val="00356194"/>
    <w:rsid w:val="0035654A"/>
    <w:rsid w:val="0035699F"/>
    <w:rsid w:val="003569CC"/>
    <w:rsid w:val="00356AD0"/>
    <w:rsid w:val="00356EAD"/>
    <w:rsid w:val="003572A8"/>
    <w:rsid w:val="00361630"/>
    <w:rsid w:val="0036347D"/>
    <w:rsid w:val="003642CE"/>
    <w:rsid w:val="00364470"/>
    <w:rsid w:val="00364F33"/>
    <w:rsid w:val="003653E9"/>
    <w:rsid w:val="00367B03"/>
    <w:rsid w:val="003711EC"/>
    <w:rsid w:val="00371241"/>
    <w:rsid w:val="00371344"/>
    <w:rsid w:val="00372D9D"/>
    <w:rsid w:val="003731BD"/>
    <w:rsid w:val="003733C7"/>
    <w:rsid w:val="00373B6C"/>
    <w:rsid w:val="003744AD"/>
    <w:rsid w:val="00374E49"/>
    <w:rsid w:val="00375D9E"/>
    <w:rsid w:val="003768A9"/>
    <w:rsid w:val="00377AB9"/>
    <w:rsid w:val="00380E4B"/>
    <w:rsid w:val="0038141D"/>
    <w:rsid w:val="00381428"/>
    <w:rsid w:val="00381C02"/>
    <w:rsid w:val="003829B3"/>
    <w:rsid w:val="00382FBC"/>
    <w:rsid w:val="003834FF"/>
    <w:rsid w:val="00383C20"/>
    <w:rsid w:val="00384234"/>
    <w:rsid w:val="003846CB"/>
    <w:rsid w:val="00384C10"/>
    <w:rsid w:val="00385501"/>
    <w:rsid w:val="00385513"/>
    <w:rsid w:val="00386501"/>
    <w:rsid w:val="00386C92"/>
    <w:rsid w:val="00390581"/>
    <w:rsid w:val="003905AD"/>
    <w:rsid w:val="00390EEA"/>
    <w:rsid w:val="003911A0"/>
    <w:rsid w:val="003919CC"/>
    <w:rsid w:val="00392F5B"/>
    <w:rsid w:val="00393121"/>
    <w:rsid w:val="003943A1"/>
    <w:rsid w:val="00394AE0"/>
    <w:rsid w:val="00395229"/>
    <w:rsid w:val="0039572E"/>
    <w:rsid w:val="003978BC"/>
    <w:rsid w:val="003A037C"/>
    <w:rsid w:val="003A085C"/>
    <w:rsid w:val="003A0927"/>
    <w:rsid w:val="003A0977"/>
    <w:rsid w:val="003A1BD2"/>
    <w:rsid w:val="003A4D83"/>
    <w:rsid w:val="003A537F"/>
    <w:rsid w:val="003A58C0"/>
    <w:rsid w:val="003A5A14"/>
    <w:rsid w:val="003A5D49"/>
    <w:rsid w:val="003A6437"/>
    <w:rsid w:val="003A660C"/>
    <w:rsid w:val="003A6721"/>
    <w:rsid w:val="003A68D6"/>
    <w:rsid w:val="003A6DBE"/>
    <w:rsid w:val="003A701A"/>
    <w:rsid w:val="003A707D"/>
    <w:rsid w:val="003B0C94"/>
    <w:rsid w:val="003B113B"/>
    <w:rsid w:val="003B1698"/>
    <w:rsid w:val="003B40F2"/>
    <w:rsid w:val="003B4306"/>
    <w:rsid w:val="003B44AA"/>
    <w:rsid w:val="003B5D87"/>
    <w:rsid w:val="003B62EC"/>
    <w:rsid w:val="003B6320"/>
    <w:rsid w:val="003B654F"/>
    <w:rsid w:val="003B7C21"/>
    <w:rsid w:val="003C03C0"/>
    <w:rsid w:val="003C0412"/>
    <w:rsid w:val="003C0CD1"/>
    <w:rsid w:val="003C0F32"/>
    <w:rsid w:val="003C165E"/>
    <w:rsid w:val="003C1E23"/>
    <w:rsid w:val="003C31DD"/>
    <w:rsid w:val="003C37AD"/>
    <w:rsid w:val="003C4557"/>
    <w:rsid w:val="003C474A"/>
    <w:rsid w:val="003C47EB"/>
    <w:rsid w:val="003C65A0"/>
    <w:rsid w:val="003C7C20"/>
    <w:rsid w:val="003D0087"/>
    <w:rsid w:val="003D0FFF"/>
    <w:rsid w:val="003D2364"/>
    <w:rsid w:val="003D2955"/>
    <w:rsid w:val="003D4B0A"/>
    <w:rsid w:val="003D4B60"/>
    <w:rsid w:val="003D6023"/>
    <w:rsid w:val="003D69B0"/>
    <w:rsid w:val="003E1421"/>
    <w:rsid w:val="003E2668"/>
    <w:rsid w:val="003E332A"/>
    <w:rsid w:val="003E33A7"/>
    <w:rsid w:val="003E3817"/>
    <w:rsid w:val="003E438C"/>
    <w:rsid w:val="003E4813"/>
    <w:rsid w:val="003E6150"/>
    <w:rsid w:val="003E6971"/>
    <w:rsid w:val="003E69B2"/>
    <w:rsid w:val="003E7480"/>
    <w:rsid w:val="003F0C2C"/>
    <w:rsid w:val="003F14FA"/>
    <w:rsid w:val="003F2E9F"/>
    <w:rsid w:val="003F3282"/>
    <w:rsid w:val="003F3A5B"/>
    <w:rsid w:val="003F410C"/>
    <w:rsid w:val="003F42AB"/>
    <w:rsid w:val="003F5235"/>
    <w:rsid w:val="003F57D5"/>
    <w:rsid w:val="003F6B25"/>
    <w:rsid w:val="003F6B69"/>
    <w:rsid w:val="004003BB"/>
    <w:rsid w:val="00400E44"/>
    <w:rsid w:val="0040140F"/>
    <w:rsid w:val="00401B47"/>
    <w:rsid w:val="00401B68"/>
    <w:rsid w:val="00402FB8"/>
    <w:rsid w:val="0040536D"/>
    <w:rsid w:val="00407151"/>
    <w:rsid w:val="004073B0"/>
    <w:rsid w:val="004106D8"/>
    <w:rsid w:val="00410B30"/>
    <w:rsid w:val="00410DD8"/>
    <w:rsid w:val="00411046"/>
    <w:rsid w:val="00411158"/>
    <w:rsid w:val="004111F0"/>
    <w:rsid w:val="0041209E"/>
    <w:rsid w:val="00412E30"/>
    <w:rsid w:val="004134FB"/>
    <w:rsid w:val="00413694"/>
    <w:rsid w:val="00413870"/>
    <w:rsid w:val="00414C5D"/>
    <w:rsid w:val="00415AD5"/>
    <w:rsid w:val="004177D8"/>
    <w:rsid w:val="00417A76"/>
    <w:rsid w:val="00421105"/>
    <w:rsid w:val="00422362"/>
    <w:rsid w:val="00424155"/>
    <w:rsid w:val="0042597A"/>
    <w:rsid w:val="00426EC8"/>
    <w:rsid w:val="00427EC5"/>
    <w:rsid w:val="0043007C"/>
    <w:rsid w:val="00430286"/>
    <w:rsid w:val="00430D30"/>
    <w:rsid w:val="0043160E"/>
    <w:rsid w:val="00431BE5"/>
    <w:rsid w:val="00434317"/>
    <w:rsid w:val="0043480E"/>
    <w:rsid w:val="00434F7D"/>
    <w:rsid w:val="00435DBA"/>
    <w:rsid w:val="00436DAB"/>
    <w:rsid w:val="0043739D"/>
    <w:rsid w:val="004374E5"/>
    <w:rsid w:val="004377C1"/>
    <w:rsid w:val="004378CF"/>
    <w:rsid w:val="00440322"/>
    <w:rsid w:val="0044042A"/>
    <w:rsid w:val="00440AB6"/>
    <w:rsid w:val="00440D30"/>
    <w:rsid w:val="00442689"/>
    <w:rsid w:val="0044309A"/>
    <w:rsid w:val="0044382F"/>
    <w:rsid w:val="004441DE"/>
    <w:rsid w:val="0044542C"/>
    <w:rsid w:val="004457F6"/>
    <w:rsid w:val="00445F36"/>
    <w:rsid w:val="00452DB2"/>
    <w:rsid w:val="00452F92"/>
    <w:rsid w:val="00453D39"/>
    <w:rsid w:val="00453FE6"/>
    <w:rsid w:val="004542D6"/>
    <w:rsid w:val="00454708"/>
    <w:rsid w:val="00454852"/>
    <w:rsid w:val="004556AD"/>
    <w:rsid w:val="00455B4E"/>
    <w:rsid w:val="004568CD"/>
    <w:rsid w:val="00457238"/>
    <w:rsid w:val="00457797"/>
    <w:rsid w:val="00457F13"/>
    <w:rsid w:val="004603C2"/>
    <w:rsid w:val="00461ACE"/>
    <w:rsid w:val="00461B24"/>
    <w:rsid w:val="004628AE"/>
    <w:rsid w:val="00463D36"/>
    <w:rsid w:val="0046510E"/>
    <w:rsid w:val="004660B5"/>
    <w:rsid w:val="004665AE"/>
    <w:rsid w:val="00467224"/>
    <w:rsid w:val="00467E82"/>
    <w:rsid w:val="004709E6"/>
    <w:rsid w:val="00470C06"/>
    <w:rsid w:val="00470FB9"/>
    <w:rsid w:val="0047166C"/>
    <w:rsid w:val="0047231B"/>
    <w:rsid w:val="00472D17"/>
    <w:rsid w:val="00474ADF"/>
    <w:rsid w:val="004753B9"/>
    <w:rsid w:val="00475408"/>
    <w:rsid w:val="004765B0"/>
    <w:rsid w:val="00476C5D"/>
    <w:rsid w:val="00476F88"/>
    <w:rsid w:val="00480C55"/>
    <w:rsid w:val="00480CE7"/>
    <w:rsid w:val="00480D14"/>
    <w:rsid w:val="00480EFC"/>
    <w:rsid w:val="00482729"/>
    <w:rsid w:val="00482738"/>
    <w:rsid w:val="00483FB6"/>
    <w:rsid w:val="004849DE"/>
    <w:rsid w:val="00484E22"/>
    <w:rsid w:val="0048517B"/>
    <w:rsid w:val="0048535A"/>
    <w:rsid w:val="004866E3"/>
    <w:rsid w:val="0048796A"/>
    <w:rsid w:val="00487A99"/>
    <w:rsid w:val="00487D72"/>
    <w:rsid w:val="004905A0"/>
    <w:rsid w:val="00490AA9"/>
    <w:rsid w:val="00490B0B"/>
    <w:rsid w:val="004923CA"/>
    <w:rsid w:val="0049281B"/>
    <w:rsid w:val="00492924"/>
    <w:rsid w:val="00492FFA"/>
    <w:rsid w:val="00493BB9"/>
    <w:rsid w:val="00493C16"/>
    <w:rsid w:val="00493E90"/>
    <w:rsid w:val="00495BBA"/>
    <w:rsid w:val="00495E90"/>
    <w:rsid w:val="004963A3"/>
    <w:rsid w:val="00496B41"/>
    <w:rsid w:val="00496F71"/>
    <w:rsid w:val="004A03C5"/>
    <w:rsid w:val="004A0682"/>
    <w:rsid w:val="004A06D2"/>
    <w:rsid w:val="004A145C"/>
    <w:rsid w:val="004A20FC"/>
    <w:rsid w:val="004A285A"/>
    <w:rsid w:val="004A2B16"/>
    <w:rsid w:val="004A346D"/>
    <w:rsid w:val="004A35F9"/>
    <w:rsid w:val="004A37FB"/>
    <w:rsid w:val="004A4D16"/>
    <w:rsid w:val="004A4DCA"/>
    <w:rsid w:val="004A4E91"/>
    <w:rsid w:val="004A5234"/>
    <w:rsid w:val="004A5EAB"/>
    <w:rsid w:val="004A5FC9"/>
    <w:rsid w:val="004A7DA0"/>
    <w:rsid w:val="004B11AA"/>
    <w:rsid w:val="004B14A8"/>
    <w:rsid w:val="004B1C10"/>
    <w:rsid w:val="004B1C23"/>
    <w:rsid w:val="004B212D"/>
    <w:rsid w:val="004B26AA"/>
    <w:rsid w:val="004B2987"/>
    <w:rsid w:val="004B2BD8"/>
    <w:rsid w:val="004B35B3"/>
    <w:rsid w:val="004B3ED9"/>
    <w:rsid w:val="004B44F8"/>
    <w:rsid w:val="004B5DEA"/>
    <w:rsid w:val="004B66BF"/>
    <w:rsid w:val="004B6A99"/>
    <w:rsid w:val="004B6D69"/>
    <w:rsid w:val="004B7690"/>
    <w:rsid w:val="004B7810"/>
    <w:rsid w:val="004B78C3"/>
    <w:rsid w:val="004C0216"/>
    <w:rsid w:val="004C071C"/>
    <w:rsid w:val="004C1162"/>
    <w:rsid w:val="004C1738"/>
    <w:rsid w:val="004C186C"/>
    <w:rsid w:val="004C189C"/>
    <w:rsid w:val="004C1927"/>
    <w:rsid w:val="004C2CB4"/>
    <w:rsid w:val="004C3989"/>
    <w:rsid w:val="004C3F0B"/>
    <w:rsid w:val="004C534D"/>
    <w:rsid w:val="004C651D"/>
    <w:rsid w:val="004C6BAA"/>
    <w:rsid w:val="004C6C8A"/>
    <w:rsid w:val="004D0651"/>
    <w:rsid w:val="004D0E04"/>
    <w:rsid w:val="004D13C0"/>
    <w:rsid w:val="004D1AF5"/>
    <w:rsid w:val="004D2751"/>
    <w:rsid w:val="004D2B2B"/>
    <w:rsid w:val="004D2DFD"/>
    <w:rsid w:val="004D2E84"/>
    <w:rsid w:val="004D34B4"/>
    <w:rsid w:val="004D3C09"/>
    <w:rsid w:val="004D5137"/>
    <w:rsid w:val="004D5C12"/>
    <w:rsid w:val="004D6108"/>
    <w:rsid w:val="004D6B49"/>
    <w:rsid w:val="004D73BD"/>
    <w:rsid w:val="004D7C5F"/>
    <w:rsid w:val="004E0EFA"/>
    <w:rsid w:val="004E14F4"/>
    <w:rsid w:val="004E1860"/>
    <w:rsid w:val="004E1EA7"/>
    <w:rsid w:val="004E3BD0"/>
    <w:rsid w:val="004E3D9B"/>
    <w:rsid w:val="004E4330"/>
    <w:rsid w:val="004E451F"/>
    <w:rsid w:val="004E47B0"/>
    <w:rsid w:val="004E4B69"/>
    <w:rsid w:val="004E5170"/>
    <w:rsid w:val="004E51F4"/>
    <w:rsid w:val="004E57B6"/>
    <w:rsid w:val="004E76A4"/>
    <w:rsid w:val="004E7CE9"/>
    <w:rsid w:val="004F0D4E"/>
    <w:rsid w:val="004F15E7"/>
    <w:rsid w:val="004F282A"/>
    <w:rsid w:val="004F38C0"/>
    <w:rsid w:val="004F4807"/>
    <w:rsid w:val="004F556D"/>
    <w:rsid w:val="004F57D4"/>
    <w:rsid w:val="004F58F6"/>
    <w:rsid w:val="004F7D63"/>
    <w:rsid w:val="0050042E"/>
    <w:rsid w:val="0050048F"/>
    <w:rsid w:val="00500BB2"/>
    <w:rsid w:val="00500C65"/>
    <w:rsid w:val="00500DDE"/>
    <w:rsid w:val="00500EC7"/>
    <w:rsid w:val="005017B7"/>
    <w:rsid w:val="00502086"/>
    <w:rsid w:val="00502678"/>
    <w:rsid w:val="00502B9A"/>
    <w:rsid w:val="00502DB5"/>
    <w:rsid w:val="005033FA"/>
    <w:rsid w:val="00503A2D"/>
    <w:rsid w:val="005049DB"/>
    <w:rsid w:val="00504E04"/>
    <w:rsid w:val="0050633F"/>
    <w:rsid w:val="00507A3E"/>
    <w:rsid w:val="005121E0"/>
    <w:rsid w:val="00512B8C"/>
    <w:rsid w:val="0051445C"/>
    <w:rsid w:val="0051542B"/>
    <w:rsid w:val="0051567B"/>
    <w:rsid w:val="005158EA"/>
    <w:rsid w:val="0051595D"/>
    <w:rsid w:val="005163E6"/>
    <w:rsid w:val="00517002"/>
    <w:rsid w:val="00517959"/>
    <w:rsid w:val="00517E0C"/>
    <w:rsid w:val="00517E57"/>
    <w:rsid w:val="0052004B"/>
    <w:rsid w:val="0052005C"/>
    <w:rsid w:val="00520C70"/>
    <w:rsid w:val="0052268E"/>
    <w:rsid w:val="00522D1F"/>
    <w:rsid w:val="0052313F"/>
    <w:rsid w:val="00524040"/>
    <w:rsid w:val="00524D0F"/>
    <w:rsid w:val="00525041"/>
    <w:rsid w:val="0052600D"/>
    <w:rsid w:val="0052606E"/>
    <w:rsid w:val="0052789B"/>
    <w:rsid w:val="0053005C"/>
    <w:rsid w:val="005310D1"/>
    <w:rsid w:val="005312F1"/>
    <w:rsid w:val="0053211F"/>
    <w:rsid w:val="005331A3"/>
    <w:rsid w:val="0053455C"/>
    <w:rsid w:val="005345E5"/>
    <w:rsid w:val="00534930"/>
    <w:rsid w:val="005350F5"/>
    <w:rsid w:val="005355CC"/>
    <w:rsid w:val="00535B17"/>
    <w:rsid w:val="00535B3B"/>
    <w:rsid w:val="0053633A"/>
    <w:rsid w:val="00536CFC"/>
    <w:rsid w:val="00536D86"/>
    <w:rsid w:val="00536E9D"/>
    <w:rsid w:val="00537699"/>
    <w:rsid w:val="00540466"/>
    <w:rsid w:val="00540758"/>
    <w:rsid w:val="00540E01"/>
    <w:rsid w:val="00541D9F"/>
    <w:rsid w:val="00541F41"/>
    <w:rsid w:val="005428CA"/>
    <w:rsid w:val="00542D74"/>
    <w:rsid w:val="00543725"/>
    <w:rsid w:val="00544BEA"/>
    <w:rsid w:val="00545520"/>
    <w:rsid w:val="00545A14"/>
    <w:rsid w:val="00546106"/>
    <w:rsid w:val="00546A90"/>
    <w:rsid w:val="005471B6"/>
    <w:rsid w:val="00552704"/>
    <w:rsid w:val="00555833"/>
    <w:rsid w:val="00555D1C"/>
    <w:rsid w:val="005562EC"/>
    <w:rsid w:val="00556358"/>
    <w:rsid w:val="0055677D"/>
    <w:rsid w:val="00557744"/>
    <w:rsid w:val="005578AB"/>
    <w:rsid w:val="00560A0D"/>
    <w:rsid w:val="00560DBD"/>
    <w:rsid w:val="00561144"/>
    <w:rsid w:val="00561369"/>
    <w:rsid w:val="005626AC"/>
    <w:rsid w:val="00562F3B"/>
    <w:rsid w:val="00563455"/>
    <w:rsid w:val="0056384F"/>
    <w:rsid w:val="00565165"/>
    <w:rsid w:val="0056570A"/>
    <w:rsid w:val="005669B1"/>
    <w:rsid w:val="00566D54"/>
    <w:rsid w:val="005670EE"/>
    <w:rsid w:val="005673A2"/>
    <w:rsid w:val="005677E5"/>
    <w:rsid w:val="00567C87"/>
    <w:rsid w:val="005707F2"/>
    <w:rsid w:val="005711C6"/>
    <w:rsid w:val="00571950"/>
    <w:rsid w:val="00571A91"/>
    <w:rsid w:val="0057455D"/>
    <w:rsid w:val="0057546B"/>
    <w:rsid w:val="005754BE"/>
    <w:rsid w:val="00575587"/>
    <w:rsid w:val="00576208"/>
    <w:rsid w:val="00577322"/>
    <w:rsid w:val="00577392"/>
    <w:rsid w:val="00577435"/>
    <w:rsid w:val="005817F0"/>
    <w:rsid w:val="005824B4"/>
    <w:rsid w:val="00583DB5"/>
    <w:rsid w:val="00583E90"/>
    <w:rsid w:val="00584B27"/>
    <w:rsid w:val="005903DE"/>
    <w:rsid w:val="005904ED"/>
    <w:rsid w:val="00591485"/>
    <w:rsid w:val="005936E2"/>
    <w:rsid w:val="00594307"/>
    <w:rsid w:val="0059545B"/>
    <w:rsid w:val="005959C6"/>
    <w:rsid w:val="00595D7E"/>
    <w:rsid w:val="00596328"/>
    <w:rsid w:val="005967CA"/>
    <w:rsid w:val="00596A25"/>
    <w:rsid w:val="00596BA6"/>
    <w:rsid w:val="00596CC9"/>
    <w:rsid w:val="00596EEB"/>
    <w:rsid w:val="0059705E"/>
    <w:rsid w:val="005A0703"/>
    <w:rsid w:val="005A0F96"/>
    <w:rsid w:val="005A1F95"/>
    <w:rsid w:val="005A2270"/>
    <w:rsid w:val="005A2641"/>
    <w:rsid w:val="005A2FA9"/>
    <w:rsid w:val="005A41AB"/>
    <w:rsid w:val="005A4946"/>
    <w:rsid w:val="005A736D"/>
    <w:rsid w:val="005A7A06"/>
    <w:rsid w:val="005B0183"/>
    <w:rsid w:val="005B1CBE"/>
    <w:rsid w:val="005B22F9"/>
    <w:rsid w:val="005B2A2E"/>
    <w:rsid w:val="005B3D9B"/>
    <w:rsid w:val="005B5306"/>
    <w:rsid w:val="005B5525"/>
    <w:rsid w:val="005B5C9D"/>
    <w:rsid w:val="005B63B2"/>
    <w:rsid w:val="005B66F5"/>
    <w:rsid w:val="005B7169"/>
    <w:rsid w:val="005B73ED"/>
    <w:rsid w:val="005B77DA"/>
    <w:rsid w:val="005C1957"/>
    <w:rsid w:val="005C1DEF"/>
    <w:rsid w:val="005C20CF"/>
    <w:rsid w:val="005C2CED"/>
    <w:rsid w:val="005C333E"/>
    <w:rsid w:val="005C3685"/>
    <w:rsid w:val="005C4A16"/>
    <w:rsid w:val="005C4E5B"/>
    <w:rsid w:val="005C4EC9"/>
    <w:rsid w:val="005C5D1B"/>
    <w:rsid w:val="005C682F"/>
    <w:rsid w:val="005C6D52"/>
    <w:rsid w:val="005C7C30"/>
    <w:rsid w:val="005D00B0"/>
    <w:rsid w:val="005D041D"/>
    <w:rsid w:val="005D0681"/>
    <w:rsid w:val="005D1000"/>
    <w:rsid w:val="005D2C6C"/>
    <w:rsid w:val="005D2E28"/>
    <w:rsid w:val="005D3B6D"/>
    <w:rsid w:val="005D3F68"/>
    <w:rsid w:val="005D447F"/>
    <w:rsid w:val="005D4DC1"/>
    <w:rsid w:val="005D5288"/>
    <w:rsid w:val="005D551C"/>
    <w:rsid w:val="005D59D8"/>
    <w:rsid w:val="005D5D41"/>
    <w:rsid w:val="005D7CEA"/>
    <w:rsid w:val="005D7D21"/>
    <w:rsid w:val="005E0346"/>
    <w:rsid w:val="005E09DE"/>
    <w:rsid w:val="005E1D99"/>
    <w:rsid w:val="005E2BA2"/>
    <w:rsid w:val="005E5741"/>
    <w:rsid w:val="005E7485"/>
    <w:rsid w:val="005E7C33"/>
    <w:rsid w:val="005E7ED7"/>
    <w:rsid w:val="005F276C"/>
    <w:rsid w:val="005F3859"/>
    <w:rsid w:val="005F544B"/>
    <w:rsid w:val="005F5642"/>
    <w:rsid w:val="005F5A9E"/>
    <w:rsid w:val="005F67E2"/>
    <w:rsid w:val="00600913"/>
    <w:rsid w:val="006016DA"/>
    <w:rsid w:val="00601DED"/>
    <w:rsid w:val="00602865"/>
    <w:rsid w:val="00602A8F"/>
    <w:rsid w:val="00604EF4"/>
    <w:rsid w:val="00606175"/>
    <w:rsid w:val="00606519"/>
    <w:rsid w:val="00606682"/>
    <w:rsid w:val="00607629"/>
    <w:rsid w:val="00607BF6"/>
    <w:rsid w:val="00607CB4"/>
    <w:rsid w:val="00607E7E"/>
    <w:rsid w:val="00611633"/>
    <w:rsid w:val="0061256B"/>
    <w:rsid w:val="00612835"/>
    <w:rsid w:val="006128AF"/>
    <w:rsid w:val="0061416D"/>
    <w:rsid w:val="00614D9A"/>
    <w:rsid w:val="0061503B"/>
    <w:rsid w:val="006152CD"/>
    <w:rsid w:val="0061563E"/>
    <w:rsid w:val="00615AF7"/>
    <w:rsid w:val="00615EA1"/>
    <w:rsid w:val="00617115"/>
    <w:rsid w:val="00617906"/>
    <w:rsid w:val="00620B29"/>
    <w:rsid w:val="006211DE"/>
    <w:rsid w:val="00622E10"/>
    <w:rsid w:val="00622F7E"/>
    <w:rsid w:val="00623D11"/>
    <w:rsid w:val="006248F3"/>
    <w:rsid w:val="00625981"/>
    <w:rsid w:val="00625B35"/>
    <w:rsid w:val="00625DEF"/>
    <w:rsid w:val="00627847"/>
    <w:rsid w:val="00627BDA"/>
    <w:rsid w:val="00627C5D"/>
    <w:rsid w:val="00630B3B"/>
    <w:rsid w:val="00631638"/>
    <w:rsid w:val="00631688"/>
    <w:rsid w:val="00632483"/>
    <w:rsid w:val="00632DD1"/>
    <w:rsid w:val="00632FA3"/>
    <w:rsid w:val="00633493"/>
    <w:rsid w:val="00634053"/>
    <w:rsid w:val="006344FB"/>
    <w:rsid w:val="00634BCE"/>
    <w:rsid w:val="00635171"/>
    <w:rsid w:val="00637E83"/>
    <w:rsid w:val="00640D75"/>
    <w:rsid w:val="00641FF3"/>
    <w:rsid w:val="00642CE0"/>
    <w:rsid w:val="006444DF"/>
    <w:rsid w:val="00644DCA"/>
    <w:rsid w:val="00644E7B"/>
    <w:rsid w:val="00644EDB"/>
    <w:rsid w:val="006459AD"/>
    <w:rsid w:val="00645C62"/>
    <w:rsid w:val="00646499"/>
    <w:rsid w:val="00647BF2"/>
    <w:rsid w:val="006501A8"/>
    <w:rsid w:val="00650B83"/>
    <w:rsid w:val="0065132C"/>
    <w:rsid w:val="00651B61"/>
    <w:rsid w:val="006522DD"/>
    <w:rsid w:val="0065312E"/>
    <w:rsid w:val="0065385F"/>
    <w:rsid w:val="00654A03"/>
    <w:rsid w:val="00655017"/>
    <w:rsid w:val="006562A7"/>
    <w:rsid w:val="0065693E"/>
    <w:rsid w:val="00656FC1"/>
    <w:rsid w:val="006600D8"/>
    <w:rsid w:val="00661246"/>
    <w:rsid w:val="00661894"/>
    <w:rsid w:val="00663236"/>
    <w:rsid w:val="00663365"/>
    <w:rsid w:val="00663872"/>
    <w:rsid w:val="006644B4"/>
    <w:rsid w:val="006648F7"/>
    <w:rsid w:val="0066498F"/>
    <w:rsid w:val="006664EF"/>
    <w:rsid w:val="00666C38"/>
    <w:rsid w:val="0066720F"/>
    <w:rsid w:val="00667424"/>
    <w:rsid w:val="00667A72"/>
    <w:rsid w:val="00672615"/>
    <w:rsid w:val="0067459C"/>
    <w:rsid w:val="00675876"/>
    <w:rsid w:val="006777A0"/>
    <w:rsid w:val="00681580"/>
    <w:rsid w:val="00681F70"/>
    <w:rsid w:val="006824A4"/>
    <w:rsid w:val="00682750"/>
    <w:rsid w:val="00683A9E"/>
    <w:rsid w:val="006842BC"/>
    <w:rsid w:val="006843DC"/>
    <w:rsid w:val="00684620"/>
    <w:rsid w:val="00684BF7"/>
    <w:rsid w:val="006859DF"/>
    <w:rsid w:val="00685C07"/>
    <w:rsid w:val="006861B6"/>
    <w:rsid w:val="0068629B"/>
    <w:rsid w:val="00686A83"/>
    <w:rsid w:val="006870DB"/>
    <w:rsid w:val="006908A3"/>
    <w:rsid w:val="0069150E"/>
    <w:rsid w:val="00693EDA"/>
    <w:rsid w:val="00694084"/>
    <w:rsid w:val="0069469B"/>
    <w:rsid w:val="0069548B"/>
    <w:rsid w:val="006956DE"/>
    <w:rsid w:val="00695F8D"/>
    <w:rsid w:val="00696F05"/>
    <w:rsid w:val="00697621"/>
    <w:rsid w:val="00697733"/>
    <w:rsid w:val="006A01F3"/>
    <w:rsid w:val="006A09E9"/>
    <w:rsid w:val="006A1307"/>
    <w:rsid w:val="006A1663"/>
    <w:rsid w:val="006A1939"/>
    <w:rsid w:val="006A1DB0"/>
    <w:rsid w:val="006A2FC2"/>
    <w:rsid w:val="006A3213"/>
    <w:rsid w:val="006A34E5"/>
    <w:rsid w:val="006A476F"/>
    <w:rsid w:val="006A4F61"/>
    <w:rsid w:val="006A51B6"/>
    <w:rsid w:val="006A62B7"/>
    <w:rsid w:val="006A72F8"/>
    <w:rsid w:val="006A7BC1"/>
    <w:rsid w:val="006A7FAA"/>
    <w:rsid w:val="006B0086"/>
    <w:rsid w:val="006B00FC"/>
    <w:rsid w:val="006B2145"/>
    <w:rsid w:val="006B2E66"/>
    <w:rsid w:val="006B2F86"/>
    <w:rsid w:val="006B4355"/>
    <w:rsid w:val="006B4437"/>
    <w:rsid w:val="006B583A"/>
    <w:rsid w:val="006B5DD3"/>
    <w:rsid w:val="006B6C11"/>
    <w:rsid w:val="006B6FC5"/>
    <w:rsid w:val="006B75D2"/>
    <w:rsid w:val="006B8DCA"/>
    <w:rsid w:val="006C0023"/>
    <w:rsid w:val="006C0FF3"/>
    <w:rsid w:val="006C240E"/>
    <w:rsid w:val="006C24C5"/>
    <w:rsid w:val="006C2529"/>
    <w:rsid w:val="006C3229"/>
    <w:rsid w:val="006C4832"/>
    <w:rsid w:val="006C52AD"/>
    <w:rsid w:val="006C64DC"/>
    <w:rsid w:val="006C652B"/>
    <w:rsid w:val="006C6F30"/>
    <w:rsid w:val="006C7EA0"/>
    <w:rsid w:val="006D0B28"/>
    <w:rsid w:val="006D0E97"/>
    <w:rsid w:val="006D2867"/>
    <w:rsid w:val="006D2B77"/>
    <w:rsid w:val="006D30A8"/>
    <w:rsid w:val="006D599A"/>
    <w:rsid w:val="006D5FCA"/>
    <w:rsid w:val="006D668E"/>
    <w:rsid w:val="006D6C4A"/>
    <w:rsid w:val="006E0E34"/>
    <w:rsid w:val="006E125D"/>
    <w:rsid w:val="006E22ED"/>
    <w:rsid w:val="006E25E0"/>
    <w:rsid w:val="006E35B4"/>
    <w:rsid w:val="006E37FC"/>
    <w:rsid w:val="006E3C89"/>
    <w:rsid w:val="006E4405"/>
    <w:rsid w:val="006E5371"/>
    <w:rsid w:val="006E54DE"/>
    <w:rsid w:val="006E563E"/>
    <w:rsid w:val="006E72EE"/>
    <w:rsid w:val="006F04B2"/>
    <w:rsid w:val="006F11B1"/>
    <w:rsid w:val="006F1904"/>
    <w:rsid w:val="006F1CFC"/>
    <w:rsid w:val="006F2997"/>
    <w:rsid w:val="006F3239"/>
    <w:rsid w:val="006F32F3"/>
    <w:rsid w:val="006F3412"/>
    <w:rsid w:val="006F4824"/>
    <w:rsid w:val="006F5C91"/>
    <w:rsid w:val="006F5EBB"/>
    <w:rsid w:val="006F69AE"/>
    <w:rsid w:val="006F6B8F"/>
    <w:rsid w:val="006F716A"/>
    <w:rsid w:val="006F7371"/>
    <w:rsid w:val="006F7433"/>
    <w:rsid w:val="006F7614"/>
    <w:rsid w:val="006F77B7"/>
    <w:rsid w:val="006F7ED2"/>
    <w:rsid w:val="0070106D"/>
    <w:rsid w:val="00701F87"/>
    <w:rsid w:val="00702AAA"/>
    <w:rsid w:val="00702CC3"/>
    <w:rsid w:val="00702FF8"/>
    <w:rsid w:val="007040FE"/>
    <w:rsid w:val="007043CB"/>
    <w:rsid w:val="00704ECE"/>
    <w:rsid w:val="00706301"/>
    <w:rsid w:val="00707F54"/>
    <w:rsid w:val="00710872"/>
    <w:rsid w:val="00710B53"/>
    <w:rsid w:val="00710C00"/>
    <w:rsid w:val="007117E6"/>
    <w:rsid w:val="007123F0"/>
    <w:rsid w:val="00712DBD"/>
    <w:rsid w:val="00713422"/>
    <w:rsid w:val="00713C26"/>
    <w:rsid w:val="00714656"/>
    <w:rsid w:val="00715D3B"/>
    <w:rsid w:val="0071603E"/>
    <w:rsid w:val="00717282"/>
    <w:rsid w:val="00721197"/>
    <w:rsid w:val="00721722"/>
    <w:rsid w:val="00721A4D"/>
    <w:rsid w:val="00722CF3"/>
    <w:rsid w:val="00723843"/>
    <w:rsid w:val="00723CAF"/>
    <w:rsid w:val="00723D7C"/>
    <w:rsid w:val="00723F69"/>
    <w:rsid w:val="00723F6B"/>
    <w:rsid w:val="007245C1"/>
    <w:rsid w:val="00724AAF"/>
    <w:rsid w:val="00725889"/>
    <w:rsid w:val="00725F03"/>
    <w:rsid w:val="00726756"/>
    <w:rsid w:val="00726CAE"/>
    <w:rsid w:val="00726FD1"/>
    <w:rsid w:val="007271E3"/>
    <w:rsid w:val="0072720D"/>
    <w:rsid w:val="00727D66"/>
    <w:rsid w:val="00728E35"/>
    <w:rsid w:val="00731437"/>
    <w:rsid w:val="00732685"/>
    <w:rsid w:val="00735012"/>
    <w:rsid w:val="00735281"/>
    <w:rsid w:val="007360AF"/>
    <w:rsid w:val="0073624B"/>
    <w:rsid w:val="007366E0"/>
    <w:rsid w:val="007367A3"/>
    <w:rsid w:val="00740471"/>
    <w:rsid w:val="007420FB"/>
    <w:rsid w:val="007438F7"/>
    <w:rsid w:val="00743D5A"/>
    <w:rsid w:val="007448D0"/>
    <w:rsid w:val="007452AA"/>
    <w:rsid w:val="007453FE"/>
    <w:rsid w:val="007454F6"/>
    <w:rsid w:val="00747204"/>
    <w:rsid w:val="007479A7"/>
    <w:rsid w:val="00747C52"/>
    <w:rsid w:val="0075051A"/>
    <w:rsid w:val="00751491"/>
    <w:rsid w:val="00751555"/>
    <w:rsid w:val="00752DC3"/>
    <w:rsid w:val="0075506F"/>
    <w:rsid w:val="0075561D"/>
    <w:rsid w:val="007563EC"/>
    <w:rsid w:val="007571D2"/>
    <w:rsid w:val="00757289"/>
    <w:rsid w:val="00760194"/>
    <w:rsid w:val="0076084F"/>
    <w:rsid w:val="007611B2"/>
    <w:rsid w:val="00761789"/>
    <w:rsid w:val="00762755"/>
    <w:rsid w:val="0076297B"/>
    <w:rsid w:val="00762B60"/>
    <w:rsid w:val="00763FCA"/>
    <w:rsid w:val="007648E0"/>
    <w:rsid w:val="00764B77"/>
    <w:rsid w:val="00765198"/>
    <w:rsid w:val="0076582A"/>
    <w:rsid w:val="00766545"/>
    <w:rsid w:val="007671A9"/>
    <w:rsid w:val="00767ADF"/>
    <w:rsid w:val="00767F63"/>
    <w:rsid w:val="0077054F"/>
    <w:rsid w:val="007706BF"/>
    <w:rsid w:val="00770F97"/>
    <w:rsid w:val="007721EB"/>
    <w:rsid w:val="0077312D"/>
    <w:rsid w:val="00775AD0"/>
    <w:rsid w:val="00775B69"/>
    <w:rsid w:val="00776672"/>
    <w:rsid w:val="00780E8D"/>
    <w:rsid w:val="007810EB"/>
    <w:rsid w:val="007813CF"/>
    <w:rsid w:val="0078147C"/>
    <w:rsid w:val="007814A1"/>
    <w:rsid w:val="00781906"/>
    <w:rsid w:val="00782B76"/>
    <w:rsid w:val="007839B8"/>
    <w:rsid w:val="00784888"/>
    <w:rsid w:val="00785453"/>
    <w:rsid w:val="00785FB3"/>
    <w:rsid w:val="00786302"/>
    <w:rsid w:val="00786E34"/>
    <w:rsid w:val="00787208"/>
    <w:rsid w:val="007876E9"/>
    <w:rsid w:val="007879B5"/>
    <w:rsid w:val="00790297"/>
    <w:rsid w:val="00790496"/>
    <w:rsid w:val="00790CE2"/>
    <w:rsid w:val="00792977"/>
    <w:rsid w:val="00794F69"/>
    <w:rsid w:val="007953FC"/>
    <w:rsid w:val="00795498"/>
    <w:rsid w:val="00795CE4"/>
    <w:rsid w:val="007968AD"/>
    <w:rsid w:val="00796FBC"/>
    <w:rsid w:val="007A0872"/>
    <w:rsid w:val="007A0B6F"/>
    <w:rsid w:val="007A1AE1"/>
    <w:rsid w:val="007A1D9E"/>
    <w:rsid w:val="007A21F3"/>
    <w:rsid w:val="007A2AA2"/>
    <w:rsid w:val="007A5807"/>
    <w:rsid w:val="007A5995"/>
    <w:rsid w:val="007A64B6"/>
    <w:rsid w:val="007A7970"/>
    <w:rsid w:val="007A7BB2"/>
    <w:rsid w:val="007B08FB"/>
    <w:rsid w:val="007B149F"/>
    <w:rsid w:val="007B24CD"/>
    <w:rsid w:val="007B2FBB"/>
    <w:rsid w:val="007B300F"/>
    <w:rsid w:val="007B305A"/>
    <w:rsid w:val="007B3849"/>
    <w:rsid w:val="007B3B88"/>
    <w:rsid w:val="007B4207"/>
    <w:rsid w:val="007B44CC"/>
    <w:rsid w:val="007B45B4"/>
    <w:rsid w:val="007B5D81"/>
    <w:rsid w:val="007B6616"/>
    <w:rsid w:val="007C03D9"/>
    <w:rsid w:val="007C0DA0"/>
    <w:rsid w:val="007C1935"/>
    <w:rsid w:val="007C1959"/>
    <w:rsid w:val="007C1E76"/>
    <w:rsid w:val="007C200D"/>
    <w:rsid w:val="007C2AAD"/>
    <w:rsid w:val="007C369E"/>
    <w:rsid w:val="007C3E94"/>
    <w:rsid w:val="007C4445"/>
    <w:rsid w:val="007C4622"/>
    <w:rsid w:val="007C4DA4"/>
    <w:rsid w:val="007C562B"/>
    <w:rsid w:val="007C733C"/>
    <w:rsid w:val="007C7637"/>
    <w:rsid w:val="007D073B"/>
    <w:rsid w:val="007D14FC"/>
    <w:rsid w:val="007D19E9"/>
    <w:rsid w:val="007D1FC6"/>
    <w:rsid w:val="007D249C"/>
    <w:rsid w:val="007D28B0"/>
    <w:rsid w:val="007D41FA"/>
    <w:rsid w:val="007D4FD6"/>
    <w:rsid w:val="007D51CC"/>
    <w:rsid w:val="007D58DE"/>
    <w:rsid w:val="007D613A"/>
    <w:rsid w:val="007D6675"/>
    <w:rsid w:val="007D68E9"/>
    <w:rsid w:val="007D7E94"/>
    <w:rsid w:val="007E04F3"/>
    <w:rsid w:val="007E0501"/>
    <w:rsid w:val="007E0B74"/>
    <w:rsid w:val="007E2EFE"/>
    <w:rsid w:val="007E3CA3"/>
    <w:rsid w:val="007E4233"/>
    <w:rsid w:val="007E4F60"/>
    <w:rsid w:val="007E5A85"/>
    <w:rsid w:val="007E6122"/>
    <w:rsid w:val="007E68C7"/>
    <w:rsid w:val="007E7CDC"/>
    <w:rsid w:val="007F016C"/>
    <w:rsid w:val="007F0D1C"/>
    <w:rsid w:val="007F1C51"/>
    <w:rsid w:val="007F1CB4"/>
    <w:rsid w:val="007F3E5C"/>
    <w:rsid w:val="007F4B54"/>
    <w:rsid w:val="007F4BB6"/>
    <w:rsid w:val="007F509E"/>
    <w:rsid w:val="007F66FF"/>
    <w:rsid w:val="007F7B60"/>
    <w:rsid w:val="007F7C11"/>
    <w:rsid w:val="00800362"/>
    <w:rsid w:val="00800562"/>
    <w:rsid w:val="008008FB"/>
    <w:rsid w:val="00800B08"/>
    <w:rsid w:val="0080115E"/>
    <w:rsid w:val="008022A0"/>
    <w:rsid w:val="008023B4"/>
    <w:rsid w:val="008028F9"/>
    <w:rsid w:val="008030BB"/>
    <w:rsid w:val="00803702"/>
    <w:rsid w:val="00803ABF"/>
    <w:rsid w:val="00804421"/>
    <w:rsid w:val="0080497E"/>
    <w:rsid w:val="008054ED"/>
    <w:rsid w:val="00805563"/>
    <w:rsid w:val="00806022"/>
    <w:rsid w:val="008067A0"/>
    <w:rsid w:val="008069ED"/>
    <w:rsid w:val="00806D82"/>
    <w:rsid w:val="00807094"/>
    <w:rsid w:val="00810696"/>
    <w:rsid w:val="00812115"/>
    <w:rsid w:val="00812B1A"/>
    <w:rsid w:val="00812FB5"/>
    <w:rsid w:val="0081340D"/>
    <w:rsid w:val="00813444"/>
    <w:rsid w:val="008134BF"/>
    <w:rsid w:val="008137C1"/>
    <w:rsid w:val="00814B55"/>
    <w:rsid w:val="00815086"/>
    <w:rsid w:val="008152F0"/>
    <w:rsid w:val="0081565C"/>
    <w:rsid w:val="0081634C"/>
    <w:rsid w:val="008168EF"/>
    <w:rsid w:val="00816E39"/>
    <w:rsid w:val="0081725C"/>
    <w:rsid w:val="00820B23"/>
    <w:rsid w:val="008227D1"/>
    <w:rsid w:val="008229CD"/>
    <w:rsid w:val="008233E3"/>
    <w:rsid w:val="0082397A"/>
    <w:rsid w:val="00823BF0"/>
    <w:rsid w:val="00824488"/>
    <w:rsid w:val="00824A27"/>
    <w:rsid w:val="00824AD9"/>
    <w:rsid w:val="00824C26"/>
    <w:rsid w:val="008257CE"/>
    <w:rsid w:val="00825B10"/>
    <w:rsid w:val="008262A7"/>
    <w:rsid w:val="00826480"/>
    <w:rsid w:val="00826652"/>
    <w:rsid w:val="008274F2"/>
    <w:rsid w:val="0083283E"/>
    <w:rsid w:val="008336BC"/>
    <w:rsid w:val="00833B51"/>
    <w:rsid w:val="00834AC6"/>
    <w:rsid w:val="00834E06"/>
    <w:rsid w:val="00835990"/>
    <w:rsid w:val="00835D57"/>
    <w:rsid w:val="00835DDB"/>
    <w:rsid w:val="008361F3"/>
    <w:rsid w:val="008377CF"/>
    <w:rsid w:val="008401AB"/>
    <w:rsid w:val="00840DC6"/>
    <w:rsid w:val="00841F25"/>
    <w:rsid w:val="00842423"/>
    <w:rsid w:val="008428D5"/>
    <w:rsid w:val="00842C1A"/>
    <w:rsid w:val="00843686"/>
    <w:rsid w:val="00843E41"/>
    <w:rsid w:val="0084495F"/>
    <w:rsid w:val="00845345"/>
    <w:rsid w:val="00846056"/>
    <w:rsid w:val="00846319"/>
    <w:rsid w:val="0084644B"/>
    <w:rsid w:val="00846A9B"/>
    <w:rsid w:val="008476FD"/>
    <w:rsid w:val="008479AE"/>
    <w:rsid w:val="00847E21"/>
    <w:rsid w:val="00850036"/>
    <w:rsid w:val="00850C3D"/>
    <w:rsid w:val="0085168F"/>
    <w:rsid w:val="00851D7D"/>
    <w:rsid w:val="008527D4"/>
    <w:rsid w:val="00852921"/>
    <w:rsid w:val="00852B20"/>
    <w:rsid w:val="00854116"/>
    <w:rsid w:val="00855939"/>
    <w:rsid w:val="00855C6F"/>
    <w:rsid w:val="008562EF"/>
    <w:rsid w:val="00856839"/>
    <w:rsid w:val="00857202"/>
    <w:rsid w:val="008617C6"/>
    <w:rsid w:val="00861820"/>
    <w:rsid w:val="00862057"/>
    <w:rsid w:val="00862E84"/>
    <w:rsid w:val="00863089"/>
    <w:rsid w:val="0086344E"/>
    <w:rsid w:val="00863A69"/>
    <w:rsid w:val="0086477B"/>
    <w:rsid w:val="00864EED"/>
    <w:rsid w:val="00865962"/>
    <w:rsid w:val="00866A91"/>
    <w:rsid w:val="00866C2F"/>
    <w:rsid w:val="00867BC8"/>
    <w:rsid w:val="00870656"/>
    <w:rsid w:val="00871148"/>
    <w:rsid w:val="00873901"/>
    <w:rsid w:val="00873B1B"/>
    <w:rsid w:val="00874244"/>
    <w:rsid w:val="00874BE1"/>
    <w:rsid w:val="008759A1"/>
    <w:rsid w:val="00876419"/>
    <w:rsid w:val="0088058B"/>
    <w:rsid w:val="00880A25"/>
    <w:rsid w:val="00881606"/>
    <w:rsid w:val="008819E3"/>
    <w:rsid w:val="00882385"/>
    <w:rsid w:val="008825A3"/>
    <w:rsid w:val="008837A8"/>
    <w:rsid w:val="00883B0D"/>
    <w:rsid w:val="008841C5"/>
    <w:rsid w:val="008858E6"/>
    <w:rsid w:val="00885BFF"/>
    <w:rsid w:val="00885DE3"/>
    <w:rsid w:val="00886A2C"/>
    <w:rsid w:val="00887153"/>
    <w:rsid w:val="0088783A"/>
    <w:rsid w:val="00891EEF"/>
    <w:rsid w:val="00892246"/>
    <w:rsid w:val="00892FDA"/>
    <w:rsid w:val="00895104"/>
    <w:rsid w:val="0089603F"/>
    <w:rsid w:val="008964C2"/>
    <w:rsid w:val="00896C77"/>
    <w:rsid w:val="008971F4"/>
    <w:rsid w:val="0089760D"/>
    <w:rsid w:val="00897D08"/>
    <w:rsid w:val="008A00A7"/>
    <w:rsid w:val="008A07F1"/>
    <w:rsid w:val="008A0B12"/>
    <w:rsid w:val="008A1072"/>
    <w:rsid w:val="008A1528"/>
    <w:rsid w:val="008A1A2A"/>
    <w:rsid w:val="008A3032"/>
    <w:rsid w:val="008A3CF3"/>
    <w:rsid w:val="008A4870"/>
    <w:rsid w:val="008A48F0"/>
    <w:rsid w:val="008A5833"/>
    <w:rsid w:val="008A7070"/>
    <w:rsid w:val="008A7AAE"/>
    <w:rsid w:val="008B0A71"/>
    <w:rsid w:val="008B151C"/>
    <w:rsid w:val="008B17AD"/>
    <w:rsid w:val="008B1FDE"/>
    <w:rsid w:val="008B2D6C"/>
    <w:rsid w:val="008B2F61"/>
    <w:rsid w:val="008B3958"/>
    <w:rsid w:val="008B555D"/>
    <w:rsid w:val="008B62DF"/>
    <w:rsid w:val="008B73C2"/>
    <w:rsid w:val="008B7D56"/>
    <w:rsid w:val="008B7DF9"/>
    <w:rsid w:val="008C0265"/>
    <w:rsid w:val="008C0991"/>
    <w:rsid w:val="008C13A1"/>
    <w:rsid w:val="008C159A"/>
    <w:rsid w:val="008C2581"/>
    <w:rsid w:val="008C2BBE"/>
    <w:rsid w:val="008C4135"/>
    <w:rsid w:val="008C46AD"/>
    <w:rsid w:val="008C4C8C"/>
    <w:rsid w:val="008C4EE9"/>
    <w:rsid w:val="008C528E"/>
    <w:rsid w:val="008C553B"/>
    <w:rsid w:val="008C5EDE"/>
    <w:rsid w:val="008C6524"/>
    <w:rsid w:val="008C67A4"/>
    <w:rsid w:val="008C7F78"/>
    <w:rsid w:val="008D05A2"/>
    <w:rsid w:val="008D0D5D"/>
    <w:rsid w:val="008D1E10"/>
    <w:rsid w:val="008D22F4"/>
    <w:rsid w:val="008D2B83"/>
    <w:rsid w:val="008D2C73"/>
    <w:rsid w:val="008D2DC6"/>
    <w:rsid w:val="008D2F44"/>
    <w:rsid w:val="008D3340"/>
    <w:rsid w:val="008D37BA"/>
    <w:rsid w:val="008D3A61"/>
    <w:rsid w:val="008D3AED"/>
    <w:rsid w:val="008D44D9"/>
    <w:rsid w:val="008D4816"/>
    <w:rsid w:val="008D4D96"/>
    <w:rsid w:val="008D538D"/>
    <w:rsid w:val="008D53E5"/>
    <w:rsid w:val="008D6F2B"/>
    <w:rsid w:val="008D6F95"/>
    <w:rsid w:val="008D728F"/>
    <w:rsid w:val="008D787B"/>
    <w:rsid w:val="008D7D58"/>
    <w:rsid w:val="008E00E4"/>
    <w:rsid w:val="008E02A5"/>
    <w:rsid w:val="008E0EA9"/>
    <w:rsid w:val="008E159C"/>
    <w:rsid w:val="008E16E4"/>
    <w:rsid w:val="008E1741"/>
    <w:rsid w:val="008E22DC"/>
    <w:rsid w:val="008E27B1"/>
    <w:rsid w:val="008E3039"/>
    <w:rsid w:val="008E3DBF"/>
    <w:rsid w:val="008E473F"/>
    <w:rsid w:val="008E4AF0"/>
    <w:rsid w:val="008E4E1B"/>
    <w:rsid w:val="008E4F78"/>
    <w:rsid w:val="008E4F92"/>
    <w:rsid w:val="008E4FD5"/>
    <w:rsid w:val="008E5145"/>
    <w:rsid w:val="008E55F9"/>
    <w:rsid w:val="008E5E0A"/>
    <w:rsid w:val="008E5E3A"/>
    <w:rsid w:val="008E6293"/>
    <w:rsid w:val="008E75B1"/>
    <w:rsid w:val="008E7A05"/>
    <w:rsid w:val="008E7BC1"/>
    <w:rsid w:val="008F0971"/>
    <w:rsid w:val="008F0DF1"/>
    <w:rsid w:val="008F0F56"/>
    <w:rsid w:val="008F0FE8"/>
    <w:rsid w:val="008F1731"/>
    <w:rsid w:val="008F17F5"/>
    <w:rsid w:val="008F2085"/>
    <w:rsid w:val="008F2396"/>
    <w:rsid w:val="008F39B4"/>
    <w:rsid w:val="008F3C15"/>
    <w:rsid w:val="008F4516"/>
    <w:rsid w:val="008F586C"/>
    <w:rsid w:val="008F5E9F"/>
    <w:rsid w:val="008F5FC5"/>
    <w:rsid w:val="008F60B6"/>
    <w:rsid w:val="008F6C67"/>
    <w:rsid w:val="008F7128"/>
    <w:rsid w:val="008F793F"/>
    <w:rsid w:val="00900DA5"/>
    <w:rsid w:val="00901B30"/>
    <w:rsid w:val="009020D8"/>
    <w:rsid w:val="009035A7"/>
    <w:rsid w:val="00904321"/>
    <w:rsid w:val="00905467"/>
    <w:rsid w:val="0090596D"/>
    <w:rsid w:val="00906169"/>
    <w:rsid w:val="00906390"/>
    <w:rsid w:val="00906BEA"/>
    <w:rsid w:val="00906E2A"/>
    <w:rsid w:val="00906E55"/>
    <w:rsid w:val="0090719C"/>
    <w:rsid w:val="009105CE"/>
    <w:rsid w:val="00910D63"/>
    <w:rsid w:val="00911C39"/>
    <w:rsid w:val="00912098"/>
    <w:rsid w:val="00913049"/>
    <w:rsid w:val="009131FB"/>
    <w:rsid w:val="00913292"/>
    <w:rsid w:val="00913A5F"/>
    <w:rsid w:val="00913A7C"/>
    <w:rsid w:val="00913B1A"/>
    <w:rsid w:val="00913C58"/>
    <w:rsid w:val="009144EB"/>
    <w:rsid w:val="00914741"/>
    <w:rsid w:val="00915425"/>
    <w:rsid w:val="00915591"/>
    <w:rsid w:val="00916D77"/>
    <w:rsid w:val="0091739D"/>
    <w:rsid w:val="0092001C"/>
    <w:rsid w:val="00921C87"/>
    <w:rsid w:val="00921D18"/>
    <w:rsid w:val="00922CC7"/>
    <w:rsid w:val="00922CC8"/>
    <w:rsid w:val="00923F50"/>
    <w:rsid w:val="0092405F"/>
    <w:rsid w:val="00924288"/>
    <w:rsid w:val="00924D32"/>
    <w:rsid w:val="009253EC"/>
    <w:rsid w:val="009254FA"/>
    <w:rsid w:val="00925592"/>
    <w:rsid w:val="00925883"/>
    <w:rsid w:val="00925DE1"/>
    <w:rsid w:val="00926FA4"/>
    <w:rsid w:val="00927E72"/>
    <w:rsid w:val="00930287"/>
    <w:rsid w:val="00930BE6"/>
    <w:rsid w:val="00930C62"/>
    <w:rsid w:val="009310D1"/>
    <w:rsid w:val="009319CE"/>
    <w:rsid w:val="009321E5"/>
    <w:rsid w:val="00932429"/>
    <w:rsid w:val="00932DCA"/>
    <w:rsid w:val="00932F62"/>
    <w:rsid w:val="00933B65"/>
    <w:rsid w:val="00934F82"/>
    <w:rsid w:val="00936389"/>
    <w:rsid w:val="009365A2"/>
    <w:rsid w:val="00936C7D"/>
    <w:rsid w:val="009370B3"/>
    <w:rsid w:val="0093766D"/>
    <w:rsid w:val="00937EBE"/>
    <w:rsid w:val="00940045"/>
    <w:rsid w:val="009405DC"/>
    <w:rsid w:val="00941FA2"/>
    <w:rsid w:val="00943097"/>
    <w:rsid w:val="00943483"/>
    <w:rsid w:val="00945A3F"/>
    <w:rsid w:val="00946172"/>
    <w:rsid w:val="009465A6"/>
    <w:rsid w:val="00946AC3"/>
    <w:rsid w:val="00946DF3"/>
    <w:rsid w:val="00946E92"/>
    <w:rsid w:val="0094710D"/>
    <w:rsid w:val="009478AD"/>
    <w:rsid w:val="00947B8B"/>
    <w:rsid w:val="00947D5F"/>
    <w:rsid w:val="0095014B"/>
    <w:rsid w:val="0095096F"/>
    <w:rsid w:val="00951258"/>
    <w:rsid w:val="0095295F"/>
    <w:rsid w:val="00952C10"/>
    <w:rsid w:val="009545EC"/>
    <w:rsid w:val="0095491A"/>
    <w:rsid w:val="00954E38"/>
    <w:rsid w:val="00955E3C"/>
    <w:rsid w:val="0096023A"/>
    <w:rsid w:val="009613D2"/>
    <w:rsid w:val="00961782"/>
    <w:rsid w:val="009622F8"/>
    <w:rsid w:val="009630F3"/>
    <w:rsid w:val="00964C27"/>
    <w:rsid w:val="009679A1"/>
    <w:rsid w:val="00967BAF"/>
    <w:rsid w:val="0097007C"/>
    <w:rsid w:val="00971135"/>
    <w:rsid w:val="0097121E"/>
    <w:rsid w:val="00971720"/>
    <w:rsid w:val="00971AB0"/>
    <w:rsid w:val="00971B25"/>
    <w:rsid w:val="00971D15"/>
    <w:rsid w:val="00971FD6"/>
    <w:rsid w:val="0097384D"/>
    <w:rsid w:val="00973A11"/>
    <w:rsid w:val="00973FC8"/>
    <w:rsid w:val="00975CA9"/>
    <w:rsid w:val="009761EF"/>
    <w:rsid w:val="009771CD"/>
    <w:rsid w:val="00977DDF"/>
    <w:rsid w:val="009800AD"/>
    <w:rsid w:val="009807B1"/>
    <w:rsid w:val="00980989"/>
    <w:rsid w:val="009819FF"/>
    <w:rsid w:val="00981C5C"/>
    <w:rsid w:val="00982087"/>
    <w:rsid w:val="009821C6"/>
    <w:rsid w:val="009845F7"/>
    <w:rsid w:val="00984E93"/>
    <w:rsid w:val="009851CD"/>
    <w:rsid w:val="009862F2"/>
    <w:rsid w:val="009863DA"/>
    <w:rsid w:val="00986967"/>
    <w:rsid w:val="00986C06"/>
    <w:rsid w:val="00986CAA"/>
    <w:rsid w:val="00987284"/>
    <w:rsid w:val="00990428"/>
    <w:rsid w:val="0099070E"/>
    <w:rsid w:val="00991E5C"/>
    <w:rsid w:val="00992C55"/>
    <w:rsid w:val="00992EEF"/>
    <w:rsid w:val="00993EEE"/>
    <w:rsid w:val="00994A16"/>
    <w:rsid w:val="00994B7E"/>
    <w:rsid w:val="009955F9"/>
    <w:rsid w:val="00996334"/>
    <w:rsid w:val="00997A0C"/>
    <w:rsid w:val="009A11CC"/>
    <w:rsid w:val="009A11EB"/>
    <w:rsid w:val="009A15DA"/>
    <w:rsid w:val="009A1638"/>
    <w:rsid w:val="009A17B6"/>
    <w:rsid w:val="009A255F"/>
    <w:rsid w:val="009A2901"/>
    <w:rsid w:val="009A3779"/>
    <w:rsid w:val="009A37A0"/>
    <w:rsid w:val="009A4C8C"/>
    <w:rsid w:val="009A5A67"/>
    <w:rsid w:val="009A608C"/>
    <w:rsid w:val="009A6098"/>
    <w:rsid w:val="009A60F2"/>
    <w:rsid w:val="009A797E"/>
    <w:rsid w:val="009B1D2A"/>
    <w:rsid w:val="009B3AAE"/>
    <w:rsid w:val="009B636A"/>
    <w:rsid w:val="009B67A2"/>
    <w:rsid w:val="009B76F7"/>
    <w:rsid w:val="009C0C29"/>
    <w:rsid w:val="009C0C71"/>
    <w:rsid w:val="009C0E2C"/>
    <w:rsid w:val="009C13C1"/>
    <w:rsid w:val="009C1428"/>
    <w:rsid w:val="009C2925"/>
    <w:rsid w:val="009C2AC6"/>
    <w:rsid w:val="009C2B36"/>
    <w:rsid w:val="009C2FA2"/>
    <w:rsid w:val="009C3045"/>
    <w:rsid w:val="009C32A7"/>
    <w:rsid w:val="009C343B"/>
    <w:rsid w:val="009C3A0F"/>
    <w:rsid w:val="009C569C"/>
    <w:rsid w:val="009C5ED4"/>
    <w:rsid w:val="009C6BB6"/>
    <w:rsid w:val="009C7CB3"/>
    <w:rsid w:val="009D0062"/>
    <w:rsid w:val="009D095B"/>
    <w:rsid w:val="009D09E0"/>
    <w:rsid w:val="009D1666"/>
    <w:rsid w:val="009D210D"/>
    <w:rsid w:val="009D2E72"/>
    <w:rsid w:val="009D381F"/>
    <w:rsid w:val="009D5071"/>
    <w:rsid w:val="009D6B87"/>
    <w:rsid w:val="009D7FF0"/>
    <w:rsid w:val="009E1D19"/>
    <w:rsid w:val="009E322D"/>
    <w:rsid w:val="009E32CA"/>
    <w:rsid w:val="009E394D"/>
    <w:rsid w:val="009E3A47"/>
    <w:rsid w:val="009E43E0"/>
    <w:rsid w:val="009E478B"/>
    <w:rsid w:val="009E498D"/>
    <w:rsid w:val="009E4B3E"/>
    <w:rsid w:val="009E5423"/>
    <w:rsid w:val="009E658F"/>
    <w:rsid w:val="009E6602"/>
    <w:rsid w:val="009E79C5"/>
    <w:rsid w:val="009F2061"/>
    <w:rsid w:val="009F21DD"/>
    <w:rsid w:val="009F2A7C"/>
    <w:rsid w:val="009F4A80"/>
    <w:rsid w:val="009F4B49"/>
    <w:rsid w:val="009F4C67"/>
    <w:rsid w:val="009F55D1"/>
    <w:rsid w:val="009F5E99"/>
    <w:rsid w:val="009F60CF"/>
    <w:rsid w:val="009F63AB"/>
    <w:rsid w:val="009F664A"/>
    <w:rsid w:val="009F69ED"/>
    <w:rsid w:val="009F6B07"/>
    <w:rsid w:val="009F75F5"/>
    <w:rsid w:val="009F78B5"/>
    <w:rsid w:val="00A00570"/>
    <w:rsid w:val="00A0083F"/>
    <w:rsid w:val="00A00A08"/>
    <w:rsid w:val="00A02062"/>
    <w:rsid w:val="00A0227E"/>
    <w:rsid w:val="00A039EA"/>
    <w:rsid w:val="00A03F84"/>
    <w:rsid w:val="00A04737"/>
    <w:rsid w:val="00A04AC2"/>
    <w:rsid w:val="00A0549B"/>
    <w:rsid w:val="00A05E39"/>
    <w:rsid w:val="00A065FF"/>
    <w:rsid w:val="00A076C2"/>
    <w:rsid w:val="00A07DA8"/>
    <w:rsid w:val="00A07F45"/>
    <w:rsid w:val="00A07FCF"/>
    <w:rsid w:val="00A108DE"/>
    <w:rsid w:val="00A1107A"/>
    <w:rsid w:val="00A1134F"/>
    <w:rsid w:val="00A1154D"/>
    <w:rsid w:val="00A1244E"/>
    <w:rsid w:val="00A129F3"/>
    <w:rsid w:val="00A14D82"/>
    <w:rsid w:val="00A14E8A"/>
    <w:rsid w:val="00A1570A"/>
    <w:rsid w:val="00A17D7E"/>
    <w:rsid w:val="00A204A0"/>
    <w:rsid w:val="00A20F9F"/>
    <w:rsid w:val="00A22274"/>
    <w:rsid w:val="00A2243D"/>
    <w:rsid w:val="00A237DF"/>
    <w:rsid w:val="00A24401"/>
    <w:rsid w:val="00A24556"/>
    <w:rsid w:val="00A245C4"/>
    <w:rsid w:val="00A248F2"/>
    <w:rsid w:val="00A24F9F"/>
    <w:rsid w:val="00A255D7"/>
    <w:rsid w:val="00A25FD1"/>
    <w:rsid w:val="00A27EFE"/>
    <w:rsid w:val="00A31496"/>
    <w:rsid w:val="00A3182A"/>
    <w:rsid w:val="00A327D7"/>
    <w:rsid w:val="00A32C83"/>
    <w:rsid w:val="00A32F99"/>
    <w:rsid w:val="00A33197"/>
    <w:rsid w:val="00A334A2"/>
    <w:rsid w:val="00A3403E"/>
    <w:rsid w:val="00A34B70"/>
    <w:rsid w:val="00A363E3"/>
    <w:rsid w:val="00A373CE"/>
    <w:rsid w:val="00A37B39"/>
    <w:rsid w:val="00A40CBE"/>
    <w:rsid w:val="00A413A4"/>
    <w:rsid w:val="00A41BFF"/>
    <w:rsid w:val="00A424FA"/>
    <w:rsid w:val="00A42F16"/>
    <w:rsid w:val="00A4316E"/>
    <w:rsid w:val="00A433E5"/>
    <w:rsid w:val="00A44256"/>
    <w:rsid w:val="00A450A8"/>
    <w:rsid w:val="00A46279"/>
    <w:rsid w:val="00A47443"/>
    <w:rsid w:val="00A479E6"/>
    <w:rsid w:val="00A47AF1"/>
    <w:rsid w:val="00A47BDE"/>
    <w:rsid w:val="00A52BEE"/>
    <w:rsid w:val="00A53990"/>
    <w:rsid w:val="00A53AC8"/>
    <w:rsid w:val="00A54820"/>
    <w:rsid w:val="00A54A4D"/>
    <w:rsid w:val="00A54FB8"/>
    <w:rsid w:val="00A55356"/>
    <w:rsid w:val="00A56420"/>
    <w:rsid w:val="00A5660D"/>
    <w:rsid w:val="00A5699F"/>
    <w:rsid w:val="00A57CD6"/>
    <w:rsid w:val="00A60491"/>
    <w:rsid w:val="00A612B8"/>
    <w:rsid w:val="00A61A80"/>
    <w:rsid w:val="00A61DFB"/>
    <w:rsid w:val="00A62BA5"/>
    <w:rsid w:val="00A62C16"/>
    <w:rsid w:val="00A62C1C"/>
    <w:rsid w:val="00A63339"/>
    <w:rsid w:val="00A64B5B"/>
    <w:rsid w:val="00A67A83"/>
    <w:rsid w:val="00A67AE2"/>
    <w:rsid w:val="00A7023B"/>
    <w:rsid w:val="00A702E6"/>
    <w:rsid w:val="00A706DC"/>
    <w:rsid w:val="00A70EB2"/>
    <w:rsid w:val="00A71155"/>
    <w:rsid w:val="00A71228"/>
    <w:rsid w:val="00A7185D"/>
    <w:rsid w:val="00A72570"/>
    <w:rsid w:val="00A73BF0"/>
    <w:rsid w:val="00A74000"/>
    <w:rsid w:val="00A74838"/>
    <w:rsid w:val="00A74A07"/>
    <w:rsid w:val="00A75A7D"/>
    <w:rsid w:val="00A75C41"/>
    <w:rsid w:val="00A75CBC"/>
    <w:rsid w:val="00A75CF4"/>
    <w:rsid w:val="00A76273"/>
    <w:rsid w:val="00A76497"/>
    <w:rsid w:val="00A77139"/>
    <w:rsid w:val="00A803DA"/>
    <w:rsid w:val="00A80438"/>
    <w:rsid w:val="00A80EAD"/>
    <w:rsid w:val="00A81299"/>
    <w:rsid w:val="00A81318"/>
    <w:rsid w:val="00A8181A"/>
    <w:rsid w:val="00A818EF"/>
    <w:rsid w:val="00A819C8"/>
    <w:rsid w:val="00A833F2"/>
    <w:rsid w:val="00A84639"/>
    <w:rsid w:val="00A85118"/>
    <w:rsid w:val="00A8569E"/>
    <w:rsid w:val="00A85727"/>
    <w:rsid w:val="00A85D80"/>
    <w:rsid w:val="00A86663"/>
    <w:rsid w:val="00A869A5"/>
    <w:rsid w:val="00A90826"/>
    <w:rsid w:val="00A909EF"/>
    <w:rsid w:val="00A91140"/>
    <w:rsid w:val="00A921B5"/>
    <w:rsid w:val="00A92C6E"/>
    <w:rsid w:val="00A94DEC"/>
    <w:rsid w:val="00A94F18"/>
    <w:rsid w:val="00A950DB"/>
    <w:rsid w:val="00A95489"/>
    <w:rsid w:val="00A960BF"/>
    <w:rsid w:val="00A961EB"/>
    <w:rsid w:val="00A96A02"/>
    <w:rsid w:val="00A96DFE"/>
    <w:rsid w:val="00A97790"/>
    <w:rsid w:val="00AA0098"/>
    <w:rsid w:val="00AA068B"/>
    <w:rsid w:val="00AA1F10"/>
    <w:rsid w:val="00AA3531"/>
    <w:rsid w:val="00AA5C6B"/>
    <w:rsid w:val="00AA717E"/>
    <w:rsid w:val="00AA7733"/>
    <w:rsid w:val="00AA78AB"/>
    <w:rsid w:val="00AA7C75"/>
    <w:rsid w:val="00AB0635"/>
    <w:rsid w:val="00AB0BB3"/>
    <w:rsid w:val="00AB3794"/>
    <w:rsid w:val="00AB3DB2"/>
    <w:rsid w:val="00AB49B1"/>
    <w:rsid w:val="00AB4AEA"/>
    <w:rsid w:val="00AB6268"/>
    <w:rsid w:val="00AB7F51"/>
    <w:rsid w:val="00AC00EF"/>
    <w:rsid w:val="00AC0A00"/>
    <w:rsid w:val="00AC0A4F"/>
    <w:rsid w:val="00AC0D60"/>
    <w:rsid w:val="00AC2F9C"/>
    <w:rsid w:val="00AC2FDA"/>
    <w:rsid w:val="00AC2FE9"/>
    <w:rsid w:val="00AC37A7"/>
    <w:rsid w:val="00AC381A"/>
    <w:rsid w:val="00AC3AD3"/>
    <w:rsid w:val="00AC5D07"/>
    <w:rsid w:val="00AC6138"/>
    <w:rsid w:val="00AC7D78"/>
    <w:rsid w:val="00AD3368"/>
    <w:rsid w:val="00AD450E"/>
    <w:rsid w:val="00AD4617"/>
    <w:rsid w:val="00AD4843"/>
    <w:rsid w:val="00AD4C01"/>
    <w:rsid w:val="00AD4D22"/>
    <w:rsid w:val="00AD576E"/>
    <w:rsid w:val="00AD5C59"/>
    <w:rsid w:val="00AD60DB"/>
    <w:rsid w:val="00AD689E"/>
    <w:rsid w:val="00AD75DD"/>
    <w:rsid w:val="00AE0339"/>
    <w:rsid w:val="00AE13F5"/>
    <w:rsid w:val="00AE1616"/>
    <w:rsid w:val="00AE18D4"/>
    <w:rsid w:val="00AE197E"/>
    <w:rsid w:val="00AE1A10"/>
    <w:rsid w:val="00AE1CB9"/>
    <w:rsid w:val="00AE21FE"/>
    <w:rsid w:val="00AE23F4"/>
    <w:rsid w:val="00AE2D9F"/>
    <w:rsid w:val="00AE3092"/>
    <w:rsid w:val="00AE40E5"/>
    <w:rsid w:val="00AE464B"/>
    <w:rsid w:val="00AE58B1"/>
    <w:rsid w:val="00AE745A"/>
    <w:rsid w:val="00AE760D"/>
    <w:rsid w:val="00AE7D2A"/>
    <w:rsid w:val="00AE7D61"/>
    <w:rsid w:val="00AF0F70"/>
    <w:rsid w:val="00AF113D"/>
    <w:rsid w:val="00AF170A"/>
    <w:rsid w:val="00AF199B"/>
    <w:rsid w:val="00AF2835"/>
    <w:rsid w:val="00AF34CB"/>
    <w:rsid w:val="00AF677E"/>
    <w:rsid w:val="00AF76B5"/>
    <w:rsid w:val="00B00E5E"/>
    <w:rsid w:val="00B01669"/>
    <w:rsid w:val="00B017DE"/>
    <w:rsid w:val="00B02C15"/>
    <w:rsid w:val="00B0398D"/>
    <w:rsid w:val="00B04245"/>
    <w:rsid w:val="00B05993"/>
    <w:rsid w:val="00B06873"/>
    <w:rsid w:val="00B06A19"/>
    <w:rsid w:val="00B07B36"/>
    <w:rsid w:val="00B101E4"/>
    <w:rsid w:val="00B108BF"/>
    <w:rsid w:val="00B10FF4"/>
    <w:rsid w:val="00B118F6"/>
    <w:rsid w:val="00B12809"/>
    <w:rsid w:val="00B128B6"/>
    <w:rsid w:val="00B141B6"/>
    <w:rsid w:val="00B1487D"/>
    <w:rsid w:val="00B14B8D"/>
    <w:rsid w:val="00B14C2F"/>
    <w:rsid w:val="00B16330"/>
    <w:rsid w:val="00B16BB2"/>
    <w:rsid w:val="00B178E4"/>
    <w:rsid w:val="00B17911"/>
    <w:rsid w:val="00B202E0"/>
    <w:rsid w:val="00B20A65"/>
    <w:rsid w:val="00B218F6"/>
    <w:rsid w:val="00B22F41"/>
    <w:rsid w:val="00B23254"/>
    <w:rsid w:val="00B24C70"/>
    <w:rsid w:val="00B251DF"/>
    <w:rsid w:val="00B25F90"/>
    <w:rsid w:val="00B26109"/>
    <w:rsid w:val="00B26174"/>
    <w:rsid w:val="00B26374"/>
    <w:rsid w:val="00B26844"/>
    <w:rsid w:val="00B269F4"/>
    <w:rsid w:val="00B30CCC"/>
    <w:rsid w:val="00B31C9E"/>
    <w:rsid w:val="00B3201E"/>
    <w:rsid w:val="00B32A24"/>
    <w:rsid w:val="00B330E8"/>
    <w:rsid w:val="00B33943"/>
    <w:rsid w:val="00B34698"/>
    <w:rsid w:val="00B35156"/>
    <w:rsid w:val="00B363AE"/>
    <w:rsid w:val="00B3693E"/>
    <w:rsid w:val="00B420D1"/>
    <w:rsid w:val="00B4267A"/>
    <w:rsid w:val="00B437F7"/>
    <w:rsid w:val="00B4408C"/>
    <w:rsid w:val="00B44C61"/>
    <w:rsid w:val="00B44D07"/>
    <w:rsid w:val="00B44D7F"/>
    <w:rsid w:val="00B4596B"/>
    <w:rsid w:val="00B45E95"/>
    <w:rsid w:val="00B47758"/>
    <w:rsid w:val="00B503EC"/>
    <w:rsid w:val="00B51472"/>
    <w:rsid w:val="00B51F26"/>
    <w:rsid w:val="00B52B8E"/>
    <w:rsid w:val="00B52D79"/>
    <w:rsid w:val="00B53CC1"/>
    <w:rsid w:val="00B54E36"/>
    <w:rsid w:val="00B5604B"/>
    <w:rsid w:val="00B56632"/>
    <w:rsid w:val="00B567FA"/>
    <w:rsid w:val="00B60700"/>
    <w:rsid w:val="00B612D2"/>
    <w:rsid w:val="00B6140E"/>
    <w:rsid w:val="00B62157"/>
    <w:rsid w:val="00B62568"/>
    <w:rsid w:val="00B6395D"/>
    <w:rsid w:val="00B64CB0"/>
    <w:rsid w:val="00B65408"/>
    <w:rsid w:val="00B65483"/>
    <w:rsid w:val="00B65CC9"/>
    <w:rsid w:val="00B65DA7"/>
    <w:rsid w:val="00B664C5"/>
    <w:rsid w:val="00B667F8"/>
    <w:rsid w:val="00B668B2"/>
    <w:rsid w:val="00B67EFF"/>
    <w:rsid w:val="00B715B0"/>
    <w:rsid w:val="00B715F6"/>
    <w:rsid w:val="00B716D4"/>
    <w:rsid w:val="00B7317E"/>
    <w:rsid w:val="00B73F5E"/>
    <w:rsid w:val="00B745E3"/>
    <w:rsid w:val="00B74A6B"/>
    <w:rsid w:val="00B74F3A"/>
    <w:rsid w:val="00B751A4"/>
    <w:rsid w:val="00B7535D"/>
    <w:rsid w:val="00B75E3E"/>
    <w:rsid w:val="00B769E8"/>
    <w:rsid w:val="00B76E00"/>
    <w:rsid w:val="00B77134"/>
    <w:rsid w:val="00B774D7"/>
    <w:rsid w:val="00B80612"/>
    <w:rsid w:val="00B813D0"/>
    <w:rsid w:val="00B8144D"/>
    <w:rsid w:val="00B815CD"/>
    <w:rsid w:val="00B8177A"/>
    <w:rsid w:val="00B82207"/>
    <w:rsid w:val="00B82399"/>
    <w:rsid w:val="00B82505"/>
    <w:rsid w:val="00B82802"/>
    <w:rsid w:val="00B82E3E"/>
    <w:rsid w:val="00B83957"/>
    <w:rsid w:val="00B842A5"/>
    <w:rsid w:val="00B842C5"/>
    <w:rsid w:val="00B84577"/>
    <w:rsid w:val="00B84700"/>
    <w:rsid w:val="00B84A35"/>
    <w:rsid w:val="00B84FEA"/>
    <w:rsid w:val="00B85289"/>
    <w:rsid w:val="00B85669"/>
    <w:rsid w:val="00B85901"/>
    <w:rsid w:val="00B85CAA"/>
    <w:rsid w:val="00B86793"/>
    <w:rsid w:val="00B86806"/>
    <w:rsid w:val="00B87EF5"/>
    <w:rsid w:val="00B90B69"/>
    <w:rsid w:val="00B921BF"/>
    <w:rsid w:val="00B92CD2"/>
    <w:rsid w:val="00B94394"/>
    <w:rsid w:val="00B94B60"/>
    <w:rsid w:val="00B95079"/>
    <w:rsid w:val="00B95EAC"/>
    <w:rsid w:val="00BA00DA"/>
    <w:rsid w:val="00BA02B0"/>
    <w:rsid w:val="00BA02D1"/>
    <w:rsid w:val="00BA0361"/>
    <w:rsid w:val="00BA045A"/>
    <w:rsid w:val="00BA1701"/>
    <w:rsid w:val="00BA22E3"/>
    <w:rsid w:val="00BA23BE"/>
    <w:rsid w:val="00BA24D7"/>
    <w:rsid w:val="00BA252E"/>
    <w:rsid w:val="00BA26B1"/>
    <w:rsid w:val="00BA2877"/>
    <w:rsid w:val="00BA3618"/>
    <w:rsid w:val="00BA3D5E"/>
    <w:rsid w:val="00BA3F78"/>
    <w:rsid w:val="00BA4E2C"/>
    <w:rsid w:val="00BA598D"/>
    <w:rsid w:val="00BA637E"/>
    <w:rsid w:val="00BA68F2"/>
    <w:rsid w:val="00BA75D7"/>
    <w:rsid w:val="00BA7655"/>
    <w:rsid w:val="00BA76C8"/>
    <w:rsid w:val="00BA7BF3"/>
    <w:rsid w:val="00BB00AA"/>
    <w:rsid w:val="00BB08B5"/>
    <w:rsid w:val="00BB0D34"/>
    <w:rsid w:val="00BB0E24"/>
    <w:rsid w:val="00BB1CC0"/>
    <w:rsid w:val="00BB1EE9"/>
    <w:rsid w:val="00BB2CB2"/>
    <w:rsid w:val="00BB2DB1"/>
    <w:rsid w:val="00BB5014"/>
    <w:rsid w:val="00BB50AA"/>
    <w:rsid w:val="00BB55FF"/>
    <w:rsid w:val="00BB646D"/>
    <w:rsid w:val="00BB68BE"/>
    <w:rsid w:val="00BB6FB0"/>
    <w:rsid w:val="00BB73BC"/>
    <w:rsid w:val="00BC0A20"/>
    <w:rsid w:val="00BC0FC6"/>
    <w:rsid w:val="00BC420B"/>
    <w:rsid w:val="00BC6789"/>
    <w:rsid w:val="00BC7846"/>
    <w:rsid w:val="00BC7987"/>
    <w:rsid w:val="00BC7F7D"/>
    <w:rsid w:val="00BD0367"/>
    <w:rsid w:val="00BD1152"/>
    <w:rsid w:val="00BD11F1"/>
    <w:rsid w:val="00BD201E"/>
    <w:rsid w:val="00BD4254"/>
    <w:rsid w:val="00BD6652"/>
    <w:rsid w:val="00BD6FAB"/>
    <w:rsid w:val="00BD7242"/>
    <w:rsid w:val="00BD7D1C"/>
    <w:rsid w:val="00BE08AA"/>
    <w:rsid w:val="00BE1EE2"/>
    <w:rsid w:val="00BE205C"/>
    <w:rsid w:val="00BE2324"/>
    <w:rsid w:val="00BE3AD4"/>
    <w:rsid w:val="00BE4932"/>
    <w:rsid w:val="00BE4C07"/>
    <w:rsid w:val="00BE56B6"/>
    <w:rsid w:val="00BE5DF4"/>
    <w:rsid w:val="00BE6942"/>
    <w:rsid w:val="00BF035B"/>
    <w:rsid w:val="00BF07B6"/>
    <w:rsid w:val="00BF0DC8"/>
    <w:rsid w:val="00BF1522"/>
    <w:rsid w:val="00BF1804"/>
    <w:rsid w:val="00BF291A"/>
    <w:rsid w:val="00BF3954"/>
    <w:rsid w:val="00BF3EC9"/>
    <w:rsid w:val="00BF3F54"/>
    <w:rsid w:val="00BF4A25"/>
    <w:rsid w:val="00BF4ECD"/>
    <w:rsid w:val="00BF4ECF"/>
    <w:rsid w:val="00BF66CB"/>
    <w:rsid w:val="00BF6AC8"/>
    <w:rsid w:val="00C00630"/>
    <w:rsid w:val="00C00904"/>
    <w:rsid w:val="00C011D5"/>
    <w:rsid w:val="00C012DB"/>
    <w:rsid w:val="00C023B5"/>
    <w:rsid w:val="00C028B2"/>
    <w:rsid w:val="00C03F89"/>
    <w:rsid w:val="00C03FEA"/>
    <w:rsid w:val="00C0680D"/>
    <w:rsid w:val="00C06E55"/>
    <w:rsid w:val="00C07BA5"/>
    <w:rsid w:val="00C10CD1"/>
    <w:rsid w:val="00C116DB"/>
    <w:rsid w:val="00C12ACF"/>
    <w:rsid w:val="00C13A7E"/>
    <w:rsid w:val="00C1420B"/>
    <w:rsid w:val="00C14BEA"/>
    <w:rsid w:val="00C15C38"/>
    <w:rsid w:val="00C15D2B"/>
    <w:rsid w:val="00C15E39"/>
    <w:rsid w:val="00C16AC2"/>
    <w:rsid w:val="00C16BDB"/>
    <w:rsid w:val="00C16CDC"/>
    <w:rsid w:val="00C16DBA"/>
    <w:rsid w:val="00C170CA"/>
    <w:rsid w:val="00C17790"/>
    <w:rsid w:val="00C21258"/>
    <w:rsid w:val="00C21350"/>
    <w:rsid w:val="00C2156D"/>
    <w:rsid w:val="00C23920"/>
    <w:rsid w:val="00C24AB3"/>
    <w:rsid w:val="00C25E82"/>
    <w:rsid w:val="00C26B19"/>
    <w:rsid w:val="00C26E51"/>
    <w:rsid w:val="00C304DE"/>
    <w:rsid w:val="00C309ED"/>
    <w:rsid w:val="00C30F54"/>
    <w:rsid w:val="00C317EA"/>
    <w:rsid w:val="00C319D9"/>
    <w:rsid w:val="00C326BC"/>
    <w:rsid w:val="00C32D71"/>
    <w:rsid w:val="00C33533"/>
    <w:rsid w:val="00C33D9C"/>
    <w:rsid w:val="00C34034"/>
    <w:rsid w:val="00C352A0"/>
    <w:rsid w:val="00C358F9"/>
    <w:rsid w:val="00C36329"/>
    <w:rsid w:val="00C364F8"/>
    <w:rsid w:val="00C371AF"/>
    <w:rsid w:val="00C37782"/>
    <w:rsid w:val="00C37DAD"/>
    <w:rsid w:val="00C37EF3"/>
    <w:rsid w:val="00C4026D"/>
    <w:rsid w:val="00C406A4"/>
    <w:rsid w:val="00C407AB"/>
    <w:rsid w:val="00C40AE1"/>
    <w:rsid w:val="00C41493"/>
    <w:rsid w:val="00C414D6"/>
    <w:rsid w:val="00C41B84"/>
    <w:rsid w:val="00C435B1"/>
    <w:rsid w:val="00C43766"/>
    <w:rsid w:val="00C43D78"/>
    <w:rsid w:val="00C43FFE"/>
    <w:rsid w:val="00C44F66"/>
    <w:rsid w:val="00C4511F"/>
    <w:rsid w:val="00C46188"/>
    <w:rsid w:val="00C46F52"/>
    <w:rsid w:val="00C4760F"/>
    <w:rsid w:val="00C47F80"/>
    <w:rsid w:val="00C51411"/>
    <w:rsid w:val="00C5277A"/>
    <w:rsid w:val="00C52E0F"/>
    <w:rsid w:val="00C52F4B"/>
    <w:rsid w:val="00C531B4"/>
    <w:rsid w:val="00C53313"/>
    <w:rsid w:val="00C535F1"/>
    <w:rsid w:val="00C53DB3"/>
    <w:rsid w:val="00C54799"/>
    <w:rsid w:val="00C55C9C"/>
    <w:rsid w:val="00C57914"/>
    <w:rsid w:val="00C60C00"/>
    <w:rsid w:val="00C61366"/>
    <w:rsid w:val="00C62845"/>
    <w:rsid w:val="00C62C28"/>
    <w:rsid w:val="00C635BD"/>
    <w:rsid w:val="00C636B2"/>
    <w:rsid w:val="00C639A1"/>
    <w:rsid w:val="00C63D55"/>
    <w:rsid w:val="00C652D2"/>
    <w:rsid w:val="00C6560B"/>
    <w:rsid w:val="00C6676E"/>
    <w:rsid w:val="00C66BBB"/>
    <w:rsid w:val="00C66FAF"/>
    <w:rsid w:val="00C6712C"/>
    <w:rsid w:val="00C671AD"/>
    <w:rsid w:val="00C6766A"/>
    <w:rsid w:val="00C67DBA"/>
    <w:rsid w:val="00C72099"/>
    <w:rsid w:val="00C73D4D"/>
    <w:rsid w:val="00C77203"/>
    <w:rsid w:val="00C777B0"/>
    <w:rsid w:val="00C81110"/>
    <w:rsid w:val="00C812C7"/>
    <w:rsid w:val="00C835A7"/>
    <w:rsid w:val="00C84CB5"/>
    <w:rsid w:val="00C85585"/>
    <w:rsid w:val="00C856D1"/>
    <w:rsid w:val="00C85CD8"/>
    <w:rsid w:val="00C86131"/>
    <w:rsid w:val="00C8630F"/>
    <w:rsid w:val="00C90497"/>
    <w:rsid w:val="00C906C2"/>
    <w:rsid w:val="00C911CD"/>
    <w:rsid w:val="00C915F7"/>
    <w:rsid w:val="00C919D7"/>
    <w:rsid w:val="00C91AE3"/>
    <w:rsid w:val="00C91DCA"/>
    <w:rsid w:val="00C925A6"/>
    <w:rsid w:val="00C92821"/>
    <w:rsid w:val="00C92E3D"/>
    <w:rsid w:val="00C92E63"/>
    <w:rsid w:val="00C9334E"/>
    <w:rsid w:val="00C94CE1"/>
    <w:rsid w:val="00C9537D"/>
    <w:rsid w:val="00C9593E"/>
    <w:rsid w:val="00C95B31"/>
    <w:rsid w:val="00C95EA6"/>
    <w:rsid w:val="00C95F2E"/>
    <w:rsid w:val="00C96091"/>
    <w:rsid w:val="00C975A9"/>
    <w:rsid w:val="00CA0ACD"/>
    <w:rsid w:val="00CA19EB"/>
    <w:rsid w:val="00CA1F57"/>
    <w:rsid w:val="00CA25B3"/>
    <w:rsid w:val="00CA2E40"/>
    <w:rsid w:val="00CA3E6F"/>
    <w:rsid w:val="00CA4105"/>
    <w:rsid w:val="00CA447F"/>
    <w:rsid w:val="00CA5476"/>
    <w:rsid w:val="00CA597F"/>
    <w:rsid w:val="00CA5B3C"/>
    <w:rsid w:val="00CA5B4A"/>
    <w:rsid w:val="00CA5E8E"/>
    <w:rsid w:val="00CA6D66"/>
    <w:rsid w:val="00CA723A"/>
    <w:rsid w:val="00CB0815"/>
    <w:rsid w:val="00CB0EBA"/>
    <w:rsid w:val="00CB1FC4"/>
    <w:rsid w:val="00CB2BC4"/>
    <w:rsid w:val="00CB2D95"/>
    <w:rsid w:val="00CB2E8F"/>
    <w:rsid w:val="00CB3897"/>
    <w:rsid w:val="00CB401A"/>
    <w:rsid w:val="00CB407B"/>
    <w:rsid w:val="00CB43D4"/>
    <w:rsid w:val="00CB44D8"/>
    <w:rsid w:val="00CB561C"/>
    <w:rsid w:val="00CB5710"/>
    <w:rsid w:val="00CB685F"/>
    <w:rsid w:val="00CB7E92"/>
    <w:rsid w:val="00CB7F90"/>
    <w:rsid w:val="00CC0DFD"/>
    <w:rsid w:val="00CC0ED5"/>
    <w:rsid w:val="00CC2B26"/>
    <w:rsid w:val="00CC3414"/>
    <w:rsid w:val="00CC37BC"/>
    <w:rsid w:val="00CC38F1"/>
    <w:rsid w:val="00CC4187"/>
    <w:rsid w:val="00CC4653"/>
    <w:rsid w:val="00CC55F4"/>
    <w:rsid w:val="00CC5689"/>
    <w:rsid w:val="00CC59F0"/>
    <w:rsid w:val="00CC5D18"/>
    <w:rsid w:val="00CC5D63"/>
    <w:rsid w:val="00CC639B"/>
    <w:rsid w:val="00CC6D80"/>
    <w:rsid w:val="00CC72B8"/>
    <w:rsid w:val="00CC7CC5"/>
    <w:rsid w:val="00CC7F87"/>
    <w:rsid w:val="00CD0FEA"/>
    <w:rsid w:val="00CD126B"/>
    <w:rsid w:val="00CD1A76"/>
    <w:rsid w:val="00CD1C96"/>
    <w:rsid w:val="00CD2457"/>
    <w:rsid w:val="00CD286E"/>
    <w:rsid w:val="00CD3A5C"/>
    <w:rsid w:val="00CD424D"/>
    <w:rsid w:val="00CD473D"/>
    <w:rsid w:val="00CD4C8A"/>
    <w:rsid w:val="00CD64AA"/>
    <w:rsid w:val="00CD6DD0"/>
    <w:rsid w:val="00CD7D0C"/>
    <w:rsid w:val="00CE01CD"/>
    <w:rsid w:val="00CE0500"/>
    <w:rsid w:val="00CE0E38"/>
    <w:rsid w:val="00CE2205"/>
    <w:rsid w:val="00CE25DB"/>
    <w:rsid w:val="00CE2C16"/>
    <w:rsid w:val="00CE2CC4"/>
    <w:rsid w:val="00CE310E"/>
    <w:rsid w:val="00CE47EB"/>
    <w:rsid w:val="00CE5223"/>
    <w:rsid w:val="00CE5CF2"/>
    <w:rsid w:val="00CE5E4D"/>
    <w:rsid w:val="00CE62E2"/>
    <w:rsid w:val="00CE6A74"/>
    <w:rsid w:val="00CE734E"/>
    <w:rsid w:val="00CE7753"/>
    <w:rsid w:val="00CE7AC4"/>
    <w:rsid w:val="00CF0DDB"/>
    <w:rsid w:val="00CF0EAC"/>
    <w:rsid w:val="00CF113F"/>
    <w:rsid w:val="00CF1733"/>
    <w:rsid w:val="00CF2F4A"/>
    <w:rsid w:val="00CF338C"/>
    <w:rsid w:val="00CF3654"/>
    <w:rsid w:val="00CF496E"/>
    <w:rsid w:val="00CF4E8D"/>
    <w:rsid w:val="00CF5051"/>
    <w:rsid w:val="00CF574D"/>
    <w:rsid w:val="00CF57CB"/>
    <w:rsid w:val="00CF5EDA"/>
    <w:rsid w:val="00D000ED"/>
    <w:rsid w:val="00D010C7"/>
    <w:rsid w:val="00D01DB1"/>
    <w:rsid w:val="00D01F57"/>
    <w:rsid w:val="00D022C8"/>
    <w:rsid w:val="00D02421"/>
    <w:rsid w:val="00D02EF5"/>
    <w:rsid w:val="00D03377"/>
    <w:rsid w:val="00D035A5"/>
    <w:rsid w:val="00D0373E"/>
    <w:rsid w:val="00D043A0"/>
    <w:rsid w:val="00D045B4"/>
    <w:rsid w:val="00D050E6"/>
    <w:rsid w:val="00D051E0"/>
    <w:rsid w:val="00D05478"/>
    <w:rsid w:val="00D05726"/>
    <w:rsid w:val="00D062E4"/>
    <w:rsid w:val="00D06B3B"/>
    <w:rsid w:val="00D1010D"/>
    <w:rsid w:val="00D10187"/>
    <w:rsid w:val="00D10727"/>
    <w:rsid w:val="00D113D7"/>
    <w:rsid w:val="00D11B17"/>
    <w:rsid w:val="00D12979"/>
    <w:rsid w:val="00D13200"/>
    <w:rsid w:val="00D13FD5"/>
    <w:rsid w:val="00D14587"/>
    <w:rsid w:val="00D1489F"/>
    <w:rsid w:val="00D15D7F"/>
    <w:rsid w:val="00D16632"/>
    <w:rsid w:val="00D17817"/>
    <w:rsid w:val="00D20075"/>
    <w:rsid w:val="00D22DC7"/>
    <w:rsid w:val="00D2328E"/>
    <w:rsid w:val="00D2441F"/>
    <w:rsid w:val="00D245A3"/>
    <w:rsid w:val="00D24930"/>
    <w:rsid w:val="00D259E2"/>
    <w:rsid w:val="00D25E88"/>
    <w:rsid w:val="00D261AA"/>
    <w:rsid w:val="00D309E5"/>
    <w:rsid w:val="00D30C1C"/>
    <w:rsid w:val="00D31F15"/>
    <w:rsid w:val="00D32552"/>
    <w:rsid w:val="00D32D8F"/>
    <w:rsid w:val="00D3326F"/>
    <w:rsid w:val="00D33B7D"/>
    <w:rsid w:val="00D3400C"/>
    <w:rsid w:val="00D345CE"/>
    <w:rsid w:val="00D347F3"/>
    <w:rsid w:val="00D34966"/>
    <w:rsid w:val="00D35D8B"/>
    <w:rsid w:val="00D35E06"/>
    <w:rsid w:val="00D36728"/>
    <w:rsid w:val="00D3685D"/>
    <w:rsid w:val="00D36F98"/>
    <w:rsid w:val="00D37160"/>
    <w:rsid w:val="00D406F8"/>
    <w:rsid w:val="00D40ED3"/>
    <w:rsid w:val="00D410FA"/>
    <w:rsid w:val="00D4138C"/>
    <w:rsid w:val="00D42026"/>
    <w:rsid w:val="00D42D70"/>
    <w:rsid w:val="00D447FF"/>
    <w:rsid w:val="00D452CC"/>
    <w:rsid w:val="00D467C6"/>
    <w:rsid w:val="00D4696A"/>
    <w:rsid w:val="00D46AA4"/>
    <w:rsid w:val="00D46D8A"/>
    <w:rsid w:val="00D4736A"/>
    <w:rsid w:val="00D4787B"/>
    <w:rsid w:val="00D4792E"/>
    <w:rsid w:val="00D47B78"/>
    <w:rsid w:val="00D5012B"/>
    <w:rsid w:val="00D50832"/>
    <w:rsid w:val="00D50897"/>
    <w:rsid w:val="00D50D38"/>
    <w:rsid w:val="00D512CD"/>
    <w:rsid w:val="00D51367"/>
    <w:rsid w:val="00D51DE9"/>
    <w:rsid w:val="00D51F19"/>
    <w:rsid w:val="00D51F8B"/>
    <w:rsid w:val="00D522D3"/>
    <w:rsid w:val="00D522FB"/>
    <w:rsid w:val="00D52459"/>
    <w:rsid w:val="00D53BB6"/>
    <w:rsid w:val="00D53F6A"/>
    <w:rsid w:val="00D547BF"/>
    <w:rsid w:val="00D5482F"/>
    <w:rsid w:val="00D57933"/>
    <w:rsid w:val="00D60E70"/>
    <w:rsid w:val="00D62159"/>
    <w:rsid w:val="00D62AD9"/>
    <w:rsid w:val="00D63E24"/>
    <w:rsid w:val="00D6442E"/>
    <w:rsid w:val="00D647A4"/>
    <w:rsid w:val="00D65828"/>
    <w:rsid w:val="00D66CD0"/>
    <w:rsid w:val="00D67676"/>
    <w:rsid w:val="00D678D1"/>
    <w:rsid w:val="00D70BB0"/>
    <w:rsid w:val="00D710AC"/>
    <w:rsid w:val="00D72D25"/>
    <w:rsid w:val="00D7301A"/>
    <w:rsid w:val="00D733A4"/>
    <w:rsid w:val="00D741DD"/>
    <w:rsid w:val="00D74297"/>
    <w:rsid w:val="00D74FDE"/>
    <w:rsid w:val="00D7519A"/>
    <w:rsid w:val="00D8022E"/>
    <w:rsid w:val="00D81C32"/>
    <w:rsid w:val="00D81E04"/>
    <w:rsid w:val="00D81E60"/>
    <w:rsid w:val="00D8232E"/>
    <w:rsid w:val="00D82375"/>
    <w:rsid w:val="00D830D7"/>
    <w:rsid w:val="00D833E3"/>
    <w:rsid w:val="00D8440A"/>
    <w:rsid w:val="00D85108"/>
    <w:rsid w:val="00D85935"/>
    <w:rsid w:val="00D85B2F"/>
    <w:rsid w:val="00D85E8D"/>
    <w:rsid w:val="00D85FD7"/>
    <w:rsid w:val="00D86F6B"/>
    <w:rsid w:val="00D870FA"/>
    <w:rsid w:val="00D879BB"/>
    <w:rsid w:val="00D9110E"/>
    <w:rsid w:val="00D91487"/>
    <w:rsid w:val="00D91E5E"/>
    <w:rsid w:val="00D92B40"/>
    <w:rsid w:val="00D932D7"/>
    <w:rsid w:val="00D947D1"/>
    <w:rsid w:val="00D9496A"/>
    <w:rsid w:val="00D94D02"/>
    <w:rsid w:val="00D964B2"/>
    <w:rsid w:val="00D977B2"/>
    <w:rsid w:val="00D97A3A"/>
    <w:rsid w:val="00D97FCD"/>
    <w:rsid w:val="00DA0AD5"/>
    <w:rsid w:val="00DA1147"/>
    <w:rsid w:val="00DA130B"/>
    <w:rsid w:val="00DA357F"/>
    <w:rsid w:val="00DA40FF"/>
    <w:rsid w:val="00DA4163"/>
    <w:rsid w:val="00DA58A5"/>
    <w:rsid w:val="00DA626F"/>
    <w:rsid w:val="00DA6280"/>
    <w:rsid w:val="00DA6F3D"/>
    <w:rsid w:val="00DA6F64"/>
    <w:rsid w:val="00DA6FF4"/>
    <w:rsid w:val="00DA710E"/>
    <w:rsid w:val="00DB014E"/>
    <w:rsid w:val="00DB0A39"/>
    <w:rsid w:val="00DB0E1B"/>
    <w:rsid w:val="00DB1D01"/>
    <w:rsid w:val="00DB2B45"/>
    <w:rsid w:val="00DB2F42"/>
    <w:rsid w:val="00DB35AD"/>
    <w:rsid w:val="00DB367A"/>
    <w:rsid w:val="00DB4321"/>
    <w:rsid w:val="00DB47C1"/>
    <w:rsid w:val="00DB5457"/>
    <w:rsid w:val="00DB5978"/>
    <w:rsid w:val="00DB5ED2"/>
    <w:rsid w:val="00DB6762"/>
    <w:rsid w:val="00DC0211"/>
    <w:rsid w:val="00DC1229"/>
    <w:rsid w:val="00DC2E76"/>
    <w:rsid w:val="00DC427B"/>
    <w:rsid w:val="00DC49F8"/>
    <w:rsid w:val="00DC4BDF"/>
    <w:rsid w:val="00DC5332"/>
    <w:rsid w:val="00DC6BCF"/>
    <w:rsid w:val="00DC6C2D"/>
    <w:rsid w:val="00DD07E6"/>
    <w:rsid w:val="00DD0ADD"/>
    <w:rsid w:val="00DD1300"/>
    <w:rsid w:val="00DD1375"/>
    <w:rsid w:val="00DD1480"/>
    <w:rsid w:val="00DD261A"/>
    <w:rsid w:val="00DD3B27"/>
    <w:rsid w:val="00DD4CF4"/>
    <w:rsid w:val="00DD4F14"/>
    <w:rsid w:val="00DD5437"/>
    <w:rsid w:val="00DD5EE7"/>
    <w:rsid w:val="00DD6A13"/>
    <w:rsid w:val="00DD6F84"/>
    <w:rsid w:val="00DD7BB7"/>
    <w:rsid w:val="00DE020F"/>
    <w:rsid w:val="00DE021C"/>
    <w:rsid w:val="00DE0513"/>
    <w:rsid w:val="00DE10C5"/>
    <w:rsid w:val="00DE12F9"/>
    <w:rsid w:val="00DE13B2"/>
    <w:rsid w:val="00DE14A9"/>
    <w:rsid w:val="00DE1658"/>
    <w:rsid w:val="00DE165C"/>
    <w:rsid w:val="00DE17FA"/>
    <w:rsid w:val="00DE22B6"/>
    <w:rsid w:val="00DE399E"/>
    <w:rsid w:val="00DE3B06"/>
    <w:rsid w:val="00DE3EAB"/>
    <w:rsid w:val="00DE4AE4"/>
    <w:rsid w:val="00DE4FED"/>
    <w:rsid w:val="00DE6F3C"/>
    <w:rsid w:val="00DE7842"/>
    <w:rsid w:val="00DE7AFF"/>
    <w:rsid w:val="00DF0E07"/>
    <w:rsid w:val="00DF1719"/>
    <w:rsid w:val="00DF3DD8"/>
    <w:rsid w:val="00DF4CB0"/>
    <w:rsid w:val="00DF7171"/>
    <w:rsid w:val="00DF7A69"/>
    <w:rsid w:val="00E01654"/>
    <w:rsid w:val="00E01677"/>
    <w:rsid w:val="00E01A15"/>
    <w:rsid w:val="00E0338F"/>
    <w:rsid w:val="00E03AF1"/>
    <w:rsid w:val="00E04BB8"/>
    <w:rsid w:val="00E05164"/>
    <w:rsid w:val="00E05377"/>
    <w:rsid w:val="00E06163"/>
    <w:rsid w:val="00E066E6"/>
    <w:rsid w:val="00E07107"/>
    <w:rsid w:val="00E074E5"/>
    <w:rsid w:val="00E07B49"/>
    <w:rsid w:val="00E10D8C"/>
    <w:rsid w:val="00E11AB3"/>
    <w:rsid w:val="00E12F15"/>
    <w:rsid w:val="00E13040"/>
    <w:rsid w:val="00E1344C"/>
    <w:rsid w:val="00E13705"/>
    <w:rsid w:val="00E13FD5"/>
    <w:rsid w:val="00E144A9"/>
    <w:rsid w:val="00E15EAE"/>
    <w:rsid w:val="00E1611E"/>
    <w:rsid w:val="00E1617A"/>
    <w:rsid w:val="00E17654"/>
    <w:rsid w:val="00E206FF"/>
    <w:rsid w:val="00E2093C"/>
    <w:rsid w:val="00E215B5"/>
    <w:rsid w:val="00E21A73"/>
    <w:rsid w:val="00E21C09"/>
    <w:rsid w:val="00E21E5A"/>
    <w:rsid w:val="00E2201E"/>
    <w:rsid w:val="00E220F8"/>
    <w:rsid w:val="00E2223E"/>
    <w:rsid w:val="00E22258"/>
    <w:rsid w:val="00E22B6F"/>
    <w:rsid w:val="00E22BB5"/>
    <w:rsid w:val="00E22C2F"/>
    <w:rsid w:val="00E22C80"/>
    <w:rsid w:val="00E23451"/>
    <w:rsid w:val="00E23A5F"/>
    <w:rsid w:val="00E24345"/>
    <w:rsid w:val="00E24C1C"/>
    <w:rsid w:val="00E25B24"/>
    <w:rsid w:val="00E25DF8"/>
    <w:rsid w:val="00E260EE"/>
    <w:rsid w:val="00E26490"/>
    <w:rsid w:val="00E26A4D"/>
    <w:rsid w:val="00E2744F"/>
    <w:rsid w:val="00E27E77"/>
    <w:rsid w:val="00E30515"/>
    <w:rsid w:val="00E30B83"/>
    <w:rsid w:val="00E30BC8"/>
    <w:rsid w:val="00E30DE3"/>
    <w:rsid w:val="00E314EC"/>
    <w:rsid w:val="00E31D95"/>
    <w:rsid w:val="00E327F8"/>
    <w:rsid w:val="00E32D6A"/>
    <w:rsid w:val="00E33CC9"/>
    <w:rsid w:val="00E3452F"/>
    <w:rsid w:val="00E35470"/>
    <w:rsid w:val="00E35F74"/>
    <w:rsid w:val="00E362F1"/>
    <w:rsid w:val="00E3642E"/>
    <w:rsid w:val="00E36B0F"/>
    <w:rsid w:val="00E4059C"/>
    <w:rsid w:val="00E40CBE"/>
    <w:rsid w:val="00E41449"/>
    <w:rsid w:val="00E41EDF"/>
    <w:rsid w:val="00E42124"/>
    <w:rsid w:val="00E42789"/>
    <w:rsid w:val="00E42B0A"/>
    <w:rsid w:val="00E433D1"/>
    <w:rsid w:val="00E43787"/>
    <w:rsid w:val="00E444DD"/>
    <w:rsid w:val="00E446DC"/>
    <w:rsid w:val="00E44D98"/>
    <w:rsid w:val="00E45816"/>
    <w:rsid w:val="00E46700"/>
    <w:rsid w:val="00E46FAB"/>
    <w:rsid w:val="00E4722A"/>
    <w:rsid w:val="00E47AC1"/>
    <w:rsid w:val="00E47DB1"/>
    <w:rsid w:val="00E5050A"/>
    <w:rsid w:val="00E5202E"/>
    <w:rsid w:val="00E52DCB"/>
    <w:rsid w:val="00E52FCD"/>
    <w:rsid w:val="00E538AF"/>
    <w:rsid w:val="00E547E6"/>
    <w:rsid w:val="00E56112"/>
    <w:rsid w:val="00E56F62"/>
    <w:rsid w:val="00E57D7D"/>
    <w:rsid w:val="00E57E3F"/>
    <w:rsid w:val="00E60DCB"/>
    <w:rsid w:val="00E639E2"/>
    <w:rsid w:val="00E64B39"/>
    <w:rsid w:val="00E66016"/>
    <w:rsid w:val="00E664AD"/>
    <w:rsid w:val="00E66AA3"/>
    <w:rsid w:val="00E7126B"/>
    <w:rsid w:val="00E71579"/>
    <w:rsid w:val="00E72096"/>
    <w:rsid w:val="00E734D7"/>
    <w:rsid w:val="00E74110"/>
    <w:rsid w:val="00E77B2E"/>
    <w:rsid w:val="00E77C7C"/>
    <w:rsid w:val="00E77DED"/>
    <w:rsid w:val="00E801F8"/>
    <w:rsid w:val="00E80317"/>
    <w:rsid w:val="00E80DD7"/>
    <w:rsid w:val="00E81205"/>
    <w:rsid w:val="00E817DF"/>
    <w:rsid w:val="00E81F54"/>
    <w:rsid w:val="00E84B27"/>
    <w:rsid w:val="00E85662"/>
    <w:rsid w:val="00E86232"/>
    <w:rsid w:val="00E87CF9"/>
    <w:rsid w:val="00E9226F"/>
    <w:rsid w:val="00E92812"/>
    <w:rsid w:val="00E9295B"/>
    <w:rsid w:val="00E93990"/>
    <w:rsid w:val="00E93B59"/>
    <w:rsid w:val="00E93EA2"/>
    <w:rsid w:val="00E94938"/>
    <w:rsid w:val="00E94B49"/>
    <w:rsid w:val="00E94C09"/>
    <w:rsid w:val="00E962BE"/>
    <w:rsid w:val="00E97367"/>
    <w:rsid w:val="00EA05D1"/>
    <w:rsid w:val="00EA0D5E"/>
    <w:rsid w:val="00EA1138"/>
    <w:rsid w:val="00EA18E1"/>
    <w:rsid w:val="00EA206F"/>
    <w:rsid w:val="00EA4890"/>
    <w:rsid w:val="00EA4A37"/>
    <w:rsid w:val="00EA6F25"/>
    <w:rsid w:val="00EA7767"/>
    <w:rsid w:val="00EA7E17"/>
    <w:rsid w:val="00EB16F8"/>
    <w:rsid w:val="00EB2335"/>
    <w:rsid w:val="00EB3F20"/>
    <w:rsid w:val="00EB436A"/>
    <w:rsid w:val="00EB4B1C"/>
    <w:rsid w:val="00EB4B97"/>
    <w:rsid w:val="00EB57C2"/>
    <w:rsid w:val="00EB57DC"/>
    <w:rsid w:val="00EB5913"/>
    <w:rsid w:val="00EB653F"/>
    <w:rsid w:val="00EC0DE7"/>
    <w:rsid w:val="00EC0F47"/>
    <w:rsid w:val="00EC201D"/>
    <w:rsid w:val="00EC265A"/>
    <w:rsid w:val="00EC34D6"/>
    <w:rsid w:val="00EC4910"/>
    <w:rsid w:val="00EC5CA6"/>
    <w:rsid w:val="00EC5D7F"/>
    <w:rsid w:val="00ED1582"/>
    <w:rsid w:val="00ED2521"/>
    <w:rsid w:val="00ED37C2"/>
    <w:rsid w:val="00ED37E0"/>
    <w:rsid w:val="00ED3DC8"/>
    <w:rsid w:val="00ED4718"/>
    <w:rsid w:val="00ED47C6"/>
    <w:rsid w:val="00ED53BA"/>
    <w:rsid w:val="00ED5932"/>
    <w:rsid w:val="00ED5EAA"/>
    <w:rsid w:val="00ED7810"/>
    <w:rsid w:val="00ED7EAB"/>
    <w:rsid w:val="00EE084F"/>
    <w:rsid w:val="00EE1798"/>
    <w:rsid w:val="00EE1CE7"/>
    <w:rsid w:val="00EE1ECE"/>
    <w:rsid w:val="00EE2692"/>
    <w:rsid w:val="00EE27FE"/>
    <w:rsid w:val="00EE2B8C"/>
    <w:rsid w:val="00EE31F9"/>
    <w:rsid w:val="00EE4794"/>
    <w:rsid w:val="00EE4927"/>
    <w:rsid w:val="00EE4B80"/>
    <w:rsid w:val="00EE4F7B"/>
    <w:rsid w:val="00EE58E8"/>
    <w:rsid w:val="00EE68BF"/>
    <w:rsid w:val="00EE6A1F"/>
    <w:rsid w:val="00EE788B"/>
    <w:rsid w:val="00EF2255"/>
    <w:rsid w:val="00EF318A"/>
    <w:rsid w:val="00EF4D1C"/>
    <w:rsid w:val="00EF4E90"/>
    <w:rsid w:val="00EF5325"/>
    <w:rsid w:val="00EF6466"/>
    <w:rsid w:val="00EF6F22"/>
    <w:rsid w:val="00EF7D23"/>
    <w:rsid w:val="00F003ED"/>
    <w:rsid w:val="00F0172A"/>
    <w:rsid w:val="00F01A23"/>
    <w:rsid w:val="00F022B2"/>
    <w:rsid w:val="00F02325"/>
    <w:rsid w:val="00F02350"/>
    <w:rsid w:val="00F026F3"/>
    <w:rsid w:val="00F03A7D"/>
    <w:rsid w:val="00F0579D"/>
    <w:rsid w:val="00F05FF1"/>
    <w:rsid w:val="00F06AF2"/>
    <w:rsid w:val="00F106CC"/>
    <w:rsid w:val="00F11541"/>
    <w:rsid w:val="00F12183"/>
    <w:rsid w:val="00F13236"/>
    <w:rsid w:val="00F13A36"/>
    <w:rsid w:val="00F1431F"/>
    <w:rsid w:val="00F146A5"/>
    <w:rsid w:val="00F14A02"/>
    <w:rsid w:val="00F14D7A"/>
    <w:rsid w:val="00F1513F"/>
    <w:rsid w:val="00F151D0"/>
    <w:rsid w:val="00F15FBF"/>
    <w:rsid w:val="00F16665"/>
    <w:rsid w:val="00F16701"/>
    <w:rsid w:val="00F16A7D"/>
    <w:rsid w:val="00F16BB5"/>
    <w:rsid w:val="00F173AD"/>
    <w:rsid w:val="00F17DE9"/>
    <w:rsid w:val="00F205B9"/>
    <w:rsid w:val="00F2221D"/>
    <w:rsid w:val="00F224A0"/>
    <w:rsid w:val="00F22FAD"/>
    <w:rsid w:val="00F23D08"/>
    <w:rsid w:val="00F24006"/>
    <w:rsid w:val="00F2419E"/>
    <w:rsid w:val="00F2452C"/>
    <w:rsid w:val="00F24563"/>
    <w:rsid w:val="00F25544"/>
    <w:rsid w:val="00F25EEB"/>
    <w:rsid w:val="00F26496"/>
    <w:rsid w:val="00F2697B"/>
    <w:rsid w:val="00F26C54"/>
    <w:rsid w:val="00F27E2F"/>
    <w:rsid w:val="00F27F8A"/>
    <w:rsid w:val="00F27FB3"/>
    <w:rsid w:val="00F300B3"/>
    <w:rsid w:val="00F30395"/>
    <w:rsid w:val="00F309FC"/>
    <w:rsid w:val="00F31366"/>
    <w:rsid w:val="00F31E2B"/>
    <w:rsid w:val="00F32983"/>
    <w:rsid w:val="00F331EE"/>
    <w:rsid w:val="00F3431B"/>
    <w:rsid w:val="00F34558"/>
    <w:rsid w:val="00F34FCA"/>
    <w:rsid w:val="00F35635"/>
    <w:rsid w:val="00F3692B"/>
    <w:rsid w:val="00F36E56"/>
    <w:rsid w:val="00F37432"/>
    <w:rsid w:val="00F3762A"/>
    <w:rsid w:val="00F37FE3"/>
    <w:rsid w:val="00F431E1"/>
    <w:rsid w:val="00F43370"/>
    <w:rsid w:val="00F43D32"/>
    <w:rsid w:val="00F4601E"/>
    <w:rsid w:val="00F463A2"/>
    <w:rsid w:val="00F46585"/>
    <w:rsid w:val="00F468AE"/>
    <w:rsid w:val="00F469A5"/>
    <w:rsid w:val="00F4700D"/>
    <w:rsid w:val="00F476A1"/>
    <w:rsid w:val="00F50EA9"/>
    <w:rsid w:val="00F52061"/>
    <w:rsid w:val="00F52B2A"/>
    <w:rsid w:val="00F52DDD"/>
    <w:rsid w:val="00F53AF4"/>
    <w:rsid w:val="00F556CA"/>
    <w:rsid w:val="00F56729"/>
    <w:rsid w:val="00F56B6A"/>
    <w:rsid w:val="00F57008"/>
    <w:rsid w:val="00F57890"/>
    <w:rsid w:val="00F613E5"/>
    <w:rsid w:val="00F617B0"/>
    <w:rsid w:val="00F61A19"/>
    <w:rsid w:val="00F62F42"/>
    <w:rsid w:val="00F643EC"/>
    <w:rsid w:val="00F64A09"/>
    <w:rsid w:val="00F64D09"/>
    <w:rsid w:val="00F65D63"/>
    <w:rsid w:val="00F65ED0"/>
    <w:rsid w:val="00F67874"/>
    <w:rsid w:val="00F7049A"/>
    <w:rsid w:val="00F70B10"/>
    <w:rsid w:val="00F715A2"/>
    <w:rsid w:val="00F717BF"/>
    <w:rsid w:val="00F7278A"/>
    <w:rsid w:val="00F727CD"/>
    <w:rsid w:val="00F72807"/>
    <w:rsid w:val="00F72901"/>
    <w:rsid w:val="00F72F84"/>
    <w:rsid w:val="00F731B2"/>
    <w:rsid w:val="00F732BB"/>
    <w:rsid w:val="00F739B3"/>
    <w:rsid w:val="00F73CEF"/>
    <w:rsid w:val="00F743D9"/>
    <w:rsid w:val="00F74752"/>
    <w:rsid w:val="00F74E32"/>
    <w:rsid w:val="00F751B4"/>
    <w:rsid w:val="00F76417"/>
    <w:rsid w:val="00F767E1"/>
    <w:rsid w:val="00F7702C"/>
    <w:rsid w:val="00F7741A"/>
    <w:rsid w:val="00F7769C"/>
    <w:rsid w:val="00F80204"/>
    <w:rsid w:val="00F80B7C"/>
    <w:rsid w:val="00F80E96"/>
    <w:rsid w:val="00F813DF"/>
    <w:rsid w:val="00F815AB"/>
    <w:rsid w:val="00F81E6D"/>
    <w:rsid w:val="00F82111"/>
    <w:rsid w:val="00F826E8"/>
    <w:rsid w:val="00F8275A"/>
    <w:rsid w:val="00F840A0"/>
    <w:rsid w:val="00F84452"/>
    <w:rsid w:val="00F8486D"/>
    <w:rsid w:val="00F85AA9"/>
    <w:rsid w:val="00F860A5"/>
    <w:rsid w:val="00F86A65"/>
    <w:rsid w:val="00F87A6A"/>
    <w:rsid w:val="00F87C94"/>
    <w:rsid w:val="00F90184"/>
    <w:rsid w:val="00F90932"/>
    <w:rsid w:val="00F922CA"/>
    <w:rsid w:val="00F92BFE"/>
    <w:rsid w:val="00F92E79"/>
    <w:rsid w:val="00F933D0"/>
    <w:rsid w:val="00F9344B"/>
    <w:rsid w:val="00F9439B"/>
    <w:rsid w:val="00F954CD"/>
    <w:rsid w:val="00F95571"/>
    <w:rsid w:val="00F95752"/>
    <w:rsid w:val="00F95A2B"/>
    <w:rsid w:val="00F96CAF"/>
    <w:rsid w:val="00F976C8"/>
    <w:rsid w:val="00FA0D50"/>
    <w:rsid w:val="00FA1775"/>
    <w:rsid w:val="00FA1BA6"/>
    <w:rsid w:val="00FA1D97"/>
    <w:rsid w:val="00FA1ED6"/>
    <w:rsid w:val="00FA2B87"/>
    <w:rsid w:val="00FA2CC5"/>
    <w:rsid w:val="00FA33A2"/>
    <w:rsid w:val="00FA5DCD"/>
    <w:rsid w:val="00FA6025"/>
    <w:rsid w:val="00FA6CAD"/>
    <w:rsid w:val="00FA78B5"/>
    <w:rsid w:val="00FA7E0C"/>
    <w:rsid w:val="00FA7E35"/>
    <w:rsid w:val="00FB0A23"/>
    <w:rsid w:val="00FB22E2"/>
    <w:rsid w:val="00FB3C9F"/>
    <w:rsid w:val="00FB4828"/>
    <w:rsid w:val="00FB4F37"/>
    <w:rsid w:val="00FB58BE"/>
    <w:rsid w:val="00FB6176"/>
    <w:rsid w:val="00FB6D67"/>
    <w:rsid w:val="00FC0826"/>
    <w:rsid w:val="00FC237C"/>
    <w:rsid w:val="00FC31C0"/>
    <w:rsid w:val="00FC35A4"/>
    <w:rsid w:val="00FC3ED2"/>
    <w:rsid w:val="00FC6495"/>
    <w:rsid w:val="00FD035C"/>
    <w:rsid w:val="00FD04C0"/>
    <w:rsid w:val="00FD0610"/>
    <w:rsid w:val="00FD0F6A"/>
    <w:rsid w:val="00FD1519"/>
    <w:rsid w:val="00FD1D30"/>
    <w:rsid w:val="00FD241A"/>
    <w:rsid w:val="00FD2EA3"/>
    <w:rsid w:val="00FD314A"/>
    <w:rsid w:val="00FD3234"/>
    <w:rsid w:val="00FD400A"/>
    <w:rsid w:val="00FD5EEC"/>
    <w:rsid w:val="00FD6F08"/>
    <w:rsid w:val="00FD7328"/>
    <w:rsid w:val="00FD7548"/>
    <w:rsid w:val="00FE044C"/>
    <w:rsid w:val="00FE0581"/>
    <w:rsid w:val="00FE0FE0"/>
    <w:rsid w:val="00FE2077"/>
    <w:rsid w:val="00FE23CA"/>
    <w:rsid w:val="00FE259A"/>
    <w:rsid w:val="00FE3262"/>
    <w:rsid w:val="00FE431C"/>
    <w:rsid w:val="00FE44F9"/>
    <w:rsid w:val="00FE4D6F"/>
    <w:rsid w:val="00FE53C7"/>
    <w:rsid w:val="00FE5F58"/>
    <w:rsid w:val="00FE6A47"/>
    <w:rsid w:val="00FE6B7E"/>
    <w:rsid w:val="00FE6D44"/>
    <w:rsid w:val="00FE758C"/>
    <w:rsid w:val="00FE7645"/>
    <w:rsid w:val="00FE79E6"/>
    <w:rsid w:val="00FE7DBD"/>
    <w:rsid w:val="00FF0C00"/>
    <w:rsid w:val="00FF1D17"/>
    <w:rsid w:val="00FF2FA2"/>
    <w:rsid w:val="00FF31B3"/>
    <w:rsid w:val="00FF34AE"/>
    <w:rsid w:val="00FF4747"/>
    <w:rsid w:val="00FF52B5"/>
    <w:rsid w:val="00FF57A0"/>
    <w:rsid w:val="00FF58ED"/>
    <w:rsid w:val="00FF6876"/>
    <w:rsid w:val="00FF6AD9"/>
    <w:rsid w:val="00FF6CD9"/>
    <w:rsid w:val="00FF7875"/>
    <w:rsid w:val="00FF79E1"/>
    <w:rsid w:val="0128F5DC"/>
    <w:rsid w:val="014A8714"/>
    <w:rsid w:val="014F2499"/>
    <w:rsid w:val="017B73E2"/>
    <w:rsid w:val="01A88B37"/>
    <w:rsid w:val="01B540CD"/>
    <w:rsid w:val="01BB6B83"/>
    <w:rsid w:val="01C901EC"/>
    <w:rsid w:val="01D87CCF"/>
    <w:rsid w:val="01DFD5C7"/>
    <w:rsid w:val="02095C78"/>
    <w:rsid w:val="028920A0"/>
    <w:rsid w:val="029DB101"/>
    <w:rsid w:val="02A37901"/>
    <w:rsid w:val="02EABF3A"/>
    <w:rsid w:val="02EF7B23"/>
    <w:rsid w:val="03599C0A"/>
    <w:rsid w:val="037874CB"/>
    <w:rsid w:val="037A8560"/>
    <w:rsid w:val="045259B0"/>
    <w:rsid w:val="04BC7765"/>
    <w:rsid w:val="04FC7146"/>
    <w:rsid w:val="05107E91"/>
    <w:rsid w:val="054154F0"/>
    <w:rsid w:val="05A76179"/>
    <w:rsid w:val="05FEE7E4"/>
    <w:rsid w:val="060FA55D"/>
    <w:rsid w:val="062BC031"/>
    <w:rsid w:val="062CEFF7"/>
    <w:rsid w:val="065BDA2B"/>
    <w:rsid w:val="071EC629"/>
    <w:rsid w:val="0784328E"/>
    <w:rsid w:val="07D7EE5B"/>
    <w:rsid w:val="0845F4B8"/>
    <w:rsid w:val="0871EA66"/>
    <w:rsid w:val="08A0576C"/>
    <w:rsid w:val="08A171B6"/>
    <w:rsid w:val="0918F54A"/>
    <w:rsid w:val="09430DB5"/>
    <w:rsid w:val="09AD91A1"/>
    <w:rsid w:val="09C153EB"/>
    <w:rsid w:val="09C5720B"/>
    <w:rsid w:val="09D93C10"/>
    <w:rsid w:val="0A060CF5"/>
    <w:rsid w:val="0A09596F"/>
    <w:rsid w:val="0A272C6C"/>
    <w:rsid w:val="0A407E15"/>
    <w:rsid w:val="0A436544"/>
    <w:rsid w:val="0A5366C5"/>
    <w:rsid w:val="0A75F8C6"/>
    <w:rsid w:val="0A89A663"/>
    <w:rsid w:val="0A8C835B"/>
    <w:rsid w:val="0AB81317"/>
    <w:rsid w:val="0AFA71FC"/>
    <w:rsid w:val="0B45842E"/>
    <w:rsid w:val="0B539AD2"/>
    <w:rsid w:val="0BA2D154"/>
    <w:rsid w:val="0BB356C2"/>
    <w:rsid w:val="0C13BAFB"/>
    <w:rsid w:val="0C19FD0B"/>
    <w:rsid w:val="0C5BD9E9"/>
    <w:rsid w:val="0C6A5C4D"/>
    <w:rsid w:val="0C9991E1"/>
    <w:rsid w:val="0CF11423"/>
    <w:rsid w:val="0D001858"/>
    <w:rsid w:val="0D374972"/>
    <w:rsid w:val="0D5704EC"/>
    <w:rsid w:val="0D62D3B4"/>
    <w:rsid w:val="0D6F80BE"/>
    <w:rsid w:val="0D788D7D"/>
    <w:rsid w:val="0E4AD4CD"/>
    <w:rsid w:val="0E56EC3C"/>
    <w:rsid w:val="0ED7A7F8"/>
    <w:rsid w:val="0FAD6800"/>
    <w:rsid w:val="10184237"/>
    <w:rsid w:val="1052D270"/>
    <w:rsid w:val="1060D5EC"/>
    <w:rsid w:val="106B6340"/>
    <w:rsid w:val="1190F569"/>
    <w:rsid w:val="1192AD0A"/>
    <w:rsid w:val="1266358E"/>
    <w:rsid w:val="12786AB0"/>
    <w:rsid w:val="128E8E6E"/>
    <w:rsid w:val="12A801A6"/>
    <w:rsid w:val="12CB34F4"/>
    <w:rsid w:val="1328E4DB"/>
    <w:rsid w:val="1337EB96"/>
    <w:rsid w:val="136D64BC"/>
    <w:rsid w:val="13DA653E"/>
    <w:rsid w:val="13E2BC39"/>
    <w:rsid w:val="13E7B7C8"/>
    <w:rsid w:val="14E26DDB"/>
    <w:rsid w:val="152C8218"/>
    <w:rsid w:val="1548870C"/>
    <w:rsid w:val="15507508"/>
    <w:rsid w:val="1597837A"/>
    <w:rsid w:val="15B09B4B"/>
    <w:rsid w:val="15F4E05E"/>
    <w:rsid w:val="160D2484"/>
    <w:rsid w:val="1628D833"/>
    <w:rsid w:val="16449C9D"/>
    <w:rsid w:val="166753C8"/>
    <w:rsid w:val="16DD0E25"/>
    <w:rsid w:val="16ED5CA0"/>
    <w:rsid w:val="170EC00F"/>
    <w:rsid w:val="17BC6836"/>
    <w:rsid w:val="18FDFD09"/>
    <w:rsid w:val="1996BDEC"/>
    <w:rsid w:val="1997F9FB"/>
    <w:rsid w:val="19C1B1A0"/>
    <w:rsid w:val="19CDE968"/>
    <w:rsid w:val="19DD4B2E"/>
    <w:rsid w:val="1A02F7AA"/>
    <w:rsid w:val="1A3BFE57"/>
    <w:rsid w:val="1A6A5626"/>
    <w:rsid w:val="1A6CDE46"/>
    <w:rsid w:val="1ACB5E4D"/>
    <w:rsid w:val="1AD79A6D"/>
    <w:rsid w:val="1AD91ADF"/>
    <w:rsid w:val="1AF14E88"/>
    <w:rsid w:val="1B4F6CC6"/>
    <w:rsid w:val="1B66F6FA"/>
    <w:rsid w:val="1B90BDAC"/>
    <w:rsid w:val="1BECC3EB"/>
    <w:rsid w:val="1BF9CE69"/>
    <w:rsid w:val="1C0522CC"/>
    <w:rsid w:val="1C34B9FF"/>
    <w:rsid w:val="1C9FD908"/>
    <w:rsid w:val="1CB1FF88"/>
    <w:rsid w:val="1CCA13DB"/>
    <w:rsid w:val="1CE58B49"/>
    <w:rsid w:val="1CEBAF56"/>
    <w:rsid w:val="1D0294E6"/>
    <w:rsid w:val="1D8C570A"/>
    <w:rsid w:val="1D92F705"/>
    <w:rsid w:val="1E06CB82"/>
    <w:rsid w:val="1E20FAD0"/>
    <w:rsid w:val="1E362C2F"/>
    <w:rsid w:val="1E3D0484"/>
    <w:rsid w:val="1E4F7867"/>
    <w:rsid w:val="1E7682DE"/>
    <w:rsid w:val="1E8DBF86"/>
    <w:rsid w:val="1EDD5AAF"/>
    <w:rsid w:val="1F082CF2"/>
    <w:rsid w:val="1F37F8EA"/>
    <w:rsid w:val="1F6B9A1F"/>
    <w:rsid w:val="1FC3CE0A"/>
    <w:rsid w:val="1FE48331"/>
    <w:rsid w:val="200954DE"/>
    <w:rsid w:val="2052997C"/>
    <w:rsid w:val="2087B238"/>
    <w:rsid w:val="209783D2"/>
    <w:rsid w:val="209D021B"/>
    <w:rsid w:val="20F2B315"/>
    <w:rsid w:val="20F65999"/>
    <w:rsid w:val="212545DD"/>
    <w:rsid w:val="216422C8"/>
    <w:rsid w:val="2164D14C"/>
    <w:rsid w:val="2186FE0D"/>
    <w:rsid w:val="21C03056"/>
    <w:rsid w:val="21DA94C1"/>
    <w:rsid w:val="2206F80B"/>
    <w:rsid w:val="2262C2E4"/>
    <w:rsid w:val="227A55C6"/>
    <w:rsid w:val="22B1858B"/>
    <w:rsid w:val="22C7378D"/>
    <w:rsid w:val="22D1D25A"/>
    <w:rsid w:val="231DB161"/>
    <w:rsid w:val="232BE018"/>
    <w:rsid w:val="23975941"/>
    <w:rsid w:val="23B45C73"/>
    <w:rsid w:val="23DBB532"/>
    <w:rsid w:val="24080F76"/>
    <w:rsid w:val="24139B7F"/>
    <w:rsid w:val="246313A8"/>
    <w:rsid w:val="24789A0B"/>
    <w:rsid w:val="2495B4EF"/>
    <w:rsid w:val="24D5677A"/>
    <w:rsid w:val="25313602"/>
    <w:rsid w:val="258C8D81"/>
    <w:rsid w:val="25F35DAC"/>
    <w:rsid w:val="2640D876"/>
    <w:rsid w:val="26415828"/>
    <w:rsid w:val="26452061"/>
    <w:rsid w:val="265050AD"/>
    <w:rsid w:val="269C0EEB"/>
    <w:rsid w:val="26AE54B6"/>
    <w:rsid w:val="26D8F10F"/>
    <w:rsid w:val="26E3572A"/>
    <w:rsid w:val="27173BD8"/>
    <w:rsid w:val="2732321F"/>
    <w:rsid w:val="274A06F4"/>
    <w:rsid w:val="2759B933"/>
    <w:rsid w:val="276C1196"/>
    <w:rsid w:val="2772E41D"/>
    <w:rsid w:val="27AFC778"/>
    <w:rsid w:val="283355B9"/>
    <w:rsid w:val="28B86FB9"/>
    <w:rsid w:val="294DEAA7"/>
    <w:rsid w:val="295F752E"/>
    <w:rsid w:val="29671701"/>
    <w:rsid w:val="298CC218"/>
    <w:rsid w:val="29B301CB"/>
    <w:rsid w:val="2A257960"/>
    <w:rsid w:val="2AA3E3A1"/>
    <w:rsid w:val="2AA883B4"/>
    <w:rsid w:val="2B17344F"/>
    <w:rsid w:val="2B635456"/>
    <w:rsid w:val="2B6BCDCE"/>
    <w:rsid w:val="2B6EB97D"/>
    <w:rsid w:val="2C3FB0EA"/>
    <w:rsid w:val="2C527B23"/>
    <w:rsid w:val="2C7C767E"/>
    <w:rsid w:val="2CB158D8"/>
    <w:rsid w:val="2CF440C4"/>
    <w:rsid w:val="2D00AA36"/>
    <w:rsid w:val="2D053FE0"/>
    <w:rsid w:val="2D684CF9"/>
    <w:rsid w:val="2E251A31"/>
    <w:rsid w:val="2E2EF4E5"/>
    <w:rsid w:val="2E31C7F6"/>
    <w:rsid w:val="2E755CB5"/>
    <w:rsid w:val="2E7E4769"/>
    <w:rsid w:val="2E9BB38A"/>
    <w:rsid w:val="2EBA9FB0"/>
    <w:rsid w:val="2ECA4151"/>
    <w:rsid w:val="2F0943ED"/>
    <w:rsid w:val="2F69C08B"/>
    <w:rsid w:val="2F6D657F"/>
    <w:rsid w:val="2FD0A237"/>
    <w:rsid w:val="31015954"/>
    <w:rsid w:val="310F1EEC"/>
    <w:rsid w:val="3172704D"/>
    <w:rsid w:val="31B0425F"/>
    <w:rsid w:val="31BECCD1"/>
    <w:rsid w:val="31CC91A8"/>
    <w:rsid w:val="322D5FFB"/>
    <w:rsid w:val="32B61063"/>
    <w:rsid w:val="333EA647"/>
    <w:rsid w:val="338A0D11"/>
    <w:rsid w:val="33C5C0D6"/>
    <w:rsid w:val="33CE6AA6"/>
    <w:rsid w:val="33CE7170"/>
    <w:rsid w:val="3444FDA8"/>
    <w:rsid w:val="3454F9BA"/>
    <w:rsid w:val="345F7AF9"/>
    <w:rsid w:val="3492A0B5"/>
    <w:rsid w:val="34F7912D"/>
    <w:rsid w:val="3552B188"/>
    <w:rsid w:val="3555C145"/>
    <w:rsid w:val="356A8FEF"/>
    <w:rsid w:val="359CCC4B"/>
    <w:rsid w:val="35F6E5B5"/>
    <w:rsid w:val="36227BE7"/>
    <w:rsid w:val="36B62FD1"/>
    <w:rsid w:val="3758B915"/>
    <w:rsid w:val="37E61B11"/>
    <w:rsid w:val="37EA6D6C"/>
    <w:rsid w:val="38411FA0"/>
    <w:rsid w:val="3872D192"/>
    <w:rsid w:val="389152B4"/>
    <w:rsid w:val="3891E6C1"/>
    <w:rsid w:val="38A653DF"/>
    <w:rsid w:val="38A8493C"/>
    <w:rsid w:val="39B6A02D"/>
    <w:rsid w:val="3A273C65"/>
    <w:rsid w:val="3A673FC1"/>
    <w:rsid w:val="3A8951EB"/>
    <w:rsid w:val="3A9F480D"/>
    <w:rsid w:val="3AC9EA76"/>
    <w:rsid w:val="3B196178"/>
    <w:rsid w:val="3BA90288"/>
    <w:rsid w:val="3BEDE3C4"/>
    <w:rsid w:val="3C061B2B"/>
    <w:rsid w:val="3D354D79"/>
    <w:rsid w:val="3D392751"/>
    <w:rsid w:val="3D67B348"/>
    <w:rsid w:val="3D906DA7"/>
    <w:rsid w:val="3DC90759"/>
    <w:rsid w:val="3DDBF481"/>
    <w:rsid w:val="3DE9E9DA"/>
    <w:rsid w:val="3DFA0F5B"/>
    <w:rsid w:val="3E131D88"/>
    <w:rsid w:val="3E5CB6EC"/>
    <w:rsid w:val="3EE40A53"/>
    <w:rsid w:val="3F1B015F"/>
    <w:rsid w:val="3F65C59E"/>
    <w:rsid w:val="3F827DD6"/>
    <w:rsid w:val="3FD0962B"/>
    <w:rsid w:val="3FEBF31E"/>
    <w:rsid w:val="4007C61B"/>
    <w:rsid w:val="403FB9A9"/>
    <w:rsid w:val="406674EB"/>
    <w:rsid w:val="408DE5DB"/>
    <w:rsid w:val="409F876E"/>
    <w:rsid w:val="40E94041"/>
    <w:rsid w:val="418A39BB"/>
    <w:rsid w:val="41A08E7C"/>
    <w:rsid w:val="41A707EE"/>
    <w:rsid w:val="41B8C4D7"/>
    <w:rsid w:val="41E45AE9"/>
    <w:rsid w:val="42257E71"/>
    <w:rsid w:val="429B4508"/>
    <w:rsid w:val="42B5005D"/>
    <w:rsid w:val="42EEEDD5"/>
    <w:rsid w:val="43041349"/>
    <w:rsid w:val="4304B15B"/>
    <w:rsid w:val="43091D22"/>
    <w:rsid w:val="43328851"/>
    <w:rsid w:val="434BED24"/>
    <w:rsid w:val="439641F2"/>
    <w:rsid w:val="43BF2745"/>
    <w:rsid w:val="43E50D34"/>
    <w:rsid w:val="442DF746"/>
    <w:rsid w:val="44661662"/>
    <w:rsid w:val="449C25B5"/>
    <w:rsid w:val="449E947C"/>
    <w:rsid w:val="44D25B3F"/>
    <w:rsid w:val="452E0EBF"/>
    <w:rsid w:val="455E2C9D"/>
    <w:rsid w:val="45977EEF"/>
    <w:rsid w:val="462C77D3"/>
    <w:rsid w:val="463D1F29"/>
    <w:rsid w:val="46670DB9"/>
    <w:rsid w:val="467EAA7F"/>
    <w:rsid w:val="469F1496"/>
    <w:rsid w:val="471CA629"/>
    <w:rsid w:val="472F3E88"/>
    <w:rsid w:val="47DCCF91"/>
    <w:rsid w:val="47F5F981"/>
    <w:rsid w:val="48258C25"/>
    <w:rsid w:val="488E61E9"/>
    <w:rsid w:val="48E089B9"/>
    <w:rsid w:val="48E2C15D"/>
    <w:rsid w:val="4928FDF9"/>
    <w:rsid w:val="494ADAFE"/>
    <w:rsid w:val="49AB809D"/>
    <w:rsid w:val="4A576155"/>
    <w:rsid w:val="4A84124E"/>
    <w:rsid w:val="4A858837"/>
    <w:rsid w:val="4ADB87D4"/>
    <w:rsid w:val="4B68DC20"/>
    <w:rsid w:val="4B7B49F1"/>
    <w:rsid w:val="4B888040"/>
    <w:rsid w:val="4C114A48"/>
    <w:rsid w:val="4C2D2989"/>
    <w:rsid w:val="4C4DF81A"/>
    <w:rsid w:val="4CCC46A6"/>
    <w:rsid w:val="4E065D2F"/>
    <w:rsid w:val="4E0EB2AC"/>
    <w:rsid w:val="4E1D3F43"/>
    <w:rsid w:val="4E22BCE3"/>
    <w:rsid w:val="4E38759F"/>
    <w:rsid w:val="4E7A747A"/>
    <w:rsid w:val="4EB0D6DF"/>
    <w:rsid w:val="4F0725E6"/>
    <w:rsid w:val="4F0C59E2"/>
    <w:rsid w:val="4F0EFD60"/>
    <w:rsid w:val="4F3681D7"/>
    <w:rsid w:val="4F595C13"/>
    <w:rsid w:val="4F6A7A29"/>
    <w:rsid w:val="4FACBA9E"/>
    <w:rsid w:val="4FB07F8A"/>
    <w:rsid w:val="4FB12E12"/>
    <w:rsid w:val="4FB73E28"/>
    <w:rsid w:val="4FE5A54F"/>
    <w:rsid w:val="5001F2C8"/>
    <w:rsid w:val="508A3B95"/>
    <w:rsid w:val="50BDD465"/>
    <w:rsid w:val="510F6BCD"/>
    <w:rsid w:val="51413412"/>
    <w:rsid w:val="5164D1C4"/>
    <w:rsid w:val="5171D34F"/>
    <w:rsid w:val="5215216D"/>
    <w:rsid w:val="522042AE"/>
    <w:rsid w:val="522FEA6C"/>
    <w:rsid w:val="52BE64D3"/>
    <w:rsid w:val="52E5BF5D"/>
    <w:rsid w:val="532EC98E"/>
    <w:rsid w:val="5334A080"/>
    <w:rsid w:val="5349CC34"/>
    <w:rsid w:val="536DC280"/>
    <w:rsid w:val="537978A2"/>
    <w:rsid w:val="53B7330D"/>
    <w:rsid w:val="542439EB"/>
    <w:rsid w:val="5429B848"/>
    <w:rsid w:val="543505CC"/>
    <w:rsid w:val="543CE16A"/>
    <w:rsid w:val="543E3663"/>
    <w:rsid w:val="545BB246"/>
    <w:rsid w:val="54B54E1A"/>
    <w:rsid w:val="54C27FE8"/>
    <w:rsid w:val="54D1AED5"/>
    <w:rsid w:val="54DEADE8"/>
    <w:rsid w:val="5524DCBF"/>
    <w:rsid w:val="552E5A79"/>
    <w:rsid w:val="5586BE04"/>
    <w:rsid w:val="559DB114"/>
    <w:rsid w:val="5632EA63"/>
    <w:rsid w:val="5736941F"/>
    <w:rsid w:val="578CCCA1"/>
    <w:rsid w:val="57A2F625"/>
    <w:rsid w:val="57A8A672"/>
    <w:rsid w:val="57D5FFF8"/>
    <w:rsid w:val="57DA14D9"/>
    <w:rsid w:val="57ED7D50"/>
    <w:rsid w:val="57F67352"/>
    <w:rsid w:val="58F76577"/>
    <w:rsid w:val="58FF7443"/>
    <w:rsid w:val="5901B9E5"/>
    <w:rsid w:val="59B88157"/>
    <w:rsid w:val="59C0F3A5"/>
    <w:rsid w:val="59C3D1E5"/>
    <w:rsid w:val="5A1F6268"/>
    <w:rsid w:val="5A379407"/>
    <w:rsid w:val="5A4EF415"/>
    <w:rsid w:val="5A83D2CC"/>
    <w:rsid w:val="5A9F14B7"/>
    <w:rsid w:val="5B10D457"/>
    <w:rsid w:val="5B6C5051"/>
    <w:rsid w:val="5B88E3E0"/>
    <w:rsid w:val="5B9D2B4B"/>
    <w:rsid w:val="5BDF0E51"/>
    <w:rsid w:val="5C29921A"/>
    <w:rsid w:val="5C34F8CA"/>
    <w:rsid w:val="5C55C5D3"/>
    <w:rsid w:val="5C57AE45"/>
    <w:rsid w:val="5C8EAEA8"/>
    <w:rsid w:val="5D320861"/>
    <w:rsid w:val="5D898931"/>
    <w:rsid w:val="5DF31D6E"/>
    <w:rsid w:val="5E12CFDC"/>
    <w:rsid w:val="5E27DDC6"/>
    <w:rsid w:val="5E9105EB"/>
    <w:rsid w:val="5E9669E1"/>
    <w:rsid w:val="5E9A4542"/>
    <w:rsid w:val="5EA0430F"/>
    <w:rsid w:val="5ED9DB8F"/>
    <w:rsid w:val="5F5F96A1"/>
    <w:rsid w:val="5F6DFD7E"/>
    <w:rsid w:val="5FDA373E"/>
    <w:rsid w:val="5FE5DAA9"/>
    <w:rsid w:val="606EB50A"/>
    <w:rsid w:val="609A37C2"/>
    <w:rsid w:val="60B9539C"/>
    <w:rsid w:val="60E474C5"/>
    <w:rsid w:val="61133F36"/>
    <w:rsid w:val="6114EB19"/>
    <w:rsid w:val="6125C16F"/>
    <w:rsid w:val="61A77A49"/>
    <w:rsid w:val="6229AC79"/>
    <w:rsid w:val="624D41E5"/>
    <w:rsid w:val="624EF913"/>
    <w:rsid w:val="627890AB"/>
    <w:rsid w:val="6356A42A"/>
    <w:rsid w:val="63AFE759"/>
    <w:rsid w:val="63C18FC8"/>
    <w:rsid w:val="63F8443E"/>
    <w:rsid w:val="640C39A0"/>
    <w:rsid w:val="647EE84E"/>
    <w:rsid w:val="650BCB14"/>
    <w:rsid w:val="6518F1BD"/>
    <w:rsid w:val="65226275"/>
    <w:rsid w:val="652902F6"/>
    <w:rsid w:val="653FB62D"/>
    <w:rsid w:val="65810555"/>
    <w:rsid w:val="65B1B0D0"/>
    <w:rsid w:val="65F792F0"/>
    <w:rsid w:val="663095EE"/>
    <w:rsid w:val="6729ED6A"/>
    <w:rsid w:val="67317A8E"/>
    <w:rsid w:val="673C8F19"/>
    <w:rsid w:val="673D6F6A"/>
    <w:rsid w:val="674FB43B"/>
    <w:rsid w:val="6764BB14"/>
    <w:rsid w:val="68094547"/>
    <w:rsid w:val="68ACB404"/>
    <w:rsid w:val="68D9ACAE"/>
    <w:rsid w:val="68E2BF52"/>
    <w:rsid w:val="69806EBF"/>
    <w:rsid w:val="69C78C88"/>
    <w:rsid w:val="69E7D9CA"/>
    <w:rsid w:val="6A21F705"/>
    <w:rsid w:val="6A5D086B"/>
    <w:rsid w:val="6AF081D1"/>
    <w:rsid w:val="6B155EBE"/>
    <w:rsid w:val="6B1CA419"/>
    <w:rsid w:val="6B8F8D27"/>
    <w:rsid w:val="6C0C89FF"/>
    <w:rsid w:val="6C1B2DA9"/>
    <w:rsid w:val="6C566614"/>
    <w:rsid w:val="6C7FE545"/>
    <w:rsid w:val="6C805503"/>
    <w:rsid w:val="6C835D85"/>
    <w:rsid w:val="6CA9F2D0"/>
    <w:rsid w:val="6CDDC4C2"/>
    <w:rsid w:val="6CEB1256"/>
    <w:rsid w:val="6D34D680"/>
    <w:rsid w:val="6D6421C7"/>
    <w:rsid w:val="6DEABB3D"/>
    <w:rsid w:val="6E0BD866"/>
    <w:rsid w:val="6EC2FA76"/>
    <w:rsid w:val="6ECDAB50"/>
    <w:rsid w:val="6F0693E8"/>
    <w:rsid w:val="6F7F2AE5"/>
    <w:rsid w:val="7045DB0E"/>
    <w:rsid w:val="705A7EFD"/>
    <w:rsid w:val="70636100"/>
    <w:rsid w:val="70ACB3E7"/>
    <w:rsid w:val="70B9422D"/>
    <w:rsid w:val="70B9C4D0"/>
    <w:rsid w:val="711C70CC"/>
    <w:rsid w:val="71530240"/>
    <w:rsid w:val="7177DBDB"/>
    <w:rsid w:val="71ECF588"/>
    <w:rsid w:val="727B4CFB"/>
    <w:rsid w:val="72CA0890"/>
    <w:rsid w:val="72DA85AA"/>
    <w:rsid w:val="73F8FBFF"/>
    <w:rsid w:val="745670FE"/>
    <w:rsid w:val="74F3C8EE"/>
    <w:rsid w:val="75DFA3D8"/>
    <w:rsid w:val="7628DF18"/>
    <w:rsid w:val="7657B9DC"/>
    <w:rsid w:val="7773B3F8"/>
    <w:rsid w:val="77CA75BA"/>
    <w:rsid w:val="77E0850A"/>
    <w:rsid w:val="78002D65"/>
    <w:rsid w:val="7865A283"/>
    <w:rsid w:val="78677C57"/>
    <w:rsid w:val="786F4395"/>
    <w:rsid w:val="78B67E04"/>
    <w:rsid w:val="78E1AF37"/>
    <w:rsid w:val="79438041"/>
    <w:rsid w:val="7951E985"/>
    <w:rsid w:val="798AD65F"/>
    <w:rsid w:val="79ECD295"/>
    <w:rsid w:val="7A232306"/>
    <w:rsid w:val="7A7FF6DB"/>
    <w:rsid w:val="7B0C10CD"/>
    <w:rsid w:val="7B36A372"/>
    <w:rsid w:val="7B5136C1"/>
    <w:rsid w:val="7B8EA62C"/>
    <w:rsid w:val="7BB67E71"/>
    <w:rsid w:val="7BE21A59"/>
    <w:rsid w:val="7C324A5E"/>
    <w:rsid w:val="7C892D19"/>
    <w:rsid w:val="7CC36B98"/>
    <w:rsid w:val="7CC7C98D"/>
    <w:rsid w:val="7D1FFFC0"/>
    <w:rsid w:val="7D5E94D4"/>
    <w:rsid w:val="7DE570B8"/>
    <w:rsid w:val="7DE5BE9E"/>
    <w:rsid w:val="7E0A1D6E"/>
    <w:rsid w:val="7E19130F"/>
    <w:rsid w:val="7E4EC0D0"/>
    <w:rsid w:val="7E7BFA98"/>
    <w:rsid w:val="7E89FF81"/>
    <w:rsid w:val="7E8A9D34"/>
    <w:rsid w:val="7F5B305C"/>
    <w:rsid w:val="7FDF6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CF8B3F"/>
  <w15:chartTrackingRefBased/>
  <w15:docId w15:val="{495D6551-C1B0-4711-876B-EFB704215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5E9105EB"/>
    <w:pPr>
      <w:spacing w:after="200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5E910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5E910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5E910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5E910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5E910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5E910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5E910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5E9105EB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5E9105EB"/>
    <w:pPr>
      <w:keepNext/>
      <w:keepLines/>
      <w:spacing w:after="0"/>
      <w:outlineLvl w:val="8"/>
    </w:pPr>
    <w:rPr>
      <w:rFonts w:eastAsiaTheme="majorEastAsia" w:cstheme="majorBidi"/>
      <w:color w:val="272727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0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0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0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0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0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0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0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0E8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0E8"/>
    <w:rPr>
      <w:rFonts w:eastAsiaTheme="majorEastAsia" w:cstheme="majorBidi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5E9105EB"/>
    <w:pPr>
      <w:spacing w:after="80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0E8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5E9105EB"/>
    <w:pPr>
      <w:spacing w:after="160"/>
    </w:pPr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0E8"/>
    <w:rPr>
      <w:rFonts w:eastAsiaTheme="majorEastAsia" w:cstheme="majorBidi"/>
      <w:color w:val="595959" w:themeColor="text1" w:themeTint="A6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5E9105EB"/>
    <w:pPr>
      <w:spacing w:before="160" w:after="160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330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5E9105EB"/>
    <w:pPr>
      <w:spacing w:after="160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330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5E910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0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0E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5E9105EB"/>
    <w:pPr>
      <w:tabs>
        <w:tab w:val="center" w:pos="4252"/>
        <w:tab w:val="right" w:pos="8504"/>
      </w:tabs>
      <w:spacing w:after="0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B330E8"/>
  </w:style>
  <w:style w:type="paragraph" w:styleId="Footer">
    <w:name w:val="footer"/>
    <w:basedOn w:val="Normal"/>
    <w:link w:val="FooterChar"/>
    <w:uiPriority w:val="99"/>
    <w:unhideWhenUsed/>
    <w:rsid w:val="5E9105EB"/>
    <w:pPr>
      <w:tabs>
        <w:tab w:val="center" w:pos="4252"/>
        <w:tab w:val="right" w:pos="8504"/>
      </w:tabs>
      <w:spacing w:after="0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B330E8"/>
  </w:style>
  <w:style w:type="table" w:styleId="TableGrid">
    <w:name w:val="Table Grid"/>
    <w:basedOn w:val="TableNormal"/>
    <w:uiPriority w:val="59"/>
    <w:rsid w:val="00B330E8"/>
    <w:pPr>
      <w:spacing w:after="0" w:afterAutospacing="1" w:line="240" w:lineRule="auto"/>
    </w:pPr>
    <w:rPr>
      <w:kern w:val="0"/>
      <w:sz w:val="22"/>
      <w:szCs w:val="22"/>
      <w:lang w:val="es-P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20/10/relationships/intelligence" Target="intelligence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421</Words>
  <Characters>2406</Characters>
  <Application>Microsoft Office Word</Application>
  <DocSecurity>4</DocSecurity>
  <Lines>20</Lines>
  <Paragraphs>5</Paragraphs>
  <ScaleCrop>false</ScaleCrop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DE HITOS</dc:title>
  <dc:subject/>
  <dc:creator>Javier Castilla Rodríguez</dc:creator>
  <cp:keywords/>
  <dc:description/>
  <cp:lastModifiedBy>JAVIER SORIA BLANCO</cp:lastModifiedBy>
  <cp:revision>968</cp:revision>
  <cp:lastPrinted>2026-02-14T18:26:00Z</cp:lastPrinted>
  <dcterms:created xsi:type="dcterms:W3CDTF">2026-02-13T05:37:00Z</dcterms:created>
  <dcterms:modified xsi:type="dcterms:W3CDTF">2026-03-06T19:57:00Z</dcterms:modified>
</cp:coreProperties>
</file>