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46"/>
        <w:gridCol w:w="6110"/>
      </w:tblGrid>
      <w:tr w:rsidR="001449EA" w:rsidRPr="00E76E65" w14:paraId="7A4ECECA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1DF573F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NOMBRE DEL PROYECTO:</w:t>
            </w:r>
          </w:p>
        </w:tc>
        <w:tc>
          <w:tcPr>
            <w:tcW w:w="6422" w:type="dxa"/>
          </w:tcPr>
          <w:p w14:paraId="202303A0" w14:textId="22D3EA43" w:rsidR="00F41087" w:rsidRPr="00393C38" w:rsidRDefault="002A4EE4" w:rsidP="00B32631">
            <w:pPr>
              <w:spacing w:before="120" w:afterAutospacing="0"/>
              <w:rPr>
                <w:rFonts w:ascii="Tahoma" w:hAnsi="Tahoma" w:cs="Tahoma"/>
                <w:lang w:val="en-US"/>
              </w:rPr>
            </w:pPr>
            <w:r w:rsidRPr="00393C38">
              <w:rPr>
                <w:rFonts w:ascii="Tahoma" w:hAnsi="Tahoma" w:cs="Tahoma"/>
                <w:lang w:val="en-US"/>
              </w:rPr>
              <w:t>Rise of the Lost Colors</w:t>
            </w:r>
          </w:p>
        </w:tc>
      </w:tr>
      <w:tr w:rsidR="000708FA" w:rsidRPr="007F2303" w14:paraId="46CDBDED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C600808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CÓDIGO DEL PROYECTO:</w:t>
            </w:r>
          </w:p>
        </w:tc>
        <w:tc>
          <w:tcPr>
            <w:tcW w:w="6422" w:type="dxa"/>
          </w:tcPr>
          <w:p w14:paraId="4B20DD11" w14:textId="1E6EBF5D" w:rsidR="00F41087" w:rsidRPr="007F2303" w:rsidRDefault="00305B33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RLC-2026</w:t>
            </w:r>
          </w:p>
        </w:tc>
      </w:tr>
      <w:tr w:rsidR="000708FA" w:rsidRPr="007F2303" w14:paraId="698B1F07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DFC0463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PROPIETARIO DEL PROYECTO:</w:t>
            </w:r>
          </w:p>
        </w:tc>
        <w:tc>
          <w:tcPr>
            <w:tcW w:w="6422" w:type="dxa"/>
          </w:tcPr>
          <w:p w14:paraId="28413B42" w14:textId="43ECC78B" w:rsidR="00F41087" w:rsidRPr="007F2303" w:rsidRDefault="00FC7C1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Universidad de Sevilla</w:t>
            </w:r>
          </w:p>
        </w:tc>
      </w:tr>
      <w:tr w:rsidR="000708FA" w:rsidRPr="007F2303" w14:paraId="6C81FC1B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2101306F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DIRECTOR DEL PROYECTO:</w:t>
            </w:r>
          </w:p>
        </w:tc>
        <w:tc>
          <w:tcPr>
            <w:tcW w:w="6422" w:type="dxa"/>
          </w:tcPr>
          <w:p w14:paraId="45ABD7C8" w14:textId="47FE45D8" w:rsidR="00F41087" w:rsidRPr="007F2303" w:rsidRDefault="00427BB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desarrollo</w:t>
            </w:r>
          </w:p>
        </w:tc>
      </w:tr>
      <w:tr w:rsidR="000708FA" w:rsidRPr="007F2303" w14:paraId="2D130E7E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1B17997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FECHA DE CREACIÓN:</w:t>
            </w:r>
          </w:p>
        </w:tc>
        <w:tc>
          <w:tcPr>
            <w:tcW w:w="6422" w:type="dxa"/>
          </w:tcPr>
          <w:p w14:paraId="20927158" w14:textId="3D0F550B" w:rsidR="00F41087" w:rsidRPr="007F2303" w:rsidRDefault="00F51DD9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</w:tr>
      <w:tr w:rsidR="000708FA" w:rsidRPr="007F2303" w14:paraId="33E49F23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F1FC33A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ELABORADO POR:</w:t>
            </w:r>
          </w:p>
        </w:tc>
        <w:tc>
          <w:tcPr>
            <w:tcW w:w="6422" w:type="dxa"/>
          </w:tcPr>
          <w:p w14:paraId="15EF2CA1" w14:textId="3E148B59" w:rsidR="00F41087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Castilla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Rodríguez</w:t>
            </w:r>
          </w:p>
          <w:p w14:paraId="3802D3EC" w14:textId="7E33C4F7" w:rsidR="00B63932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Alejandro de los Reyes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Pérez</w:t>
            </w:r>
          </w:p>
          <w:p w14:paraId="10915E8A" w14:textId="05DCF533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Soria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Blanco</w:t>
            </w:r>
          </w:p>
        </w:tc>
      </w:tr>
      <w:tr w:rsidR="000708FA" w:rsidRPr="007F2303" w14:paraId="04C42152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64B9D4BC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VERSIÓN DEL DOCUMENTO:</w:t>
            </w:r>
          </w:p>
        </w:tc>
        <w:tc>
          <w:tcPr>
            <w:tcW w:w="6422" w:type="dxa"/>
          </w:tcPr>
          <w:p w14:paraId="48231407" w14:textId="36EFA5B0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1.0.0</w:t>
            </w:r>
          </w:p>
        </w:tc>
      </w:tr>
    </w:tbl>
    <w:p w14:paraId="50FA210C" w14:textId="6E6534B8" w:rsidR="00F41087" w:rsidRPr="002754B7" w:rsidRDefault="00F41087" w:rsidP="002754B7">
      <w:pPr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265"/>
        <w:gridCol w:w="2043"/>
        <w:gridCol w:w="7148"/>
      </w:tblGrid>
      <w:tr w:rsidR="002754B7" w:rsidRPr="002754B7" w14:paraId="07EB0D3B" w14:textId="77777777" w:rsidTr="002754B7">
        <w:tc>
          <w:tcPr>
            <w:tcW w:w="5000" w:type="pct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</w:tcPr>
          <w:p w14:paraId="120C9634" w14:textId="564357EE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HISTÓRICO DE MODIFICACIONES DEL DOCUMENTO</w:t>
            </w:r>
          </w:p>
        </w:tc>
      </w:tr>
      <w:tr w:rsidR="00FB0985" w:rsidRPr="002754B7" w14:paraId="7585F933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6D2B6FB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CC28B0E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Realizada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E5D8A0D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Breve descripción de los cambios</w:t>
            </w:r>
          </w:p>
        </w:tc>
      </w:tr>
      <w:tr w:rsidR="00FB0985" w:rsidRPr="007F2303" w14:paraId="3CDF78CF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B6099F" w14:textId="46198848" w:rsidR="00F41087" w:rsidRPr="007F2303" w:rsidRDefault="00E732EC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9BE868" w14:textId="2273DDBA" w:rsidR="00F41087" w:rsidRPr="007F2303" w:rsidRDefault="00B35D09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92FE134" w14:textId="1E29C044" w:rsidR="00F41087" w:rsidRPr="007F2303" w:rsidRDefault="00B35D09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Primera versión</w:t>
            </w:r>
            <w:r w:rsidR="00B6393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del documento</w:t>
            </w:r>
          </w:p>
        </w:tc>
      </w:tr>
    </w:tbl>
    <w:p w14:paraId="448FF5FD" w14:textId="72244E80" w:rsidR="00F41087" w:rsidRPr="007F2303" w:rsidRDefault="003F59FE" w:rsidP="002754B7">
      <w:pPr>
        <w:tabs>
          <w:tab w:val="right" w:pos="10466"/>
        </w:tabs>
        <w:spacing w:after="0" w:afterAutospacing="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2754B7" w:rsidRPr="007F2303" w14:paraId="6C9F1382" w14:textId="77777777" w:rsidTr="002754B7">
        <w:trPr>
          <w:trHeight w:val="194"/>
        </w:trPr>
        <w:tc>
          <w:tcPr>
            <w:tcW w:w="10485" w:type="dxa"/>
            <w:gridSpan w:val="2"/>
            <w:shd w:val="clear" w:color="auto" w:fill="D9D9D9" w:themeFill="background1" w:themeFillShade="D9"/>
          </w:tcPr>
          <w:p w14:paraId="72597309" w14:textId="4FCF28B9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OBJETIVOS DEL PROYECTO</w:t>
            </w:r>
            <w:r w:rsidRPr="002754B7">
              <w:rPr>
                <w:rFonts w:ascii="Tahoma" w:hAnsi="Tahoma" w:cs="Tahoma"/>
                <w:b/>
                <w:sz w:val="20"/>
                <w:szCs w:val="20"/>
              </w:rPr>
              <w:tab/>
            </w:r>
          </w:p>
        </w:tc>
      </w:tr>
      <w:tr w:rsidR="00D235CF" w:rsidRPr="007F2303" w14:paraId="684FFD35" w14:textId="252B95A6" w:rsidTr="002754B7">
        <w:trPr>
          <w:trHeight w:val="200"/>
        </w:trPr>
        <w:tc>
          <w:tcPr>
            <w:tcW w:w="988" w:type="dxa"/>
            <w:shd w:val="clear" w:color="auto" w:fill="D9D9D9" w:themeFill="background1" w:themeFillShade="D9"/>
          </w:tcPr>
          <w:p w14:paraId="61DCB337" w14:textId="77777777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1418C03F" w14:textId="2B726752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</w:t>
            </w:r>
          </w:p>
        </w:tc>
      </w:tr>
      <w:tr w:rsidR="00D235CF" w:rsidRPr="007F2303" w14:paraId="52885C8A" w14:textId="6158F287" w:rsidTr="003F59FE">
        <w:trPr>
          <w:trHeight w:val="367"/>
        </w:trPr>
        <w:tc>
          <w:tcPr>
            <w:tcW w:w="988" w:type="dxa"/>
            <w:vAlign w:val="center"/>
          </w:tcPr>
          <w:p w14:paraId="5FB1C3FA" w14:textId="0E2B5496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9497" w:type="dxa"/>
          </w:tcPr>
          <w:p w14:paraId="2C5D1570" w14:textId="1926568B" w:rsidR="00B35D09" w:rsidRPr="007F2303" w:rsidRDefault="001707CE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Crear un videojuego</w:t>
            </w:r>
            <w:r w:rsidR="00796A20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plataformas</w:t>
            </w:r>
            <w:r w:rsidR="0003274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y acción</w:t>
            </w:r>
            <w:r w:rsidR="000608E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2A19E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con</w:t>
            </w:r>
            <w:r w:rsidR="00D556D7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FC32F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distintos niveles y dificultad progresiva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6A20B763" w14:textId="681F130B" w:rsidTr="003F59FE">
        <w:trPr>
          <w:trHeight w:val="379"/>
        </w:trPr>
        <w:tc>
          <w:tcPr>
            <w:tcW w:w="988" w:type="dxa"/>
            <w:vAlign w:val="center"/>
          </w:tcPr>
          <w:p w14:paraId="5452EB0E" w14:textId="2F58ACB9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B2A8D47" w14:textId="3244EC34" w:rsidR="00B35D09" w:rsidRPr="007F2303" w:rsidRDefault="003A777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Implementar </w:t>
            </w:r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un </w:t>
            </w:r>
            <w:proofErr w:type="spellStart"/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leaderboard</w:t>
            </w:r>
            <w:proofErr w:type="spellEnd"/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1C0A5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que permita comp</w:t>
            </w:r>
            <w:r w:rsidR="0048524D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arar </w:t>
            </w:r>
            <w:r w:rsidR="00E2679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tus estadísticas con el resto de </w:t>
            </w:r>
            <w:r w:rsidR="00777B1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los jugadores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3E0794A8" w14:textId="14A725F4" w:rsidTr="003F59FE">
        <w:trPr>
          <w:trHeight w:val="379"/>
        </w:trPr>
        <w:tc>
          <w:tcPr>
            <w:tcW w:w="988" w:type="dxa"/>
            <w:vAlign w:val="center"/>
          </w:tcPr>
          <w:p w14:paraId="04283F57" w14:textId="77E711D1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6B67B171" w14:textId="6F8090EE" w:rsidR="00B35D09" w:rsidRPr="007F2303" w:rsidRDefault="00E26794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Implementar un modelo de IA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que aumente 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progresivamente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la dificultad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un enemigo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19727A15" w14:textId="02D4BB20" w:rsidTr="003F59FE">
        <w:trPr>
          <w:trHeight w:val="367"/>
        </w:trPr>
        <w:tc>
          <w:tcPr>
            <w:tcW w:w="988" w:type="dxa"/>
            <w:vAlign w:val="center"/>
          </w:tcPr>
          <w:p w14:paraId="43DED92F" w14:textId="6F04171C" w:rsidR="00B35D09" w:rsidRPr="007F2303" w:rsidRDefault="00FC3812" w:rsidP="00B32631">
            <w:pPr>
              <w:spacing w:afterAutospacing="0"/>
              <w:jc w:val="center"/>
              <w:rPr>
                <w:rFonts w:ascii="Tahoma" w:eastAsia="SimSun" w:hAnsi="Tahoma" w:cs="Tahoma"/>
                <w:color w:val="0070C0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9497" w:type="dxa"/>
          </w:tcPr>
          <w:p w14:paraId="361B6F00" w14:textId="6222E38D" w:rsidR="00B35D09" w:rsidRPr="007F2303" w:rsidRDefault="00D677DA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Mostrar</w:t>
            </w:r>
            <w:r w:rsidR="005D479A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un avance </w:t>
            </w:r>
            <w:r w:rsidR="00E4513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progresivo tanto del jugador como del</w:t>
            </w: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entorno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</w:tbl>
    <w:p w14:paraId="5238573C" w14:textId="43548843" w:rsidR="00F41087" w:rsidRPr="007F2303" w:rsidRDefault="00F41087" w:rsidP="002754B7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8"/>
        <w:gridCol w:w="2636"/>
        <w:gridCol w:w="2641"/>
        <w:gridCol w:w="2591"/>
      </w:tblGrid>
      <w:tr w:rsidR="002754B7" w:rsidRPr="007F2303" w14:paraId="7F449814" w14:textId="77777777" w:rsidTr="009818B0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56CC862F" w14:textId="70172788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CICLO DE VIDA DEL PROYECTO</w:t>
            </w:r>
          </w:p>
        </w:tc>
      </w:tr>
      <w:tr w:rsidR="00CD29E6" w:rsidRPr="007F2303" w14:paraId="612E5A5D" w14:textId="77777777" w:rsidTr="002754B7">
        <w:tc>
          <w:tcPr>
            <w:tcW w:w="2588" w:type="dxa"/>
            <w:shd w:val="clear" w:color="auto" w:fill="D9D9D9" w:themeFill="background1" w:themeFillShade="D9"/>
          </w:tcPr>
          <w:p w14:paraId="56777495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FASE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 w14:paraId="3FC06586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ACTIVIDADES CLAVE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 w14:paraId="5303A703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ENTREGABLES CLAVE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 w14:paraId="4E2AF60E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CRITERIO DE SALIDA DE LA FASE</w:t>
            </w:r>
          </w:p>
        </w:tc>
      </w:tr>
      <w:tr w:rsidR="00CD29E6" w:rsidRPr="007F2303" w14:paraId="2915DAA1" w14:textId="77777777" w:rsidTr="002754B7">
        <w:tc>
          <w:tcPr>
            <w:tcW w:w="2588" w:type="dxa"/>
          </w:tcPr>
          <w:p w14:paraId="4A4D9579" w14:textId="651BD656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Inicio</w:t>
            </w:r>
          </w:p>
        </w:tc>
        <w:tc>
          <w:tcPr>
            <w:tcW w:w="2636" w:type="dxa"/>
          </w:tcPr>
          <w:p w14:paraId="1D6C2E2F" w14:textId="15DFD5E6" w:rsidR="00F41087" w:rsidRPr="007F2303" w:rsidRDefault="004F3B0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Creación del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Game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Design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Document</w:t>
            </w:r>
            <w:proofErr w:type="spellEnd"/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5A3471C7" w14:textId="471D9C37" w:rsidR="00F41087" w:rsidRPr="007F2303" w:rsidRDefault="00AD44C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Game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Design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Document</w:t>
            </w:r>
            <w:proofErr w:type="spellEnd"/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28FDBBAE" w14:textId="29CABF8A" w:rsidR="00F41087" w:rsidRPr="007F2303" w:rsidRDefault="00007162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Documento</w:t>
            </w:r>
            <w:r w:rsidR="00D05931" w:rsidRPr="007F2303">
              <w:rPr>
                <w:rFonts w:ascii="Tahoma" w:hAnsi="Tahoma" w:cs="Tahoma"/>
                <w:sz w:val="20"/>
              </w:rPr>
              <w:t xml:space="preserve"> generado y validado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727421C3" w14:textId="77777777" w:rsidTr="002754B7">
        <w:tc>
          <w:tcPr>
            <w:tcW w:w="2588" w:type="dxa"/>
          </w:tcPr>
          <w:p w14:paraId="467112DA" w14:textId="38BC08A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Planificación</w:t>
            </w:r>
          </w:p>
        </w:tc>
        <w:tc>
          <w:tcPr>
            <w:tcW w:w="2636" w:type="dxa"/>
          </w:tcPr>
          <w:p w14:paraId="249D5018" w14:textId="66102ECA" w:rsidR="00F41087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los</w:t>
            </w:r>
            <w:r w:rsidRPr="007F2303">
              <w:rPr>
                <w:rFonts w:ascii="Tahoma" w:hAnsi="Tahoma" w:cs="Tahoma"/>
                <w:sz w:val="20"/>
              </w:rPr>
              <w:t xml:space="preserve"> planes de gestión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4CE15715" w14:textId="526E21B6" w:rsidR="00D05931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C04AFA" w:rsidRPr="007F2303">
              <w:rPr>
                <w:rFonts w:ascii="Tahoma" w:hAnsi="Tahoma" w:cs="Tahoma"/>
                <w:sz w:val="20"/>
              </w:rPr>
              <w:t xml:space="preserve">Redacción </w:t>
            </w:r>
            <w:r w:rsidR="00561772" w:rsidRPr="007F2303">
              <w:rPr>
                <w:rFonts w:ascii="Tahoma" w:hAnsi="Tahoma" w:cs="Tahoma"/>
                <w:sz w:val="20"/>
              </w:rPr>
              <w:t xml:space="preserve">de registros de </w:t>
            </w:r>
            <w:r w:rsidR="00705F77" w:rsidRPr="007F2303">
              <w:rPr>
                <w:rFonts w:ascii="Tahoma" w:hAnsi="Tahoma" w:cs="Tahoma"/>
                <w:sz w:val="20"/>
              </w:rPr>
              <w:t>requisitos y de riesgos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AED1028" w14:textId="79D3EE69" w:rsidR="00312EC8" w:rsidRPr="007F2303" w:rsidRDefault="00312EC8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la</w:t>
            </w:r>
            <w:r w:rsidRPr="007F2303">
              <w:rPr>
                <w:rFonts w:ascii="Tahoma" w:hAnsi="Tahoma" w:cs="Tahoma"/>
                <w:sz w:val="20"/>
              </w:rPr>
              <w:t xml:space="preserve"> matriz de requisitos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7391BC00" w14:textId="55FEC4A5" w:rsidR="00F41087" w:rsidRPr="007F2303" w:rsidRDefault="00CD17A0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38E63460" w14:textId="79042945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 generado y validado.</w:t>
            </w:r>
          </w:p>
        </w:tc>
      </w:tr>
      <w:tr w:rsidR="00CD29E6" w:rsidRPr="007F2303" w14:paraId="322794E0" w14:textId="77777777" w:rsidTr="002754B7">
        <w:tc>
          <w:tcPr>
            <w:tcW w:w="2588" w:type="dxa"/>
          </w:tcPr>
          <w:p w14:paraId="6C401C57" w14:textId="379AA36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Ejecución</w:t>
            </w:r>
          </w:p>
        </w:tc>
        <w:tc>
          <w:tcPr>
            <w:tcW w:w="2636" w:type="dxa"/>
          </w:tcPr>
          <w:p w14:paraId="2B08C9B5" w14:textId="49F93E32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334CCC" w:rsidRPr="007F2303">
              <w:rPr>
                <w:rFonts w:ascii="Tahoma" w:hAnsi="Tahoma" w:cs="Tahoma"/>
                <w:sz w:val="20"/>
              </w:rPr>
              <w:t>Desarroll</w:t>
            </w:r>
            <w:r w:rsidR="009919F5" w:rsidRPr="007F2303">
              <w:rPr>
                <w:rFonts w:ascii="Tahoma" w:hAnsi="Tahoma" w:cs="Tahoma"/>
                <w:sz w:val="20"/>
              </w:rPr>
              <w:t>o de</w:t>
            </w:r>
            <w:r w:rsidR="00334CCC" w:rsidRPr="007F2303">
              <w:rPr>
                <w:rFonts w:ascii="Tahoma" w:hAnsi="Tahoma" w:cs="Tahoma"/>
                <w:sz w:val="20"/>
              </w:rPr>
              <w:t xml:space="preserve"> </w:t>
            </w:r>
            <w:r w:rsidR="001A6A01" w:rsidRPr="007F2303">
              <w:rPr>
                <w:rFonts w:ascii="Tahoma" w:hAnsi="Tahoma" w:cs="Tahoma"/>
                <w:sz w:val="20"/>
              </w:rPr>
              <w:t xml:space="preserve">las </w:t>
            </w:r>
            <w:proofErr w:type="spellStart"/>
            <w:r w:rsidR="001A6A01" w:rsidRPr="007F2303">
              <w:rPr>
                <w:rFonts w:ascii="Tahoma" w:hAnsi="Tahoma" w:cs="Tahoma"/>
                <w:sz w:val="20"/>
              </w:rPr>
              <w:t>mécanicas</w:t>
            </w:r>
            <w:proofErr w:type="spellEnd"/>
            <w:r w:rsidR="001A6A01" w:rsidRPr="007F2303">
              <w:rPr>
                <w:rFonts w:ascii="Tahoma" w:hAnsi="Tahoma" w:cs="Tahoma"/>
                <w:sz w:val="20"/>
              </w:rPr>
              <w:t xml:space="preserve">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5CBC5AC2" w14:textId="4B137B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9919F5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arte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C2A1004" w14:textId="57008C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AC4ADA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sistema de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leaderboard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y modelo de IA entrenado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28C2206" w14:textId="65F083E3" w:rsidR="00AC4ADA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- Diseño</w:t>
            </w:r>
            <w:r w:rsidR="00AC4ADA" w:rsidRPr="007F2303">
              <w:rPr>
                <w:rFonts w:ascii="Tahoma" w:hAnsi="Tahoma" w:cs="Tahoma"/>
                <w:sz w:val="20"/>
              </w:rPr>
              <w:t xml:space="preserve"> y elaboración de los </w:t>
            </w:r>
            <w:proofErr w:type="spellStart"/>
            <w:r w:rsidR="00AC4ADA" w:rsidRPr="007F2303">
              <w:rPr>
                <w:rFonts w:ascii="Tahoma" w:hAnsi="Tahoma" w:cs="Tahoma"/>
                <w:sz w:val="20"/>
              </w:rPr>
              <w:t>tests</w:t>
            </w:r>
            <w:proofErr w:type="spellEnd"/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05023A18" w14:textId="3D964C48" w:rsidR="00F41087" w:rsidRPr="007F2303" w:rsidRDefault="006B182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 xml:space="preserve">- Juego </w:t>
            </w:r>
            <w:r w:rsidR="007A3DF5" w:rsidRPr="007F2303">
              <w:rPr>
                <w:rFonts w:ascii="Tahoma" w:hAnsi="Tahoma" w:cs="Tahoma"/>
                <w:sz w:val="20"/>
              </w:rPr>
              <w:t>desarrollado completamente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417B4C36" w14:textId="1A94127F" w:rsidR="00F41087" w:rsidRPr="007F2303" w:rsidRDefault="0095638A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No se encuentran errores </w:t>
            </w:r>
            <w:r w:rsidR="002F0023" w:rsidRPr="007F2303">
              <w:rPr>
                <w:rFonts w:ascii="Tahoma" w:hAnsi="Tahoma" w:cs="Tahoma"/>
                <w:sz w:val="20"/>
              </w:rPr>
              <w:t xml:space="preserve">críticos </w:t>
            </w:r>
            <w:r w:rsidRPr="007F2303">
              <w:rPr>
                <w:rFonts w:ascii="Tahoma" w:hAnsi="Tahoma" w:cs="Tahoma"/>
                <w:sz w:val="20"/>
              </w:rPr>
              <w:t xml:space="preserve">en el </w:t>
            </w:r>
            <w:r w:rsidR="00765B66" w:rsidRPr="007F2303">
              <w:rPr>
                <w:rFonts w:ascii="Tahoma" w:hAnsi="Tahoma" w:cs="Tahoma"/>
                <w:sz w:val="20"/>
              </w:rPr>
              <w:t>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31EDB60F" w14:textId="77777777" w:rsidTr="002754B7">
        <w:tc>
          <w:tcPr>
            <w:tcW w:w="2588" w:type="dxa"/>
          </w:tcPr>
          <w:p w14:paraId="33872660" w14:textId="64845393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Cierre</w:t>
            </w:r>
          </w:p>
        </w:tc>
        <w:tc>
          <w:tcPr>
            <w:tcW w:w="2636" w:type="dxa"/>
          </w:tcPr>
          <w:p w14:paraId="7AA66E28" w14:textId="02B8C544" w:rsidR="00711015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Elaboración del informe de cierre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 </w:t>
            </w:r>
          </w:p>
          <w:p w14:paraId="3B0AEAC3" w14:textId="74BAF886" w:rsidR="00F41087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Entregar </w:t>
            </w:r>
            <w:proofErr w:type="spellStart"/>
            <w:r w:rsidR="00013E9B" w:rsidRPr="007F2303">
              <w:rPr>
                <w:rFonts w:ascii="Tahoma" w:hAnsi="Tahoma" w:cs="Tahoma"/>
                <w:sz w:val="20"/>
              </w:rPr>
              <w:t>build</w:t>
            </w:r>
            <w:proofErr w:type="spellEnd"/>
            <w:r w:rsidR="00013E9B" w:rsidRPr="007F2303">
              <w:rPr>
                <w:rFonts w:ascii="Tahoma" w:hAnsi="Tahoma" w:cs="Tahoma"/>
                <w:sz w:val="20"/>
              </w:rPr>
              <w:t xml:space="preserve"> eje</w:t>
            </w:r>
            <w:r w:rsidR="004605BE" w:rsidRPr="007F2303">
              <w:rPr>
                <w:rFonts w:ascii="Tahoma" w:hAnsi="Tahoma" w:cs="Tahoma"/>
                <w:sz w:val="20"/>
              </w:rPr>
              <w:t>c</w:t>
            </w:r>
            <w:r w:rsidR="00013E9B" w:rsidRPr="007F2303">
              <w:rPr>
                <w:rFonts w:ascii="Tahoma" w:hAnsi="Tahoma" w:cs="Tahoma"/>
                <w:sz w:val="20"/>
              </w:rPr>
              <w:t>utable.</w:t>
            </w:r>
          </w:p>
          <w:p w14:paraId="669ACEDB" w14:textId="2192CD5E" w:rsidR="00013E9B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</w:t>
            </w:r>
            <w:r w:rsidR="00711015" w:rsidRPr="007F2303">
              <w:rPr>
                <w:rFonts w:ascii="Tahoma" w:hAnsi="Tahoma" w:cs="Tahoma"/>
                <w:sz w:val="20"/>
              </w:rPr>
              <w:t xml:space="preserve"> </w:t>
            </w:r>
            <w:r w:rsidRPr="007F2303">
              <w:rPr>
                <w:rFonts w:ascii="Tahoma" w:hAnsi="Tahoma" w:cs="Tahoma"/>
                <w:sz w:val="20"/>
              </w:rPr>
              <w:t>Entregar documentación.</w:t>
            </w:r>
          </w:p>
          <w:p w14:paraId="62D7F1E9" w14:textId="1E24949F" w:rsidR="00F41087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-Entregar memoria.</w:t>
            </w:r>
          </w:p>
        </w:tc>
        <w:tc>
          <w:tcPr>
            <w:tcW w:w="2641" w:type="dxa"/>
          </w:tcPr>
          <w:p w14:paraId="65BE4E58" w14:textId="30A2A460" w:rsidR="004605BE" w:rsidRPr="007F2303" w:rsidRDefault="004605B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Informe de cierre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1686AF6" w14:textId="456E398D" w:rsidR="00252624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Memoria del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6DDC27BF" w14:textId="6A88BBA8" w:rsidR="00F41087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Producto final aceptado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2A68A243" w14:textId="4A5DE808" w:rsidR="00F41087" w:rsidRPr="009B6538" w:rsidRDefault="00F41087" w:rsidP="009B6538">
      <w:pPr>
        <w:tabs>
          <w:tab w:val="left" w:pos="960"/>
        </w:tabs>
        <w:spacing w:after="0" w:afterAutospacing="0"/>
        <w:rPr>
          <w:rFonts w:ascii="Tahoma" w:hAnsi="Tahoma" w:cs="Tahoma"/>
          <w:sz w:val="20"/>
        </w:rPr>
      </w:pPr>
      <w:r w:rsidRPr="007F2303">
        <w:rPr>
          <w:rFonts w:ascii="Tahoma" w:hAnsi="Tahoma" w:cs="Tahoma"/>
          <w:sz w:val="20"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524"/>
        <w:gridCol w:w="7961"/>
      </w:tblGrid>
      <w:tr w:rsidR="009B6538" w:rsidRPr="007F2303" w14:paraId="5D25EC2D" w14:textId="77777777" w:rsidTr="00957CDF">
        <w:tc>
          <w:tcPr>
            <w:tcW w:w="10485" w:type="dxa"/>
            <w:gridSpan w:val="2"/>
            <w:shd w:val="clear" w:color="auto" w:fill="D9D9D9" w:themeFill="background1" w:themeFillShade="D9"/>
          </w:tcPr>
          <w:p w14:paraId="146AB81D" w14:textId="202C96F7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DESVIACIONES AUTORIZADAS (NO GENERAN SOLICITUD DE CAMBIO)</w:t>
            </w:r>
          </w:p>
        </w:tc>
      </w:tr>
      <w:tr w:rsidR="00CD29E6" w:rsidRPr="007F2303" w14:paraId="4A16A1CD" w14:textId="77777777" w:rsidTr="009B6538">
        <w:trPr>
          <w:trHeight w:val="247"/>
        </w:trPr>
        <w:tc>
          <w:tcPr>
            <w:tcW w:w="2524" w:type="dxa"/>
            <w:shd w:val="clear" w:color="auto" w:fill="D9D9D9" w:themeFill="background1" w:themeFillShade="D9"/>
          </w:tcPr>
          <w:p w14:paraId="0B25BAE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ASPECTO</w:t>
            </w:r>
          </w:p>
        </w:tc>
        <w:tc>
          <w:tcPr>
            <w:tcW w:w="7961" w:type="dxa"/>
            <w:shd w:val="clear" w:color="auto" w:fill="D9D9D9" w:themeFill="background1" w:themeFillShade="D9"/>
          </w:tcPr>
          <w:p w14:paraId="417F421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UMBRALES</w:t>
            </w:r>
          </w:p>
        </w:tc>
      </w:tr>
      <w:tr w:rsidR="00CD29E6" w:rsidRPr="007F2303" w14:paraId="66A74DB5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614A1993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ALCANCE</w:t>
            </w:r>
          </w:p>
        </w:tc>
        <w:tc>
          <w:tcPr>
            <w:tcW w:w="7961" w:type="dxa"/>
          </w:tcPr>
          <w:p w14:paraId="72C41004" w14:textId="32619DD3" w:rsidR="00F41087" w:rsidRPr="007F2303" w:rsidRDefault="00A625F5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No autorizadas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5D18408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3B5CF418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CRONOGRAMA</w:t>
            </w:r>
          </w:p>
        </w:tc>
        <w:tc>
          <w:tcPr>
            <w:tcW w:w="7961" w:type="dxa"/>
          </w:tcPr>
          <w:p w14:paraId="780D004D" w14:textId="53E5CFCC" w:rsidR="00F41087" w:rsidRPr="007F2303" w:rsidRDefault="00D747B8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Se permiten desviaciones en las duraciones de las actividades siempre y cuando no se supere la fecha límite</w:t>
            </w:r>
            <w:r w:rsidR="003736C3" w:rsidRPr="007F2303">
              <w:rPr>
                <w:rFonts w:ascii="Tahoma" w:hAnsi="Tahoma" w:cs="Tahoma"/>
                <w:sz w:val="20"/>
              </w:rPr>
              <w:t xml:space="preserve"> de entrega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623CFBF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71C2FCB2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PRESUPUESTO</w:t>
            </w:r>
          </w:p>
        </w:tc>
        <w:tc>
          <w:tcPr>
            <w:tcW w:w="7961" w:type="dxa"/>
          </w:tcPr>
          <w:p w14:paraId="6065380A" w14:textId="38B35C39" w:rsidR="00F41087" w:rsidRPr="007F2303" w:rsidRDefault="000A72CC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El presupuesto no tiene límite</w:t>
            </w:r>
            <w:r w:rsidR="00D95C87" w:rsidRPr="007F2303">
              <w:rPr>
                <w:rFonts w:ascii="Tahoma" w:hAnsi="Tahoma" w:cs="Tahoma"/>
                <w:sz w:val="20"/>
              </w:rPr>
              <w:t xml:space="preserve"> establecido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5953C28E" w14:textId="77777777" w:rsidR="00F41087" w:rsidRPr="007F2303" w:rsidRDefault="00F41087" w:rsidP="00F41087">
      <w:pPr>
        <w:spacing w:after="0" w:afterAutospacing="0"/>
        <w:rPr>
          <w:rFonts w:ascii="Tahoma" w:hAnsi="Tahoma" w:cs="Tahoma"/>
          <w:sz w:val="20"/>
        </w:rPr>
      </w:pPr>
    </w:p>
    <w:p w14:paraId="15444F30" w14:textId="77777777" w:rsidR="000B70D5" w:rsidRPr="007F2303" w:rsidRDefault="000B70D5" w:rsidP="000B70D5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PRESUPUESTO RESUMIDO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B70D5" w:rsidRPr="007F2303" w14:paraId="765967A2" w14:textId="77777777" w:rsidTr="00B32631">
        <w:tc>
          <w:tcPr>
            <w:tcW w:w="10940" w:type="dxa"/>
          </w:tcPr>
          <w:p w14:paraId="789E9224" w14:textId="7B4BDE14" w:rsidR="000B70D5" w:rsidRPr="007F2303" w:rsidRDefault="000B70D5" w:rsidP="00B3263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03239A7E" w14:textId="22FC00DB" w:rsidR="00F41087" w:rsidRPr="007F2303" w:rsidRDefault="00F41087" w:rsidP="009B6538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3133E3D0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4F956441" w14:textId="40647CC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CRITERIOS DE ÉXITO</w:t>
            </w:r>
          </w:p>
        </w:tc>
      </w:tr>
      <w:tr w:rsidR="004D1233" w:rsidRPr="007F2303" w14:paraId="46FC34DF" w14:textId="77777777" w:rsidTr="009B6538">
        <w:tc>
          <w:tcPr>
            <w:tcW w:w="10456" w:type="dxa"/>
          </w:tcPr>
          <w:p w14:paraId="6D8A1164" w14:textId="77777777" w:rsidR="00771E1D" w:rsidRPr="007F230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sz w:val="20"/>
                <w:szCs w:val="20"/>
                <w:lang w:val="es-PR"/>
              </w:rPr>
            </w:pPr>
            <w:r w:rsidRPr="007F2303">
              <w:rPr>
                <w:sz w:val="20"/>
                <w:szCs w:val="20"/>
                <w:lang w:val="es-PR"/>
              </w:rPr>
              <w:t xml:space="preserve">Se </w:t>
            </w:r>
            <w:r w:rsidRPr="007F2303">
              <w:rPr>
                <w:b/>
                <w:bCs/>
                <w:sz w:val="20"/>
                <w:szCs w:val="20"/>
                <w:lang w:val="es-PR"/>
              </w:rPr>
              <w:t>entregará la documentación necesaria</w:t>
            </w:r>
            <w:r w:rsidRPr="007F2303">
              <w:rPr>
                <w:sz w:val="20"/>
                <w:szCs w:val="20"/>
                <w:lang w:val="es-PR"/>
              </w:rPr>
              <w:t xml:space="preserve"> para garantizar la comprensión y uso del sistema, además del Plan de Dirección Del proyecto.</w:t>
            </w:r>
          </w:p>
          <w:p w14:paraId="64CA1C91" w14:textId="766513B2" w:rsidR="00771E1D" w:rsidRPr="007F230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El videojuego debe tener completamente desarrollados todos los requisitos principales, así como estar probado y </w:t>
            </w:r>
            <w:r w:rsidRPr="007F2303">
              <w:rPr>
                <w:bCs/>
                <w:color w:val="000000" w:themeColor="text1"/>
                <w:sz w:val="20"/>
                <w:szCs w:val="20"/>
                <w:lang w:val="es-PR"/>
              </w:rPr>
              <w:t>aceptado</w:t>
            </w: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>.</w:t>
            </w:r>
          </w:p>
          <w:p w14:paraId="1A07657D" w14:textId="3AC454F8" w:rsidR="008016CC" w:rsidRPr="007F2303" w:rsidRDefault="008016CC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El sistema de </w:t>
            </w:r>
            <w:proofErr w:type="spellStart"/>
            <w:r w:rsidRPr="007F2303">
              <w:rPr>
                <w:color w:val="000000" w:themeColor="text1"/>
                <w:sz w:val="20"/>
                <w:szCs w:val="20"/>
                <w:lang w:val="es-PR"/>
              </w:rPr>
              <w:t>leaderboard</w:t>
            </w:r>
            <w:proofErr w:type="spellEnd"/>
            <w:r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 y el modelo de IA entrenado deben estar implementados correctamente.</w:t>
            </w:r>
          </w:p>
          <w:p w14:paraId="69218BC7" w14:textId="7A7F4E89" w:rsidR="00F41087" w:rsidRPr="007F2303" w:rsidRDefault="00825E94" w:rsidP="006D1317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>El videojuego debe</w:t>
            </w:r>
            <w:r w:rsidR="00771E1D"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 funcionar correctamente sin presentar </w:t>
            </w:r>
            <w:r w:rsidR="00771E1D" w:rsidRPr="007F2303">
              <w:rPr>
                <w:b/>
                <w:color w:val="000000" w:themeColor="text1"/>
                <w:sz w:val="20"/>
                <w:szCs w:val="20"/>
                <w:lang w:val="es-PR"/>
              </w:rPr>
              <w:t>errores críticos</w:t>
            </w:r>
            <w:r w:rsidR="00771E1D"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 que afecten la experiencia del usuario. Cualquier incidencia reportada durante la fase de pruebas debe ser resuelta con éxito.</w:t>
            </w:r>
          </w:p>
        </w:tc>
      </w:tr>
    </w:tbl>
    <w:p w14:paraId="15CA4A5C" w14:textId="3CA0B0FF" w:rsidR="00F41087" w:rsidRPr="007F2303" w:rsidRDefault="00F41087" w:rsidP="009B6538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1185C94D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6E03594D" w14:textId="32584AA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DOCUMENTOS ANEXOS</w:t>
            </w:r>
          </w:p>
        </w:tc>
      </w:tr>
      <w:tr w:rsidR="004D1233" w:rsidRPr="007F2303" w14:paraId="498A537B" w14:textId="77777777" w:rsidTr="009B6538">
        <w:tc>
          <w:tcPr>
            <w:tcW w:w="10456" w:type="dxa"/>
          </w:tcPr>
          <w:p w14:paraId="0C935DA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REQUISITOS</w:t>
            </w:r>
          </w:p>
          <w:p w14:paraId="0C7B916E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ALCANCE</w:t>
            </w:r>
          </w:p>
          <w:p w14:paraId="7B86D55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CRONOGRAMA</w:t>
            </w:r>
          </w:p>
          <w:p w14:paraId="7EB272A4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COSTES</w:t>
            </w:r>
          </w:p>
          <w:p w14:paraId="1EE505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CALIDAD</w:t>
            </w:r>
          </w:p>
          <w:p w14:paraId="1AD82EAD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RIESGOS</w:t>
            </w:r>
          </w:p>
          <w:p w14:paraId="42120D05" w14:textId="112761A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CAMBIOS</w:t>
            </w:r>
          </w:p>
        </w:tc>
      </w:tr>
      <w:tr w:rsidR="004D1233" w:rsidRPr="007F2303" w14:paraId="036CA2EB" w14:textId="77777777" w:rsidTr="009B6538">
        <w:tc>
          <w:tcPr>
            <w:tcW w:w="10456" w:type="dxa"/>
          </w:tcPr>
          <w:p w14:paraId="5AB167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ALCANCE: ENUNCIADO DEL ALCANCE, EDT, DICCIONARIO EDT</w:t>
            </w:r>
          </w:p>
          <w:p w14:paraId="62D40793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CRONOGRAMA: CRONOGRAMA (EN MSPROJECT), LISTA DE HITOS</w:t>
            </w:r>
          </w:p>
          <w:p w14:paraId="7B338B1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 COSTES: PRESUPUESTO (CON MSPROJECT), CURVA S DE COSTES (CON MSPROJECT)</w:t>
            </w:r>
          </w:p>
        </w:tc>
      </w:tr>
      <w:tr w:rsidR="004D1233" w:rsidRPr="007F2303" w14:paraId="64040F45" w14:textId="77777777" w:rsidTr="009B6538">
        <w:tc>
          <w:tcPr>
            <w:tcW w:w="10456" w:type="dxa"/>
          </w:tcPr>
          <w:p w14:paraId="58AF9C17" w14:textId="503AF32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MATRIZ DE TRAZABILIDAD DE REQUISITOS</w:t>
            </w:r>
          </w:p>
        </w:tc>
      </w:tr>
      <w:tr w:rsidR="004D1233" w:rsidRPr="007F2303" w14:paraId="5E51F27A" w14:textId="77777777" w:rsidTr="009B6538">
        <w:tc>
          <w:tcPr>
            <w:tcW w:w="10456" w:type="dxa"/>
          </w:tcPr>
          <w:p w14:paraId="0ACAC002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REQUISITOS</w:t>
            </w:r>
          </w:p>
          <w:p w14:paraId="29312B2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REGISTRO DE RIESGOS</w:t>
            </w:r>
          </w:p>
        </w:tc>
      </w:tr>
    </w:tbl>
    <w:p w14:paraId="31B703D3" w14:textId="01569907" w:rsidR="00F41087" w:rsidRPr="007F2303" w:rsidRDefault="00F41087" w:rsidP="009B6538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808"/>
        <w:gridCol w:w="3754"/>
        <w:gridCol w:w="3923"/>
      </w:tblGrid>
      <w:tr w:rsidR="009B6538" w:rsidRPr="007F2303" w14:paraId="1A32EE40" w14:textId="77777777" w:rsidTr="00607200">
        <w:tc>
          <w:tcPr>
            <w:tcW w:w="10485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FF4B78F" w14:textId="5983F3F1" w:rsidR="009B6538" w:rsidRPr="009B6538" w:rsidRDefault="009B6538" w:rsidP="009B6538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APROBACIÓN</w:t>
            </w:r>
          </w:p>
        </w:tc>
      </w:tr>
      <w:tr w:rsidR="00FB0985" w:rsidRPr="007F2303" w14:paraId="394D1E5F" w14:textId="77777777" w:rsidTr="009B6538">
        <w:trPr>
          <w:trHeight w:val="282"/>
        </w:trPr>
        <w:tc>
          <w:tcPr>
            <w:tcW w:w="28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51A859A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Cargo</w:t>
            </w:r>
          </w:p>
        </w:tc>
        <w:tc>
          <w:tcPr>
            <w:tcW w:w="375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584378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Firma</w:t>
            </w:r>
          </w:p>
        </w:tc>
        <w:tc>
          <w:tcPr>
            <w:tcW w:w="39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C52A33C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Fecha</w:t>
            </w:r>
          </w:p>
        </w:tc>
      </w:tr>
      <w:tr w:rsidR="00FB0985" w:rsidRPr="007F2303" w14:paraId="1D624FD0" w14:textId="77777777" w:rsidTr="003F59FE">
        <w:trPr>
          <w:trHeight w:val="1276"/>
        </w:trPr>
        <w:tc>
          <w:tcPr>
            <w:tcW w:w="2808" w:type="dxa"/>
            <w:tcBorders>
              <w:bottom w:val="single" w:sz="4" w:space="0" w:color="auto"/>
            </w:tcBorders>
            <w:vAlign w:val="center"/>
          </w:tcPr>
          <w:p w14:paraId="40BFEFC7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  <w:r w:rsidRPr="007F2303">
              <w:rPr>
                <w:rFonts w:ascii="Tahoma" w:hAnsi="Tahoma" w:cs="Tahoma"/>
              </w:rPr>
              <w:t>Director del Proyecto</w:t>
            </w:r>
          </w:p>
        </w:tc>
        <w:tc>
          <w:tcPr>
            <w:tcW w:w="3754" w:type="dxa"/>
            <w:tcBorders>
              <w:bottom w:val="single" w:sz="4" w:space="0" w:color="auto"/>
            </w:tcBorders>
          </w:tcPr>
          <w:p w14:paraId="1E5E8940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</w:p>
        </w:tc>
        <w:tc>
          <w:tcPr>
            <w:tcW w:w="3923" w:type="dxa"/>
            <w:tcBorders>
              <w:bottom w:val="single" w:sz="4" w:space="0" w:color="auto"/>
            </w:tcBorders>
          </w:tcPr>
          <w:p w14:paraId="2BC41B91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</w:p>
        </w:tc>
      </w:tr>
    </w:tbl>
    <w:p w14:paraId="33BD4942" w14:textId="77777777" w:rsidR="00342B8F" w:rsidRDefault="00342B8F" w:rsidP="003F59FE"/>
    <w:sectPr w:rsidR="00342B8F" w:rsidSect="003F59F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1BA08" w14:textId="77777777" w:rsidR="000F0DD6" w:rsidRPr="007F2303" w:rsidRDefault="000F0DD6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3912F00F" w14:textId="77777777" w:rsidR="000F0DD6" w:rsidRPr="007F2303" w:rsidRDefault="000F0DD6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64FCB" w14:textId="77777777" w:rsidR="000F0DD6" w:rsidRPr="007F2303" w:rsidRDefault="000F0DD6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2E003D0F" w14:textId="77777777" w:rsidR="000F0DD6" w:rsidRPr="007F2303" w:rsidRDefault="000F0DD6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 w:rsidP="00447045">
    <w:pPr>
      <w:pStyle w:val="Encabezado"/>
      <w:spacing w:after="100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7E44EE7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ABC35F9" w14:textId="14A4E0BE" w:rsidR="00F41087" w:rsidRPr="00447045" w:rsidRDefault="00447045" w:rsidP="00447045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DIRECCIÓN DEL PROYECTo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ABC35F9" w14:textId="14A4E0BE" w:rsidR="00F41087" w:rsidRPr="00447045" w:rsidRDefault="00447045" w:rsidP="00447045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DIRECCIÓN DEL PROYECTo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9"/>
  </w:num>
  <w:num w:numId="2" w16cid:durableId="762576971">
    <w:abstractNumId w:val="4"/>
  </w:num>
  <w:num w:numId="3" w16cid:durableId="1640577223">
    <w:abstractNumId w:val="5"/>
  </w:num>
  <w:num w:numId="4" w16cid:durableId="1833326233">
    <w:abstractNumId w:val="6"/>
  </w:num>
  <w:num w:numId="5" w16cid:durableId="1069766451">
    <w:abstractNumId w:val="2"/>
  </w:num>
  <w:num w:numId="6" w16cid:durableId="833380695">
    <w:abstractNumId w:val="7"/>
  </w:num>
  <w:num w:numId="7" w16cid:durableId="1546719262">
    <w:abstractNumId w:val="8"/>
  </w:num>
  <w:num w:numId="8" w16cid:durableId="1818836020">
    <w:abstractNumId w:val="3"/>
  </w:num>
  <w:num w:numId="9" w16cid:durableId="824974683">
    <w:abstractNumId w:val="1"/>
  </w:num>
  <w:num w:numId="10" w16cid:durableId="106214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7162"/>
    <w:rsid w:val="00012114"/>
    <w:rsid w:val="00013E9B"/>
    <w:rsid w:val="00025201"/>
    <w:rsid w:val="00027239"/>
    <w:rsid w:val="0003274B"/>
    <w:rsid w:val="00053128"/>
    <w:rsid w:val="000608E1"/>
    <w:rsid w:val="00065FC7"/>
    <w:rsid w:val="000708FA"/>
    <w:rsid w:val="00073F93"/>
    <w:rsid w:val="000A6D37"/>
    <w:rsid w:val="000A72CC"/>
    <w:rsid w:val="000B70D5"/>
    <w:rsid w:val="000C536C"/>
    <w:rsid w:val="000C647F"/>
    <w:rsid w:val="000E0C69"/>
    <w:rsid w:val="000E1358"/>
    <w:rsid w:val="000E219A"/>
    <w:rsid w:val="000E5499"/>
    <w:rsid w:val="000F0DD6"/>
    <w:rsid w:val="000F215B"/>
    <w:rsid w:val="000F2CC6"/>
    <w:rsid w:val="000F5F61"/>
    <w:rsid w:val="001009E8"/>
    <w:rsid w:val="00113D70"/>
    <w:rsid w:val="0013101A"/>
    <w:rsid w:val="00143F4D"/>
    <w:rsid w:val="001449EA"/>
    <w:rsid w:val="00156B9B"/>
    <w:rsid w:val="0017006F"/>
    <w:rsid w:val="001707CE"/>
    <w:rsid w:val="0018703E"/>
    <w:rsid w:val="00194E57"/>
    <w:rsid w:val="0019596B"/>
    <w:rsid w:val="001A6A01"/>
    <w:rsid w:val="001C0A51"/>
    <w:rsid w:val="001F3CB1"/>
    <w:rsid w:val="002049C1"/>
    <w:rsid w:val="00210AAD"/>
    <w:rsid w:val="00236A87"/>
    <w:rsid w:val="00252624"/>
    <w:rsid w:val="002536F9"/>
    <w:rsid w:val="0027037F"/>
    <w:rsid w:val="002754B7"/>
    <w:rsid w:val="00280608"/>
    <w:rsid w:val="00285666"/>
    <w:rsid w:val="002A19E4"/>
    <w:rsid w:val="002A431C"/>
    <w:rsid w:val="002A4EE4"/>
    <w:rsid w:val="002B7333"/>
    <w:rsid w:val="002D0355"/>
    <w:rsid w:val="002D7C98"/>
    <w:rsid w:val="002F0023"/>
    <w:rsid w:val="00305B33"/>
    <w:rsid w:val="0031097F"/>
    <w:rsid w:val="00312EC8"/>
    <w:rsid w:val="003220C5"/>
    <w:rsid w:val="0033034D"/>
    <w:rsid w:val="00333843"/>
    <w:rsid w:val="00334CCC"/>
    <w:rsid w:val="00340969"/>
    <w:rsid w:val="00342B8F"/>
    <w:rsid w:val="00350D8C"/>
    <w:rsid w:val="00357F68"/>
    <w:rsid w:val="00362F57"/>
    <w:rsid w:val="003635D8"/>
    <w:rsid w:val="003736C3"/>
    <w:rsid w:val="00393C38"/>
    <w:rsid w:val="00395DD3"/>
    <w:rsid w:val="0039776C"/>
    <w:rsid w:val="003A0002"/>
    <w:rsid w:val="003A7773"/>
    <w:rsid w:val="003B5A10"/>
    <w:rsid w:val="003C373B"/>
    <w:rsid w:val="003C7E59"/>
    <w:rsid w:val="003E7052"/>
    <w:rsid w:val="003F59FE"/>
    <w:rsid w:val="0042600E"/>
    <w:rsid w:val="0042708D"/>
    <w:rsid w:val="00427BB4"/>
    <w:rsid w:val="00437751"/>
    <w:rsid w:val="00440649"/>
    <w:rsid w:val="00447045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D1233"/>
    <w:rsid w:val="004D5F28"/>
    <w:rsid w:val="004E1DC3"/>
    <w:rsid w:val="004F1E58"/>
    <w:rsid w:val="004F3B0D"/>
    <w:rsid w:val="00500EC7"/>
    <w:rsid w:val="005164CB"/>
    <w:rsid w:val="00523B7B"/>
    <w:rsid w:val="00525194"/>
    <w:rsid w:val="00561772"/>
    <w:rsid w:val="005618AC"/>
    <w:rsid w:val="00583DB5"/>
    <w:rsid w:val="00596CC9"/>
    <w:rsid w:val="005B10FC"/>
    <w:rsid w:val="005C7DCD"/>
    <w:rsid w:val="005D479A"/>
    <w:rsid w:val="005E13DC"/>
    <w:rsid w:val="005F0E2F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11015"/>
    <w:rsid w:val="0075634B"/>
    <w:rsid w:val="00765B66"/>
    <w:rsid w:val="00771E1D"/>
    <w:rsid w:val="00777B14"/>
    <w:rsid w:val="0079082C"/>
    <w:rsid w:val="00795680"/>
    <w:rsid w:val="00796A20"/>
    <w:rsid w:val="007A17DB"/>
    <w:rsid w:val="007A3DF5"/>
    <w:rsid w:val="007B38D4"/>
    <w:rsid w:val="007C794E"/>
    <w:rsid w:val="007E5376"/>
    <w:rsid w:val="007F022B"/>
    <w:rsid w:val="007F2303"/>
    <w:rsid w:val="008016CC"/>
    <w:rsid w:val="00806E0E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93957"/>
    <w:rsid w:val="008A5713"/>
    <w:rsid w:val="008D5B7B"/>
    <w:rsid w:val="008F23CF"/>
    <w:rsid w:val="008F4259"/>
    <w:rsid w:val="0091138C"/>
    <w:rsid w:val="00930F9D"/>
    <w:rsid w:val="00944EFC"/>
    <w:rsid w:val="00945231"/>
    <w:rsid w:val="00947578"/>
    <w:rsid w:val="0095638A"/>
    <w:rsid w:val="0097435A"/>
    <w:rsid w:val="009919F5"/>
    <w:rsid w:val="009B6538"/>
    <w:rsid w:val="009C361C"/>
    <w:rsid w:val="009D3B72"/>
    <w:rsid w:val="009D4E58"/>
    <w:rsid w:val="00A10E15"/>
    <w:rsid w:val="00A31005"/>
    <w:rsid w:val="00A36B37"/>
    <w:rsid w:val="00A46E7F"/>
    <w:rsid w:val="00A54A4D"/>
    <w:rsid w:val="00A625F5"/>
    <w:rsid w:val="00A81874"/>
    <w:rsid w:val="00A8382D"/>
    <w:rsid w:val="00A96C82"/>
    <w:rsid w:val="00AA4518"/>
    <w:rsid w:val="00AA5179"/>
    <w:rsid w:val="00AB7AC8"/>
    <w:rsid w:val="00AC4ADA"/>
    <w:rsid w:val="00AD44CE"/>
    <w:rsid w:val="00AF0612"/>
    <w:rsid w:val="00AF09F1"/>
    <w:rsid w:val="00B1455D"/>
    <w:rsid w:val="00B211A2"/>
    <w:rsid w:val="00B22BAA"/>
    <w:rsid w:val="00B32631"/>
    <w:rsid w:val="00B3435F"/>
    <w:rsid w:val="00B35D09"/>
    <w:rsid w:val="00B40971"/>
    <w:rsid w:val="00B47D2B"/>
    <w:rsid w:val="00B61AA2"/>
    <w:rsid w:val="00B62F8E"/>
    <w:rsid w:val="00B63932"/>
    <w:rsid w:val="00B73EC9"/>
    <w:rsid w:val="00B90FA8"/>
    <w:rsid w:val="00BA5134"/>
    <w:rsid w:val="00BB1E3F"/>
    <w:rsid w:val="00BB49A3"/>
    <w:rsid w:val="00C01936"/>
    <w:rsid w:val="00C0359C"/>
    <w:rsid w:val="00C04AFA"/>
    <w:rsid w:val="00C2145B"/>
    <w:rsid w:val="00C24936"/>
    <w:rsid w:val="00C361D1"/>
    <w:rsid w:val="00C45C70"/>
    <w:rsid w:val="00C72AE5"/>
    <w:rsid w:val="00CB5827"/>
    <w:rsid w:val="00CC702E"/>
    <w:rsid w:val="00CD17A0"/>
    <w:rsid w:val="00CD29E6"/>
    <w:rsid w:val="00CE3278"/>
    <w:rsid w:val="00CF3CEC"/>
    <w:rsid w:val="00D05931"/>
    <w:rsid w:val="00D13AEB"/>
    <w:rsid w:val="00D235CF"/>
    <w:rsid w:val="00D2499B"/>
    <w:rsid w:val="00D25C34"/>
    <w:rsid w:val="00D32850"/>
    <w:rsid w:val="00D51EB3"/>
    <w:rsid w:val="00D53275"/>
    <w:rsid w:val="00D556D7"/>
    <w:rsid w:val="00D677DA"/>
    <w:rsid w:val="00D747B8"/>
    <w:rsid w:val="00D86B2C"/>
    <w:rsid w:val="00D95C87"/>
    <w:rsid w:val="00DB3E97"/>
    <w:rsid w:val="00DB5B0E"/>
    <w:rsid w:val="00DD0CE0"/>
    <w:rsid w:val="00DD6563"/>
    <w:rsid w:val="00DE41B5"/>
    <w:rsid w:val="00DF1FE2"/>
    <w:rsid w:val="00E013C2"/>
    <w:rsid w:val="00E15066"/>
    <w:rsid w:val="00E26794"/>
    <w:rsid w:val="00E30803"/>
    <w:rsid w:val="00E35689"/>
    <w:rsid w:val="00E44A72"/>
    <w:rsid w:val="00E45131"/>
    <w:rsid w:val="00E4628C"/>
    <w:rsid w:val="00E732EC"/>
    <w:rsid w:val="00E76E65"/>
    <w:rsid w:val="00E83F36"/>
    <w:rsid w:val="00E84BBE"/>
    <w:rsid w:val="00E8794F"/>
    <w:rsid w:val="00E97EF4"/>
    <w:rsid w:val="00EA2735"/>
    <w:rsid w:val="00EA3E36"/>
    <w:rsid w:val="00EC46C8"/>
    <w:rsid w:val="00ED6944"/>
    <w:rsid w:val="00ED6C15"/>
    <w:rsid w:val="00F01988"/>
    <w:rsid w:val="00F227BC"/>
    <w:rsid w:val="00F2363D"/>
    <w:rsid w:val="00F24A8B"/>
    <w:rsid w:val="00F35208"/>
    <w:rsid w:val="00F41087"/>
    <w:rsid w:val="00F424C2"/>
    <w:rsid w:val="00F51DD9"/>
    <w:rsid w:val="00F54930"/>
    <w:rsid w:val="00F56BC6"/>
    <w:rsid w:val="00F7712D"/>
    <w:rsid w:val="00F81520"/>
    <w:rsid w:val="00FA3AA9"/>
    <w:rsid w:val="00FA5BCF"/>
    <w:rsid w:val="00FB0985"/>
    <w:rsid w:val="00FC150B"/>
    <w:rsid w:val="00FC32FB"/>
    <w:rsid w:val="00FC3812"/>
    <w:rsid w:val="00FC4DA1"/>
    <w:rsid w:val="00FC7C14"/>
    <w:rsid w:val="00FD05DC"/>
    <w:rsid w:val="00FF1942"/>
    <w:rsid w:val="00FF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D0356"/>
  <w15:chartTrackingRefBased/>
  <w15:docId w15:val="{9F712142-1688-4B60-864B-D76F8BA6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1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1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1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087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B3F40-ACFD-4872-A285-7B62779B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502</Words>
  <Characters>2762</Characters>
  <Application>Microsoft Office Word</Application>
  <DocSecurity>0</DocSecurity>
  <Lines>23</Lines>
  <Paragraphs>6</Paragraphs>
  <ScaleCrop>false</ScaleCrop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DIRECCIÓN DEL PROYECTo</dc:title>
  <dc:subject/>
  <dc:creator>Javier Castilla Rodríguez</dc:creator>
  <cp:keywords/>
  <dc:description/>
  <cp:lastModifiedBy>Javier Castilla Rodríguez</cp:lastModifiedBy>
  <cp:revision>174</cp:revision>
  <dcterms:created xsi:type="dcterms:W3CDTF">2026-02-13T17:43:00Z</dcterms:created>
  <dcterms:modified xsi:type="dcterms:W3CDTF">2026-02-28T17:31:00Z</dcterms:modified>
</cp:coreProperties>
</file>