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6A9" w:rsidRDefault="00B30312">
      <w:pPr>
        <w:rPr>
          <w:b/>
        </w:rPr>
      </w:pPr>
      <w:r w:rsidRPr="00B30312">
        <w:rPr>
          <w:b/>
        </w:rPr>
        <w:t>EJERCICIO DE REPASO UD2</w:t>
      </w:r>
    </w:p>
    <w:p w:rsidR="00B30312" w:rsidRDefault="00B30312">
      <w:r>
        <w:t>- Crear un proyecto llamado EjercicioUD2</w:t>
      </w:r>
    </w:p>
    <w:p w:rsidR="00B30312" w:rsidRDefault="00B30312">
      <w:r>
        <w:t>- Vamos a tener un paquete llamado Operaciones. Dentro de éste, vamos a tener otros dos paquetes</w:t>
      </w:r>
      <w:r>
        <w:softHyphen/>
        <w:t>. Uno se va a llamar Clases, y otro Auxiliares</w:t>
      </w:r>
    </w:p>
    <w:p w:rsidR="00B30312" w:rsidRDefault="00B30312">
      <w:r>
        <w:t>- Dentro del paquete Clases, vamos a tener las siguientes clases:</w:t>
      </w:r>
    </w:p>
    <w:p w:rsidR="00B30312" w:rsidRDefault="00B30312">
      <w:r>
        <w:tab/>
        <w:t>* Alumno: atributos dni, nombre, apellidos y nivel de programación. Constructor por defecto y con parámetros (pero en el de parámetros, el nivel se calcula automáticamente con un aleatorio entero entre 1 y 10). Vamos a tener otro método mostrar, que te imprime por pantalla todos los datos del alumno con printf (usar alineación de texto)</w:t>
      </w:r>
    </w:p>
    <w:p w:rsidR="00B30312" w:rsidRDefault="00B30312">
      <w:r>
        <w:tab/>
        <w:t>* Asignatura: atributos nombre, horas. Constructor por defecto y con parámetros. Método para mostrar los datos de la asignatura</w:t>
      </w:r>
    </w:p>
    <w:p w:rsidR="00B30312" w:rsidRDefault="00B30312">
      <w:r>
        <w:t>- Dentro del paquete Auxiliares, vamos a tener simplemente una clase Matematicas, donde tenemos cuatro métodos estáticos (sumar, restar, producto, dividir), recibiendo y devolviendo datos decimales</w:t>
      </w:r>
    </w:p>
    <w:p w:rsidR="00B30312" w:rsidRDefault="00B30312">
      <w:r>
        <w:t>* Por último, dentro del paquete Operaciones, una clase Test, donde pida por teclado los datos de un alumno (excepto el nivel que se calcula de manera automática), y los datos de una asignatura, y mediante el método mostrar de cada clase, muestre los datos por consola. A continuación, pedimos dos números decimales, y mostramos por pantalla suma, resta, producto y división con los métodos del paquete Auxiliares.</w:t>
      </w:r>
      <w:bookmarkStart w:id="0" w:name="_GoBack"/>
      <w:bookmarkEnd w:id="0"/>
    </w:p>
    <w:p w:rsidR="00B30312" w:rsidRPr="00B30312" w:rsidRDefault="00B30312"/>
    <w:sectPr w:rsidR="00B30312" w:rsidRPr="00B30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12"/>
    <w:rsid w:val="003F76A9"/>
    <w:rsid w:val="00B30312"/>
    <w:rsid w:val="00B4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EF7A"/>
  <w15:chartTrackingRefBased/>
  <w15:docId w15:val="{D19826E1-F184-4C3B-9814-0A9FE474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2024-10-04T10:33:00Z</dcterms:created>
  <dcterms:modified xsi:type="dcterms:W3CDTF">2024-10-04T10:41:00Z</dcterms:modified>
</cp:coreProperties>
</file>