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E3BF8" w14:textId="77777777" w:rsidR="0019513B" w:rsidRPr="0019513B" w:rsidRDefault="0019513B" w:rsidP="0019513B">
      <w:pPr>
        <w:jc w:val="center"/>
        <w:rPr>
          <w:b/>
        </w:rPr>
      </w:pPr>
      <w:r w:rsidRPr="0019513B">
        <w:rPr>
          <w:b/>
        </w:rPr>
        <w:t>PROGRAMACIÓN</w:t>
      </w:r>
    </w:p>
    <w:p w14:paraId="5ECF5389" w14:textId="77777777" w:rsidR="0019513B" w:rsidRPr="00E3264F" w:rsidRDefault="0019513B" w:rsidP="0019513B">
      <w:pPr>
        <w:jc w:val="center"/>
        <w:rPr>
          <w:b/>
          <w:sz w:val="28"/>
          <w:szCs w:val="28"/>
        </w:rPr>
      </w:pPr>
      <w:r w:rsidRPr="00E3264F">
        <w:rPr>
          <w:b/>
          <w:sz w:val="28"/>
          <w:szCs w:val="28"/>
        </w:rPr>
        <w:t>Unidad 1</w:t>
      </w:r>
    </w:p>
    <w:p w14:paraId="52C4A2AF" w14:textId="7C99B0AA" w:rsidR="0019513B" w:rsidRDefault="0019513B" w:rsidP="0019513B">
      <w:pPr>
        <w:jc w:val="center"/>
        <w:rPr>
          <w:b/>
        </w:rPr>
      </w:pPr>
      <w:r w:rsidRPr="0019513B">
        <w:rPr>
          <w:b/>
        </w:rPr>
        <w:t>Ejercicios</w:t>
      </w:r>
      <w:r w:rsidR="00264549">
        <w:rPr>
          <w:b/>
        </w:rPr>
        <w:t xml:space="preserve"> A</w:t>
      </w:r>
    </w:p>
    <w:p w14:paraId="5CA1ED56" w14:textId="77777777" w:rsidR="00B81DFE" w:rsidRDefault="00B81DFE" w:rsidP="0019513B">
      <w:pPr>
        <w:jc w:val="center"/>
        <w:rPr>
          <w:b/>
        </w:rPr>
      </w:pPr>
    </w:p>
    <w:p w14:paraId="4B1AED4F" w14:textId="77777777" w:rsidR="0019513B" w:rsidRPr="00B81DFE" w:rsidRDefault="00B81DFE" w:rsidP="00B81DFE">
      <w:pPr>
        <w:jc w:val="center"/>
        <w:rPr>
          <w:color w:val="FF0000"/>
        </w:rPr>
      </w:pPr>
      <w:r w:rsidRPr="00B81DFE">
        <w:rPr>
          <w:color w:val="FF0000"/>
        </w:rPr>
        <w:t>Sobre Conceptos Generales de Programación, Traducción y Ejecución</w:t>
      </w:r>
    </w:p>
    <w:p w14:paraId="52AFB443" w14:textId="77777777" w:rsidR="00EB7CD8" w:rsidRPr="00EB7CD8" w:rsidRDefault="00EB7CD8" w:rsidP="00EB7CD8">
      <w:pPr>
        <w:numPr>
          <w:ilvl w:val="0"/>
          <w:numId w:val="3"/>
        </w:numPr>
        <w:spacing w:after="0" w:line="240" w:lineRule="auto"/>
        <w:ind w:left="1070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¿Cómo definirías un programa?</w:t>
      </w:r>
    </w:p>
    <w:p w14:paraId="39A3464E" w14:textId="77777777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Conjunto de instrucciones, dice que debe hacer un ordenador</w:t>
      </w:r>
    </w:p>
    <w:p w14:paraId="47CD019E" w14:textId="77777777" w:rsidR="00EB7CD8" w:rsidRPr="00EB7CD8" w:rsidRDefault="00EB7CD8" w:rsidP="00EB7CD8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¿Qué es un traductor? ¿Por qué es necesario?</w:t>
      </w:r>
    </w:p>
    <w:p w14:paraId="1EC3D7BA" w14:textId="77777777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Los programas traductores sirven para que el ordenador pueda entender lo que se le ha escrito</w:t>
      </w:r>
    </w:p>
    <w:p w14:paraId="5A37BF6E" w14:textId="77777777" w:rsidR="00EB7CD8" w:rsidRPr="00EB7CD8" w:rsidRDefault="00EB7CD8" w:rsidP="00EB7CD8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¿Qué es el código fuente? ¿Y el código objeto?</w:t>
      </w:r>
    </w:p>
    <w:p w14:paraId="27B7B608" w14:textId="5A1C1FBE" w:rsidR="00EB7CD8" w:rsidRDefault="009210BE" w:rsidP="00EB7CD8">
      <w:pPr>
        <w:spacing w:after="0" w:line="240" w:lineRule="auto"/>
        <w:ind w:left="1070"/>
        <w:rPr>
          <w:rFonts w:ascii="Calibri" w:eastAsia="Times New Roman" w:hAnsi="Calibri" w:cs="Calibri"/>
          <w:color w:val="4A86E8"/>
          <w:sz w:val="26"/>
          <w:szCs w:val="26"/>
          <w:lang w:eastAsia="es-ES"/>
        </w:rPr>
      </w:pPr>
      <w:r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 xml:space="preserve">Código fuente: </w:t>
      </w:r>
      <w:r w:rsidR="00EB7CD8"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Es el código original</w:t>
      </w:r>
    </w:p>
    <w:p w14:paraId="03FA8F46" w14:textId="7ECD8BA9" w:rsidR="009210BE" w:rsidRDefault="009210BE" w:rsidP="00EB7CD8">
      <w:pPr>
        <w:spacing w:after="0" w:line="240" w:lineRule="auto"/>
        <w:ind w:left="1070"/>
        <w:rPr>
          <w:rFonts w:ascii="Calibri" w:eastAsia="Times New Roman" w:hAnsi="Calibri" w:cs="Calibri"/>
          <w:color w:val="4A86E8"/>
          <w:sz w:val="26"/>
          <w:szCs w:val="26"/>
          <w:lang w:eastAsia="es-ES"/>
        </w:rPr>
      </w:pPr>
      <w:r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 xml:space="preserve">Código objeto: </w:t>
      </w:r>
      <w:proofErr w:type="spellStart"/>
      <w:r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bytecode</w:t>
      </w:r>
      <w:proofErr w:type="spellEnd"/>
    </w:p>
    <w:p w14:paraId="649022F8" w14:textId="77777777" w:rsidR="009210BE" w:rsidRPr="00EB7CD8" w:rsidRDefault="009210BE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DCF06EE" w14:textId="77777777" w:rsidR="00EB7CD8" w:rsidRPr="00EB7CD8" w:rsidRDefault="00EB7CD8" w:rsidP="00EB7CD8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Qué diferencias hay entre un compilador y un intérprete? Ventajas y desventajas</w:t>
      </w:r>
    </w:p>
    <w:p w14:paraId="1A49B0E1" w14:textId="77777777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Compilar es un proceso que se realiza una vez </w:t>
      </w:r>
    </w:p>
    <w:p w14:paraId="1813681B" w14:textId="77777777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el archivo resultante es interpretado cada vez que se desea</w:t>
      </w:r>
    </w:p>
    <w:p w14:paraId="3B8D8869" w14:textId="77777777" w:rsidR="00EB7CD8" w:rsidRPr="00EB7CD8" w:rsidRDefault="00EB7CD8" w:rsidP="00EB7CD8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¿Qué método emplea Java, compilador o intérprete?</w:t>
      </w:r>
    </w:p>
    <w:p w14:paraId="3FB6EB40" w14:textId="54445530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java es interpretado</w:t>
      </w:r>
      <w:r w:rsidR="009210BE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 xml:space="preserve"> y compilado</w:t>
      </w:r>
    </w:p>
    <w:p w14:paraId="676BDE8C" w14:textId="7571FF0C" w:rsidR="00EB7CD8" w:rsidRDefault="00EB7CD8" w:rsidP="00EB7CD8">
      <w:pPr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¿Cómo se llama el programa que se utiliza para compilar Java?</w:t>
      </w:r>
    </w:p>
    <w:p w14:paraId="31527243" w14:textId="1CE8EC8B" w:rsidR="009210BE" w:rsidRPr="009210BE" w:rsidRDefault="009210BE" w:rsidP="009210BE">
      <w:pPr>
        <w:spacing w:after="0" w:line="240" w:lineRule="auto"/>
        <w:ind w:left="1416"/>
        <w:textAlignment w:val="baseline"/>
        <w:rPr>
          <w:rFonts w:ascii="Calibri" w:eastAsia="Times New Roman" w:hAnsi="Calibri" w:cs="Calibri"/>
          <w:b/>
          <w:bCs/>
          <w:color w:val="4F81BD" w:themeColor="accent1"/>
          <w:sz w:val="26"/>
          <w:szCs w:val="26"/>
          <w:lang w:eastAsia="es-ES"/>
        </w:rPr>
      </w:pPr>
      <w:r w:rsidRPr="009210BE">
        <w:rPr>
          <w:rFonts w:ascii="Calibri" w:eastAsia="Times New Roman" w:hAnsi="Calibri" w:cs="Calibri"/>
          <w:b/>
          <w:bCs/>
          <w:color w:val="4F81BD" w:themeColor="accent1"/>
          <w:sz w:val="26"/>
          <w:szCs w:val="26"/>
          <w:lang w:eastAsia="es-ES"/>
        </w:rPr>
        <w:t>Javac.exe</w:t>
      </w:r>
    </w:p>
    <w:p w14:paraId="7A4538DE" w14:textId="77777777" w:rsidR="009210BE" w:rsidRPr="00EB7CD8" w:rsidRDefault="009210BE" w:rsidP="009210BE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</w:p>
    <w:p w14:paraId="795ABED4" w14:textId="7523B209" w:rsidR="00EB7CD8" w:rsidRPr="00EB7CD8" w:rsidRDefault="00EB7CD8" w:rsidP="009210BE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¿Cómo se denomina al código generado por el compilador de Java? ¿Qué extensión tiene?</w:t>
      </w:r>
    </w:p>
    <w:p w14:paraId="2957BB2F" w14:textId="2498081A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se denomina byte</w:t>
      </w:r>
      <w:r w:rsidR="009210BE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 xml:space="preserve"> </w:t>
      </w:r>
      <w:proofErr w:type="spellStart"/>
      <w:proofErr w:type="gramStart"/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code</w:t>
      </w:r>
      <w:proofErr w:type="spellEnd"/>
      <w:r w:rsidR="009210BE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(</w:t>
      </w:r>
      <w:proofErr w:type="gramEnd"/>
      <w:r w:rsidR="009210BE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código objeto)</w:t>
      </w:r>
    </w:p>
    <w:p w14:paraId="25B4D0C5" w14:textId="421C3706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.</w:t>
      </w:r>
      <w:r w:rsidR="009210BE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class</w:t>
      </w:r>
    </w:p>
    <w:p w14:paraId="24B9CF1D" w14:textId="77777777" w:rsidR="00EB7CD8" w:rsidRPr="00EB7CD8" w:rsidRDefault="00EB7CD8" w:rsidP="00EB7CD8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¿Qué es la máquina virtual de java? ¿Cómo se llama en Windows?</w:t>
      </w:r>
    </w:p>
    <w:p w14:paraId="074B5232" w14:textId="77777777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Parte fundamental es responsable de ejecutar el programa línea a línea es conocida como intérprete</w:t>
      </w:r>
    </w:p>
    <w:p w14:paraId="6F9D06A7" w14:textId="77777777" w:rsidR="00EB7CD8" w:rsidRPr="00EB7CD8" w:rsidRDefault="00EB7CD8" w:rsidP="00EB7CD8">
      <w:pPr>
        <w:numPr>
          <w:ilvl w:val="0"/>
          <w:numId w:val="11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El índice TIOBE muestra una evolución mensual de los lenguajes de programación más usados. El número de proyectos que usa cada lenguaje se infiere a partir de las búsquedas que se realizan en distintos navegadores sobre ellos y a partir de lugares que albergan proyectos en distintas tecnologías.</w:t>
      </w:r>
    </w:p>
    <w:p w14:paraId="7615213C" w14:textId="77777777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s-ES"/>
        </w:rPr>
        <w:t>Visita el índice TIOBE y comprueba en qué posición se encuentra Java y cuál ha sido su evolución en los últimos meses.</w:t>
      </w:r>
    </w:p>
    <w:p w14:paraId="23A902A5" w14:textId="77777777" w:rsidR="00EB7CD8" w:rsidRPr="00EB7CD8" w:rsidRDefault="00EB7CD8" w:rsidP="00EB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5D7338F" w14:textId="77777777" w:rsidR="00EB7CD8" w:rsidRPr="00EB7CD8" w:rsidRDefault="00EB7CD8" w:rsidP="00EB7CD8">
      <w:pPr>
        <w:spacing w:after="0" w:line="240" w:lineRule="auto"/>
        <w:ind w:left="107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B7CD8">
        <w:rPr>
          <w:rFonts w:ascii="Calibri" w:eastAsia="Times New Roman" w:hAnsi="Calibri" w:cs="Calibri"/>
          <w:color w:val="4A86E8"/>
          <w:sz w:val="26"/>
          <w:szCs w:val="26"/>
          <w:lang w:eastAsia="es-ES"/>
        </w:rPr>
        <w:t>Java se encuentra en tercera posición</w:t>
      </w:r>
    </w:p>
    <w:p w14:paraId="3D6D6DA9" w14:textId="77777777" w:rsidR="00912FDB" w:rsidRDefault="00912FDB" w:rsidP="0000662B">
      <w:pPr>
        <w:pStyle w:val="Prrafodelista"/>
      </w:pPr>
    </w:p>
    <w:p w14:paraId="2A14B90C" w14:textId="77777777" w:rsidR="00B81DFE" w:rsidRDefault="00B81DFE"/>
    <w:sectPr w:rsidR="00B81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D4955"/>
    <w:multiLevelType w:val="multilevel"/>
    <w:tmpl w:val="FF261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55F3B"/>
    <w:multiLevelType w:val="hybridMultilevel"/>
    <w:tmpl w:val="A2983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5912"/>
    <w:multiLevelType w:val="multilevel"/>
    <w:tmpl w:val="B6C658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B1072"/>
    <w:multiLevelType w:val="multilevel"/>
    <w:tmpl w:val="4DC27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83174"/>
    <w:multiLevelType w:val="hybridMultilevel"/>
    <w:tmpl w:val="9B50EE66"/>
    <w:lvl w:ilvl="0" w:tplc="D646CD9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420B0"/>
    <w:multiLevelType w:val="multilevel"/>
    <w:tmpl w:val="629449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30DD6"/>
    <w:multiLevelType w:val="multilevel"/>
    <w:tmpl w:val="13BC85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91B93"/>
    <w:multiLevelType w:val="multilevel"/>
    <w:tmpl w:val="11B846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16D2F"/>
    <w:multiLevelType w:val="multilevel"/>
    <w:tmpl w:val="CF8E2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D57C6"/>
    <w:multiLevelType w:val="multilevel"/>
    <w:tmpl w:val="11F2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259FA"/>
    <w:multiLevelType w:val="multilevel"/>
    <w:tmpl w:val="0D14F5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7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10"/>
    <w:lvlOverride w:ilvl="0">
      <w:lvl w:ilvl="0">
        <w:numFmt w:val="decimal"/>
        <w:lvlText w:val="%1."/>
        <w:lvlJc w:val="left"/>
      </w:lvl>
    </w:lvlOverride>
  </w:num>
  <w:num w:numId="1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40DC"/>
    <w:rsid w:val="0000662B"/>
    <w:rsid w:val="0019513B"/>
    <w:rsid w:val="00264549"/>
    <w:rsid w:val="005A723B"/>
    <w:rsid w:val="0063656F"/>
    <w:rsid w:val="00912FDB"/>
    <w:rsid w:val="009210BE"/>
    <w:rsid w:val="009211A9"/>
    <w:rsid w:val="00937A4B"/>
    <w:rsid w:val="00AC40DC"/>
    <w:rsid w:val="00B1535B"/>
    <w:rsid w:val="00B81DFE"/>
    <w:rsid w:val="00C47EF0"/>
    <w:rsid w:val="00E3264F"/>
    <w:rsid w:val="00EB7CD8"/>
    <w:rsid w:val="00FE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6C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1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7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9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Raúl Gil Sarmiento</dc:creator>
  <cp:lastModifiedBy>JAVI</cp:lastModifiedBy>
  <cp:revision>10</cp:revision>
  <dcterms:created xsi:type="dcterms:W3CDTF">2013-09-26T08:28:00Z</dcterms:created>
  <dcterms:modified xsi:type="dcterms:W3CDTF">2024-09-23T10:38:00Z</dcterms:modified>
</cp:coreProperties>
</file>