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50AD2" w14:textId="6B1A0FE1" w:rsidR="003A428B" w:rsidRDefault="0094354E">
      <w:r>
        <w:rPr>
          <w:noProof/>
        </w:rPr>
        <w:drawing>
          <wp:inline distT="0" distB="0" distL="0" distR="0" wp14:anchorId="7AB51D10" wp14:editId="59AA524E">
            <wp:extent cx="2771775" cy="41052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19DB" w14:textId="6D4CCEC8" w:rsidR="0094354E" w:rsidRDefault="0094354E"/>
    <w:p w14:paraId="36A5C1E6" w14:textId="44509444" w:rsidR="0094354E" w:rsidRDefault="0094354E">
      <w:r>
        <w:rPr>
          <w:noProof/>
        </w:rPr>
        <w:drawing>
          <wp:inline distT="0" distB="0" distL="0" distR="0" wp14:anchorId="6254C699" wp14:editId="6629A6D2">
            <wp:extent cx="2867025" cy="34480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5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FC"/>
    <w:rsid w:val="002C63FC"/>
    <w:rsid w:val="003A428B"/>
    <w:rsid w:val="0094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45692"/>
  <w15:chartTrackingRefBased/>
  <w15:docId w15:val="{6D1992ED-59F2-4EEE-981F-725BB1980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lopez</dc:creator>
  <cp:keywords/>
  <dc:description/>
  <cp:lastModifiedBy>javier lopez</cp:lastModifiedBy>
  <cp:revision>3</cp:revision>
  <cp:lastPrinted>2025-02-25T09:36:00Z</cp:lastPrinted>
  <dcterms:created xsi:type="dcterms:W3CDTF">2025-02-25T09:35:00Z</dcterms:created>
  <dcterms:modified xsi:type="dcterms:W3CDTF">2025-02-25T09:37:00Z</dcterms:modified>
</cp:coreProperties>
</file>