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C228E" w14:textId="04359FE4" w:rsidR="00AD1B5C" w:rsidRPr="00AD1B5C" w:rsidRDefault="00AD1B5C" w:rsidP="00AD1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lista con definiciones breves de comandos</w:t>
      </w:r>
    </w:p>
    <w:p w14:paraId="6D66950C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03DDF0">
          <v:rect id="_x0000_i1025" style="width:0;height:1.5pt" o:hralign="center" o:hrstd="t" o:hr="t" fillcolor="#a0a0a0" stroked="f"/>
        </w:pict>
      </w:r>
    </w:p>
    <w:p w14:paraId="1370EA0B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Comandos básicos (frecuentes y sencillos)</w:t>
      </w:r>
    </w:p>
    <w:p w14:paraId="6DCF650F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pwd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la ruta completa del directorio actual.</w:t>
      </w:r>
    </w:p>
    <w:p w14:paraId="4864F213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archivos y directorios en el directorio actual.</w:t>
      </w:r>
    </w:p>
    <w:p w14:paraId="63A7A608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Lista detallada de archivos y directorios (equivale a </w:t>
      </w:r>
      <w:r w:rsidRPr="00AD1B5C">
        <w:rPr>
          <w:rFonts w:ascii="Courier New" w:eastAsia="Times New Roman" w:hAnsi="Courier New" w:cs="Courier New"/>
          <w:sz w:val="20"/>
          <w:szCs w:val="20"/>
          <w:lang w:eastAsia="es-ES"/>
        </w:rPr>
        <w:t>ls -l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, si está configurado como alias).</w:t>
      </w:r>
    </w:p>
    <w:p w14:paraId="319966A9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 -</w:t>
      </w: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alh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todos los archivos (incluyendo ocultos) con formato legible para humanos.</w:t>
      </w:r>
    </w:p>
    <w:p w14:paraId="65042E7E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 -al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todos los archivos (incluyendo ocultos) con detalles.</w:t>
      </w:r>
    </w:p>
    <w:p w14:paraId="6C789474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 -a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todos los archivos, incluidos los ocultos.</w:t>
      </w:r>
    </w:p>
    <w:p w14:paraId="68E40991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 -l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archivos con detalles como permisos, propietario y tamaño.</w:t>
      </w:r>
    </w:p>
    <w:p w14:paraId="0F500161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 -h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archivos con tamaños legibles para humanos.</w:t>
      </w:r>
    </w:p>
    <w:p w14:paraId="0B51A9D4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cd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Cambia el directorio actual.</w:t>
      </w:r>
    </w:p>
    <w:p w14:paraId="56ECD759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cd</w:t>
      </w:r>
      <w:proofErr w:type="gram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..</w:t>
      </w:r>
      <w:proofErr w:type="gram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Retrocede al directorio padre.</w:t>
      </w:r>
    </w:p>
    <w:p w14:paraId="570E470D" w14:textId="77777777" w:rsidR="00AD1B5C" w:rsidRPr="00AD1B5C" w:rsidRDefault="00AD1B5C" w:rsidP="00AD1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..</w:t>
      </w:r>
      <w:proofErr w:type="gram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Alias para retroceder un nivel (usado con </w:t>
      </w:r>
      <w:r w:rsidRPr="00AD1B5C">
        <w:rPr>
          <w:rFonts w:ascii="Courier New" w:eastAsia="Times New Roman" w:hAnsi="Courier New" w:cs="Courier New"/>
          <w:sz w:val="20"/>
          <w:szCs w:val="20"/>
          <w:lang w:eastAsia="es-ES"/>
        </w:rPr>
        <w:t>cd ..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59C88FC5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465FCF4">
          <v:rect id="_x0000_i1026" style="width:0;height:1.5pt" o:hralign="center" o:hrstd="t" o:hr="t" fillcolor="#a0a0a0" stroked="f"/>
        </w:pict>
      </w:r>
    </w:p>
    <w:p w14:paraId="7E404E6E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Gestión de archivos y directorios</w:t>
      </w:r>
    </w:p>
    <w:p w14:paraId="040DD850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touch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Crea un archivo vacío o actualiza su fecha de modificación.</w:t>
      </w:r>
    </w:p>
    <w:p w14:paraId="22301C67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cp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Copia archivos o directorios.</w:t>
      </w:r>
    </w:p>
    <w:p w14:paraId="2ABE5CC2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cp -a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Copia archivos preservando permisos, fechas y enlaces simbólicos.</w:t>
      </w:r>
    </w:p>
    <w:p w14:paraId="63F940F0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mv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Mueve o renombra archivos y directorios.</w:t>
      </w:r>
    </w:p>
    <w:p w14:paraId="6C3D1572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mkdir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Crea un nuevo directorio.</w:t>
      </w:r>
    </w:p>
    <w:p w14:paraId="7E6CA395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rmdir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Elimina un directorio vacío.</w:t>
      </w:r>
    </w:p>
    <w:p w14:paraId="28CC7DFF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rm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Elimina un archivo o directorio.</w:t>
      </w:r>
    </w:p>
    <w:p w14:paraId="480A64A5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rm -r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Elimina directorios de forma recursiva.</w:t>
      </w:r>
    </w:p>
    <w:p w14:paraId="51C3F2F2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rm -</w:t>
      </w: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rf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Elimina archivos y directorios de forma recursiva y forzada.</w:t>
      </w:r>
    </w:p>
    <w:p w14:paraId="654C020E" w14:textId="77777777" w:rsidR="00AD1B5C" w:rsidRPr="00AD1B5C" w:rsidRDefault="00AD1B5C" w:rsidP="00A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tree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la estructura de directorios en forma de árbol.</w:t>
      </w:r>
    </w:p>
    <w:p w14:paraId="2FF7D29D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7A60265">
          <v:rect id="_x0000_i1027" style="width:0;height:1.5pt" o:hralign="center" o:hrstd="t" o:hr="t" fillcolor="#a0a0a0" stroked="f"/>
        </w:pict>
      </w:r>
    </w:p>
    <w:p w14:paraId="5157B0B8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Sincronización y compresión</w:t>
      </w:r>
    </w:p>
    <w:p w14:paraId="2C235AF6" w14:textId="77777777" w:rsidR="00AD1B5C" w:rsidRPr="00AD1B5C" w:rsidRDefault="00AD1B5C" w:rsidP="00AD1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rsync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Sincroniza archivos y directorios entre ubicaciones.</w:t>
      </w:r>
    </w:p>
    <w:p w14:paraId="63655A38" w14:textId="77777777" w:rsidR="00AD1B5C" w:rsidRPr="00AD1B5C" w:rsidRDefault="00AD1B5C" w:rsidP="00AD1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rsync</w:t>
      </w:r>
      <w:proofErr w:type="spellEnd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-</w:t>
      </w: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Sincroniza archivos preservando permisos, con salida detallada.</w:t>
      </w:r>
    </w:p>
    <w:p w14:paraId="424301CB" w14:textId="77777777" w:rsidR="00AD1B5C" w:rsidRPr="00AD1B5C" w:rsidRDefault="00AD1B5C" w:rsidP="00AD1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zip -r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Comprime un directorio en formato ZIP de forma recursiva.</w:t>
      </w:r>
    </w:p>
    <w:p w14:paraId="1FA88E5B" w14:textId="77777777" w:rsidR="00AD1B5C" w:rsidRPr="00AD1B5C" w:rsidRDefault="00AD1B5C" w:rsidP="00AD1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unzip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Extrae el contenido de un archivo ZIP.</w:t>
      </w:r>
    </w:p>
    <w:p w14:paraId="206A0916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6B6A9CB">
          <v:rect id="_x0000_i1028" style="width:0;height:1.5pt" o:hralign="center" o:hrstd="t" o:hr="t" fillcolor="#a0a0a0" stroked="f"/>
        </w:pict>
      </w:r>
    </w:p>
    <w:p w14:paraId="1EEB442C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Análisis y búsqueda de archivos</w:t>
      </w:r>
    </w:p>
    <w:p w14:paraId="42A301C8" w14:textId="77777777" w:rsidR="00AD1B5C" w:rsidRPr="00AD1B5C" w:rsidRDefault="00AD1B5C" w:rsidP="00AD1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du -</w:t>
      </w: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tamaño de un directorio o archivo en formato legible.</w:t>
      </w:r>
    </w:p>
    <w:p w14:paraId="02883F89" w14:textId="77777777" w:rsidR="00AD1B5C" w:rsidRPr="00AD1B5C" w:rsidRDefault="00AD1B5C" w:rsidP="00AD1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find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Busca archivos y directorios según criterios específicos.</w:t>
      </w:r>
    </w:p>
    <w:p w14:paraId="3FFA1122" w14:textId="77777777" w:rsidR="00AD1B5C" w:rsidRPr="00AD1B5C" w:rsidRDefault="00AD1B5C" w:rsidP="00AD1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find</w:t>
      </w:r>
      <w:proofErr w:type="spellEnd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.</w:t>
      </w:r>
      <w:proofErr w:type="gram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Busca archivos y carpetas en el directorio actual.</w:t>
      </w:r>
    </w:p>
    <w:p w14:paraId="77701F31" w14:textId="77777777" w:rsidR="00AD1B5C" w:rsidRPr="00AD1B5C" w:rsidRDefault="00AD1B5C" w:rsidP="00AD1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find</w:t>
      </w:r>
      <w:proofErr w:type="spellEnd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.</w:t>
      </w:r>
      <w:proofErr w:type="gramEnd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-</w:t>
      </w: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iname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Busca archivos por nombre, ignorando mayúsculas y minúsculas.</w:t>
      </w:r>
    </w:p>
    <w:p w14:paraId="2369837A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89CA710">
          <v:rect id="_x0000_i1029" style="width:0;height:1.5pt" o:hralign="center" o:hrstd="t" o:hr="t" fillcolor="#a0a0a0" stroked="f"/>
        </w:pict>
      </w:r>
    </w:p>
    <w:p w14:paraId="21E5AFB8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Información del sistema</w:t>
      </w:r>
    </w:p>
    <w:p w14:paraId="0392FBDE" w14:textId="77777777" w:rsidR="00AD1B5C" w:rsidRPr="00AD1B5C" w:rsidRDefault="00AD1B5C" w:rsidP="00AD1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calendario del mes actual.</w:t>
      </w:r>
    </w:p>
    <w:p w14:paraId="38D514D8" w14:textId="77777777" w:rsidR="00AD1B5C" w:rsidRPr="00AD1B5C" w:rsidRDefault="00AD1B5C" w:rsidP="00AD1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date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la fecha y hora actuales.</w:t>
      </w:r>
    </w:p>
    <w:p w14:paraId="618D67DA" w14:textId="77777777" w:rsidR="00AD1B5C" w:rsidRPr="00AD1B5C" w:rsidRDefault="00AD1B5C" w:rsidP="00AD1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bc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Calculadora en línea de comandos.</w:t>
      </w:r>
    </w:p>
    <w:p w14:paraId="08D5F7AE" w14:textId="77777777" w:rsidR="00AD1B5C" w:rsidRPr="00AD1B5C" w:rsidRDefault="00AD1B5C" w:rsidP="00AD1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ps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los procesos en ejecución.</w:t>
      </w:r>
    </w:p>
    <w:p w14:paraId="138B8DC1" w14:textId="77777777" w:rsidR="00AD1B5C" w:rsidRPr="00AD1B5C" w:rsidRDefault="00AD1B5C" w:rsidP="00AD1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ps</w:t>
      </w:r>
      <w:proofErr w:type="spellEnd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fax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los procesos en ejecución en formato jerárquico.</w:t>
      </w:r>
    </w:p>
    <w:p w14:paraId="6BC9D9C9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CC1F43D">
          <v:rect id="_x0000_i1030" style="width:0;height:1.5pt" o:hralign="center" o:hrstd="t" o:hr="t" fillcolor="#a0a0a0" stroked="f"/>
        </w:pict>
      </w:r>
    </w:p>
    <w:p w14:paraId="39B4E875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Visualización y filtrado</w:t>
      </w:r>
    </w:p>
    <w:p w14:paraId="6C46B4D5" w14:textId="77777777" w:rsidR="00AD1B5C" w:rsidRPr="00AD1B5C" w:rsidRDefault="00AD1B5C" w:rsidP="00AD1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contenido de un archivo.</w:t>
      </w:r>
    </w:p>
    <w:p w14:paraId="6F943188" w14:textId="77777777" w:rsidR="00AD1B5C" w:rsidRPr="00AD1B5C" w:rsidRDefault="00AD1B5C" w:rsidP="00AD1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grep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Busca cadenas de texto en archivos según patrones.</w:t>
      </w:r>
    </w:p>
    <w:p w14:paraId="233D2CD0" w14:textId="77777777" w:rsidR="00AD1B5C" w:rsidRPr="00AD1B5C" w:rsidRDefault="00AD1B5C" w:rsidP="00AD1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grep -r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Busca cadenas de texto de forma recursiva en un directorio.</w:t>
      </w:r>
    </w:p>
    <w:p w14:paraId="7CECEB85" w14:textId="77777777" w:rsidR="00AD1B5C" w:rsidRPr="00AD1B5C" w:rsidRDefault="00AD1B5C" w:rsidP="00AD1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grep -l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solo los nombres de los archivos que coinciden con el patrón.</w:t>
      </w:r>
    </w:p>
    <w:p w14:paraId="281443DB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C3C9C9">
          <v:rect id="_x0000_i1031" style="width:0;height:1.5pt" o:hralign="center" o:hrstd="t" o:hr="t" fillcolor="#a0a0a0" stroked="f"/>
        </w:pict>
      </w:r>
    </w:p>
    <w:p w14:paraId="2C7BE9D3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Historial y comandos útiles</w:t>
      </w:r>
    </w:p>
    <w:p w14:paraId="28C5FF26" w14:textId="77777777" w:rsidR="00AD1B5C" w:rsidRPr="00AD1B5C" w:rsidRDefault="00AD1B5C" w:rsidP="00AD1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history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historial de comandos usados en la terminal.</w:t>
      </w:r>
    </w:p>
    <w:p w14:paraId="4EDA10D2" w14:textId="77777777" w:rsidR="00AD1B5C" w:rsidRPr="00AD1B5C" w:rsidRDefault="00AD1B5C" w:rsidP="00AD1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D210726">
          <v:rect id="_x0000_i1032" style="width:0;height:1.5pt" o:hralign="center" o:hrstd="t" o:hr="t" fillcolor="#a0a0a0" stroked="f"/>
        </w:pict>
      </w:r>
    </w:p>
    <w:p w14:paraId="1EC43516" w14:textId="77777777" w:rsidR="00AD1B5C" w:rsidRPr="00AD1B5C" w:rsidRDefault="00AD1B5C" w:rsidP="00AD1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Otros comandos comunes recomendados:</w:t>
      </w:r>
    </w:p>
    <w:p w14:paraId="68355CF0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head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las primeras líneas de un archivo.</w:t>
      </w:r>
    </w:p>
    <w:p w14:paraId="623B5C1F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tail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las últimas líneas de un archivo.</w:t>
      </w:r>
    </w:p>
    <w:p w14:paraId="1A49F18C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nano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Editor de texto sencillo en la terminal.</w:t>
      </w:r>
    </w:p>
    <w:p w14:paraId="21C44AFF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Editor de texto más avanzado en la terminal.</w:t>
      </w:r>
    </w:p>
    <w:p w14:paraId="027DE8E4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top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procesos en ejecución en tiempo real.</w:t>
      </w:r>
    </w:p>
    <w:p w14:paraId="335C148C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htop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Versión interactiva mejorada de </w:t>
      </w:r>
      <w:r w:rsidRPr="00AD1B5C">
        <w:rPr>
          <w:rFonts w:ascii="Courier New" w:eastAsia="Times New Roman" w:hAnsi="Courier New" w:cs="Courier New"/>
          <w:sz w:val="20"/>
          <w:szCs w:val="20"/>
          <w:lang w:eastAsia="es-ES"/>
        </w:rPr>
        <w:t>top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E8D0EA8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chmod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Cambia permisos de archivos o directorios.</w:t>
      </w:r>
    </w:p>
    <w:p w14:paraId="34784508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chown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Cambia el propietario de un archivo o directorio.</w:t>
      </w:r>
    </w:p>
    <w:p w14:paraId="04FD2372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alias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Crea atajos personalizados para comandos.</w:t>
      </w:r>
    </w:p>
    <w:p w14:paraId="7E45703A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wget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Descarga archivos desde internet.</w:t>
      </w:r>
    </w:p>
    <w:p w14:paraId="48EF5A87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curl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Herramienta para transferir datos desde/ hacia servidores web.</w:t>
      </w:r>
    </w:p>
    <w:p w14:paraId="2170D7D1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df</w:t>
      </w:r>
      <w:proofErr w:type="spellEnd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-h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uso del espacio en disco de forma legible.</w:t>
      </w:r>
    </w:p>
    <w:p w14:paraId="0114408D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free -h</w:t>
      </w:r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uso de la memoria del sistema.</w:t>
      </w:r>
    </w:p>
    <w:p w14:paraId="00FD099D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uptime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tiempo que el sistema lleva encendido.</w:t>
      </w:r>
    </w:p>
    <w:p w14:paraId="06667BD8" w14:textId="77777777" w:rsidR="00AD1B5C" w:rsidRPr="00AD1B5C" w:rsidRDefault="00AD1B5C" w:rsidP="00AD1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D1B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whoami</w:t>
      </w:r>
      <w:proofErr w:type="spellEnd"/>
      <w:r w:rsidRPr="00AD1B5C">
        <w:rPr>
          <w:rFonts w:ascii="Times New Roman" w:eastAsia="Times New Roman" w:hAnsi="Times New Roman" w:cs="Times New Roman"/>
          <w:sz w:val="24"/>
          <w:szCs w:val="24"/>
          <w:lang w:eastAsia="es-ES"/>
        </w:rPr>
        <w:t>: Muestra el usuario actual.</w:t>
      </w:r>
    </w:p>
    <w:p w14:paraId="27D89314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E6D46"/>
    <w:multiLevelType w:val="multilevel"/>
    <w:tmpl w:val="BE66CC6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E46C6"/>
    <w:multiLevelType w:val="multilevel"/>
    <w:tmpl w:val="97C25AD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A6AE0"/>
    <w:multiLevelType w:val="multilevel"/>
    <w:tmpl w:val="C5BA11C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E55A8"/>
    <w:multiLevelType w:val="multilevel"/>
    <w:tmpl w:val="CD14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A2059"/>
    <w:multiLevelType w:val="multilevel"/>
    <w:tmpl w:val="5642BA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77444"/>
    <w:multiLevelType w:val="multilevel"/>
    <w:tmpl w:val="56987D5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75D9E"/>
    <w:multiLevelType w:val="multilevel"/>
    <w:tmpl w:val="709E00F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4751A"/>
    <w:multiLevelType w:val="multilevel"/>
    <w:tmpl w:val="53B255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5C"/>
    <w:rsid w:val="003A428B"/>
    <w:rsid w:val="00AD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5F0D3"/>
  <w15:chartTrackingRefBased/>
  <w15:docId w15:val="{B43FEF31-A37B-43A7-9574-715BBDC5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D1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D1B5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D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D1B5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D1B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2025-01-26T20:04:00Z</dcterms:created>
  <dcterms:modified xsi:type="dcterms:W3CDTF">2025-01-26T20:05:00Z</dcterms:modified>
</cp:coreProperties>
</file>