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1034A" w14:textId="2545CC4D" w:rsidR="00E12268" w:rsidRPr="007E2C0A" w:rsidRDefault="00E12268" w:rsidP="002B473C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sz w:val="28"/>
          <w:szCs w:val="28"/>
          <w:u w:val="single"/>
          <w:lang w:eastAsia="es-ES"/>
        </w:rPr>
      </w:pPr>
      <w:r w:rsidRPr="007E2C0A">
        <w:rPr>
          <w:b/>
          <w:bCs/>
          <w:sz w:val="28"/>
          <w:szCs w:val="28"/>
          <w:u w:val="single"/>
        </w:rPr>
        <w:t>Gestión de la información</w:t>
      </w:r>
    </w:p>
    <w:p w14:paraId="71B11076" w14:textId="6CFE668C" w:rsidR="00E12268" w:rsidRPr="00E12268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sz w:val="24"/>
          <w:szCs w:val="24"/>
          <w:lang w:eastAsia="es-ES"/>
        </w:rPr>
        <w:t>Unidad de almacenamiento que se guarda en bloques dentro del disco duro.</w:t>
      </w:r>
    </w:p>
    <w:p w14:paraId="30D17315" w14:textId="549FA121" w:rsidR="00E12268" w:rsidRPr="00E12268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Organización del almacenamiento:</w:t>
      </w:r>
    </w:p>
    <w:p w14:paraId="6E38BBFA" w14:textId="77777777" w:rsidR="00E12268" w:rsidRPr="00E12268" w:rsidRDefault="00E12268" w:rsidP="00E12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sz w:val="24"/>
          <w:szCs w:val="24"/>
          <w:lang w:eastAsia="es-ES"/>
        </w:rPr>
        <w:t>Un fichero está compuesto por varios bloques.</w:t>
      </w:r>
    </w:p>
    <w:p w14:paraId="11904D60" w14:textId="77777777" w:rsidR="00E12268" w:rsidRPr="00E12268" w:rsidRDefault="00E12268" w:rsidP="00E122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sz w:val="24"/>
          <w:szCs w:val="24"/>
          <w:lang w:eastAsia="es-ES"/>
        </w:rPr>
        <w:t>Un bloque está compuesto por varios sectores.</w:t>
      </w:r>
    </w:p>
    <w:p w14:paraId="67F5108C" w14:textId="02E011B0" w:rsidR="00E12268" w:rsidRPr="00E12268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Tamaño de bloque ideal:</w:t>
      </w:r>
    </w:p>
    <w:p w14:paraId="3F88BF4C" w14:textId="77777777" w:rsidR="00E12268" w:rsidRPr="00E12268" w:rsidRDefault="00E12268" w:rsidP="00E12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Bloques grandes: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Mejor para archivos grandes, pero desperdicia espacio con archivos pequeños.</w:t>
      </w:r>
    </w:p>
    <w:p w14:paraId="7C1FAAC9" w14:textId="01BB733A" w:rsidR="00E12268" w:rsidRPr="007E2C0A" w:rsidRDefault="00E12268" w:rsidP="00E122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Bloques pequeños: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Mejor para archivos pequeños, pero ralentiza el acceso a archivos grandes.</w:t>
      </w:r>
    </w:p>
    <w:p w14:paraId="490CAF9A" w14:textId="06B979D2" w:rsidR="00E12268" w:rsidRPr="007E2C0A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s-ES"/>
        </w:rPr>
      </w:pPr>
    </w:p>
    <w:p w14:paraId="063CB719" w14:textId="77777777" w:rsidR="00E12268" w:rsidRPr="00E12268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Relación entre bloques y sectores:</w:t>
      </w:r>
    </w:p>
    <w:p w14:paraId="6248DCFF" w14:textId="77777777" w:rsidR="00E12268" w:rsidRPr="00E12268" w:rsidRDefault="00E12268" w:rsidP="00E12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sz w:val="24"/>
          <w:szCs w:val="24"/>
          <w:lang w:eastAsia="es-ES"/>
        </w:rPr>
        <w:t xml:space="preserve">Un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bloque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de almacenamiento está compuesto por varios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sectores</w:t>
      </w:r>
      <w:r w:rsidRPr="00E12268">
        <w:rPr>
          <w:rFonts w:eastAsia="Times New Roman" w:cs="Times New Roman"/>
          <w:sz w:val="24"/>
          <w:szCs w:val="24"/>
          <w:lang w:eastAsia="es-ES"/>
        </w:rPr>
        <w:t>.</w:t>
      </w:r>
    </w:p>
    <w:p w14:paraId="20531534" w14:textId="77777777" w:rsidR="00E12268" w:rsidRPr="00E12268" w:rsidRDefault="00E12268" w:rsidP="00E12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sz w:val="24"/>
          <w:szCs w:val="24"/>
          <w:lang w:eastAsia="es-ES"/>
        </w:rPr>
        <w:t xml:space="preserve">Si un sector ocupa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512 bytes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y el bloque tiene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2 KB (2048 bytes)</w:t>
      </w:r>
      <w:r w:rsidRPr="00E12268">
        <w:rPr>
          <w:rFonts w:eastAsia="Times New Roman" w:cs="Times New Roman"/>
          <w:sz w:val="24"/>
          <w:szCs w:val="24"/>
          <w:lang w:eastAsia="es-ES"/>
        </w:rPr>
        <w:t>, entonces: 2048 bytes512 bytes/sector=4 sectores por bloque\</w:t>
      </w:r>
      <w:proofErr w:type="gramStart"/>
      <w:r w:rsidRPr="00E12268">
        <w:rPr>
          <w:rFonts w:eastAsia="Times New Roman" w:cs="Times New Roman"/>
          <w:sz w:val="24"/>
          <w:szCs w:val="24"/>
          <w:lang w:eastAsia="es-ES"/>
        </w:rPr>
        <w:t>frac{</w:t>
      </w:r>
      <w:proofErr w:type="gramEnd"/>
      <w:r w:rsidRPr="00E12268">
        <w:rPr>
          <w:rFonts w:eastAsia="Times New Roman" w:cs="Times New Roman"/>
          <w:sz w:val="24"/>
          <w:szCs w:val="24"/>
          <w:lang w:eastAsia="es-ES"/>
        </w:rPr>
        <w:t>2048 \</w:t>
      </w:r>
      <w:proofErr w:type="spellStart"/>
      <w:r w:rsidRPr="00E12268">
        <w:rPr>
          <w:rFonts w:eastAsia="Times New Roman" w:cs="Times New Roman"/>
          <w:sz w:val="24"/>
          <w:szCs w:val="24"/>
          <w:lang w:eastAsia="es-ES"/>
        </w:rPr>
        <w:t>text</w:t>
      </w:r>
      <w:proofErr w:type="spellEnd"/>
      <w:r w:rsidRPr="00E12268">
        <w:rPr>
          <w:rFonts w:eastAsia="Times New Roman" w:cs="Times New Roman"/>
          <w:sz w:val="24"/>
          <w:szCs w:val="24"/>
          <w:lang w:eastAsia="es-ES"/>
        </w:rPr>
        <w:t>{ bytes}}{512 \</w:t>
      </w:r>
      <w:proofErr w:type="spellStart"/>
      <w:r w:rsidRPr="00E12268">
        <w:rPr>
          <w:rFonts w:eastAsia="Times New Roman" w:cs="Times New Roman"/>
          <w:sz w:val="24"/>
          <w:szCs w:val="24"/>
          <w:lang w:eastAsia="es-ES"/>
        </w:rPr>
        <w:t>text</w:t>
      </w:r>
      <w:proofErr w:type="spellEnd"/>
      <w:r w:rsidRPr="00E12268">
        <w:rPr>
          <w:rFonts w:eastAsia="Times New Roman" w:cs="Times New Roman"/>
          <w:sz w:val="24"/>
          <w:szCs w:val="24"/>
          <w:lang w:eastAsia="es-ES"/>
        </w:rPr>
        <w:t>{ bytes/sector}} = 4 \</w:t>
      </w:r>
      <w:proofErr w:type="spellStart"/>
      <w:r w:rsidRPr="00E12268">
        <w:rPr>
          <w:rFonts w:eastAsia="Times New Roman" w:cs="Times New Roman"/>
          <w:sz w:val="24"/>
          <w:szCs w:val="24"/>
          <w:lang w:eastAsia="es-ES"/>
        </w:rPr>
        <w:t>text</w:t>
      </w:r>
      <w:proofErr w:type="spellEnd"/>
      <w:r w:rsidRPr="00E12268">
        <w:rPr>
          <w:rFonts w:eastAsia="Times New Roman" w:cs="Times New Roman"/>
          <w:sz w:val="24"/>
          <w:szCs w:val="24"/>
          <w:lang w:eastAsia="es-ES"/>
        </w:rPr>
        <w:t xml:space="preserve">{ sectores por bloque}512 bytes/sector2048 bytes​=4 sectores por bloque </w:t>
      </w:r>
    </w:p>
    <w:p w14:paraId="2E613B51" w14:textId="508EEDC0" w:rsidR="00E12268" w:rsidRPr="007E2C0A" w:rsidRDefault="00E12268" w:rsidP="00E12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sz w:val="24"/>
          <w:szCs w:val="24"/>
          <w:lang w:eastAsia="es-ES"/>
        </w:rPr>
        <w:t xml:space="preserve">Los tamaños de bloque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siempre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son múltiplos del tamaño del sector.</w:t>
      </w:r>
    </w:p>
    <w:p w14:paraId="1643CB8C" w14:textId="3B349CDC" w:rsidR="00E12268" w:rsidRPr="007E2C0A" w:rsidRDefault="00E12268" w:rsidP="00E12268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  <w:lang w:eastAsia="es-ES"/>
        </w:rPr>
      </w:pPr>
    </w:p>
    <w:p w14:paraId="6C728002" w14:textId="7FA5AFA1" w:rsidR="002B473C" w:rsidRPr="007E2C0A" w:rsidRDefault="002B473C" w:rsidP="00E12268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  <w:lang w:eastAsia="es-ES"/>
        </w:rPr>
      </w:pPr>
    </w:p>
    <w:p w14:paraId="124FAAB4" w14:textId="15546E92" w:rsidR="002B473C" w:rsidRPr="007E2C0A" w:rsidRDefault="002B473C" w:rsidP="00E12268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  <w:lang w:eastAsia="es-ES"/>
        </w:rPr>
      </w:pPr>
    </w:p>
    <w:p w14:paraId="63228CD6" w14:textId="3F81D79E" w:rsidR="002B473C" w:rsidRPr="007E2C0A" w:rsidRDefault="002B473C" w:rsidP="00E12268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  <w:lang w:eastAsia="es-ES"/>
        </w:rPr>
      </w:pPr>
    </w:p>
    <w:p w14:paraId="7339951F" w14:textId="031AC678" w:rsidR="002B473C" w:rsidRPr="007E2C0A" w:rsidRDefault="002B473C" w:rsidP="00E12268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  <w:lang w:eastAsia="es-ES"/>
        </w:rPr>
      </w:pPr>
    </w:p>
    <w:p w14:paraId="353C94FA" w14:textId="702C1B2E" w:rsidR="002B473C" w:rsidRPr="007E2C0A" w:rsidRDefault="002B473C" w:rsidP="00E12268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  <w:lang w:eastAsia="es-ES"/>
        </w:rPr>
      </w:pPr>
    </w:p>
    <w:p w14:paraId="671B94D1" w14:textId="2828FF5A" w:rsidR="002B473C" w:rsidRPr="007E2C0A" w:rsidRDefault="002B473C" w:rsidP="00E12268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  <w:lang w:eastAsia="es-ES"/>
        </w:rPr>
      </w:pPr>
    </w:p>
    <w:p w14:paraId="47D8E8FA" w14:textId="676E8B05" w:rsidR="002B473C" w:rsidRPr="007E2C0A" w:rsidRDefault="002B473C" w:rsidP="00E12268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  <w:lang w:eastAsia="es-ES"/>
        </w:rPr>
      </w:pPr>
    </w:p>
    <w:p w14:paraId="16D8349B" w14:textId="7F66E676" w:rsidR="002B473C" w:rsidRPr="007E2C0A" w:rsidRDefault="002B473C" w:rsidP="00E12268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  <w:lang w:eastAsia="es-ES"/>
        </w:rPr>
      </w:pPr>
    </w:p>
    <w:p w14:paraId="29A43A00" w14:textId="1C51D2AA" w:rsidR="002B473C" w:rsidRPr="007E2C0A" w:rsidRDefault="002B473C" w:rsidP="00E12268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  <w:lang w:eastAsia="es-ES"/>
        </w:rPr>
      </w:pPr>
    </w:p>
    <w:p w14:paraId="0A0B943C" w14:textId="7942786B" w:rsidR="002B473C" w:rsidRPr="007E2C0A" w:rsidRDefault="002B473C" w:rsidP="00E12268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  <w:lang w:eastAsia="es-ES"/>
        </w:rPr>
      </w:pPr>
    </w:p>
    <w:p w14:paraId="06128AAC" w14:textId="77777777" w:rsidR="002B473C" w:rsidRPr="007E2C0A" w:rsidRDefault="002B473C" w:rsidP="00E12268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  <w:lang w:eastAsia="es-ES"/>
        </w:rPr>
      </w:pPr>
    </w:p>
    <w:p w14:paraId="0645D849" w14:textId="77777777" w:rsidR="00E12268" w:rsidRPr="007E2C0A" w:rsidRDefault="00E12268" w:rsidP="00E12268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Asignación de archivos en el disco</w:t>
      </w:r>
    </w:p>
    <w:p w14:paraId="4087194C" w14:textId="41E489CF" w:rsidR="00E12268" w:rsidRPr="007E2C0A" w:rsidRDefault="00E12268" w:rsidP="00E12268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La </w:t>
      </w:r>
      <w:r w:rsidRPr="007E2C0A">
        <w:rPr>
          <w:rStyle w:val="Textoennegrita"/>
          <w:rFonts w:asciiTheme="minorHAnsi" w:hAnsiTheme="minorHAnsi"/>
        </w:rPr>
        <w:t>asignación</w:t>
      </w:r>
      <w:r w:rsidRPr="007E2C0A">
        <w:rPr>
          <w:rFonts w:asciiTheme="minorHAnsi" w:hAnsiTheme="minorHAnsi"/>
        </w:rPr>
        <w:t xml:space="preserve"> es el proceso mediante el cual un archivo se distribuye en diferentes bloques de almacenamiento dentro del disco. Para gestionar esta asignación, el sistema utiliza una </w:t>
      </w:r>
      <w:r w:rsidRPr="007E2C0A">
        <w:rPr>
          <w:rStyle w:val="Textoennegrita"/>
          <w:rFonts w:asciiTheme="minorHAnsi" w:hAnsiTheme="minorHAnsi"/>
        </w:rPr>
        <w:t>tabla de registro de asignación de bloques</w:t>
      </w:r>
      <w:r w:rsidRPr="007E2C0A">
        <w:rPr>
          <w:rFonts w:asciiTheme="minorHAnsi" w:hAnsiTheme="minorHAnsi"/>
        </w:rPr>
        <w:t>.</w:t>
      </w:r>
    </w:p>
    <w:p w14:paraId="17749072" w14:textId="77777777" w:rsidR="00E12268" w:rsidRPr="007E2C0A" w:rsidRDefault="00E12268" w:rsidP="00E12268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Técnicas de asignación</w:t>
      </w:r>
    </w:p>
    <w:p w14:paraId="6DD61D02" w14:textId="27152024" w:rsidR="00E12268" w:rsidRPr="007E2C0A" w:rsidRDefault="00E12268" w:rsidP="00E12268">
      <w:pPr>
        <w:pStyle w:val="NormalWeb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Asignación por bloques adyacentes</w:t>
      </w:r>
      <w:r w:rsidRPr="007E2C0A">
        <w:rPr>
          <w:rFonts w:asciiTheme="minorHAnsi" w:hAnsiTheme="minorHAnsi"/>
        </w:rPr>
        <w:br/>
      </w:r>
      <w:r w:rsidRPr="007E2C0A">
        <w:rPr>
          <w:rFonts w:ascii="Segoe UI Emoji" w:hAnsi="Segoe UI Emoji" w:cs="Segoe UI Emoji"/>
        </w:rPr>
        <w:t>📌</w:t>
      </w:r>
      <w:r w:rsidRPr="007E2C0A">
        <w:rPr>
          <w:rFonts w:asciiTheme="minorHAnsi" w:hAnsiTheme="minorHAnsi"/>
        </w:rPr>
        <w:t xml:space="preserve"> </w:t>
      </w:r>
      <w:r w:rsidRPr="007E2C0A">
        <w:rPr>
          <w:rStyle w:val="Textoennegrita"/>
          <w:rFonts w:asciiTheme="minorHAnsi" w:hAnsiTheme="minorHAnsi"/>
        </w:rPr>
        <w:t>Características:</w:t>
      </w:r>
      <w:r w:rsidRPr="007E2C0A">
        <w:rPr>
          <w:rFonts w:asciiTheme="minorHAnsi" w:hAnsiTheme="minorHAnsi"/>
        </w:rPr>
        <w:br/>
      </w:r>
      <w:r w:rsidRPr="007E2C0A">
        <w:rPr>
          <w:rFonts w:ascii="Segoe UI Emoji" w:hAnsi="Segoe UI Emoji" w:cs="Segoe UI Emoji"/>
        </w:rPr>
        <w:t>✔️</w:t>
      </w:r>
      <w:r w:rsidRPr="007E2C0A">
        <w:rPr>
          <w:rFonts w:asciiTheme="minorHAnsi" w:hAnsiTheme="minorHAnsi"/>
        </w:rPr>
        <w:t xml:space="preserve"> Se asignan bloques contiguos en el disco.</w:t>
      </w:r>
      <w:r w:rsidRPr="007E2C0A">
        <w:rPr>
          <w:rFonts w:asciiTheme="minorHAnsi" w:hAnsiTheme="minorHAnsi"/>
        </w:rPr>
        <w:br/>
      </w:r>
      <w:r w:rsidRPr="007E2C0A">
        <w:rPr>
          <w:rFonts w:ascii="Segoe UI Emoji" w:hAnsi="Segoe UI Emoji" w:cs="Segoe UI Emoji"/>
        </w:rPr>
        <w:t>✔️</w:t>
      </w:r>
      <w:r w:rsidRPr="007E2C0A">
        <w:rPr>
          <w:rFonts w:asciiTheme="minorHAnsi" w:hAnsiTheme="minorHAnsi"/>
        </w:rPr>
        <w:t xml:space="preserve"> Se almacena en la tabla de asignación solo la dirección del </w:t>
      </w:r>
      <w:r w:rsidRPr="007E2C0A">
        <w:rPr>
          <w:rStyle w:val="Textoennegrita"/>
          <w:rFonts w:asciiTheme="minorHAnsi" w:hAnsiTheme="minorHAnsi"/>
        </w:rPr>
        <w:t>primer bloque</w:t>
      </w:r>
      <w:r w:rsidRPr="007E2C0A">
        <w:rPr>
          <w:rFonts w:asciiTheme="minorHAnsi" w:hAnsiTheme="minorHAnsi"/>
        </w:rPr>
        <w:t xml:space="preserve"> del archivo.</w:t>
      </w:r>
      <w:r w:rsidRPr="007E2C0A">
        <w:rPr>
          <w:rFonts w:asciiTheme="minorHAnsi" w:hAnsiTheme="minorHAnsi"/>
        </w:rPr>
        <w:br/>
      </w:r>
      <w:r w:rsidRPr="007E2C0A">
        <w:rPr>
          <w:rFonts w:ascii="Segoe UI Emoji" w:hAnsi="Segoe UI Emoji" w:cs="Segoe UI Emoji"/>
        </w:rPr>
        <w:t>✔️</w:t>
      </w:r>
      <w:r w:rsidRPr="007E2C0A">
        <w:rPr>
          <w:rFonts w:asciiTheme="minorHAnsi" w:hAnsiTheme="minorHAnsi"/>
        </w:rPr>
        <w:t xml:space="preserve"> Se necesita conocer </w:t>
      </w:r>
      <w:r w:rsidRPr="007E2C0A">
        <w:rPr>
          <w:rStyle w:val="Textoennegrita"/>
          <w:rFonts w:asciiTheme="minorHAnsi" w:hAnsiTheme="minorHAnsi"/>
        </w:rPr>
        <w:t>de antemano</w:t>
      </w:r>
      <w:r w:rsidRPr="007E2C0A">
        <w:rPr>
          <w:rFonts w:asciiTheme="minorHAnsi" w:hAnsiTheme="minorHAnsi"/>
        </w:rPr>
        <w:t xml:space="preserve"> el tamaño del archivo, lo que </w:t>
      </w:r>
      <w:r w:rsidRPr="007E2C0A">
        <w:rPr>
          <w:rStyle w:val="Textoennegrita"/>
          <w:rFonts w:asciiTheme="minorHAnsi" w:hAnsiTheme="minorHAnsi"/>
        </w:rPr>
        <w:t>limita la flexibilidad</w:t>
      </w:r>
      <w:r w:rsidRPr="007E2C0A">
        <w:rPr>
          <w:rFonts w:asciiTheme="minorHAnsi" w:hAnsiTheme="minorHAnsi"/>
        </w:rPr>
        <w:t>.</w:t>
      </w:r>
      <w:r w:rsidRPr="007E2C0A">
        <w:rPr>
          <w:rFonts w:asciiTheme="minorHAnsi" w:hAnsiTheme="minorHAnsi"/>
        </w:rPr>
        <w:br/>
      </w:r>
      <w:r w:rsidRPr="007E2C0A">
        <w:rPr>
          <w:rFonts w:ascii="Segoe UI Emoji" w:hAnsi="Segoe UI Emoji" w:cs="Segoe UI Emoji"/>
        </w:rPr>
        <w:t>✔️</w:t>
      </w:r>
      <w:r w:rsidRPr="007E2C0A">
        <w:rPr>
          <w:rFonts w:asciiTheme="minorHAnsi" w:hAnsiTheme="minorHAnsi"/>
        </w:rPr>
        <w:t xml:space="preserve"> Puede generar </w:t>
      </w:r>
      <w:r w:rsidRPr="007E2C0A">
        <w:rPr>
          <w:rStyle w:val="Textoennegrita"/>
          <w:rFonts w:asciiTheme="minorHAnsi" w:hAnsiTheme="minorHAnsi"/>
        </w:rPr>
        <w:t>fragmentación externa</w:t>
      </w:r>
      <w:r w:rsidRPr="007E2C0A">
        <w:rPr>
          <w:rFonts w:asciiTheme="minorHAnsi" w:hAnsiTheme="minorHAnsi"/>
        </w:rPr>
        <w:t>, ya que los archivos se asignan en bloques consecutivos y si se eliminan archivos intermedios, quedan huecos vacíos que no siempre pueden reutilizarse eficientemente.</w:t>
      </w:r>
    </w:p>
    <w:p w14:paraId="4A23CD63" w14:textId="77777777" w:rsidR="00E12268" w:rsidRPr="007E2C0A" w:rsidRDefault="00E12268" w:rsidP="00E12268">
      <w:pPr>
        <w:pStyle w:val="NormalWeb"/>
        <w:rPr>
          <w:rFonts w:asciiTheme="minorHAnsi" w:hAnsiTheme="minorHAnsi"/>
        </w:rPr>
      </w:pPr>
      <w:r w:rsidRPr="007E2C0A">
        <w:rPr>
          <w:rFonts w:ascii="Segoe UI Emoji" w:hAnsi="Segoe UI Emoji" w:cs="Segoe UI Emoji"/>
        </w:rPr>
        <w:t>📌</w:t>
      </w:r>
      <w:r w:rsidRPr="007E2C0A">
        <w:rPr>
          <w:rFonts w:asciiTheme="minorHAnsi" w:hAnsiTheme="minorHAnsi"/>
        </w:rPr>
        <w:t xml:space="preserve"> </w:t>
      </w:r>
      <w:r w:rsidRPr="007E2C0A">
        <w:rPr>
          <w:rStyle w:val="Textoennegrita"/>
          <w:rFonts w:asciiTheme="minorHAnsi" w:hAnsiTheme="minorHAnsi"/>
        </w:rPr>
        <w:t>Ejemplo:</w:t>
      </w:r>
      <w:r w:rsidRPr="007E2C0A">
        <w:rPr>
          <w:rFonts w:asciiTheme="minorHAnsi" w:hAnsiTheme="minorHAnsi"/>
        </w:rPr>
        <w:br/>
        <w:t xml:space="preserve">Imagina que tienes un archivo de 3 bloques de tamaño. Si hay espacio libre en los bloques </w:t>
      </w:r>
      <w:r w:rsidRPr="007E2C0A">
        <w:rPr>
          <w:rStyle w:val="Textoennegrita"/>
          <w:rFonts w:asciiTheme="minorHAnsi" w:hAnsiTheme="minorHAnsi"/>
        </w:rPr>
        <w:t>5, 6 y 7</w:t>
      </w:r>
      <w:r w:rsidRPr="007E2C0A">
        <w:rPr>
          <w:rFonts w:asciiTheme="minorHAnsi" w:hAnsiTheme="minorHAnsi"/>
        </w:rPr>
        <w:t>, se asignan esos tres consecutivos.</w:t>
      </w:r>
      <w:r w:rsidRPr="007E2C0A">
        <w:rPr>
          <w:rFonts w:asciiTheme="minorHAnsi" w:hAnsiTheme="minorHAnsi"/>
        </w:rPr>
        <w:br/>
        <w:t xml:space="preserve">Pero si luego eliminas un archivo de </w:t>
      </w:r>
      <w:r w:rsidRPr="007E2C0A">
        <w:rPr>
          <w:rStyle w:val="Textoennegrita"/>
          <w:rFonts w:asciiTheme="minorHAnsi" w:hAnsiTheme="minorHAnsi"/>
        </w:rPr>
        <w:t>2 bloques</w:t>
      </w:r>
      <w:r w:rsidRPr="007E2C0A">
        <w:rPr>
          <w:rFonts w:asciiTheme="minorHAnsi" w:hAnsiTheme="minorHAnsi"/>
        </w:rPr>
        <w:t xml:space="preserve"> en otra zona, quedará un hueco que tal vez no pueda usarse de inmediato.</w:t>
      </w:r>
    </w:p>
    <w:p w14:paraId="5A8B2BF3" w14:textId="0BA630FE" w:rsidR="00E12268" w:rsidRPr="007E2C0A" w:rsidRDefault="00E12268" w:rsidP="00E12268">
      <w:pPr>
        <w:pStyle w:val="NormalWeb"/>
        <w:rPr>
          <w:rFonts w:asciiTheme="minorHAnsi" w:hAnsiTheme="minorHAnsi"/>
        </w:rPr>
      </w:pPr>
      <w:r w:rsidRPr="007E2C0A">
        <w:rPr>
          <w:rFonts w:ascii="Segoe UI Emoji" w:hAnsi="Segoe UI Emoji" w:cs="Segoe UI Emoji"/>
        </w:rPr>
        <w:t>🔴</w:t>
      </w:r>
      <w:r w:rsidRPr="007E2C0A">
        <w:rPr>
          <w:rFonts w:asciiTheme="minorHAnsi" w:hAnsiTheme="minorHAnsi"/>
        </w:rPr>
        <w:t xml:space="preserve"> </w:t>
      </w:r>
      <w:r w:rsidRPr="007E2C0A">
        <w:rPr>
          <w:rStyle w:val="Textoennegrita"/>
          <w:rFonts w:asciiTheme="minorHAnsi" w:hAnsiTheme="minorHAnsi"/>
        </w:rPr>
        <w:t>Problema:</w:t>
      </w:r>
      <w:r w:rsidRPr="007E2C0A">
        <w:rPr>
          <w:rFonts w:asciiTheme="minorHAnsi" w:hAnsiTheme="minorHAnsi"/>
        </w:rPr>
        <w:t xml:space="preserve"> Si el archivo necesita crecer, pero el siguiente bloque ya está ocupado, se vuelve un problema porque no se puede expandir de manera contigua.</w:t>
      </w:r>
    </w:p>
    <w:p w14:paraId="01B225AB" w14:textId="2A5BB6BD" w:rsidR="002B473C" w:rsidRPr="007E2C0A" w:rsidRDefault="002B473C" w:rsidP="00E12268">
      <w:pPr>
        <w:pStyle w:val="NormalWeb"/>
        <w:rPr>
          <w:rFonts w:asciiTheme="minorHAnsi" w:hAnsiTheme="minorHAnsi"/>
        </w:rPr>
      </w:pPr>
    </w:p>
    <w:p w14:paraId="1B7E2B2F" w14:textId="524B6F3B" w:rsidR="002B473C" w:rsidRPr="007E2C0A" w:rsidRDefault="002B473C" w:rsidP="00E12268">
      <w:pPr>
        <w:pStyle w:val="NormalWeb"/>
        <w:rPr>
          <w:rFonts w:asciiTheme="minorHAnsi" w:hAnsiTheme="minorHAnsi"/>
        </w:rPr>
      </w:pPr>
    </w:p>
    <w:p w14:paraId="32F71D60" w14:textId="4D2EB7C7" w:rsidR="002B473C" w:rsidRPr="007E2C0A" w:rsidRDefault="002B473C" w:rsidP="00E12268">
      <w:pPr>
        <w:pStyle w:val="NormalWeb"/>
        <w:rPr>
          <w:rFonts w:asciiTheme="minorHAnsi" w:hAnsiTheme="minorHAnsi"/>
        </w:rPr>
      </w:pPr>
    </w:p>
    <w:p w14:paraId="144D2736" w14:textId="6EE5F4E4" w:rsidR="002B473C" w:rsidRPr="007E2C0A" w:rsidRDefault="002B473C" w:rsidP="00E12268">
      <w:pPr>
        <w:pStyle w:val="NormalWeb"/>
        <w:rPr>
          <w:rFonts w:asciiTheme="minorHAnsi" w:hAnsiTheme="minorHAnsi"/>
        </w:rPr>
      </w:pPr>
    </w:p>
    <w:p w14:paraId="06F0CA77" w14:textId="5E93DF9E" w:rsidR="002B473C" w:rsidRPr="007E2C0A" w:rsidRDefault="002B473C" w:rsidP="00E12268">
      <w:pPr>
        <w:pStyle w:val="NormalWeb"/>
        <w:rPr>
          <w:rFonts w:asciiTheme="minorHAnsi" w:hAnsiTheme="minorHAnsi"/>
        </w:rPr>
      </w:pPr>
    </w:p>
    <w:p w14:paraId="69F68690" w14:textId="31953E2C" w:rsidR="002B473C" w:rsidRPr="007E2C0A" w:rsidRDefault="002B473C" w:rsidP="00E12268">
      <w:pPr>
        <w:pStyle w:val="NormalWeb"/>
        <w:rPr>
          <w:rFonts w:asciiTheme="minorHAnsi" w:hAnsiTheme="minorHAnsi"/>
        </w:rPr>
      </w:pPr>
    </w:p>
    <w:p w14:paraId="457EDB20" w14:textId="2EA93CDB" w:rsidR="002B473C" w:rsidRPr="007E2C0A" w:rsidRDefault="002B473C" w:rsidP="00E12268">
      <w:pPr>
        <w:pStyle w:val="NormalWeb"/>
        <w:rPr>
          <w:rFonts w:asciiTheme="minorHAnsi" w:hAnsiTheme="minorHAnsi"/>
        </w:rPr>
      </w:pPr>
    </w:p>
    <w:p w14:paraId="2D907C6B" w14:textId="1B01ED10" w:rsidR="002B473C" w:rsidRPr="007E2C0A" w:rsidRDefault="002B473C" w:rsidP="00E12268">
      <w:pPr>
        <w:pStyle w:val="NormalWeb"/>
        <w:rPr>
          <w:rFonts w:asciiTheme="minorHAnsi" w:hAnsiTheme="minorHAnsi"/>
        </w:rPr>
      </w:pPr>
    </w:p>
    <w:p w14:paraId="33F050A3" w14:textId="25523E2E" w:rsidR="002B473C" w:rsidRPr="007E2C0A" w:rsidRDefault="002B473C" w:rsidP="00E12268">
      <w:pPr>
        <w:pStyle w:val="NormalWeb"/>
        <w:rPr>
          <w:rFonts w:asciiTheme="minorHAnsi" w:hAnsiTheme="minorHAnsi"/>
        </w:rPr>
      </w:pPr>
    </w:p>
    <w:p w14:paraId="376A1007" w14:textId="7AF5B554" w:rsidR="002B473C" w:rsidRPr="007E2C0A" w:rsidRDefault="002B473C" w:rsidP="00E12268">
      <w:pPr>
        <w:pStyle w:val="NormalWeb"/>
        <w:rPr>
          <w:rFonts w:asciiTheme="minorHAnsi" w:hAnsiTheme="minorHAnsi"/>
        </w:rPr>
      </w:pPr>
    </w:p>
    <w:p w14:paraId="3F3A6116" w14:textId="77777777" w:rsidR="002B473C" w:rsidRPr="007E2C0A" w:rsidRDefault="002B473C" w:rsidP="00E12268">
      <w:pPr>
        <w:pStyle w:val="NormalWeb"/>
        <w:rPr>
          <w:rFonts w:asciiTheme="minorHAnsi" w:hAnsiTheme="minorHAnsi"/>
        </w:rPr>
      </w:pPr>
    </w:p>
    <w:p w14:paraId="3E6FC80F" w14:textId="77777777" w:rsidR="00E12268" w:rsidRPr="00E12268" w:rsidRDefault="00E12268" w:rsidP="00E122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s-ES"/>
        </w:rPr>
      </w:pPr>
      <w:r w:rsidRPr="00E12268">
        <w:rPr>
          <w:rFonts w:eastAsia="Times New Roman" w:cs="Times New Roman"/>
          <w:b/>
          <w:bCs/>
          <w:sz w:val="27"/>
          <w:szCs w:val="27"/>
          <w:lang w:eastAsia="es-ES"/>
        </w:rPr>
        <w:t>Asignación de archivos mediante Lista Ligada</w:t>
      </w:r>
    </w:p>
    <w:p w14:paraId="615ACD6D" w14:textId="77777777" w:rsidR="00E12268" w:rsidRPr="00E12268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Características:</w:t>
      </w:r>
      <w:r w:rsidRPr="00E12268">
        <w:rPr>
          <w:rFonts w:eastAsia="Times New Roman" w:cs="Times New Roman"/>
          <w:sz w:val="24"/>
          <w:szCs w:val="24"/>
          <w:lang w:eastAsia="es-ES"/>
        </w:rPr>
        <w:br/>
      </w:r>
      <w:r w:rsidRPr="00E12268">
        <w:rPr>
          <w:rFonts w:ascii="Segoe UI Emoji" w:eastAsia="Times New Roman" w:hAnsi="Segoe UI Emoji" w:cs="Segoe UI Emoji"/>
          <w:sz w:val="24"/>
          <w:szCs w:val="24"/>
          <w:lang w:eastAsia="es-ES"/>
        </w:rPr>
        <w:t>✔️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Cada archivo tiene un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bloque de inicio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registrado en la tabla de asignación.</w:t>
      </w:r>
      <w:r w:rsidRPr="00E12268">
        <w:rPr>
          <w:rFonts w:eastAsia="Times New Roman" w:cs="Times New Roman"/>
          <w:sz w:val="24"/>
          <w:szCs w:val="24"/>
          <w:lang w:eastAsia="es-ES"/>
        </w:rPr>
        <w:br/>
      </w:r>
      <w:r w:rsidRPr="00E12268">
        <w:rPr>
          <w:rFonts w:ascii="Segoe UI Emoji" w:eastAsia="Times New Roman" w:hAnsi="Segoe UI Emoji" w:cs="Segoe UI Emoji"/>
          <w:sz w:val="24"/>
          <w:szCs w:val="24"/>
          <w:lang w:eastAsia="es-ES"/>
        </w:rPr>
        <w:t>✔️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Cada bloque del archivo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almacena la dirección del siguiente bloque</w:t>
      </w:r>
      <w:r w:rsidRPr="00E12268">
        <w:rPr>
          <w:rFonts w:eastAsia="Times New Roman" w:cs="Times New Roman"/>
          <w:sz w:val="24"/>
          <w:szCs w:val="24"/>
          <w:lang w:eastAsia="es-ES"/>
        </w:rPr>
        <w:t>.</w:t>
      </w:r>
      <w:r w:rsidRPr="00E12268">
        <w:rPr>
          <w:rFonts w:eastAsia="Times New Roman" w:cs="Times New Roman"/>
          <w:sz w:val="24"/>
          <w:szCs w:val="24"/>
          <w:lang w:eastAsia="es-ES"/>
        </w:rPr>
        <w:br/>
      </w:r>
      <w:r w:rsidRPr="00E12268">
        <w:rPr>
          <w:rFonts w:ascii="Segoe UI Emoji" w:eastAsia="Times New Roman" w:hAnsi="Segoe UI Emoji" w:cs="Segoe UI Emoji"/>
          <w:sz w:val="24"/>
          <w:szCs w:val="24"/>
          <w:lang w:eastAsia="es-ES"/>
        </w:rPr>
        <w:t>✔️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Los bloques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no tienen que estar contiguos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, lo que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reduce la fragmentación externa</w:t>
      </w:r>
      <w:r w:rsidRPr="00E12268">
        <w:rPr>
          <w:rFonts w:eastAsia="Times New Roman" w:cs="Times New Roman"/>
          <w:sz w:val="24"/>
          <w:szCs w:val="24"/>
          <w:lang w:eastAsia="es-ES"/>
        </w:rPr>
        <w:t>.</w:t>
      </w:r>
      <w:r w:rsidRPr="00E12268">
        <w:rPr>
          <w:rFonts w:eastAsia="Times New Roman" w:cs="Times New Roman"/>
          <w:sz w:val="24"/>
          <w:szCs w:val="24"/>
          <w:lang w:eastAsia="es-ES"/>
        </w:rPr>
        <w:br/>
      </w:r>
      <w:r w:rsidRPr="00E12268">
        <w:rPr>
          <w:rFonts w:ascii="Segoe UI Emoji" w:eastAsia="Times New Roman" w:hAnsi="Segoe UI Emoji" w:cs="Segoe UI Emoji"/>
          <w:sz w:val="24"/>
          <w:szCs w:val="24"/>
          <w:lang w:eastAsia="es-ES"/>
        </w:rPr>
        <w:t>✔️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Si un bloque se pierde o se corrompe,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se pierde la referencia a los siguientes</w:t>
      </w:r>
      <w:r w:rsidRPr="00E12268">
        <w:rPr>
          <w:rFonts w:eastAsia="Times New Roman" w:cs="Times New Roman"/>
          <w:sz w:val="24"/>
          <w:szCs w:val="24"/>
          <w:lang w:eastAsia="es-ES"/>
        </w:rPr>
        <w:t>, dejando parte del archivo inaccesible.</w:t>
      </w:r>
    </w:p>
    <w:p w14:paraId="7387B09A" w14:textId="77777777" w:rsidR="00E12268" w:rsidRPr="00E12268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Ejemplo:</w:t>
      </w:r>
      <w:r w:rsidRPr="00E12268">
        <w:rPr>
          <w:rFonts w:eastAsia="Times New Roman" w:cs="Times New Roman"/>
          <w:sz w:val="24"/>
          <w:szCs w:val="24"/>
          <w:lang w:eastAsia="es-ES"/>
        </w:rPr>
        <w:br/>
        <w:t>Supongamos que un archivo necesita 3 bloques y el disco tiene estos bloques disponibles en distintos lugares:</w:t>
      </w:r>
    </w:p>
    <w:p w14:paraId="378EF443" w14:textId="77777777" w:rsidR="00E12268" w:rsidRPr="00E12268" w:rsidRDefault="00E12268" w:rsidP="007E2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sz w:val="24"/>
          <w:szCs w:val="24"/>
          <w:lang w:eastAsia="es-ES"/>
        </w:rPr>
        <w:t xml:space="preserve">El archivo comienza en el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bloque 2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→ que apunta al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bloque 7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→ que apunta al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bloque 12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→ que marca el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fin del archivo</w:t>
      </w:r>
      <w:r w:rsidRPr="00E12268">
        <w:rPr>
          <w:rFonts w:eastAsia="Times New Roman" w:cs="Times New Roman"/>
          <w:sz w:val="24"/>
          <w:szCs w:val="24"/>
          <w:lang w:eastAsia="es-ES"/>
        </w:rPr>
        <w:t>.</w:t>
      </w:r>
    </w:p>
    <w:p w14:paraId="023D92F9" w14:textId="77777777" w:rsidR="00E12268" w:rsidRPr="00E12268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Ventajas:</w:t>
      </w:r>
      <w:r w:rsidRPr="00E12268">
        <w:rPr>
          <w:rFonts w:eastAsia="Times New Roman" w:cs="Times New Roman"/>
          <w:sz w:val="24"/>
          <w:szCs w:val="24"/>
          <w:lang w:eastAsia="es-ES"/>
        </w:rPr>
        <w:br/>
      </w:r>
      <w:r w:rsidRPr="00E12268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Evita la fragmentación externa</w:t>
      </w:r>
      <w:r w:rsidRPr="00E12268">
        <w:rPr>
          <w:rFonts w:eastAsia="Times New Roman" w:cs="Times New Roman"/>
          <w:sz w:val="24"/>
          <w:szCs w:val="24"/>
          <w:lang w:eastAsia="es-ES"/>
        </w:rPr>
        <w:t>, ya que los bloques pueden estar en cualquier parte del disco.</w:t>
      </w:r>
      <w:r w:rsidRPr="00E12268">
        <w:rPr>
          <w:rFonts w:eastAsia="Times New Roman" w:cs="Times New Roman"/>
          <w:sz w:val="24"/>
          <w:szCs w:val="24"/>
          <w:lang w:eastAsia="es-ES"/>
        </w:rPr>
        <w:br/>
      </w:r>
      <w:r w:rsidRPr="00E12268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Facilita el crecimiento del archivo</w:t>
      </w:r>
      <w:r w:rsidRPr="00E12268">
        <w:rPr>
          <w:rFonts w:eastAsia="Times New Roman" w:cs="Times New Roman"/>
          <w:sz w:val="24"/>
          <w:szCs w:val="24"/>
          <w:lang w:eastAsia="es-ES"/>
        </w:rPr>
        <w:t>, pues se pueden añadir nuevos bloques en cualquier parte.</w:t>
      </w:r>
    </w:p>
    <w:p w14:paraId="0F3C0BC3" w14:textId="0D9BFF41" w:rsidR="00E12268" w:rsidRPr="007E2C0A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Desventajas:</w:t>
      </w:r>
      <w:r w:rsidRPr="00E12268">
        <w:rPr>
          <w:rFonts w:eastAsia="Times New Roman" w:cs="Times New Roman"/>
          <w:sz w:val="24"/>
          <w:szCs w:val="24"/>
          <w:lang w:eastAsia="es-ES"/>
        </w:rPr>
        <w:br/>
      </w:r>
      <w:r w:rsidRPr="00E12268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Mayor sobrecarga</w:t>
      </w:r>
      <w:r w:rsidRPr="00E12268">
        <w:rPr>
          <w:rFonts w:eastAsia="Times New Roman" w:cs="Times New Roman"/>
          <w:sz w:val="24"/>
          <w:szCs w:val="24"/>
          <w:lang w:eastAsia="es-ES"/>
        </w:rPr>
        <w:t>, ya que cada bloque debe almacenar la dirección del siguiente.</w:t>
      </w:r>
      <w:r w:rsidRPr="00E12268">
        <w:rPr>
          <w:rFonts w:eastAsia="Times New Roman" w:cs="Times New Roman"/>
          <w:sz w:val="24"/>
          <w:szCs w:val="24"/>
          <w:lang w:eastAsia="es-ES"/>
        </w:rPr>
        <w:br/>
      </w:r>
      <w:r w:rsidRPr="00E12268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Mayor riesgo de corrupción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, si un bloque falla,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se pierde el acceso a los siguientes</w:t>
      </w:r>
      <w:r w:rsidRPr="00E12268">
        <w:rPr>
          <w:rFonts w:eastAsia="Times New Roman" w:cs="Times New Roman"/>
          <w:sz w:val="24"/>
          <w:szCs w:val="24"/>
          <w:lang w:eastAsia="es-ES"/>
        </w:rPr>
        <w:t>.</w:t>
      </w:r>
    </w:p>
    <w:p w14:paraId="349C08B3" w14:textId="7E09B2CA" w:rsidR="00E12268" w:rsidRPr="007E2C0A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551CEB63" w14:textId="517F267B" w:rsidR="00E12268" w:rsidRPr="007E2C0A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15F41DA5" w14:textId="5121F811" w:rsidR="00E12268" w:rsidRPr="007E2C0A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1F3675B3" w14:textId="074E1F7C" w:rsidR="00E12268" w:rsidRPr="007E2C0A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5B1A8826" w14:textId="23E60B2C" w:rsidR="00E12268" w:rsidRPr="007E2C0A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4B476A01" w14:textId="3DAB4F5A" w:rsidR="00E12268" w:rsidRPr="007E2C0A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700FF8AC" w14:textId="2FC3DB8A" w:rsidR="002B473C" w:rsidRPr="007E2C0A" w:rsidRDefault="002B473C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07CA1D1F" w14:textId="6FCBD586" w:rsidR="002B473C" w:rsidRPr="007E2C0A" w:rsidRDefault="002B473C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79CB5669" w14:textId="08BEE72B" w:rsidR="002B473C" w:rsidRPr="007E2C0A" w:rsidRDefault="002B473C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1EB71B30" w14:textId="77777777" w:rsidR="002B473C" w:rsidRPr="007E2C0A" w:rsidRDefault="002B473C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2C001AB2" w14:textId="77777777" w:rsidR="00E12268" w:rsidRPr="00E12268" w:rsidRDefault="00E12268" w:rsidP="00E122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s-ES"/>
        </w:rPr>
      </w:pPr>
      <w:r w:rsidRPr="00E12268">
        <w:rPr>
          <w:rFonts w:eastAsia="Times New Roman" w:cs="Times New Roman"/>
          <w:b/>
          <w:bCs/>
          <w:sz w:val="27"/>
          <w:szCs w:val="27"/>
          <w:lang w:eastAsia="es-ES"/>
        </w:rPr>
        <w:t>Tipos de Sistemas de Ficheros en Windows</w:t>
      </w:r>
    </w:p>
    <w:p w14:paraId="1B0CDE0E" w14:textId="77777777" w:rsidR="00E12268" w:rsidRPr="00E12268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Sistemas de ficheros más utilizados en Windows:</w:t>
      </w:r>
      <w:r w:rsidRPr="00E12268">
        <w:rPr>
          <w:rFonts w:eastAsia="Times New Roman" w:cs="Times New Roman"/>
          <w:sz w:val="24"/>
          <w:szCs w:val="24"/>
          <w:lang w:eastAsia="es-ES"/>
        </w:rPr>
        <w:br/>
      </w:r>
      <w:r w:rsidRPr="00E12268">
        <w:rPr>
          <w:rFonts w:ascii="Segoe UI Emoji" w:eastAsia="Times New Roman" w:hAnsi="Segoe UI Emoji" w:cs="Segoe UI Emoji"/>
          <w:sz w:val="24"/>
          <w:szCs w:val="24"/>
          <w:lang w:eastAsia="es-ES"/>
        </w:rPr>
        <w:t>✔️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FAT16:</w:t>
      </w:r>
    </w:p>
    <w:p w14:paraId="57AF8C30" w14:textId="77777777" w:rsidR="00E12268" w:rsidRPr="00E12268" w:rsidRDefault="00E12268" w:rsidP="007E2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sz w:val="24"/>
          <w:szCs w:val="24"/>
          <w:lang w:eastAsia="es-ES"/>
        </w:rPr>
        <w:t xml:space="preserve">Direccionamiento de bloques con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16 bits</w:t>
      </w:r>
      <w:r w:rsidRPr="00E12268">
        <w:rPr>
          <w:rFonts w:eastAsia="Times New Roman" w:cs="Times New Roman"/>
          <w:sz w:val="24"/>
          <w:szCs w:val="24"/>
          <w:lang w:eastAsia="es-ES"/>
        </w:rPr>
        <w:t>.</w:t>
      </w:r>
    </w:p>
    <w:p w14:paraId="04A1E3C2" w14:textId="77777777" w:rsidR="00E12268" w:rsidRPr="00E12268" w:rsidRDefault="00E12268" w:rsidP="007E2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sz w:val="24"/>
          <w:szCs w:val="24"/>
          <w:lang w:eastAsia="es-ES"/>
        </w:rPr>
        <w:t xml:space="preserve">Tamaño máximo de partición: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2 GB</w:t>
      </w:r>
      <w:r w:rsidRPr="00E12268">
        <w:rPr>
          <w:rFonts w:eastAsia="Times New Roman" w:cs="Times New Roman"/>
          <w:sz w:val="24"/>
          <w:szCs w:val="24"/>
          <w:lang w:eastAsia="es-ES"/>
        </w:rPr>
        <w:t>.</w:t>
      </w:r>
    </w:p>
    <w:p w14:paraId="51AB468B" w14:textId="77777777" w:rsidR="00E12268" w:rsidRPr="00E12268" w:rsidRDefault="00E12268" w:rsidP="007E2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sz w:val="24"/>
          <w:szCs w:val="24"/>
          <w:lang w:eastAsia="es-ES"/>
        </w:rPr>
        <w:t xml:space="preserve">Tamaño máximo de archivo: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2 GB</w:t>
      </w:r>
      <w:r w:rsidRPr="00E12268">
        <w:rPr>
          <w:rFonts w:eastAsia="Times New Roman" w:cs="Times New Roman"/>
          <w:sz w:val="24"/>
          <w:szCs w:val="24"/>
          <w:lang w:eastAsia="es-ES"/>
        </w:rPr>
        <w:t>.</w:t>
      </w:r>
    </w:p>
    <w:p w14:paraId="32BE1DC3" w14:textId="77777777" w:rsidR="00E12268" w:rsidRPr="00E12268" w:rsidRDefault="00E12268" w:rsidP="007E2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sz w:val="24"/>
          <w:szCs w:val="24"/>
          <w:lang w:eastAsia="es-ES"/>
        </w:rPr>
        <w:t>No admite permisos de seguridad avanzados.</w:t>
      </w:r>
    </w:p>
    <w:p w14:paraId="42887E75" w14:textId="77777777" w:rsidR="00E12268" w:rsidRPr="00E12268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ascii="Segoe UI Emoji" w:eastAsia="Times New Roman" w:hAnsi="Segoe UI Emoji" w:cs="Segoe UI Emoji"/>
          <w:sz w:val="24"/>
          <w:szCs w:val="24"/>
          <w:lang w:eastAsia="es-ES"/>
        </w:rPr>
        <w:t>✔️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FAT32:</w:t>
      </w:r>
    </w:p>
    <w:p w14:paraId="09682653" w14:textId="77777777" w:rsidR="00E12268" w:rsidRPr="00E12268" w:rsidRDefault="00E12268" w:rsidP="007E2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sz w:val="24"/>
          <w:szCs w:val="24"/>
          <w:lang w:eastAsia="es-ES"/>
        </w:rPr>
        <w:t xml:space="preserve">Direccionamiento con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32 bits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(aunque solo usa 28).</w:t>
      </w:r>
    </w:p>
    <w:p w14:paraId="7B92ED21" w14:textId="77777777" w:rsidR="00E12268" w:rsidRPr="00E12268" w:rsidRDefault="00E12268" w:rsidP="007E2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sz w:val="24"/>
          <w:szCs w:val="24"/>
          <w:lang w:eastAsia="es-ES"/>
        </w:rPr>
        <w:t xml:space="preserve">Tamaño máximo de partición: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2 TB</w:t>
      </w:r>
      <w:r w:rsidRPr="00E12268">
        <w:rPr>
          <w:rFonts w:eastAsia="Times New Roman" w:cs="Times New Roman"/>
          <w:sz w:val="24"/>
          <w:szCs w:val="24"/>
          <w:lang w:eastAsia="es-ES"/>
        </w:rPr>
        <w:t>.</w:t>
      </w:r>
    </w:p>
    <w:p w14:paraId="4EA006EB" w14:textId="77777777" w:rsidR="00E12268" w:rsidRPr="00E12268" w:rsidRDefault="00E12268" w:rsidP="007E2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sz w:val="24"/>
          <w:szCs w:val="24"/>
          <w:lang w:eastAsia="es-ES"/>
        </w:rPr>
        <w:t xml:space="preserve">Tamaño máximo de archivo: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4 GB</w:t>
      </w:r>
      <w:r w:rsidRPr="00E12268">
        <w:rPr>
          <w:rFonts w:eastAsia="Times New Roman" w:cs="Times New Roman"/>
          <w:sz w:val="24"/>
          <w:szCs w:val="24"/>
          <w:lang w:eastAsia="es-ES"/>
        </w:rPr>
        <w:t>.</w:t>
      </w:r>
    </w:p>
    <w:p w14:paraId="6C364FFE" w14:textId="77777777" w:rsidR="00E12268" w:rsidRPr="00E12268" w:rsidRDefault="00E12268" w:rsidP="007E2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sz w:val="24"/>
          <w:szCs w:val="24"/>
          <w:lang w:eastAsia="es-ES"/>
        </w:rPr>
        <w:t>Mejor gestión del espacio en disco que FAT16, pero sigue sin soportar permisos avanzados.</w:t>
      </w:r>
    </w:p>
    <w:p w14:paraId="7AA7AF51" w14:textId="77777777" w:rsidR="00E12268" w:rsidRPr="00E12268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ascii="Segoe UI Emoji" w:eastAsia="Times New Roman" w:hAnsi="Segoe UI Emoji" w:cs="Segoe UI Emoji"/>
          <w:sz w:val="24"/>
          <w:szCs w:val="24"/>
          <w:lang w:eastAsia="es-ES"/>
        </w:rPr>
        <w:t>✔️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NTFS:</w:t>
      </w:r>
    </w:p>
    <w:p w14:paraId="0DFDB3EF" w14:textId="77777777" w:rsidR="00E12268" w:rsidRPr="00E12268" w:rsidRDefault="00E12268" w:rsidP="007E2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sz w:val="24"/>
          <w:szCs w:val="24"/>
          <w:lang w:eastAsia="es-ES"/>
        </w:rPr>
        <w:t xml:space="preserve">Direccionamiento con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64 bits</w:t>
      </w:r>
      <w:r w:rsidRPr="00E12268">
        <w:rPr>
          <w:rFonts w:eastAsia="Times New Roman" w:cs="Times New Roman"/>
          <w:sz w:val="24"/>
          <w:szCs w:val="24"/>
          <w:lang w:eastAsia="es-ES"/>
        </w:rPr>
        <w:t>.</w:t>
      </w:r>
    </w:p>
    <w:p w14:paraId="58EC94E4" w14:textId="77777777" w:rsidR="00E12268" w:rsidRPr="00E12268" w:rsidRDefault="00E12268" w:rsidP="007E2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sz w:val="24"/>
          <w:szCs w:val="24"/>
          <w:lang w:eastAsia="es-ES"/>
        </w:rPr>
        <w:t xml:space="preserve">Tamaño máximo de partición: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16 TB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(teóricamente hasta 8 PB).</w:t>
      </w:r>
    </w:p>
    <w:p w14:paraId="0718CA18" w14:textId="77777777" w:rsidR="00E12268" w:rsidRPr="00E12268" w:rsidRDefault="00E12268" w:rsidP="007E2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sz w:val="24"/>
          <w:szCs w:val="24"/>
          <w:lang w:eastAsia="es-ES"/>
        </w:rPr>
        <w:t xml:space="preserve">Tamaño máximo de archivo: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16 TB</w:t>
      </w:r>
      <w:r w:rsidRPr="00E12268">
        <w:rPr>
          <w:rFonts w:eastAsia="Times New Roman" w:cs="Times New Roman"/>
          <w:sz w:val="24"/>
          <w:szCs w:val="24"/>
          <w:lang w:eastAsia="es-ES"/>
        </w:rPr>
        <w:t>.</w:t>
      </w:r>
    </w:p>
    <w:p w14:paraId="5D0DB756" w14:textId="77777777" w:rsidR="00E12268" w:rsidRPr="00E12268" w:rsidRDefault="00E12268" w:rsidP="007E2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Admite permisos de seguridad, cifrado, compresión y registros de cambios</w:t>
      </w:r>
      <w:r w:rsidRPr="00E12268">
        <w:rPr>
          <w:rFonts w:eastAsia="Times New Roman" w:cs="Times New Roman"/>
          <w:sz w:val="24"/>
          <w:szCs w:val="24"/>
          <w:lang w:eastAsia="es-ES"/>
        </w:rPr>
        <w:t>.</w:t>
      </w:r>
    </w:p>
    <w:p w14:paraId="14D02762" w14:textId="77777777" w:rsidR="00E12268" w:rsidRPr="007E2C0A" w:rsidRDefault="00E12268" w:rsidP="007E2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sz w:val="24"/>
          <w:szCs w:val="24"/>
          <w:lang w:eastAsia="es-ES"/>
        </w:rPr>
        <w:t xml:space="preserve">Utiliza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diario de cambios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para mejorar la recuperación ante fallos.</w:t>
      </w:r>
    </w:p>
    <w:p w14:paraId="0FE52AEF" w14:textId="719ACD9C" w:rsidR="00E12268" w:rsidRPr="007E2C0A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5ACEDD52" w14:textId="4D0D722C" w:rsidR="002B473C" w:rsidRPr="007E2C0A" w:rsidRDefault="002B473C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17E1E498" w14:textId="500B5031" w:rsidR="002B473C" w:rsidRPr="007E2C0A" w:rsidRDefault="002B473C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5D1051BF" w14:textId="561D0672" w:rsidR="002B473C" w:rsidRPr="007E2C0A" w:rsidRDefault="002B473C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328D1922" w14:textId="6A09FF65" w:rsidR="002B473C" w:rsidRPr="007E2C0A" w:rsidRDefault="002B473C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1C97C1ED" w14:textId="04F75AB9" w:rsidR="002B473C" w:rsidRPr="007E2C0A" w:rsidRDefault="002B473C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20601279" w14:textId="20B16654" w:rsidR="002B473C" w:rsidRPr="007E2C0A" w:rsidRDefault="002B473C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50AF6B19" w14:textId="74AC7BF7" w:rsidR="002B473C" w:rsidRPr="007E2C0A" w:rsidRDefault="002B473C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181CA36D" w14:textId="1DB64745" w:rsidR="002B473C" w:rsidRPr="007E2C0A" w:rsidRDefault="002B473C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74D8DE28" w14:textId="3ECF984C" w:rsidR="002B473C" w:rsidRPr="007E2C0A" w:rsidRDefault="002B473C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3D126783" w14:textId="0619E682" w:rsidR="002B473C" w:rsidRPr="007E2C0A" w:rsidRDefault="002B473C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2AACBB81" w14:textId="77777777" w:rsidR="002B473C" w:rsidRPr="007E2C0A" w:rsidRDefault="002B473C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77C9D44E" w14:textId="4DC4BF21" w:rsidR="00E12268" w:rsidRPr="00E12268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b/>
          <w:bCs/>
          <w:sz w:val="27"/>
          <w:szCs w:val="27"/>
          <w:lang w:eastAsia="es-ES"/>
        </w:rPr>
        <w:t>Tipos de Sistemas de Ficheros en Linux</w:t>
      </w:r>
    </w:p>
    <w:p w14:paraId="14E2BCDC" w14:textId="77777777" w:rsidR="00E12268" w:rsidRPr="00E12268" w:rsidRDefault="00E12268" w:rsidP="00E1226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Gestión de archivos en Linux:</w:t>
      </w:r>
      <w:r w:rsidRPr="00E12268">
        <w:rPr>
          <w:rFonts w:eastAsia="Times New Roman" w:cs="Times New Roman"/>
          <w:sz w:val="24"/>
          <w:szCs w:val="24"/>
          <w:lang w:eastAsia="es-ES"/>
        </w:rPr>
        <w:br/>
      </w:r>
      <w:r w:rsidRPr="00E12268">
        <w:rPr>
          <w:rFonts w:ascii="Segoe UI Emoji" w:eastAsia="Times New Roman" w:hAnsi="Segoe UI Emoji" w:cs="Segoe UI Emoji"/>
          <w:sz w:val="24"/>
          <w:szCs w:val="24"/>
          <w:lang w:eastAsia="es-ES"/>
        </w:rPr>
        <w:t>✔️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Cada archivo en Linux está asociado a una estructura llamada "inodo".</w:t>
      </w:r>
      <w:r w:rsidRPr="00E12268">
        <w:rPr>
          <w:rFonts w:eastAsia="Times New Roman" w:cs="Times New Roman"/>
          <w:sz w:val="24"/>
          <w:szCs w:val="24"/>
          <w:lang w:eastAsia="es-ES"/>
        </w:rPr>
        <w:br/>
      </w:r>
      <w:r w:rsidRPr="00E12268">
        <w:rPr>
          <w:rFonts w:ascii="Segoe UI Emoji" w:eastAsia="Times New Roman" w:hAnsi="Segoe UI Emoji" w:cs="Segoe UI Emoji"/>
          <w:sz w:val="24"/>
          <w:szCs w:val="24"/>
          <w:lang w:eastAsia="es-ES"/>
        </w:rPr>
        <w:t>✔️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El inodo almacena información clave sobre el archivo</w:t>
      </w:r>
      <w:r w:rsidRPr="00E12268">
        <w:rPr>
          <w:rFonts w:eastAsia="Times New Roman" w:cs="Times New Roman"/>
          <w:sz w:val="24"/>
          <w:szCs w:val="24"/>
          <w:lang w:eastAsia="es-ES"/>
        </w:rPr>
        <w:t>, incluyendo:</w:t>
      </w:r>
    </w:p>
    <w:p w14:paraId="5973F599" w14:textId="77777777" w:rsidR="00E12268" w:rsidRPr="00E12268" w:rsidRDefault="00E12268" w:rsidP="007E2C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Ubicación de los bloques en el disco</w:t>
      </w:r>
      <w:r w:rsidRPr="00E12268">
        <w:rPr>
          <w:rFonts w:eastAsia="Times New Roman" w:cs="Times New Roman"/>
          <w:sz w:val="24"/>
          <w:szCs w:val="24"/>
          <w:lang w:eastAsia="es-ES"/>
        </w:rPr>
        <w:t>.</w:t>
      </w:r>
    </w:p>
    <w:p w14:paraId="50A1D8D4" w14:textId="77777777" w:rsidR="00E12268" w:rsidRPr="00E12268" w:rsidRDefault="00E12268" w:rsidP="007E2C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Tamaño del archivo</w:t>
      </w:r>
      <w:r w:rsidRPr="00E12268">
        <w:rPr>
          <w:rFonts w:eastAsia="Times New Roman" w:cs="Times New Roman"/>
          <w:sz w:val="24"/>
          <w:szCs w:val="24"/>
          <w:lang w:eastAsia="es-ES"/>
        </w:rPr>
        <w:t>.</w:t>
      </w:r>
    </w:p>
    <w:p w14:paraId="6C082C95" w14:textId="77777777" w:rsidR="00E12268" w:rsidRPr="00E12268" w:rsidRDefault="00E12268" w:rsidP="007E2C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Permisos de acceso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(lectura, escritura, ejecución).</w:t>
      </w:r>
    </w:p>
    <w:p w14:paraId="10A33BBB" w14:textId="77777777" w:rsidR="00E12268" w:rsidRPr="00E12268" w:rsidRDefault="00E12268" w:rsidP="007E2C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Propietario y grupo</w:t>
      </w:r>
      <w:r w:rsidRPr="00E12268">
        <w:rPr>
          <w:rFonts w:eastAsia="Times New Roman" w:cs="Times New Roman"/>
          <w:sz w:val="24"/>
          <w:szCs w:val="24"/>
          <w:lang w:eastAsia="es-ES"/>
        </w:rPr>
        <w:t>.</w:t>
      </w:r>
    </w:p>
    <w:p w14:paraId="6137221D" w14:textId="77777777" w:rsidR="00E12268" w:rsidRPr="00E12268" w:rsidRDefault="00E12268" w:rsidP="007E2C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Marca de tiempo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(última modificación, acceso, etc.).</w:t>
      </w:r>
    </w:p>
    <w:p w14:paraId="4CF2FDC9" w14:textId="48AAFBF3" w:rsidR="00E12268" w:rsidRPr="007E2C0A" w:rsidRDefault="00E12268" w:rsidP="002B473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E12268">
        <w:rPr>
          <w:rFonts w:ascii="Segoe UI Emoji" w:eastAsia="Times New Roman" w:hAnsi="Segoe UI Emoji" w:cs="Segoe UI Emoji"/>
          <w:sz w:val="24"/>
          <w:szCs w:val="24"/>
          <w:lang w:eastAsia="es-ES"/>
        </w:rPr>
        <w:t>✔️</w:t>
      </w:r>
      <w:r w:rsidRPr="00E12268">
        <w:rPr>
          <w:rFonts w:eastAsia="Times New Roman" w:cs="Times New Roman"/>
          <w:sz w:val="24"/>
          <w:szCs w:val="24"/>
          <w:lang w:eastAsia="es-ES"/>
        </w:rPr>
        <w:t xml:space="preserve"> </w:t>
      </w:r>
      <w:r w:rsidRPr="00E12268">
        <w:rPr>
          <w:rFonts w:eastAsia="Times New Roman" w:cs="Times New Roman"/>
          <w:b/>
          <w:bCs/>
          <w:sz w:val="24"/>
          <w:szCs w:val="24"/>
          <w:lang w:eastAsia="es-ES"/>
        </w:rPr>
        <w:t>El sistema de ficheros en Linux no usa nombres de archivo directamente en los inodos</w:t>
      </w:r>
      <w:r w:rsidRPr="00E12268">
        <w:rPr>
          <w:rFonts w:eastAsia="Times New Roman" w:cs="Times New Roman"/>
          <w:sz w:val="24"/>
          <w:szCs w:val="24"/>
          <w:lang w:eastAsia="es-ES"/>
        </w:rPr>
        <w:t>, sino que estos se almacenan en directorios, que los enlazan a los inodos correspondientes.</w:t>
      </w:r>
    </w:p>
    <w:p w14:paraId="629087DF" w14:textId="5DB953BF" w:rsidR="002B473C" w:rsidRPr="007E2C0A" w:rsidRDefault="002B473C" w:rsidP="002B473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29CEA925" w14:textId="783BB359" w:rsidR="002B473C" w:rsidRPr="007E2C0A" w:rsidRDefault="002B473C" w:rsidP="002B473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255C6567" w14:textId="64AAF4DC" w:rsidR="002B473C" w:rsidRPr="007E2C0A" w:rsidRDefault="002B473C" w:rsidP="002B473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0D8090F7" w14:textId="1845FC92" w:rsidR="002B473C" w:rsidRPr="007E2C0A" w:rsidRDefault="002B473C" w:rsidP="002B473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4FF7204A" w14:textId="569E9A03" w:rsidR="002B473C" w:rsidRPr="007E2C0A" w:rsidRDefault="002B473C" w:rsidP="002B473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1D874AD8" w14:textId="6A4F0D91" w:rsidR="002B473C" w:rsidRPr="007E2C0A" w:rsidRDefault="002B473C" w:rsidP="002B473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75C8705A" w14:textId="258B367E" w:rsidR="002B473C" w:rsidRPr="007E2C0A" w:rsidRDefault="002B473C" w:rsidP="002B473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68B634BF" w14:textId="31126D56" w:rsidR="002B473C" w:rsidRPr="007E2C0A" w:rsidRDefault="002B473C" w:rsidP="002B473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2AF94FF0" w14:textId="397C7FE8" w:rsidR="002B473C" w:rsidRPr="007E2C0A" w:rsidRDefault="002B473C" w:rsidP="002B473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7843B953" w14:textId="5929A162" w:rsidR="002B473C" w:rsidRPr="007E2C0A" w:rsidRDefault="002B473C" w:rsidP="002B473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2D210CBC" w14:textId="67F263DB" w:rsidR="002B473C" w:rsidRPr="007E2C0A" w:rsidRDefault="002B473C" w:rsidP="002B473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58EDC769" w14:textId="3507F4D7" w:rsidR="002B473C" w:rsidRPr="007E2C0A" w:rsidRDefault="002B473C" w:rsidP="002B473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0D48B2F3" w14:textId="3905DBC2" w:rsidR="002B473C" w:rsidRPr="007E2C0A" w:rsidRDefault="002B473C" w:rsidP="002B473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30CC8642" w14:textId="31475138" w:rsidR="002B473C" w:rsidRPr="007E2C0A" w:rsidRDefault="002B473C" w:rsidP="002B473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18039083" w14:textId="5BCBA9C9" w:rsidR="002B473C" w:rsidRPr="007E2C0A" w:rsidRDefault="002B473C" w:rsidP="002B473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2F3D66B4" w14:textId="6199C355" w:rsidR="002B473C" w:rsidRPr="007E2C0A" w:rsidRDefault="002B473C" w:rsidP="002B473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62E779B4" w14:textId="77777777" w:rsidR="002B473C" w:rsidRPr="007E2C0A" w:rsidRDefault="002B473C" w:rsidP="002B473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</w:p>
    <w:p w14:paraId="393C7D7D" w14:textId="60A6EF56" w:rsidR="00E12268" w:rsidRPr="007E2C0A" w:rsidRDefault="00E12268" w:rsidP="00E12268">
      <w:pPr>
        <w:pStyle w:val="Ttulo3"/>
        <w:rPr>
          <w:rStyle w:val="Textoennegrita"/>
          <w:rFonts w:asciiTheme="minorHAnsi" w:hAnsiTheme="minorHAnsi"/>
          <w:b/>
          <w:bCs/>
        </w:rPr>
      </w:pPr>
      <w:r w:rsidRPr="007E2C0A">
        <w:rPr>
          <w:rStyle w:val="Textoennegrita"/>
          <w:rFonts w:asciiTheme="minorHAnsi" w:hAnsiTheme="minorHAnsi"/>
          <w:b/>
          <w:bCs/>
        </w:rPr>
        <w:t>Tipos de Sistemas de Ficheros en Windows y Linux</w:t>
      </w:r>
    </w:p>
    <w:p w14:paraId="12CBAF04" w14:textId="3BAB1CE2" w:rsidR="00E12268" w:rsidRPr="007E2C0A" w:rsidRDefault="00E12268" w:rsidP="00E12268">
      <w:pPr>
        <w:pStyle w:val="Ttulo3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 </w:t>
      </w:r>
      <w:r w:rsidRPr="007E2C0A">
        <w:rPr>
          <w:rStyle w:val="Textoennegrita"/>
          <w:rFonts w:asciiTheme="minorHAnsi" w:hAnsiTheme="minorHAnsi"/>
          <w:b/>
          <w:bCs/>
        </w:rPr>
        <w:t xml:space="preserve">FAT32 (File </w:t>
      </w:r>
      <w:proofErr w:type="spellStart"/>
      <w:r w:rsidRPr="007E2C0A">
        <w:rPr>
          <w:rStyle w:val="Textoennegrita"/>
          <w:rFonts w:asciiTheme="minorHAnsi" w:hAnsiTheme="minorHAnsi"/>
          <w:b/>
          <w:bCs/>
        </w:rPr>
        <w:t>Allocation</w:t>
      </w:r>
      <w:proofErr w:type="spellEnd"/>
      <w:r w:rsidRPr="007E2C0A">
        <w:rPr>
          <w:rStyle w:val="Textoennegrita"/>
          <w:rFonts w:asciiTheme="minorHAnsi" w:hAnsiTheme="minorHAnsi"/>
          <w:b/>
          <w:bCs/>
        </w:rPr>
        <w:t xml:space="preserve"> Table 32)</w:t>
      </w:r>
    </w:p>
    <w:p w14:paraId="2B05F7E8" w14:textId="77777777" w:rsidR="00E12268" w:rsidRPr="007E2C0A" w:rsidRDefault="00E12268" w:rsidP="00E12268">
      <w:pPr>
        <w:pStyle w:val="NormalWeb"/>
        <w:rPr>
          <w:rFonts w:asciiTheme="minorHAnsi" w:hAnsiTheme="minorHAnsi"/>
        </w:rPr>
      </w:pPr>
      <w:r w:rsidRPr="007E2C0A">
        <w:rPr>
          <w:rFonts w:ascii="Segoe UI Emoji" w:hAnsi="Segoe UI Emoji" w:cs="Segoe UI Emoji"/>
        </w:rPr>
        <w:t>✔️</w:t>
      </w:r>
      <w:r w:rsidRPr="007E2C0A">
        <w:rPr>
          <w:rFonts w:asciiTheme="minorHAnsi" w:hAnsiTheme="minorHAnsi"/>
        </w:rPr>
        <w:t xml:space="preserve"> </w:t>
      </w:r>
      <w:r w:rsidRPr="007E2C0A">
        <w:rPr>
          <w:rStyle w:val="Textoennegrita"/>
          <w:rFonts w:asciiTheme="minorHAnsi" w:hAnsiTheme="minorHAnsi"/>
        </w:rPr>
        <w:t>Uso:</w:t>
      </w:r>
      <w:r w:rsidRPr="007E2C0A">
        <w:rPr>
          <w:rFonts w:asciiTheme="minorHAnsi" w:hAnsiTheme="minorHAnsi"/>
        </w:rPr>
        <w:t xml:space="preserve"> Medios de almacenamiento extraíbles (pendrives, tarjetas SD).</w:t>
      </w:r>
      <w:r w:rsidRPr="007E2C0A">
        <w:rPr>
          <w:rFonts w:asciiTheme="minorHAnsi" w:hAnsiTheme="minorHAnsi"/>
        </w:rPr>
        <w:br/>
      </w:r>
      <w:r w:rsidRPr="007E2C0A">
        <w:rPr>
          <w:rFonts w:ascii="Segoe UI Emoji" w:hAnsi="Segoe UI Emoji" w:cs="Segoe UI Emoji"/>
        </w:rPr>
        <w:t>✔️</w:t>
      </w:r>
      <w:r w:rsidRPr="007E2C0A">
        <w:rPr>
          <w:rFonts w:asciiTheme="minorHAnsi" w:hAnsiTheme="minorHAnsi"/>
        </w:rPr>
        <w:t xml:space="preserve"> </w:t>
      </w:r>
      <w:r w:rsidRPr="007E2C0A">
        <w:rPr>
          <w:rStyle w:val="Textoennegrita"/>
          <w:rFonts w:asciiTheme="minorHAnsi" w:hAnsiTheme="minorHAnsi"/>
        </w:rPr>
        <w:t>Compatible con:</w:t>
      </w:r>
    </w:p>
    <w:p w14:paraId="1F0455C0" w14:textId="77777777" w:rsidR="00E12268" w:rsidRPr="007E2C0A" w:rsidRDefault="00E12268" w:rsidP="007E2C0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Windows</w:t>
      </w:r>
    </w:p>
    <w:p w14:paraId="045A71C2" w14:textId="77777777" w:rsidR="00E12268" w:rsidRPr="007E2C0A" w:rsidRDefault="00E12268" w:rsidP="007E2C0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Mac OS X/macOS</w:t>
      </w:r>
    </w:p>
    <w:p w14:paraId="1CCACC23" w14:textId="77777777" w:rsidR="00E12268" w:rsidRPr="007E2C0A" w:rsidRDefault="00E12268" w:rsidP="007E2C0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Linux</w:t>
      </w:r>
      <w:r w:rsidRPr="007E2C0A">
        <w:t xml:space="preserve"> (requiere controladores adicionales).</w:t>
      </w:r>
      <w:r w:rsidRPr="007E2C0A">
        <w:br/>
      </w:r>
      <w:r w:rsidRPr="007E2C0A">
        <w:rPr>
          <w:rFonts w:ascii="Segoe UI Emoji" w:hAnsi="Segoe UI Emoji" w:cs="Segoe UI Emoji"/>
        </w:rPr>
        <w:t>✔</w:t>
      </w:r>
      <w:r w:rsidRPr="007E2C0A">
        <w:t xml:space="preserve">️ </w:t>
      </w:r>
      <w:r w:rsidRPr="007E2C0A">
        <w:rPr>
          <w:rStyle w:val="Textoennegrita"/>
        </w:rPr>
        <w:t>Características:</w:t>
      </w:r>
    </w:p>
    <w:p w14:paraId="2B061815" w14:textId="77777777" w:rsidR="00E12268" w:rsidRPr="007E2C0A" w:rsidRDefault="00E12268" w:rsidP="007E2C0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7E2C0A">
        <w:t>Alta compatibilidad con distintos sistemas operativos.</w:t>
      </w:r>
    </w:p>
    <w:p w14:paraId="23D6AE67" w14:textId="77777777" w:rsidR="00E12268" w:rsidRPr="007E2C0A" w:rsidRDefault="00E12268" w:rsidP="007E2C0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7E2C0A">
        <w:t>Funciona con muchos tipos de hardware.</w:t>
      </w:r>
    </w:p>
    <w:p w14:paraId="7DED77E9" w14:textId="77777777" w:rsidR="00E12268" w:rsidRPr="007E2C0A" w:rsidRDefault="00E12268" w:rsidP="007E2C0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7E2C0A">
        <w:t>No tiene funciones de cifrado ni compresión.</w:t>
      </w:r>
    </w:p>
    <w:p w14:paraId="1A1E2553" w14:textId="77777777" w:rsidR="00E12268" w:rsidRPr="007E2C0A" w:rsidRDefault="00E12268" w:rsidP="007E2C0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7E2C0A">
        <w:t>No ofrece seguridad avanzada en los datos.</w:t>
      </w:r>
    </w:p>
    <w:p w14:paraId="118AA86A" w14:textId="77777777" w:rsidR="00E12268" w:rsidRPr="007E2C0A" w:rsidRDefault="00E12268" w:rsidP="007E2C0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7E2C0A">
        <w:t>Ideal para particiones pequeñas.</w:t>
      </w:r>
    </w:p>
    <w:p w14:paraId="293FD5EB" w14:textId="4C76517C" w:rsidR="00E12268" w:rsidRPr="007E2C0A" w:rsidRDefault="00E12268" w:rsidP="007E2C0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Límite máximo de archivo:</w:t>
      </w:r>
      <w:r w:rsidRPr="007E2C0A">
        <w:t xml:space="preserve"> </w:t>
      </w:r>
      <w:r w:rsidRPr="007E2C0A">
        <w:rPr>
          <w:rStyle w:val="Textoennegrita"/>
        </w:rPr>
        <w:t>4 GB</w:t>
      </w:r>
      <w:r w:rsidRPr="007E2C0A">
        <w:t>.</w:t>
      </w:r>
    </w:p>
    <w:p w14:paraId="7220EC4B" w14:textId="77777777" w:rsidR="00E12268" w:rsidRPr="007E2C0A" w:rsidRDefault="00E12268" w:rsidP="00E12268">
      <w:pPr>
        <w:spacing w:before="100" w:beforeAutospacing="1" w:after="100" w:afterAutospacing="1" w:line="240" w:lineRule="auto"/>
        <w:ind w:left="720"/>
      </w:pPr>
    </w:p>
    <w:p w14:paraId="1EED8955" w14:textId="10FE6879" w:rsidR="00E12268" w:rsidRPr="007E2C0A" w:rsidRDefault="00E12268" w:rsidP="00E12268">
      <w:pPr>
        <w:spacing w:before="100" w:beforeAutospacing="1" w:after="100" w:afterAutospacing="1" w:line="240" w:lineRule="auto"/>
        <w:ind w:left="360"/>
      </w:pPr>
      <w:proofErr w:type="spellStart"/>
      <w:r w:rsidRPr="007E2C0A">
        <w:rPr>
          <w:rStyle w:val="Textoennegrita"/>
        </w:rPr>
        <w:t>exFAT</w:t>
      </w:r>
      <w:proofErr w:type="spellEnd"/>
      <w:r w:rsidRPr="007E2C0A">
        <w:rPr>
          <w:rStyle w:val="Textoennegrita"/>
        </w:rPr>
        <w:t xml:space="preserve"> (Extended File </w:t>
      </w:r>
      <w:proofErr w:type="spellStart"/>
      <w:r w:rsidRPr="007E2C0A">
        <w:rPr>
          <w:rStyle w:val="Textoennegrita"/>
        </w:rPr>
        <w:t>Allocation</w:t>
      </w:r>
      <w:proofErr w:type="spellEnd"/>
      <w:r w:rsidRPr="007E2C0A">
        <w:rPr>
          <w:rStyle w:val="Textoennegrita"/>
        </w:rPr>
        <w:t xml:space="preserve"> Table)</w:t>
      </w:r>
    </w:p>
    <w:p w14:paraId="19BA3E80" w14:textId="77777777" w:rsidR="00E12268" w:rsidRPr="007E2C0A" w:rsidRDefault="00E12268" w:rsidP="00E12268">
      <w:pPr>
        <w:pStyle w:val="NormalWeb"/>
        <w:rPr>
          <w:rFonts w:asciiTheme="minorHAnsi" w:hAnsiTheme="minorHAnsi"/>
        </w:rPr>
      </w:pPr>
      <w:r w:rsidRPr="007E2C0A">
        <w:rPr>
          <w:rFonts w:ascii="Segoe UI Emoji" w:hAnsi="Segoe UI Emoji" w:cs="Segoe UI Emoji"/>
        </w:rPr>
        <w:t>✔️</w:t>
      </w:r>
      <w:r w:rsidRPr="007E2C0A">
        <w:rPr>
          <w:rFonts w:asciiTheme="minorHAnsi" w:hAnsiTheme="minorHAnsi"/>
        </w:rPr>
        <w:t xml:space="preserve"> </w:t>
      </w:r>
      <w:r w:rsidRPr="007E2C0A">
        <w:rPr>
          <w:rStyle w:val="Textoennegrita"/>
          <w:rFonts w:asciiTheme="minorHAnsi" w:hAnsiTheme="minorHAnsi"/>
        </w:rPr>
        <w:t>Uso:</w:t>
      </w:r>
      <w:r w:rsidRPr="007E2C0A">
        <w:rPr>
          <w:rFonts w:asciiTheme="minorHAnsi" w:hAnsiTheme="minorHAnsi"/>
        </w:rPr>
        <w:t xml:space="preserve"> Medios de almacenamiento extraíbles (pendrives, tarjetas SD grandes).</w:t>
      </w:r>
      <w:r w:rsidRPr="007E2C0A">
        <w:rPr>
          <w:rFonts w:asciiTheme="minorHAnsi" w:hAnsiTheme="minorHAnsi"/>
        </w:rPr>
        <w:br/>
      </w:r>
      <w:r w:rsidRPr="007E2C0A">
        <w:rPr>
          <w:rFonts w:ascii="Segoe UI Emoji" w:hAnsi="Segoe UI Emoji" w:cs="Segoe UI Emoji"/>
        </w:rPr>
        <w:t>✔️</w:t>
      </w:r>
      <w:r w:rsidRPr="007E2C0A">
        <w:rPr>
          <w:rFonts w:asciiTheme="minorHAnsi" w:hAnsiTheme="minorHAnsi"/>
        </w:rPr>
        <w:t xml:space="preserve"> </w:t>
      </w:r>
      <w:r w:rsidRPr="007E2C0A">
        <w:rPr>
          <w:rStyle w:val="Textoennegrita"/>
          <w:rFonts w:asciiTheme="minorHAnsi" w:hAnsiTheme="minorHAnsi"/>
        </w:rPr>
        <w:t>Compatible con:</w:t>
      </w:r>
    </w:p>
    <w:p w14:paraId="18FC65F5" w14:textId="77777777" w:rsidR="00E12268" w:rsidRPr="007E2C0A" w:rsidRDefault="00E12268" w:rsidP="007E2C0A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Windows</w:t>
      </w:r>
    </w:p>
    <w:p w14:paraId="25E016FC" w14:textId="77777777" w:rsidR="00E12268" w:rsidRPr="007E2C0A" w:rsidRDefault="00E12268" w:rsidP="007E2C0A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Mac OS X/macOS</w:t>
      </w:r>
      <w:r w:rsidRPr="007E2C0A">
        <w:t xml:space="preserve"> (desde la versión 10.6.4).</w:t>
      </w:r>
    </w:p>
    <w:p w14:paraId="20DE971E" w14:textId="77777777" w:rsidR="00E12268" w:rsidRPr="007E2C0A" w:rsidRDefault="00E12268" w:rsidP="007E2C0A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Linux</w:t>
      </w:r>
      <w:r w:rsidRPr="007E2C0A">
        <w:t xml:space="preserve"> (requiere controladores adicionales).</w:t>
      </w:r>
      <w:r w:rsidRPr="007E2C0A">
        <w:br/>
      </w:r>
      <w:r w:rsidRPr="007E2C0A">
        <w:rPr>
          <w:rFonts w:ascii="Segoe UI Emoji" w:hAnsi="Segoe UI Emoji" w:cs="Segoe UI Emoji"/>
        </w:rPr>
        <w:t>✔</w:t>
      </w:r>
      <w:r w:rsidRPr="007E2C0A">
        <w:t xml:space="preserve">️ </w:t>
      </w:r>
      <w:r w:rsidRPr="007E2C0A">
        <w:rPr>
          <w:rStyle w:val="Textoennegrita"/>
        </w:rPr>
        <w:t>Características:</w:t>
      </w:r>
    </w:p>
    <w:p w14:paraId="16581E03" w14:textId="77777777" w:rsidR="00E12268" w:rsidRPr="007E2C0A" w:rsidRDefault="00E12268" w:rsidP="007E2C0A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7E2C0A">
        <w:t>Aún no es un estándar generalizado.</w:t>
      </w:r>
    </w:p>
    <w:p w14:paraId="4D8410D6" w14:textId="77777777" w:rsidR="00E12268" w:rsidRPr="007E2C0A" w:rsidRDefault="00E12268" w:rsidP="007E2C0A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7E2C0A">
        <w:t>No permite gestionar derechos de acceso.</w:t>
      </w:r>
    </w:p>
    <w:p w14:paraId="5E86C0F9" w14:textId="77777777" w:rsidR="00E12268" w:rsidRPr="007E2C0A" w:rsidRDefault="00E12268" w:rsidP="007E2C0A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7E2C0A">
        <w:t>No permite comprimir datos.</w:t>
      </w:r>
    </w:p>
    <w:p w14:paraId="72A60B7D" w14:textId="77777777" w:rsidR="00E12268" w:rsidRPr="007E2C0A" w:rsidRDefault="00E12268" w:rsidP="007E2C0A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Ideal para memorias flash grandes (a partir de 32 GB).</w:t>
      </w:r>
    </w:p>
    <w:p w14:paraId="67139DFD" w14:textId="77777777" w:rsidR="00E12268" w:rsidRPr="007E2C0A" w:rsidRDefault="00E12268" w:rsidP="007E2C0A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Soporta archivos mayores a 4 GB.</w:t>
      </w:r>
    </w:p>
    <w:p w14:paraId="76A0DC2E" w14:textId="7415E8D0" w:rsidR="00E12268" w:rsidRPr="007E2C0A" w:rsidRDefault="00E12268" w:rsidP="007E2C0A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Volumen máximo de datos:</w:t>
      </w:r>
      <w:r w:rsidRPr="007E2C0A">
        <w:t xml:space="preserve"> </w:t>
      </w:r>
      <w:r w:rsidRPr="007E2C0A">
        <w:rPr>
          <w:rStyle w:val="Textoennegrita"/>
        </w:rPr>
        <w:t>512 TB</w:t>
      </w:r>
      <w:r w:rsidRPr="007E2C0A">
        <w:t>.</w:t>
      </w:r>
    </w:p>
    <w:p w14:paraId="07915F3D" w14:textId="7BFCF774" w:rsidR="00E12268" w:rsidRPr="007E2C0A" w:rsidRDefault="00E12268" w:rsidP="00E12268">
      <w:pPr>
        <w:spacing w:before="100" w:beforeAutospacing="1" w:after="100" w:afterAutospacing="1" w:line="240" w:lineRule="auto"/>
        <w:ind w:left="360"/>
        <w:rPr>
          <w:rStyle w:val="Textoennegrita"/>
        </w:rPr>
      </w:pPr>
    </w:p>
    <w:p w14:paraId="32AE1387" w14:textId="5B2FFB95" w:rsidR="00E12268" w:rsidRPr="007E2C0A" w:rsidRDefault="00E12268" w:rsidP="00E12268">
      <w:pPr>
        <w:spacing w:before="100" w:beforeAutospacing="1" w:after="100" w:afterAutospacing="1" w:line="240" w:lineRule="auto"/>
        <w:ind w:left="360"/>
        <w:rPr>
          <w:rStyle w:val="Textoennegrita"/>
        </w:rPr>
      </w:pPr>
    </w:p>
    <w:p w14:paraId="5AD35F4A" w14:textId="79FB83C1" w:rsidR="00E12268" w:rsidRPr="007E2C0A" w:rsidRDefault="00E12268" w:rsidP="00E12268">
      <w:pPr>
        <w:spacing w:before="100" w:beforeAutospacing="1" w:after="100" w:afterAutospacing="1" w:line="240" w:lineRule="auto"/>
        <w:ind w:left="360"/>
        <w:rPr>
          <w:rStyle w:val="Textoennegrita"/>
        </w:rPr>
      </w:pPr>
    </w:p>
    <w:p w14:paraId="40FA7634" w14:textId="639582BA" w:rsidR="00E12268" w:rsidRPr="007E2C0A" w:rsidRDefault="00E12268" w:rsidP="00E12268">
      <w:pPr>
        <w:spacing w:before="100" w:beforeAutospacing="1" w:after="100" w:afterAutospacing="1" w:line="240" w:lineRule="auto"/>
        <w:ind w:left="360"/>
        <w:rPr>
          <w:rStyle w:val="Textoennegrita"/>
        </w:rPr>
      </w:pPr>
    </w:p>
    <w:p w14:paraId="79C5119A" w14:textId="184140B3" w:rsidR="00E12268" w:rsidRPr="007E2C0A" w:rsidRDefault="00E12268" w:rsidP="00E12268">
      <w:pPr>
        <w:spacing w:before="100" w:beforeAutospacing="1" w:after="100" w:afterAutospacing="1" w:line="240" w:lineRule="auto"/>
        <w:ind w:left="360"/>
        <w:rPr>
          <w:rStyle w:val="Textoennegrita"/>
        </w:rPr>
      </w:pPr>
    </w:p>
    <w:p w14:paraId="1A5BE154" w14:textId="51E0263C" w:rsidR="00E12268" w:rsidRPr="007E2C0A" w:rsidRDefault="00E12268" w:rsidP="00E12268">
      <w:pPr>
        <w:spacing w:before="100" w:beforeAutospacing="1" w:after="100" w:afterAutospacing="1" w:line="240" w:lineRule="auto"/>
        <w:ind w:left="360"/>
        <w:rPr>
          <w:rStyle w:val="Textoennegrita"/>
        </w:rPr>
      </w:pPr>
    </w:p>
    <w:p w14:paraId="1F27BA05" w14:textId="77777777" w:rsidR="00E12268" w:rsidRPr="007E2C0A" w:rsidRDefault="00E12268" w:rsidP="00E12268">
      <w:pPr>
        <w:spacing w:before="100" w:beforeAutospacing="1" w:after="100" w:afterAutospacing="1" w:line="240" w:lineRule="auto"/>
        <w:ind w:left="360"/>
        <w:rPr>
          <w:rStyle w:val="Textoennegrita"/>
        </w:rPr>
      </w:pPr>
    </w:p>
    <w:p w14:paraId="2B4D724F" w14:textId="77777777" w:rsidR="00E12268" w:rsidRPr="007E2C0A" w:rsidRDefault="00E12268" w:rsidP="00E12268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Tipos de Sistemas de Ficheros en NTFS y ext4</w:t>
      </w:r>
    </w:p>
    <w:p w14:paraId="55270303" w14:textId="52180CB6" w:rsidR="00E12268" w:rsidRPr="007E2C0A" w:rsidRDefault="00E12268" w:rsidP="00E12268">
      <w:pPr>
        <w:pStyle w:val="Ttulo4"/>
        <w:rPr>
          <w:rFonts w:asciiTheme="minorHAnsi" w:hAnsiTheme="minorHAnsi"/>
        </w:rPr>
      </w:pPr>
      <w:r w:rsidRPr="007E2C0A">
        <w:rPr>
          <w:rFonts w:asciiTheme="minorHAnsi" w:hAnsiTheme="minorHAnsi"/>
          <w:b/>
          <w:bCs/>
        </w:rPr>
        <w:t xml:space="preserve"> </w:t>
      </w:r>
      <w:r w:rsidRPr="007E2C0A">
        <w:rPr>
          <w:rStyle w:val="Textoennegrita"/>
          <w:rFonts w:asciiTheme="minorHAnsi" w:hAnsiTheme="minorHAnsi"/>
          <w:color w:val="000000" w:themeColor="text1"/>
        </w:rPr>
        <w:t xml:space="preserve">NTFS (New </w:t>
      </w:r>
      <w:proofErr w:type="spellStart"/>
      <w:r w:rsidRPr="007E2C0A">
        <w:rPr>
          <w:rStyle w:val="Textoennegrita"/>
          <w:rFonts w:asciiTheme="minorHAnsi" w:hAnsiTheme="minorHAnsi"/>
          <w:color w:val="000000" w:themeColor="text1"/>
        </w:rPr>
        <w:t>Technology</w:t>
      </w:r>
      <w:proofErr w:type="spellEnd"/>
      <w:r w:rsidRPr="007E2C0A">
        <w:rPr>
          <w:rStyle w:val="Textoennegrita"/>
          <w:rFonts w:asciiTheme="minorHAnsi" w:hAnsiTheme="minorHAnsi"/>
          <w:color w:val="000000" w:themeColor="text1"/>
        </w:rPr>
        <w:t xml:space="preserve"> File System)</w:t>
      </w:r>
    </w:p>
    <w:p w14:paraId="54AB5A69" w14:textId="77777777" w:rsidR="00E12268" w:rsidRPr="007E2C0A" w:rsidRDefault="00E12268" w:rsidP="00E12268">
      <w:pPr>
        <w:pStyle w:val="NormalWeb"/>
        <w:rPr>
          <w:rFonts w:asciiTheme="minorHAnsi" w:hAnsiTheme="minorHAnsi"/>
        </w:rPr>
      </w:pPr>
      <w:r w:rsidRPr="007E2C0A">
        <w:rPr>
          <w:rFonts w:ascii="Segoe UI Emoji" w:hAnsi="Segoe UI Emoji" w:cs="Segoe UI Emoji"/>
        </w:rPr>
        <w:t>✔️</w:t>
      </w:r>
      <w:r w:rsidRPr="007E2C0A">
        <w:rPr>
          <w:rFonts w:asciiTheme="minorHAnsi" w:hAnsiTheme="minorHAnsi"/>
        </w:rPr>
        <w:t xml:space="preserve"> </w:t>
      </w:r>
      <w:r w:rsidRPr="007E2C0A">
        <w:rPr>
          <w:rStyle w:val="Textoennegrita"/>
          <w:rFonts w:asciiTheme="minorHAnsi" w:hAnsiTheme="minorHAnsi"/>
        </w:rPr>
        <w:t>Uso:</w:t>
      </w:r>
      <w:r w:rsidRPr="007E2C0A">
        <w:rPr>
          <w:rFonts w:asciiTheme="minorHAnsi" w:hAnsiTheme="minorHAnsi"/>
        </w:rPr>
        <w:t xml:space="preserve"> Discos duros internos y externos.</w:t>
      </w:r>
      <w:r w:rsidRPr="007E2C0A">
        <w:rPr>
          <w:rFonts w:asciiTheme="minorHAnsi" w:hAnsiTheme="minorHAnsi"/>
        </w:rPr>
        <w:br/>
      </w:r>
      <w:r w:rsidRPr="007E2C0A">
        <w:rPr>
          <w:rFonts w:ascii="Segoe UI Emoji" w:hAnsi="Segoe UI Emoji" w:cs="Segoe UI Emoji"/>
        </w:rPr>
        <w:t>✔️</w:t>
      </w:r>
      <w:r w:rsidRPr="007E2C0A">
        <w:rPr>
          <w:rFonts w:asciiTheme="minorHAnsi" w:hAnsiTheme="minorHAnsi"/>
        </w:rPr>
        <w:t xml:space="preserve"> </w:t>
      </w:r>
      <w:r w:rsidRPr="007E2C0A">
        <w:rPr>
          <w:rStyle w:val="Textoennegrita"/>
          <w:rFonts w:asciiTheme="minorHAnsi" w:hAnsiTheme="minorHAnsi"/>
        </w:rPr>
        <w:t>Compatible con:</w:t>
      </w:r>
    </w:p>
    <w:p w14:paraId="4CB8638F" w14:textId="77777777" w:rsidR="00E12268" w:rsidRPr="007E2C0A" w:rsidRDefault="00E12268" w:rsidP="007E2C0A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Windows</w:t>
      </w:r>
    </w:p>
    <w:p w14:paraId="58D030A0" w14:textId="77777777" w:rsidR="00E12268" w:rsidRPr="007E2C0A" w:rsidRDefault="00E12268" w:rsidP="007E2C0A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Mac OS X/macOS</w:t>
      </w:r>
      <w:r w:rsidRPr="007E2C0A">
        <w:t xml:space="preserve"> (requiere software adicional).</w:t>
      </w:r>
    </w:p>
    <w:p w14:paraId="45E6557F" w14:textId="77777777" w:rsidR="00E12268" w:rsidRPr="007E2C0A" w:rsidRDefault="00E12268" w:rsidP="007E2C0A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Linux</w:t>
      </w:r>
      <w:r w:rsidRPr="007E2C0A">
        <w:t xml:space="preserve"> (requiere controladores adicionales).</w:t>
      </w:r>
      <w:r w:rsidRPr="007E2C0A">
        <w:br/>
      </w:r>
      <w:r w:rsidRPr="007E2C0A">
        <w:rPr>
          <w:rFonts w:ascii="Segoe UI Emoji" w:hAnsi="Segoe UI Emoji" w:cs="Segoe UI Emoji"/>
        </w:rPr>
        <w:t>✔</w:t>
      </w:r>
      <w:r w:rsidRPr="007E2C0A">
        <w:t xml:space="preserve">️ </w:t>
      </w:r>
      <w:r w:rsidRPr="007E2C0A">
        <w:rPr>
          <w:rStyle w:val="Textoennegrita"/>
        </w:rPr>
        <w:t>Características:</w:t>
      </w:r>
    </w:p>
    <w:p w14:paraId="306ACE24" w14:textId="77777777" w:rsidR="00E12268" w:rsidRPr="007E2C0A" w:rsidRDefault="00E12268" w:rsidP="007E2C0A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E2C0A">
        <w:t>Gestión avanzada de derechos de acceso.</w:t>
      </w:r>
    </w:p>
    <w:p w14:paraId="0C730F3A" w14:textId="77777777" w:rsidR="00E12268" w:rsidRPr="007E2C0A" w:rsidRDefault="00E12268" w:rsidP="007E2C0A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E2C0A">
        <w:t>Mejora la seguridad de los datos, protegiendo contra pérdidas o modificaciones, y permite cifrado.</w:t>
      </w:r>
    </w:p>
    <w:p w14:paraId="351BD6DF" w14:textId="77777777" w:rsidR="00E12268" w:rsidRPr="007E2C0A" w:rsidRDefault="00E12268" w:rsidP="007E2C0A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E2C0A">
        <w:t>Permite compresión de archivos.</w:t>
      </w:r>
    </w:p>
    <w:p w14:paraId="080F08B3" w14:textId="77777777" w:rsidR="00E12268" w:rsidRPr="007E2C0A" w:rsidRDefault="00E12268" w:rsidP="007E2C0A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E2C0A">
        <w:t>Alto rendimiento en discos duros grandes.</w:t>
      </w:r>
    </w:p>
    <w:p w14:paraId="43CD6CC8" w14:textId="77777777" w:rsidR="00E12268" w:rsidRPr="007E2C0A" w:rsidRDefault="00E12268" w:rsidP="007E2C0A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E2C0A">
        <w:t>Especializado en archivos grandes y grandes capacidades de almacenamiento.</w:t>
      </w:r>
    </w:p>
    <w:p w14:paraId="3AD2FF83" w14:textId="77777777" w:rsidR="00E12268" w:rsidRPr="007E2C0A" w:rsidRDefault="00E12268" w:rsidP="007E2C0A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Inadecuado para discos pequeños y particiones menores a 400 MB</w:t>
      </w:r>
      <w:r w:rsidRPr="007E2C0A">
        <w:t xml:space="preserve"> debido a su complejidad.</w:t>
      </w:r>
    </w:p>
    <w:p w14:paraId="4BA109AC" w14:textId="77141B42" w:rsidR="00E12268" w:rsidRPr="007E2C0A" w:rsidRDefault="00E12268" w:rsidP="007E2C0A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Volumen máximo de datos:</w:t>
      </w:r>
      <w:r w:rsidRPr="007E2C0A">
        <w:t xml:space="preserve"> </w:t>
      </w:r>
      <w:r w:rsidRPr="007E2C0A">
        <w:rPr>
          <w:rStyle w:val="Textoennegrita"/>
        </w:rPr>
        <w:t>256 TB</w:t>
      </w:r>
      <w:r w:rsidRPr="007E2C0A">
        <w:t>.</w:t>
      </w:r>
    </w:p>
    <w:p w14:paraId="5966BC78" w14:textId="55592D6C" w:rsidR="00DA5B83" w:rsidRPr="007E2C0A" w:rsidRDefault="00DA5B83" w:rsidP="00DA5B83">
      <w:pPr>
        <w:spacing w:before="100" w:beforeAutospacing="1" w:after="100" w:afterAutospacing="1" w:line="240" w:lineRule="auto"/>
        <w:ind w:left="720"/>
        <w:rPr>
          <w:rStyle w:val="Textoennegrita"/>
        </w:rPr>
      </w:pPr>
    </w:p>
    <w:p w14:paraId="49CD8FB4" w14:textId="77777777" w:rsidR="00DA5B83" w:rsidRPr="007E2C0A" w:rsidRDefault="00DA5B83" w:rsidP="00DA5B83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ext4 (</w:t>
      </w:r>
      <w:proofErr w:type="spellStart"/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Fourth</w:t>
      </w:r>
      <w:proofErr w:type="spellEnd"/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 xml:space="preserve"> Extended File System)</w:t>
      </w:r>
    </w:p>
    <w:p w14:paraId="6E0EB5E5" w14:textId="77777777" w:rsidR="00DA5B83" w:rsidRPr="007E2C0A" w:rsidRDefault="00DA5B83" w:rsidP="00DA5B83">
      <w:pPr>
        <w:pStyle w:val="NormalWeb"/>
        <w:rPr>
          <w:rFonts w:asciiTheme="minorHAnsi" w:hAnsiTheme="minorHAnsi"/>
        </w:rPr>
      </w:pPr>
      <w:r w:rsidRPr="007E2C0A">
        <w:rPr>
          <w:rFonts w:ascii="Segoe UI Emoji" w:hAnsi="Segoe UI Emoji" w:cs="Segoe UI Emoji"/>
        </w:rPr>
        <w:t>✔️</w:t>
      </w:r>
      <w:r w:rsidRPr="007E2C0A">
        <w:rPr>
          <w:rFonts w:asciiTheme="minorHAnsi" w:hAnsiTheme="minorHAnsi"/>
        </w:rPr>
        <w:t xml:space="preserve"> </w:t>
      </w:r>
      <w:r w:rsidRPr="007E2C0A">
        <w:rPr>
          <w:rStyle w:val="Textoennegrita"/>
          <w:rFonts w:asciiTheme="minorHAnsi" w:hAnsiTheme="minorHAnsi"/>
        </w:rPr>
        <w:t>Uso:</w:t>
      </w:r>
      <w:r w:rsidRPr="007E2C0A">
        <w:rPr>
          <w:rFonts w:asciiTheme="minorHAnsi" w:hAnsiTheme="minorHAnsi"/>
        </w:rPr>
        <w:t xml:space="preserve"> Sistema de ficheros principal de Linux.</w:t>
      </w:r>
      <w:r w:rsidRPr="007E2C0A">
        <w:rPr>
          <w:rFonts w:asciiTheme="minorHAnsi" w:hAnsiTheme="minorHAnsi"/>
        </w:rPr>
        <w:br/>
      </w:r>
      <w:r w:rsidRPr="007E2C0A">
        <w:rPr>
          <w:rFonts w:ascii="Segoe UI Emoji" w:hAnsi="Segoe UI Emoji" w:cs="Segoe UI Emoji"/>
        </w:rPr>
        <w:t>✔️</w:t>
      </w:r>
      <w:r w:rsidRPr="007E2C0A">
        <w:rPr>
          <w:rFonts w:asciiTheme="minorHAnsi" w:hAnsiTheme="minorHAnsi"/>
        </w:rPr>
        <w:t xml:space="preserve"> </w:t>
      </w:r>
      <w:r w:rsidRPr="007E2C0A">
        <w:rPr>
          <w:rStyle w:val="Textoennegrita"/>
          <w:rFonts w:asciiTheme="minorHAnsi" w:hAnsiTheme="minorHAnsi"/>
        </w:rPr>
        <w:t>Compatible con:</w:t>
      </w:r>
    </w:p>
    <w:p w14:paraId="4564F34C" w14:textId="77777777" w:rsidR="00DA5B83" w:rsidRPr="007E2C0A" w:rsidRDefault="00DA5B83" w:rsidP="007E2C0A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Linux</w:t>
      </w:r>
      <w:r w:rsidRPr="007E2C0A">
        <w:t xml:space="preserve"> (de forma nativa).</w:t>
      </w:r>
    </w:p>
    <w:p w14:paraId="4CD69408" w14:textId="77777777" w:rsidR="00DA5B83" w:rsidRPr="007E2C0A" w:rsidRDefault="00DA5B83" w:rsidP="007E2C0A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Windows</w:t>
      </w:r>
      <w:r w:rsidRPr="007E2C0A">
        <w:t xml:space="preserve"> (requiere software adicional).</w:t>
      </w:r>
    </w:p>
    <w:p w14:paraId="5EF9E68C" w14:textId="77777777" w:rsidR="00DA5B83" w:rsidRPr="007E2C0A" w:rsidRDefault="00DA5B83" w:rsidP="007E2C0A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Mac OS X/macOS</w:t>
      </w:r>
      <w:r w:rsidRPr="007E2C0A">
        <w:t xml:space="preserve"> (requiere software adicional).</w:t>
      </w:r>
      <w:r w:rsidRPr="007E2C0A">
        <w:br/>
      </w:r>
      <w:r w:rsidRPr="007E2C0A">
        <w:rPr>
          <w:rFonts w:ascii="Segoe UI Emoji" w:hAnsi="Segoe UI Emoji" w:cs="Segoe UI Emoji"/>
        </w:rPr>
        <w:t>✔</w:t>
      </w:r>
      <w:r w:rsidRPr="007E2C0A">
        <w:t xml:space="preserve">️ </w:t>
      </w:r>
      <w:r w:rsidRPr="007E2C0A">
        <w:rPr>
          <w:rStyle w:val="Textoennegrita"/>
        </w:rPr>
        <w:t>Características:</w:t>
      </w:r>
    </w:p>
    <w:p w14:paraId="340E7B6D" w14:textId="77777777" w:rsidR="00DA5B83" w:rsidRPr="007E2C0A" w:rsidRDefault="00DA5B83" w:rsidP="007E2C0A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7E2C0A">
        <w:t>Mejora el rendimiento en comparación con versiones anteriores de ext.</w:t>
      </w:r>
    </w:p>
    <w:p w14:paraId="2AA1D406" w14:textId="77777777" w:rsidR="00DA5B83" w:rsidRPr="007E2C0A" w:rsidRDefault="00DA5B83" w:rsidP="007E2C0A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7E2C0A">
        <w:t>Mejora la seguridad de los datos.</w:t>
      </w:r>
    </w:p>
    <w:p w14:paraId="1D4FB257" w14:textId="77777777" w:rsidR="00DA5B83" w:rsidRPr="007E2C0A" w:rsidRDefault="00DA5B83" w:rsidP="007E2C0A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7E2C0A">
        <w:t xml:space="preserve">Incorpora cifrado desde </w:t>
      </w:r>
      <w:r w:rsidRPr="007E2C0A">
        <w:rPr>
          <w:rStyle w:val="Textoennegrita"/>
        </w:rPr>
        <w:t xml:space="preserve">Linux </w:t>
      </w:r>
      <w:proofErr w:type="spellStart"/>
      <w:r w:rsidRPr="007E2C0A">
        <w:rPr>
          <w:rStyle w:val="Textoennegrita"/>
        </w:rPr>
        <w:t>Kernel</w:t>
      </w:r>
      <w:proofErr w:type="spellEnd"/>
      <w:r w:rsidRPr="007E2C0A">
        <w:rPr>
          <w:rStyle w:val="Textoennegrita"/>
        </w:rPr>
        <w:t xml:space="preserve"> 4.1</w:t>
      </w:r>
      <w:r w:rsidRPr="007E2C0A">
        <w:t>.</w:t>
      </w:r>
    </w:p>
    <w:p w14:paraId="15796403" w14:textId="77777777" w:rsidR="00DA5B83" w:rsidRPr="007E2C0A" w:rsidRDefault="00DA5B83" w:rsidP="007E2C0A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7E2C0A">
        <w:t xml:space="preserve">La función </w:t>
      </w:r>
      <w:proofErr w:type="spellStart"/>
      <w:r w:rsidRPr="007E2C0A">
        <w:rPr>
          <w:rStyle w:val="Textoennegrita"/>
        </w:rPr>
        <w:t>extents</w:t>
      </w:r>
      <w:proofErr w:type="spellEnd"/>
      <w:r w:rsidRPr="007E2C0A">
        <w:t xml:space="preserve"> mejora la velocidad de procesamiento de archivos grandes y evita la fragmentación.</w:t>
      </w:r>
    </w:p>
    <w:p w14:paraId="6CFE879A" w14:textId="77777777" w:rsidR="00DA5B83" w:rsidRPr="007E2C0A" w:rsidRDefault="00DA5B83" w:rsidP="007E2C0A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7E2C0A">
        <w:t>Gestión de derechos.</w:t>
      </w:r>
    </w:p>
    <w:p w14:paraId="7BA507D7" w14:textId="3473A56C" w:rsidR="00DA5B83" w:rsidRPr="007E2C0A" w:rsidRDefault="00DA5B83" w:rsidP="007E2C0A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Volumen máximo de datos:</w:t>
      </w:r>
      <w:r w:rsidRPr="007E2C0A">
        <w:t xml:space="preserve"> </w:t>
      </w:r>
      <w:r w:rsidRPr="007E2C0A">
        <w:rPr>
          <w:rStyle w:val="Textoennegrita"/>
        </w:rPr>
        <w:t>16 TB</w:t>
      </w:r>
      <w:r w:rsidRPr="007E2C0A">
        <w:t>.</w:t>
      </w:r>
    </w:p>
    <w:p w14:paraId="539DE039" w14:textId="6AAFC930" w:rsidR="00DA5B83" w:rsidRPr="007E2C0A" w:rsidRDefault="00DA5B83" w:rsidP="00DA5B83">
      <w:pPr>
        <w:spacing w:before="100" w:beforeAutospacing="1" w:after="100" w:afterAutospacing="1" w:line="240" w:lineRule="auto"/>
      </w:pPr>
    </w:p>
    <w:p w14:paraId="74C63883" w14:textId="7372E004" w:rsidR="00DA5B83" w:rsidRPr="007E2C0A" w:rsidRDefault="00DA5B83" w:rsidP="00DA5B83">
      <w:pPr>
        <w:spacing w:before="100" w:beforeAutospacing="1" w:after="100" w:afterAutospacing="1" w:line="240" w:lineRule="auto"/>
      </w:pPr>
    </w:p>
    <w:p w14:paraId="1908DEFC" w14:textId="045F21D2" w:rsidR="00DA5B83" w:rsidRPr="007E2C0A" w:rsidRDefault="00DA5B83" w:rsidP="00DA5B83">
      <w:pPr>
        <w:spacing w:before="100" w:beforeAutospacing="1" w:after="100" w:afterAutospacing="1" w:line="240" w:lineRule="auto"/>
      </w:pPr>
    </w:p>
    <w:p w14:paraId="50A13893" w14:textId="54043D96" w:rsidR="00DA5B83" w:rsidRPr="007E2C0A" w:rsidRDefault="00DA5B83" w:rsidP="00DA5B83">
      <w:pPr>
        <w:spacing w:before="100" w:beforeAutospacing="1" w:after="100" w:afterAutospacing="1" w:line="240" w:lineRule="auto"/>
      </w:pPr>
    </w:p>
    <w:p w14:paraId="4C9DA3FA" w14:textId="56A88843" w:rsidR="00DA5B83" w:rsidRPr="007E2C0A" w:rsidRDefault="00DA5B83" w:rsidP="00DA5B83">
      <w:pPr>
        <w:spacing w:before="100" w:beforeAutospacing="1" w:after="100" w:afterAutospacing="1" w:line="240" w:lineRule="auto"/>
      </w:pPr>
    </w:p>
    <w:p w14:paraId="54AFB35D" w14:textId="77777777" w:rsidR="00DA5B83" w:rsidRPr="007E2C0A" w:rsidRDefault="00DA5B83" w:rsidP="00DA5B83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Estructura de Directorios</w:t>
      </w:r>
    </w:p>
    <w:p w14:paraId="7380CA54" w14:textId="1FBE8839" w:rsidR="00DA5B83" w:rsidRPr="007E2C0A" w:rsidRDefault="00DA5B83" w:rsidP="00DA5B83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Fonts w:asciiTheme="minorHAnsi" w:hAnsiTheme="minorHAnsi"/>
          <w:color w:val="000000" w:themeColor="text1"/>
        </w:rPr>
        <w:t xml:space="preserve"> </w:t>
      </w: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Directorio</w:t>
      </w:r>
    </w:p>
    <w:p w14:paraId="2EDEE6A9" w14:textId="77777777" w:rsidR="00DA5B83" w:rsidRPr="007E2C0A" w:rsidRDefault="00DA5B83" w:rsidP="007E2C0A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7E2C0A">
        <w:t xml:space="preserve">Es una </w:t>
      </w:r>
      <w:r w:rsidRPr="007E2C0A">
        <w:rPr>
          <w:rStyle w:val="Textoennegrita"/>
        </w:rPr>
        <w:t>división lógica de almacenamiento</w:t>
      </w:r>
      <w:r w:rsidRPr="007E2C0A">
        <w:t xml:space="preserve"> dentro del sistema de archivos.</w:t>
      </w:r>
    </w:p>
    <w:p w14:paraId="3843BBD5" w14:textId="77777777" w:rsidR="00DA5B83" w:rsidRPr="007E2C0A" w:rsidRDefault="00DA5B83" w:rsidP="007E2C0A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Siempre</w:t>
      </w:r>
      <w:r w:rsidRPr="007E2C0A">
        <w:t xml:space="preserve"> existe un </w:t>
      </w:r>
      <w:r w:rsidRPr="007E2C0A">
        <w:rPr>
          <w:rStyle w:val="Textoennegrita"/>
        </w:rPr>
        <w:t>directorio raíz</w:t>
      </w:r>
      <w:r w:rsidRPr="007E2C0A">
        <w:t xml:space="preserve"> (también conocido como </w:t>
      </w:r>
      <w:proofErr w:type="spellStart"/>
      <w:r w:rsidRPr="007E2C0A">
        <w:rPr>
          <w:rStyle w:val="Textoennegrita"/>
        </w:rPr>
        <w:t>root</w:t>
      </w:r>
      <w:proofErr w:type="spellEnd"/>
      <w:r w:rsidRPr="007E2C0A">
        <w:t>).</w:t>
      </w:r>
    </w:p>
    <w:p w14:paraId="1989BD70" w14:textId="77777777" w:rsidR="00DA5B83" w:rsidRPr="007E2C0A" w:rsidRDefault="00DA5B83" w:rsidP="007E2C0A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7E2C0A">
        <w:t xml:space="preserve">El </w:t>
      </w:r>
      <w:r w:rsidRPr="007E2C0A">
        <w:rPr>
          <w:rStyle w:val="Textoennegrita"/>
        </w:rPr>
        <w:t>usuario siempre se encuentra en algún directorio</w:t>
      </w:r>
      <w:r w:rsidRPr="007E2C0A">
        <w:t xml:space="preserve"> dentro de este sistema.</w:t>
      </w:r>
    </w:p>
    <w:p w14:paraId="54352A1C" w14:textId="4A00E784" w:rsidR="00DA5B83" w:rsidRPr="007E2C0A" w:rsidRDefault="00DA5B83" w:rsidP="00DA5B83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Rutas</w:t>
      </w:r>
    </w:p>
    <w:p w14:paraId="169D4566" w14:textId="77777777" w:rsidR="00DA5B83" w:rsidRPr="007E2C0A" w:rsidRDefault="00DA5B83" w:rsidP="00DA5B83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Las </w:t>
      </w:r>
      <w:r w:rsidRPr="007E2C0A">
        <w:rPr>
          <w:rStyle w:val="Textoennegrita"/>
          <w:rFonts w:asciiTheme="minorHAnsi" w:hAnsiTheme="minorHAnsi"/>
        </w:rPr>
        <w:t>rutas</w:t>
      </w:r>
      <w:r w:rsidRPr="007E2C0A">
        <w:rPr>
          <w:rFonts w:asciiTheme="minorHAnsi" w:hAnsiTheme="minorHAnsi"/>
        </w:rPr>
        <w:t xml:space="preserve"> son los </w:t>
      </w:r>
      <w:r w:rsidRPr="007E2C0A">
        <w:rPr>
          <w:rStyle w:val="Textoennegrita"/>
          <w:rFonts w:asciiTheme="minorHAnsi" w:hAnsiTheme="minorHAnsi"/>
        </w:rPr>
        <w:t>nombres</w:t>
      </w:r>
      <w:r w:rsidRPr="007E2C0A">
        <w:rPr>
          <w:rFonts w:asciiTheme="minorHAnsi" w:hAnsiTheme="minorHAnsi"/>
        </w:rPr>
        <w:t xml:space="preserve"> que indican la ubicación de un directorio o subdirectorio dentro del sistema de archivos.</w:t>
      </w:r>
    </w:p>
    <w:p w14:paraId="2A7C09A3" w14:textId="77777777" w:rsidR="00DA5B83" w:rsidRPr="007E2C0A" w:rsidRDefault="00DA5B83" w:rsidP="007E2C0A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Rutas absolutas</w:t>
      </w:r>
      <w:r w:rsidRPr="007E2C0A">
        <w:t xml:space="preserve">: Comienzan desde el </w:t>
      </w:r>
      <w:r w:rsidRPr="007E2C0A">
        <w:rPr>
          <w:rStyle w:val="Textoennegrita"/>
        </w:rPr>
        <w:t>directorio raíz</w:t>
      </w:r>
      <w:r w:rsidRPr="007E2C0A">
        <w:t xml:space="preserve">. Ejemplo: </w:t>
      </w:r>
      <w:r w:rsidRPr="007E2C0A">
        <w:rPr>
          <w:rStyle w:val="CdigoHTML"/>
          <w:rFonts w:asciiTheme="minorHAnsi" w:eastAsiaTheme="minorHAnsi" w:hAnsiTheme="minorHAnsi"/>
        </w:rPr>
        <w:t>/home/usuario/documentos/</w:t>
      </w:r>
      <w:r w:rsidRPr="007E2C0A">
        <w:t>.</w:t>
      </w:r>
    </w:p>
    <w:p w14:paraId="738A72CD" w14:textId="166EE1FF" w:rsidR="00DA5B83" w:rsidRPr="007E2C0A" w:rsidRDefault="00DA5B83" w:rsidP="007E2C0A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Rutas relativas</w:t>
      </w:r>
      <w:r w:rsidRPr="007E2C0A">
        <w:t xml:space="preserve">: Se especifican desde el directorio </w:t>
      </w:r>
      <w:r w:rsidRPr="007E2C0A">
        <w:rPr>
          <w:rStyle w:val="Textoennegrita"/>
        </w:rPr>
        <w:t>en el que te encuentras actualmente</w:t>
      </w:r>
      <w:r w:rsidRPr="007E2C0A">
        <w:t xml:space="preserve">. Ejemplo: si estás en </w:t>
      </w:r>
      <w:r w:rsidRPr="007E2C0A">
        <w:rPr>
          <w:rStyle w:val="CdigoHTML"/>
          <w:rFonts w:asciiTheme="minorHAnsi" w:eastAsiaTheme="minorHAnsi" w:hAnsiTheme="minorHAnsi"/>
        </w:rPr>
        <w:t>/home/usuario/</w:t>
      </w:r>
      <w:r w:rsidRPr="007E2C0A">
        <w:t xml:space="preserve">, la ruta relativa para </w:t>
      </w:r>
      <w:r w:rsidRPr="007E2C0A">
        <w:rPr>
          <w:rStyle w:val="CdigoHTML"/>
          <w:rFonts w:asciiTheme="minorHAnsi" w:eastAsiaTheme="minorHAnsi" w:hAnsiTheme="minorHAnsi"/>
        </w:rPr>
        <w:t>documentos</w:t>
      </w:r>
      <w:r w:rsidRPr="007E2C0A">
        <w:t xml:space="preserve"> sería </w:t>
      </w:r>
      <w:r w:rsidRPr="007E2C0A">
        <w:rPr>
          <w:rStyle w:val="CdigoHTML"/>
          <w:rFonts w:asciiTheme="minorHAnsi" w:eastAsiaTheme="minorHAnsi" w:hAnsiTheme="minorHAnsi"/>
        </w:rPr>
        <w:t>documentos/</w:t>
      </w:r>
      <w:r w:rsidRPr="007E2C0A">
        <w:t>.</w:t>
      </w:r>
    </w:p>
    <w:p w14:paraId="36E0C0E3" w14:textId="6754A8B8" w:rsidR="00DA5B83" w:rsidRPr="007E2C0A" w:rsidRDefault="00DA5B83" w:rsidP="00DA5B83">
      <w:pPr>
        <w:spacing w:before="100" w:beforeAutospacing="1" w:after="100" w:afterAutospacing="1" w:line="240" w:lineRule="auto"/>
        <w:rPr>
          <w:rStyle w:val="Textoennegrita"/>
        </w:rPr>
      </w:pPr>
    </w:p>
    <w:p w14:paraId="3160680E" w14:textId="77777777" w:rsidR="00DA5B83" w:rsidRPr="007E2C0A" w:rsidRDefault="00DA5B83" w:rsidP="00DA5B83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Estructura de Directorios en Linux</w:t>
      </w:r>
    </w:p>
    <w:p w14:paraId="5A84AE43" w14:textId="59E71CDF" w:rsidR="00DA5B83" w:rsidRPr="007E2C0A" w:rsidRDefault="00DA5B83" w:rsidP="00DA5B83">
      <w:pPr>
        <w:pStyle w:val="Ttulo4"/>
        <w:rPr>
          <w:rFonts w:asciiTheme="minorHAnsi" w:hAnsiTheme="minorHAnsi"/>
        </w:rPr>
      </w:pPr>
      <w:r w:rsidRPr="007E2C0A">
        <w:rPr>
          <w:rFonts w:asciiTheme="minorHAnsi" w:hAnsiTheme="minorHAnsi"/>
          <w:color w:val="000000" w:themeColor="text1"/>
        </w:rPr>
        <w:t xml:space="preserve"> </w:t>
      </w: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Directorio Home</w:t>
      </w:r>
    </w:p>
    <w:p w14:paraId="2F1E1DA0" w14:textId="77777777" w:rsidR="00DA5B83" w:rsidRPr="007E2C0A" w:rsidRDefault="00DA5B83" w:rsidP="007E2C0A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7E2C0A">
        <w:t xml:space="preserve">En </w:t>
      </w:r>
      <w:r w:rsidRPr="007E2C0A">
        <w:rPr>
          <w:rStyle w:val="Textoennegrita"/>
        </w:rPr>
        <w:t>la mayoría de distribuciones de Linux</w:t>
      </w:r>
      <w:r w:rsidRPr="007E2C0A">
        <w:t xml:space="preserve">, existe un directorio llamado </w:t>
      </w:r>
      <w:r w:rsidRPr="007E2C0A">
        <w:rPr>
          <w:rStyle w:val="CdigoHTML"/>
          <w:rFonts w:asciiTheme="minorHAnsi" w:eastAsiaTheme="minorHAnsi" w:hAnsiTheme="minorHAnsi"/>
          <w:b/>
          <w:bCs/>
        </w:rPr>
        <w:t>/home</w:t>
      </w:r>
      <w:r w:rsidRPr="007E2C0A">
        <w:t xml:space="preserve"> dentro del directorio raíz.</w:t>
      </w:r>
    </w:p>
    <w:p w14:paraId="3163626F" w14:textId="77777777" w:rsidR="00DA5B83" w:rsidRPr="007E2C0A" w:rsidRDefault="00DA5B83" w:rsidP="007E2C0A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7E2C0A">
        <w:t xml:space="preserve">Dentro de </w:t>
      </w:r>
      <w:r w:rsidRPr="007E2C0A">
        <w:rPr>
          <w:rStyle w:val="CdigoHTML"/>
          <w:rFonts w:asciiTheme="minorHAnsi" w:eastAsiaTheme="minorHAnsi" w:hAnsiTheme="minorHAnsi"/>
          <w:b/>
          <w:bCs/>
        </w:rPr>
        <w:t>/home</w:t>
      </w:r>
      <w:r w:rsidRPr="007E2C0A">
        <w:t xml:space="preserve">, se creará un directorio para </w:t>
      </w:r>
      <w:r w:rsidRPr="007E2C0A">
        <w:rPr>
          <w:rStyle w:val="Textoennegrita"/>
        </w:rPr>
        <w:t>cada usuario</w:t>
      </w:r>
      <w:r w:rsidRPr="007E2C0A">
        <w:t xml:space="preserve"> en el sistema. </w:t>
      </w:r>
    </w:p>
    <w:p w14:paraId="4CC417F6" w14:textId="77777777" w:rsidR="00DA5B83" w:rsidRPr="007E2C0A" w:rsidRDefault="00DA5B83" w:rsidP="007E2C0A">
      <w:pPr>
        <w:numPr>
          <w:ilvl w:val="1"/>
          <w:numId w:val="15"/>
        </w:numPr>
        <w:spacing w:before="100" w:beforeAutospacing="1" w:after="100" w:afterAutospacing="1" w:line="240" w:lineRule="auto"/>
      </w:pPr>
      <w:r w:rsidRPr="007E2C0A">
        <w:t xml:space="preserve">El nombre de este directorio será el mismo que el </w:t>
      </w:r>
      <w:r w:rsidRPr="007E2C0A">
        <w:rPr>
          <w:rStyle w:val="Textoennegrita"/>
        </w:rPr>
        <w:t>nombre del usuario</w:t>
      </w:r>
      <w:r w:rsidRPr="007E2C0A">
        <w:t>.</w:t>
      </w:r>
    </w:p>
    <w:p w14:paraId="19D817D4" w14:textId="77777777" w:rsidR="00DA5B83" w:rsidRPr="007E2C0A" w:rsidRDefault="00DA5B83" w:rsidP="007E2C0A">
      <w:pPr>
        <w:numPr>
          <w:ilvl w:val="1"/>
          <w:numId w:val="15"/>
        </w:numPr>
        <w:spacing w:before="100" w:beforeAutospacing="1" w:after="100" w:afterAutospacing="1" w:line="240" w:lineRule="auto"/>
      </w:pPr>
      <w:r w:rsidRPr="007E2C0A">
        <w:t xml:space="preserve">Ejemplo: Un usuario llamado </w:t>
      </w:r>
      <w:proofErr w:type="spellStart"/>
      <w:r w:rsidRPr="007E2C0A">
        <w:rPr>
          <w:rStyle w:val="Textoennegrita"/>
        </w:rPr>
        <w:t>bob</w:t>
      </w:r>
      <w:proofErr w:type="spellEnd"/>
      <w:r w:rsidRPr="007E2C0A">
        <w:t xml:space="preserve"> tendría su directorio como </w:t>
      </w:r>
      <w:r w:rsidRPr="007E2C0A">
        <w:rPr>
          <w:rStyle w:val="CdigoHTML"/>
          <w:rFonts w:asciiTheme="minorHAnsi" w:eastAsiaTheme="minorHAnsi" w:hAnsiTheme="minorHAnsi"/>
          <w:b/>
          <w:bCs/>
        </w:rPr>
        <w:t>/home/</w:t>
      </w: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bob</w:t>
      </w:r>
      <w:proofErr w:type="spellEnd"/>
      <w:r w:rsidRPr="007E2C0A">
        <w:t>.</w:t>
      </w:r>
    </w:p>
    <w:p w14:paraId="1216E33B" w14:textId="77777777" w:rsidR="00DA5B83" w:rsidRPr="007E2C0A" w:rsidRDefault="00DA5B83" w:rsidP="007E2C0A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7E2C0A">
        <w:t xml:space="preserve">El directorio </w:t>
      </w:r>
      <w:r w:rsidRPr="007E2C0A">
        <w:rPr>
          <w:rStyle w:val="CdigoHTML"/>
          <w:rFonts w:asciiTheme="minorHAnsi" w:eastAsiaTheme="minorHAnsi" w:hAnsiTheme="minorHAnsi"/>
          <w:b/>
          <w:bCs/>
        </w:rPr>
        <w:t>/home</w:t>
      </w:r>
      <w:r w:rsidRPr="007E2C0A">
        <w:t xml:space="preserve"> es uno de los pocos directorios en el que el </w:t>
      </w:r>
      <w:r w:rsidRPr="007E2C0A">
        <w:rPr>
          <w:rStyle w:val="Textoennegrita"/>
        </w:rPr>
        <w:t>usuario tiene control total</w:t>
      </w:r>
      <w:r w:rsidRPr="007E2C0A">
        <w:t xml:space="preserve"> para crear, borrar y gestionar archivos y directorios.</w:t>
      </w:r>
    </w:p>
    <w:p w14:paraId="1317FF4A" w14:textId="77963A6D" w:rsidR="00DA5B83" w:rsidRPr="007E2C0A" w:rsidRDefault="00DA5B83" w:rsidP="00DA5B83">
      <w:pPr>
        <w:pStyle w:val="Ttulo4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Accesos Directos y Alias</w:t>
      </w:r>
    </w:p>
    <w:p w14:paraId="1AA97DD8" w14:textId="77777777" w:rsidR="00DA5B83" w:rsidRPr="007E2C0A" w:rsidRDefault="00DA5B83" w:rsidP="007E2C0A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t>~</w:t>
      </w:r>
      <w:r w:rsidRPr="007E2C0A">
        <w:t xml:space="preserve"> es un acceso directo que representa el </w:t>
      </w:r>
      <w:r w:rsidRPr="007E2C0A">
        <w:rPr>
          <w:rStyle w:val="Textoennegrita"/>
        </w:rPr>
        <w:t>directorio personal del usuario</w:t>
      </w:r>
      <w:r w:rsidRPr="007E2C0A">
        <w:t xml:space="preserve"> en el sistema. </w:t>
      </w:r>
    </w:p>
    <w:p w14:paraId="63C0EF03" w14:textId="624EBE2E" w:rsidR="00DA5B83" w:rsidRPr="007E2C0A" w:rsidRDefault="00DA5B83" w:rsidP="007E2C0A">
      <w:pPr>
        <w:numPr>
          <w:ilvl w:val="1"/>
          <w:numId w:val="16"/>
        </w:numPr>
        <w:spacing w:before="100" w:beforeAutospacing="1" w:after="100" w:afterAutospacing="1" w:line="240" w:lineRule="auto"/>
      </w:pPr>
      <w:r w:rsidRPr="007E2C0A">
        <w:t xml:space="preserve">Por ejemplo, </w:t>
      </w:r>
      <w:r w:rsidRPr="007E2C0A">
        <w:rPr>
          <w:rStyle w:val="CdigoHTML"/>
          <w:rFonts w:asciiTheme="minorHAnsi" w:eastAsiaTheme="minorHAnsi" w:hAnsiTheme="minorHAnsi"/>
          <w:b/>
          <w:bCs/>
        </w:rPr>
        <w:t>~</w:t>
      </w:r>
      <w:r w:rsidRPr="007E2C0A">
        <w:t xml:space="preserve"> para un usuario llamado </w:t>
      </w:r>
      <w:proofErr w:type="spellStart"/>
      <w:r w:rsidRPr="007E2C0A">
        <w:rPr>
          <w:rStyle w:val="Textoennegrita"/>
        </w:rPr>
        <w:t>sysadmin</w:t>
      </w:r>
      <w:proofErr w:type="spellEnd"/>
      <w:r w:rsidRPr="007E2C0A">
        <w:t xml:space="preserve"> sería equivalente a </w:t>
      </w:r>
      <w:r w:rsidRPr="007E2C0A">
        <w:rPr>
          <w:rStyle w:val="CdigoHTML"/>
          <w:rFonts w:asciiTheme="minorHAnsi" w:eastAsiaTheme="minorHAnsi" w:hAnsiTheme="minorHAnsi"/>
          <w:b/>
          <w:bCs/>
        </w:rPr>
        <w:t>/home/</w:t>
      </w: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sysadmin</w:t>
      </w:r>
      <w:proofErr w:type="spellEnd"/>
      <w:r w:rsidRPr="007E2C0A">
        <w:t>.</w:t>
      </w:r>
    </w:p>
    <w:p w14:paraId="01E2C7ED" w14:textId="741C8112" w:rsidR="00DA5B83" w:rsidRPr="007E2C0A" w:rsidRDefault="00DA5B83" w:rsidP="00DA5B83">
      <w:pPr>
        <w:spacing w:before="100" w:beforeAutospacing="1" w:after="100" w:afterAutospacing="1" w:line="240" w:lineRule="auto"/>
      </w:pPr>
    </w:p>
    <w:p w14:paraId="049095AB" w14:textId="39CA6A8F" w:rsidR="00DA5B83" w:rsidRPr="007E2C0A" w:rsidRDefault="00DA5B83" w:rsidP="00DA5B83">
      <w:pPr>
        <w:spacing w:before="100" w:beforeAutospacing="1" w:after="100" w:afterAutospacing="1" w:line="240" w:lineRule="auto"/>
      </w:pPr>
    </w:p>
    <w:p w14:paraId="2566B496" w14:textId="702AA0A7" w:rsidR="00DA5B83" w:rsidRPr="007E2C0A" w:rsidRDefault="00DA5B83" w:rsidP="00DA5B83">
      <w:pPr>
        <w:spacing w:before="100" w:beforeAutospacing="1" w:after="100" w:afterAutospacing="1" w:line="240" w:lineRule="auto"/>
      </w:pPr>
    </w:p>
    <w:p w14:paraId="2E620F6B" w14:textId="02F65351" w:rsidR="00DA5B83" w:rsidRPr="007E2C0A" w:rsidRDefault="00DA5B83" w:rsidP="00DA5B83">
      <w:pPr>
        <w:spacing w:before="100" w:beforeAutospacing="1" w:after="100" w:afterAutospacing="1" w:line="240" w:lineRule="auto"/>
      </w:pPr>
    </w:p>
    <w:p w14:paraId="3EE6FCEE" w14:textId="3E81FA46" w:rsidR="00DA5B83" w:rsidRPr="007E2C0A" w:rsidRDefault="00DA5B83" w:rsidP="00DA5B83">
      <w:pPr>
        <w:spacing w:before="100" w:beforeAutospacing="1" w:after="100" w:afterAutospacing="1" w:line="240" w:lineRule="auto"/>
      </w:pPr>
    </w:p>
    <w:p w14:paraId="1B6B28AC" w14:textId="77777777" w:rsidR="00DA5B83" w:rsidRPr="007E2C0A" w:rsidRDefault="00DA5B83" w:rsidP="00DA5B83">
      <w:pPr>
        <w:spacing w:before="100" w:beforeAutospacing="1" w:after="100" w:afterAutospacing="1" w:line="240" w:lineRule="auto"/>
      </w:pPr>
    </w:p>
    <w:p w14:paraId="26C15C7A" w14:textId="77777777" w:rsidR="00DA5B83" w:rsidRPr="007E2C0A" w:rsidRDefault="00DA5B83" w:rsidP="00DA5B83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Comandos del Sistema de Archivos en Linux</w:t>
      </w:r>
    </w:p>
    <w:p w14:paraId="630569BE" w14:textId="2E87E7F3" w:rsidR="00DA5B83" w:rsidRPr="007E2C0A" w:rsidRDefault="00DA5B83" w:rsidP="00DA5B83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Interfaz de Línea de Comandos (CLI)</w:t>
      </w:r>
    </w:p>
    <w:p w14:paraId="61B68B6B" w14:textId="77777777" w:rsidR="00DA5B83" w:rsidRPr="007E2C0A" w:rsidRDefault="00DA5B83" w:rsidP="007E2C0A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7E2C0A">
        <w:t xml:space="preserve">La </w:t>
      </w:r>
      <w:r w:rsidRPr="007E2C0A">
        <w:rPr>
          <w:rStyle w:val="Textoennegrita"/>
        </w:rPr>
        <w:t>interfaz de línea de comandos (CLI)</w:t>
      </w:r>
      <w:r w:rsidRPr="007E2C0A">
        <w:t xml:space="preserve"> es una interfaz </w:t>
      </w:r>
      <w:r w:rsidRPr="007E2C0A">
        <w:rPr>
          <w:rStyle w:val="Textoennegrita"/>
        </w:rPr>
        <w:t>basada en texto</w:t>
      </w:r>
      <w:r w:rsidRPr="007E2C0A">
        <w:t xml:space="preserve"> donde el usuario escribe comandos que el sistema operativo ejecuta.</w:t>
      </w:r>
    </w:p>
    <w:p w14:paraId="330F6934" w14:textId="77777777" w:rsidR="00DA5B83" w:rsidRPr="007E2C0A" w:rsidRDefault="00DA5B83" w:rsidP="007E2C0A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7E2C0A">
        <w:t xml:space="preserve">El </w:t>
      </w:r>
      <w:r w:rsidRPr="007E2C0A">
        <w:rPr>
          <w:rStyle w:val="Textoennegrita"/>
        </w:rPr>
        <w:t>terminal</w:t>
      </w:r>
      <w:r w:rsidRPr="007E2C0A">
        <w:t xml:space="preserve"> es el programa que acepta lo que el usuario escribe y lo pasa a un </w:t>
      </w:r>
      <w:r w:rsidRPr="007E2C0A">
        <w:rPr>
          <w:rStyle w:val="Textoennegrita"/>
        </w:rPr>
        <w:t>intérprete de comandos (Shell)</w:t>
      </w:r>
      <w:r w:rsidRPr="007E2C0A">
        <w:t>.</w:t>
      </w:r>
    </w:p>
    <w:p w14:paraId="7143C7DB" w14:textId="77777777" w:rsidR="00DA5B83" w:rsidRPr="007E2C0A" w:rsidRDefault="00DA5B83" w:rsidP="007E2C0A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7E2C0A">
        <w:t xml:space="preserve">El </w:t>
      </w:r>
      <w:proofErr w:type="spellStart"/>
      <w:r w:rsidRPr="007E2C0A">
        <w:rPr>
          <w:rStyle w:val="Textoennegrita"/>
        </w:rPr>
        <w:t>shell</w:t>
      </w:r>
      <w:proofErr w:type="spellEnd"/>
      <w:r w:rsidRPr="007E2C0A">
        <w:t xml:space="preserve"> interpreta los comandos escritos por el usuario y muestra el </w:t>
      </w:r>
      <w:r w:rsidRPr="007E2C0A">
        <w:rPr>
          <w:rStyle w:val="Textoennegrita"/>
        </w:rPr>
        <w:t>resultado</w:t>
      </w:r>
      <w:r w:rsidRPr="007E2C0A">
        <w:t xml:space="preserve"> en forma de texto.</w:t>
      </w:r>
    </w:p>
    <w:p w14:paraId="5056FFD7" w14:textId="2BB795ED" w:rsidR="00DA5B83" w:rsidRPr="007E2C0A" w:rsidRDefault="00DA5B83" w:rsidP="00DA5B83">
      <w:pPr>
        <w:pStyle w:val="Ttulo4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Terminal GUI</w:t>
      </w:r>
    </w:p>
    <w:p w14:paraId="34A1A882" w14:textId="77777777" w:rsidR="00DA5B83" w:rsidRPr="007E2C0A" w:rsidRDefault="00DA5B83" w:rsidP="007E2C0A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7E2C0A">
        <w:t xml:space="preserve">Un </w:t>
      </w:r>
      <w:r w:rsidRPr="007E2C0A">
        <w:rPr>
          <w:rStyle w:val="Textoennegrita"/>
        </w:rPr>
        <w:t>terminal GUI</w:t>
      </w:r>
      <w:r w:rsidRPr="007E2C0A">
        <w:t xml:space="preserve"> es un programa dentro de un entorno gráfico que emula una ventana de terminal.</w:t>
      </w:r>
    </w:p>
    <w:p w14:paraId="38CA4F0E" w14:textId="77777777" w:rsidR="00DA5B83" w:rsidRPr="007E2C0A" w:rsidRDefault="00DA5B83" w:rsidP="007E2C0A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7E2C0A">
        <w:t>Los terminales GUI se pueden acceder a través del sistema de menús del entorno gráfico.</w:t>
      </w:r>
    </w:p>
    <w:p w14:paraId="1B9657AD" w14:textId="77777777" w:rsidR="00DA5B83" w:rsidRPr="007E2C0A" w:rsidRDefault="00DA5B83" w:rsidP="00DA5B83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Comandos del Sistema de Archivos (continuación)</w:t>
      </w:r>
    </w:p>
    <w:p w14:paraId="71AE5073" w14:textId="5B1DDCA3" w:rsidR="00DA5B83" w:rsidRPr="007E2C0A" w:rsidRDefault="00DA5B83" w:rsidP="00DA5B83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Prompt en la CLI</w:t>
      </w:r>
    </w:p>
    <w:p w14:paraId="47514C5B" w14:textId="77777777" w:rsidR="00DA5B83" w:rsidRPr="007E2C0A" w:rsidRDefault="00DA5B83" w:rsidP="007E2C0A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7E2C0A">
        <w:t xml:space="preserve">El </w:t>
      </w:r>
      <w:r w:rsidRPr="007E2C0A">
        <w:rPr>
          <w:rStyle w:val="Textoennegrita"/>
        </w:rPr>
        <w:t>prompt</w:t>
      </w:r>
      <w:r w:rsidRPr="007E2C0A">
        <w:t xml:space="preserve"> es un indicador visual que le muestra al usuario que debe introducir un comando.</w:t>
      </w:r>
    </w:p>
    <w:p w14:paraId="14EB0D36" w14:textId="77777777" w:rsidR="00DA5B83" w:rsidRPr="007E2C0A" w:rsidRDefault="00DA5B83" w:rsidP="007E2C0A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7E2C0A">
        <w:t>Su estructura puede variar entre diferentes distribuciones de Linux, pero generalmente contiene información sobre el usuario y el sistema.</w:t>
      </w:r>
    </w:p>
    <w:p w14:paraId="18669567" w14:textId="3B88602C" w:rsidR="00DA5B83" w:rsidRPr="007E2C0A" w:rsidRDefault="00DA5B83" w:rsidP="00DA5B83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Shell BASH</w:t>
      </w:r>
    </w:p>
    <w:p w14:paraId="327E6084" w14:textId="77777777" w:rsidR="00DA5B83" w:rsidRPr="007E2C0A" w:rsidRDefault="00DA5B83" w:rsidP="007E2C0A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7E2C0A">
        <w:t xml:space="preserve">El </w:t>
      </w:r>
      <w:r w:rsidRPr="007E2C0A">
        <w:rPr>
          <w:rStyle w:val="Textoennegrita"/>
        </w:rPr>
        <w:t>intérprete de comandos</w:t>
      </w:r>
      <w:r w:rsidRPr="007E2C0A">
        <w:t xml:space="preserve"> más utilizado en Linux es </w:t>
      </w:r>
      <w:r w:rsidRPr="007E2C0A">
        <w:rPr>
          <w:rStyle w:val="Textoennegrita"/>
        </w:rPr>
        <w:t>BASH (</w:t>
      </w:r>
      <w:proofErr w:type="spellStart"/>
      <w:r w:rsidRPr="007E2C0A">
        <w:rPr>
          <w:rStyle w:val="Textoennegrita"/>
        </w:rPr>
        <w:t>Bourne</w:t>
      </w:r>
      <w:proofErr w:type="spellEnd"/>
      <w:r w:rsidRPr="007E2C0A">
        <w:rPr>
          <w:rStyle w:val="Textoennegrita"/>
        </w:rPr>
        <w:t xml:space="preserve"> </w:t>
      </w:r>
      <w:proofErr w:type="spellStart"/>
      <w:r w:rsidRPr="007E2C0A">
        <w:rPr>
          <w:rStyle w:val="Textoennegrita"/>
        </w:rPr>
        <w:t>Again</w:t>
      </w:r>
      <w:proofErr w:type="spellEnd"/>
      <w:r w:rsidRPr="007E2C0A">
        <w:rPr>
          <w:rStyle w:val="Textoennegrita"/>
        </w:rPr>
        <w:t xml:space="preserve"> Shell)</w:t>
      </w:r>
      <w:r w:rsidRPr="007E2C0A">
        <w:t>.</w:t>
      </w:r>
    </w:p>
    <w:p w14:paraId="35498876" w14:textId="77777777" w:rsidR="00DA5B83" w:rsidRPr="007E2C0A" w:rsidRDefault="00DA5B83" w:rsidP="007E2C0A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7E2C0A">
        <w:t xml:space="preserve">BASH es un </w:t>
      </w:r>
      <w:proofErr w:type="spellStart"/>
      <w:r w:rsidRPr="007E2C0A">
        <w:rPr>
          <w:rStyle w:val="Textoennegrita"/>
        </w:rPr>
        <w:t>shell</w:t>
      </w:r>
      <w:proofErr w:type="spellEnd"/>
      <w:r w:rsidRPr="007E2C0A">
        <w:t xml:space="preserve"> que permite ejecutar comandos y administrar el sistema a través de la terminal.</w:t>
      </w:r>
    </w:p>
    <w:p w14:paraId="6104EEE8" w14:textId="5D63C673" w:rsidR="00DA5B83" w:rsidRPr="007E2C0A" w:rsidRDefault="00DA5B83" w:rsidP="00DA5B83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Funciones más conocidas de BASH</w:t>
      </w:r>
    </w:p>
    <w:p w14:paraId="154E2488" w14:textId="77777777" w:rsidR="00DA5B83" w:rsidRPr="007E2C0A" w:rsidRDefault="00DA5B83" w:rsidP="007E2C0A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Scripting</w:t>
      </w:r>
      <w:r w:rsidRPr="007E2C0A">
        <w:t xml:space="preserve">: Se refiere a la capacidad de agrupar múltiples comandos en un </w:t>
      </w:r>
      <w:r w:rsidRPr="007E2C0A">
        <w:rPr>
          <w:rStyle w:val="Textoennegrita"/>
        </w:rPr>
        <w:t>archivo de script</w:t>
      </w:r>
      <w:r w:rsidRPr="007E2C0A">
        <w:t xml:space="preserve"> y ejecutar ese archivo de manera secuencial.</w:t>
      </w:r>
    </w:p>
    <w:p w14:paraId="71DC3E9C" w14:textId="77777777" w:rsidR="00DA5B83" w:rsidRPr="007E2C0A" w:rsidRDefault="00DA5B83" w:rsidP="007E2C0A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Alias</w:t>
      </w:r>
      <w:r w:rsidRPr="007E2C0A">
        <w:t xml:space="preserve">: Los alias permiten crear </w:t>
      </w:r>
      <w:r w:rsidRPr="007E2C0A">
        <w:rPr>
          <w:rStyle w:val="Textoennegrita"/>
        </w:rPr>
        <w:t>apodos</w:t>
      </w:r>
      <w:r w:rsidRPr="007E2C0A">
        <w:t xml:space="preserve"> o </w:t>
      </w:r>
      <w:r w:rsidRPr="007E2C0A">
        <w:rPr>
          <w:rStyle w:val="Textoennegrita"/>
        </w:rPr>
        <w:t>abreviaturas</w:t>
      </w:r>
      <w:r w:rsidRPr="007E2C0A">
        <w:t xml:space="preserve"> para comandos más largos, facilitando la escritura de comandos frecuentes.</w:t>
      </w:r>
    </w:p>
    <w:p w14:paraId="295AD245" w14:textId="57C1094F" w:rsidR="00DA5B83" w:rsidRPr="007E2C0A" w:rsidRDefault="00DA5B83" w:rsidP="007E2C0A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Variables</w:t>
      </w:r>
      <w:r w:rsidRPr="007E2C0A">
        <w:t xml:space="preserve">: Las </w:t>
      </w:r>
      <w:r w:rsidRPr="007E2C0A">
        <w:rPr>
          <w:rStyle w:val="Textoennegrita"/>
        </w:rPr>
        <w:t>variables</w:t>
      </w:r>
      <w:r w:rsidRPr="007E2C0A">
        <w:t xml:space="preserve"> en BASH se utilizan para almacenar información, como rutas de directorios o configuraciones, que luego pueden ser utilizadas por otros comandos o scripts.</w:t>
      </w:r>
    </w:p>
    <w:p w14:paraId="238F0C3E" w14:textId="41D5799E" w:rsidR="00DA5B83" w:rsidRPr="007E2C0A" w:rsidRDefault="00DA5B83" w:rsidP="00DA5B83">
      <w:pPr>
        <w:spacing w:before="100" w:beforeAutospacing="1" w:after="100" w:afterAutospacing="1" w:line="240" w:lineRule="auto"/>
        <w:ind w:left="720"/>
        <w:rPr>
          <w:rStyle w:val="Textoennegrita"/>
        </w:rPr>
      </w:pPr>
    </w:p>
    <w:p w14:paraId="35A78D19" w14:textId="77DCC4BB" w:rsidR="00DA5B83" w:rsidRPr="007E2C0A" w:rsidRDefault="00DA5B83" w:rsidP="00DA5B83">
      <w:pPr>
        <w:spacing w:before="100" w:beforeAutospacing="1" w:after="100" w:afterAutospacing="1" w:line="240" w:lineRule="auto"/>
        <w:ind w:left="720"/>
        <w:rPr>
          <w:rStyle w:val="Textoennegrita"/>
        </w:rPr>
      </w:pPr>
    </w:p>
    <w:p w14:paraId="6B74332A" w14:textId="63DBCE90" w:rsidR="00DA5B83" w:rsidRPr="007E2C0A" w:rsidRDefault="00DA5B83" w:rsidP="00DA5B83">
      <w:pPr>
        <w:spacing w:before="100" w:beforeAutospacing="1" w:after="100" w:afterAutospacing="1" w:line="240" w:lineRule="auto"/>
        <w:ind w:left="720"/>
        <w:rPr>
          <w:rStyle w:val="Textoennegrita"/>
        </w:rPr>
      </w:pPr>
    </w:p>
    <w:p w14:paraId="0DFD6085" w14:textId="77777777" w:rsidR="00DA5B83" w:rsidRPr="007E2C0A" w:rsidRDefault="00DA5B83" w:rsidP="00DA5B83">
      <w:pPr>
        <w:pStyle w:val="Ttulo3"/>
        <w:rPr>
          <w:rStyle w:val="Textoennegrita"/>
          <w:rFonts w:asciiTheme="minorHAnsi" w:hAnsiTheme="minorHAnsi"/>
          <w:b/>
          <w:bCs/>
        </w:rPr>
      </w:pPr>
    </w:p>
    <w:p w14:paraId="63DEA9FA" w14:textId="0E4BD37F" w:rsidR="00DA5B83" w:rsidRPr="007E2C0A" w:rsidRDefault="00DA5B83" w:rsidP="00DA5B83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 xml:space="preserve"> Formato de los Comandos</w:t>
      </w:r>
    </w:p>
    <w:p w14:paraId="702BD354" w14:textId="4C6C7654" w:rsidR="00DA5B83" w:rsidRPr="007E2C0A" w:rsidRDefault="00DA5B83" w:rsidP="00DA5B83">
      <w:pPr>
        <w:pStyle w:val="Ttulo4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 </w:t>
      </w: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Estructura de un comando</w:t>
      </w:r>
    </w:p>
    <w:p w14:paraId="5C5732DA" w14:textId="77777777" w:rsidR="00DA5B83" w:rsidRPr="007E2C0A" w:rsidRDefault="00DA5B83" w:rsidP="007E2C0A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7E2C0A">
        <w:t xml:space="preserve">El formato típico para un comando en la línea de comandos es: </w:t>
      </w:r>
    </w:p>
    <w:p w14:paraId="1846C06C" w14:textId="77777777" w:rsidR="00DA5B83" w:rsidRPr="007E2C0A" w:rsidRDefault="00DA5B83" w:rsidP="007E2C0A">
      <w:pPr>
        <w:pStyle w:val="HTMLconformatoprevio"/>
        <w:numPr>
          <w:ilvl w:val="0"/>
          <w:numId w:val="22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comando [opciones] [argumentos]</w:t>
      </w:r>
    </w:p>
    <w:p w14:paraId="6D509FEF" w14:textId="77777777" w:rsidR="00DA5B83" w:rsidRPr="007E2C0A" w:rsidRDefault="00DA5B83" w:rsidP="00DA5B83">
      <w:pPr>
        <w:spacing w:beforeAutospacing="1" w:afterAutospacing="1"/>
        <w:ind w:left="720"/>
      </w:pPr>
      <w:r w:rsidRPr="007E2C0A">
        <w:t xml:space="preserve">Donde: </w:t>
      </w:r>
    </w:p>
    <w:p w14:paraId="49149693" w14:textId="77777777" w:rsidR="00DA5B83" w:rsidRPr="007E2C0A" w:rsidRDefault="00DA5B83" w:rsidP="007E2C0A">
      <w:pPr>
        <w:numPr>
          <w:ilvl w:val="1"/>
          <w:numId w:val="22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Comando</w:t>
      </w:r>
      <w:r w:rsidRPr="007E2C0A">
        <w:t>: El comando principal que deseas ejecutar.</w:t>
      </w:r>
    </w:p>
    <w:p w14:paraId="35E15DE5" w14:textId="77777777" w:rsidR="00DA5B83" w:rsidRPr="007E2C0A" w:rsidRDefault="00DA5B83" w:rsidP="007E2C0A">
      <w:pPr>
        <w:numPr>
          <w:ilvl w:val="1"/>
          <w:numId w:val="22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Opciones</w:t>
      </w:r>
      <w:r w:rsidRPr="007E2C0A">
        <w:t xml:space="preserve">: Modifican el comportamiento del comando. Son usualmente precedidas por un guion </w:t>
      </w:r>
      <w:r w:rsidRPr="007E2C0A">
        <w:rPr>
          <w:rStyle w:val="CdigoHTML"/>
          <w:rFonts w:asciiTheme="minorHAnsi" w:eastAsiaTheme="minorHAnsi" w:hAnsiTheme="minorHAnsi"/>
        </w:rPr>
        <w:t>-</w:t>
      </w:r>
      <w:r w:rsidRPr="007E2C0A">
        <w:t>.</w:t>
      </w:r>
    </w:p>
    <w:p w14:paraId="21DBE186" w14:textId="77777777" w:rsidR="00DA5B83" w:rsidRPr="007E2C0A" w:rsidRDefault="00DA5B83" w:rsidP="007E2C0A">
      <w:pPr>
        <w:numPr>
          <w:ilvl w:val="1"/>
          <w:numId w:val="22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Argumentos</w:t>
      </w:r>
      <w:r w:rsidRPr="007E2C0A">
        <w:t>: Proporcionan información adicional necesaria para que el comando ejecute correctamente.</w:t>
      </w:r>
    </w:p>
    <w:p w14:paraId="0B67A886" w14:textId="58390AFD" w:rsidR="00DA5B83" w:rsidRPr="007E2C0A" w:rsidRDefault="00DA5B83" w:rsidP="00DA5B83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Ejemplo:</w:t>
      </w:r>
    </w:p>
    <w:p w14:paraId="22B8E42A" w14:textId="77777777" w:rsidR="00DA5B83" w:rsidRPr="007E2C0A" w:rsidRDefault="00DA5B83" w:rsidP="007E2C0A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7E2C0A">
        <w:t xml:space="preserve">Un ejemplo típico sería el comando: </w:t>
      </w:r>
    </w:p>
    <w:p w14:paraId="2A15DDAD" w14:textId="77777777" w:rsidR="00DA5B83" w:rsidRPr="007E2C0A" w:rsidRDefault="00DA5B83" w:rsidP="007E2C0A">
      <w:pPr>
        <w:pStyle w:val="HTMLconformatoprevio"/>
        <w:numPr>
          <w:ilvl w:val="0"/>
          <w:numId w:val="23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$ ls -l /</w:t>
      </w:r>
      <w:proofErr w:type="spellStart"/>
      <w:r w:rsidRPr="007E2C0A">
        <w:rPr>
          <w:rStyle w:val="CdigoHTML"/>
          <w:rFonts w:asciiTheme="minorHAnsi" w:hAnsiTheme="minorHAnsi"/>
        </w:rPr>
        <w:t>usr</w:t>
      </w:r>
      <w:proofErr w:type="spellEnd"/>
      <w:r w:rsidRPr="007E2C0A">
        <w:rPr>
          <w:rStyle w:val="CdigoHTML"/>
          <w:rFonts w:asciiTheme="minorHAnsi" w:hAnsiTheme="minorHAnsi"/>
        </w:rPr>
        <w:t>/</w:t>
      </w:r>
      <w:proofErr w:type="spellStart"/>
      <w:r w:rsidRPr="007E2C0A">
        <w:rPr>
          <w:rStyle w:val="CdigoHTML"/>
          <w:rFonts w:asciiTheme="minorHAnsi" w:hAnsiTheme="minorHAnsi"/>
        </w:rPr>
        <w:t>bin</w:t>
      </w:r>
      <w:proofErr w:type="spellEnd"/>
      <w:r w:rsidRPr="007E2C0A">
        <w:rPr>
          <w:rStyle w:val="CdigoHTML"/>
          <w:rFonts w:asciiTheme="minorHAnsi" w:hAnsiTheme="minorHAnsi"/>
        </w:rPr>
        <w:t>/</w:t>
      </w:r>
      <w:proofErr w:type="spellStart"/>
      <w:r w:rsidRPr="007E2C0A">
        <w:rPr>
          <w:rStyle w:val="CdigoHTML"/>
          <w:rFonts w:asciiTheme="minorHAnsi" w:hAnsiTheme="minorHAnsi"/>
        </w:rPr>
        <w:t>perl</w:t>
      </w:r>
      <w:proofErr w:type="spellEnd"/>
    </w:p>
    <w:p w14:paraId="23E5F517" w14:textId="77777777" w:rsidR="00DA5B83" w:rsidRPr="007E2C0A" w:rsidRDefault="00DA5B83" w:rsidP="007E2C0A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Comando</w:t>
      </w:r>
      <w:r w:rsidRPr="007E2C0A">
        <w:t xml:space="preserve">: </w:t>
      </w:r>
      <w:r w:rsidRPr="007E2C0A">
        <w:rPr>
          <w:rStyle w:val="CdigoHTML"/>
          <w:rFonts w:asciiTheme="minorHAnsi" w:eastAsiaTheme="minorHAnsi" w:hAnsiTheme="minorHAnsi"/>
        </w:rPr>
        <w:t>ls</w:t>
      </w:r>
    </w:p>
    <w:p w14:paraId="47F83285" w14:textId="77777777" w:rsidR="00DA5B83" w:rsidRPr="007E2C0A" w:rsidRDefault="00DA5B83" w:rsidP="007E2C0A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Opción</w:t>
      </w:r>
      <w:r w:rsidRPr="007E2C0A">
        <w:t xml:space="preserve">: </w:t>
      </w:r>
      <w:r w:rsidRPr="007E2C0A">
        <w:rPr>
          <w:rStyle w:val="CdigoHTML"/>
          <w:rFonts w:asciiTheme="minorHAnsi" w:eastAsiaTheme="minorHAnsi" w:hAnsiTheme="minorHAnsi"/>
        </w:rPr>
        <w:t>-l</w:t>
      </w:r>
      <w:r w:rsidRPr="007E2C0A">
        <w:t xml:space="preserve"> (</w:t>
      </w:r>
      <w:proofErr w:type="spellStart"/>
      <w:r w:rsidRPr="007E2C0A">
        <w:t>long</w:t>
      </w:r>
      <w:proofErr w:type="spellEnd"/>
      <w:r w:rsidRPr="007E2C0A">
        <w:t xml:space="preserve"> </w:t>
      </w:r>
      <w:proofErr w:type="spellStart"/>
      <w:r w:rsidRPr="007E2C0A">
        <w:t>format</w:t>
      </w:r>
      <w:proofErr w:type="spellEnd"/>
      <w:r w:rsidRPr="007E2C0A">
        <w:t>, muestra detalles de los archivos)</w:t>
      </w:r>
    </w:p>
    <w:p w14:paraId="17B6F6E1" w14:textId="77777777" w:rsidR="00DA5B83" w:rsidRPr="007E2C0A" w:rsidRDefault="00DA5B83" w:rsidP="007E2C0A">
      <w:pPr>
        <w:numPr>
          <w:ilvl w:val="1"/>
          <w:numId w:val="23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Argumento</w:t>
      </w:r>
      <w:r w:rsidRPr="007E2C0A">
        <w:t xml:space="preserve">: </w:t>
      </w:r>
      <w:r w:rsidRPr="007E2C0A">
        <w:rPr>
          <w:rStyle w:val="CdigoHTML"/>
          <w:rFonts w:asciiTheme="minorHAnsi" w:eastAsiaTheme="minorHAnsi" w:hAnsiTheme="minorHAnsi"/>
        </w:rPr>
        <w:t>/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usr</w:t>
      </w:r>
      <w:proofErr w:type="spellEnd"/>
      <w:r w:rsidRPr="007E2C0A">
        <w:rPr>
          <w:rStyle w:val="CdigoHTML"/>
          <w:rFonts w:asciiTheme="minorHAnsi" w:eastAsiaTheme="minorHAnsi" w:hAnsiTheme="minorHAnsi"/>
        </w:rPr>
        <w:t>/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bin</w:t>
      </w:r>
      <w:proofErr w:type="spellEnd"/>
      <w:r w:rsidRPr="007E2C0A">
        <w:rPr>
          <w:rStyle w:val="CdigoHTML"/>
          <w:rFonts w:asciiTheme="minorHAnsi" w:eastAsiaTheme="minorHAnsi" w:hAnsiTheme="minorHAnsi"/>
        </w:rPr>
        <w:t>/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perl</w:t>
      </w:r>
      <w:proofErr w:type="spellEnd"/>
      <w:r w:rsidRPr="007E2C0A">
        <w:t xml:space="preserve"> (la ruta del archivo o directorio a listar)</w:t>
      </w:r>
    </w:p>
    <w:p w14:paraId="6129D20E" w14:textId="1F676D8B" w:rsidR="00DA5B83" w:rsidRPr="007E2C0A" w:rsidRDefault="00DA5B83" w:rsidP="00DA5B83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Fonts w:asciiTheme="minorHAnsi" w:hAnsiTheme="minorHAnsi"/>
        </w:rPr>
        <w:t xml:space="preserve"> </w:t>
      </w: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Función de las opciones y los argumentos:</w:t>
      </w:r>
    </w:p>
    <w:p w14:paraId="1C6C4565" w14:textId="77777777" w:rsidR="00DA5B83" w:rsidRPr="007E2C0A" w:rsidRDefault="00DA5B83" w:rsidP="007E2C0A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7E2C0A">
        <w:t xml:space="preserve">Las </w:t>
      </w:r>
      <w:r w:rsidRPr="007E2C0A">
        <w:rPr>
          <w:rStyle w:val="Textoennegrita"/>
        </w:rPr>
        <w:t>opciones</w:t>
      </w:r>
      <w:r w:rsidRPr="007E2C0A">
        <w:t xml:space="preserve"> permiten personalizar el comportamiento de un comando. Por ejemplo, cambiar el formato de salida de un listado de directorios.</w:t>
      </w:r>
    </w:p>
    <w:p w14:paraId="00AEF329" w14:textId="5DE23AF8" w:rsidR="00DA5B83" w:rsidRPr="007E2C0A" w:rsidRDefault="00DA5B83" w:rsidP="007E2C0A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7E2C0A">
        <w:t xml:space="preserve">Los </w:t>
      </w:r>
      <w:r w:rsidRPr="007E2C0A">
        <w:rPr>
          <w:rStyle w:val="Textoennegrita"/>
        </w:rPr>
        <w:t>argumentos</w:t>
      </w:r>
      <w:r w:rsidRPr="007E2C0A">
        <w:t xml:space="preserve"> proporcionan la </w:t>
      </w:r>
      <w:r w:rsidRPr="007E2C0A">
        <w:rPr>
          <w:rStyle w:val="Textoennegrita"/>
        </w:rPr>
        <w:t>información adicional</w:t>
      </w:r>
      <w:r w:rsidRPr="007E2C0A">
        <w:t xml:space="preserve"> que el comando necesita para saber qué archivo, directorio o dato debe procesar.</w:t>
      </w:r>
    </w:p>
    <w:p w14:paraId="4AFD3541" w14:textId="6534E8D2" w:rsidR="00DA5B83" w:rsidRPr="007E2C0A" w:rsidRDefault="00DA5B83" w:rsidP="00DA5B83">
      <w:pPr>
        <w:spacing w:before="100" w:beforeAutospacing="1" w:after="100" w:afterAutospacing="1" w:line="240" w:lineRule="auto"/>
      </w:pPr>
    </w:p>
    <w:p w14:paraId="39D4B8D9" w14:textId="30C440A3" w:rsidR="002B473C" w:rsidRPr="007E2C0A" w:rsidRDefault="002B473C" w:rsidP="00DA5B83">
      <w:pPr>
        <w:spacing w:before="100" w:beforeAutospacing="1" w:after="100" w:afterAutospacing="1" w:line="240" w:lineRule="auto"/>
      </w:pPr>
    </w:p>
    <w:p w14:paraId="73F084F4" w14:textId="6D297960" w:rsidR="002B473C" w:rsidRPr="007E2C0A" w:rsidRDefault="002B473C" w:rsidP="00DA5B83">
      <w:pPr>
        <w:spacing w:before="100" w:beforeAutospacing="1" w:after="100" w:afterAutospacing="1" w:line="240" w:lineRule="auto"/>
      </w:pPr>
    </w:p>
    <w:p w14:paraId="6B225813" w14:textId="1F99C904" w:rsidR="002B473C" w:rsidRPr="007E2C0A" w:rsidRDefault="002B473C" w:rsidP="00DA5B83">
      <w:pPr>
        <w:spacing w:before="100" w:beforeAutospacing="1" w:after="100" w:afterAutospacing="1" w:line="240" w:lineRule="auto"/>
      </w:pPr>
    </w:p>
    <w:p w14:paraId="69C15885" w14:textId="396DDDC1" w:rsidR="002B473C" w:rsidRPr="007E2C0A" w:rsidRDefault="002B473C" w:rsidP="00DA5B83">
      <w:pPr>
        <w:spacing w:before="100" w:beforeAutospacing="1" w:after="100" w:afterAutospacing="1" w:line="240" w:lineRule="auto"/>
      </w:pPr>
    </w:p>
    <w:p w14:paraId="46E0FD1F" w14:textId="405B5718" w:rsidR="002B473C" w:rsidRPr="007E2C0A" w:rsidRDefault="002B473C" w:rsidP="00DA5B83">
      <w:pPr>
        <w:spacing w:before="100" w:beforeAutospacing="1" w:after="100" w:afterAutospacing="1" w:line="240" w:lineRule="auto"/>
      </w:pPr>
    </w:p>
    <w:p w14:paraId="0B28FC7A" w14:textId="3E6A961C" w:rsidR="002B473C" w:rsidRPr="007E2C0A" w:rsidRDefault="002B473C" w:rsidP="00DA5B83">
      <w:pPr>
        <w:spacing w:before="100" w:beforeAutospacing="1" w:after="100" w:afterAutospacing="1" w:line="240" w:lineRule="auto"/>
      </w:pPr>
    </w:p>
    <w:p w14:paraId="1A0D7615" w14:textId="1177C92A" w:rsidR="002B473C" w:rsidRPr="007E2C0A" w:rsidRDefault="002B473C" w:rsidP="00DA5B83">
      <w:pPr>
        <w:spacing w:before="100" w:beforeAutospacing="1" w:after="100" w:afterAutospacing="1" w:line="240" w:lineRule="auto"/>
      </w:pPr>
    </w:p>
    <w:p w14:paraId="3B6D1950" w14:textId="6370EFB9" w:rsidR="002B473C" w:rsidRPr="007E2C0A" w:rsidRDefault="002B473C" w:rsidP="00DA5B83">
      <w:pPr>
        <w:spacing w:before="100" w:beforeAutospacing="1" w:after="100" w:afterAutospacing="1" w:line="240" w:lineRule="auto"/>
      </w:pPr>
    </w:p>
    <w:p w14:paraId="7EA967FE" w14:textId="77777777" w:rsidR="002B473C" w:rsidRPr="007E2C0A" w:rsidRDefault="002B473C" w:rsidP="00DA5B83">
      <w:pPr>
        <w:spacing w:before="100" w:beforeAutospacing="1" w:after="100" w:afterAutospacing="1" w:line="240" w:lineRule="auto"/>
      </w:pPr>
    </w:p>
    <w:p w14:paraId="7E40F002" w14:textId="5F738D44" w:rsidR="00DA5B83" w:rsidRPr="007E2C0A" w:rsidRDefault="00DA5B83" w:rsidP="00DA5B83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Historial de Comandos</w:t>
      </w:r>
    </w:p>
    <w:p w14:paraId="1C4478BC" w14:textId="62472D90" w:rsidR="00DA5B83" w:rsidRPr="007E2C0A" w:rsidRDefault="00DA5B83" w:rsidP="00DA5B83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Fonts w:asciiTheme="minorHAnsi" w:hAnsiTheme="minorHAnsi"/>
          <w:color w:val="000000" w:themeColor="text1"/>
        </w:rPr>
        <w:t xml:space="preserve"> </w:t>
      </w: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Qué es el historial de comandos:</w:t>
      </w:r>
    </w:p>
    <w:p w14:paraId="09D88F74" w14:textId="77777777" w:rsidR="00DA5B83" w:rsidRPr="007E2C0A" w:rsidRDefault="00DA5B83" w:rsidP="007E2C0A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7E2C0A">
        <w:t>Cada vez que ejecutas un comando en el terminal, ese comando se almacena en un historial.</w:t>
      </w:r>
    </w:p>
    <w:p w14:paraId="54040FBC" w14:textId="77777777" w:rsidR="00DA5B83" w:rsidRPr="007E2C0A" w:rsidRDefault="00DA5B83" w:rsidP="007E2C0A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E2C0A">
        <w:t>Esto te permite acceder a los comandos anteriores sin tener que escribirlos nuevamente.</w:t>
      </w:r>
    </w:p>
    <w:p w14:paraId="3ADC7AC9" w14:textId="16AF6876" w:rsidR="00DA5B83" w:rsidRPr="007E2C0A" w:rsidRDefault="00DA5B83" w:rsidP="00DA5B83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Cómo ver y utilizar el historial de comandos:</w:t>
      </w:r>
    </w:p>
    <w:p w14:paraId="375F428B" w14:textId="77777777" w:rsidR="00DA5B83" w:rsidRPr="007E2C0A" w:rsidRDefault="00DA5B83" w:rsidP="007E2C0A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Visualizar los comandos anteriores:</w:t>
      </w:r>
    </w:p>
    <w:p w14:paraId="5C8899F3" w14:textId="77777777" w:rsidR="00DA5B83" w:rsidRPr="007E2C0A" w:rsidRDefault="00DA5B83" w:rsidP="007E2C0A">
      <w:pPr>
        <w:pStyle w:val="HTMLconformatoprevio"/>
        <w:numPr>
          <w:ilvl w:val="0"/>
          <w:numId w:val="26"/>
        </w:numPr>
        <w:tabs>
          <w:tab w:val="clear" w:pos="720"/>
        </w:tabs>
        <w:rPr>
          <w:rStyle w:val="CdigoHTML"/>
          <w:rFonts w:asciiTheme="minorHAnsi" w:eastAsiaTheme="majorEastAsia" w:hAnsiTheme="minorHAnsi"/>
        </w:rPr>
      </w:pPr>
      <w:r w:rsidRPr="007E2C0A">
        <w:rPr>
          <w:rStyle w:val="CdigoHTML"/>
          <w:rFonts w:asciiTheme="minorHAnsi" w:eastAsiaTheme="majorEastAsia" w:hAnsiTheme="minorHAnsi"/>
        </w:rPr>
        <w:t xml:space="preserve">$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history</w:t>
      </w:r>
      <w:proofErr w:type="spellEnd"/>
    </w:p>
    <w:p w14:paraId="7F86D5BE" w14:textId="77777777" w:rsidR="00DA5B83" w:rsidRPr="007E2C0A" w:rsidRDefault="00DA5B83" w:rsidP="007E2C0A">
      <w:pPr>
        <w:numPr>
          <w:ilvl w:val="1"/>
          <w:numId w:val="26"/>
        </w:numPr>
        <w:spacing w:before="100" w:beforeAutospacing="1" w:after="100" w:afterAutospacing="1" w:line="240" w:lineRule="auto"/>
      </w:pPr>
      <w:r w:rsidRPr="007E2C0A">
        <w:t>Esto muestra una lista numerada de los comandos ejecutados anteriormente.</w:t>
      </w:r>
    </w:p>
    <w:p w14:paraId="72C2CB63" w14:textId="77777777" w:rsidR="00DA5B83" w:rsidRPr="007E2C0A" w:rsidRDefault="00DA5B83" w:rsidP="007E2C0A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Retroceder en el historial usando la tecla de flecha arriba:</w:t>
      </w:r>
    </w:p>
    <w:p w14:paraId="36018E6D" w14:textId="77777777" w:rsidR="00DA5B83" w:rsidRPr="007E2C0A" w:rsidRDefault="00DA5B83" w:rsidP="007E2C0A">
      <w:pPr>
        <w:numPr>
          <w:ilvl w:val="1"/>
          <w:numId w:val="26"/>
        </w:numPr>
        <w:spacing w:before="100" w:beforeAutospacing="1" w:after="100" w:afterAutospacing="1" w:line="240" w:lineRule="auto"/>
      </w:pPr>
      <w:r w:rsidRPr="007E2C0A">
        <w:t xml:space="preserve">Simplemente presionando la </w:t>
      </w:r>
      <w:r w:rsidRPr="007E2C0A">
        <w:rPr>
          <w:rStyle w:val="Textoennegrita"/>
        </w:rPr>
        <w:t>tecla de flecha arriba</w:t>
      </w:r>
      <w:r w:rsidRPr="007E2C0A">
        <w:t xml:space="preserve"> puedes ver los comandos anteriores de forma interactiva.</w:t>
      </w:r>
    </w:p>
    <w:p w14:paraId="74C1B001" w14:textId="77777777" w:rsidR="00DA5B83" w:rsidRPr="007E2C0A" w:rsidRDefault="00DA5B83" w:rsidP="007E2C0A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Ejecutar un comando anterior:</w:t>
      </w:r>
    </w:p>
    <w:p w14:paraId="458A1059" w14:textId="77777777" w:rsidR="00DA5B83" w:rsidRPr="007E2C0A" w:rsidRDefault="00DA5B83" w:rsidP="007E2C0A">
      <w:pPr>
        <w:pStyle w:val="HTMLconformatoprevio"/>
        <w:numPr>
          <w:ilvl w:val="0"/>
          <w:numId w:val="26"/>
        </w:numPr>
        <w:tabs>
          <w:tab w:val="clear" w:pos="720"/>
        </w:tabs>
        <w:rPr>
          <w:rStyle w:val="CdigoHTML"/>
          <w:rFonts w:asciiTheme="minorHAnsi" w:eastAsiaTheme="majorEastAsia" w:hAnsiTheme="minorHAnsi"/>
        </w:rPr>
      </w:pPr>
      <w:r w:rsidRPr="007E2C0A">
        <w:rPr>
          <w:rStyle w:val="CdigoHTML"/>
          <w:rFonts w:asciiTheme="minorHAnsi" w:eastAsiaTheme="majorEastAsia" w:hAnsiTheme="minorHAnsi"/>
        </w:rPr>
        <w:t xml:space="preserve">!$ </w:t>
      </w:r>
    </w:p>
    <w:p w14:paraId="5CA1F515" w14:textId="77777777" w:rsidR="00DA5B83" w:rsidRPr="007E2C0A" w:rsidRDefault="00DA5B83" w:rsidP="007E2C0A">
      <w:pPr>
        <w:numPr>
          <w:ilvl w:val="1"/>
          <w:numId w:val="26"/>
        </w:numPr>
        <w:spacing w:before="100" w:beforeAutospacing="1" w:after="100" w:afterAutospacing="1" w:line="240" w:lineRule="auto"/>
      </w:pPr>
      <w:r w:rsidRPr="007E2C0A">
        <w:t>Puedes ejecutar un comando específico del historial utilizando su número de referencia, como por ejemplo:</w:t>
      </w:r>
    </w:p>
    <w:p w14:paraId="4C43FCCC" w14:textId="77777777" w:rsidR="00DA5B83" w:rsidRPr="007E2C0A" w:rsidRDefault="00DA5B83" w:rsidP="007E2C0A">
      <w:pPr>
        <w:pStyle w:val="HTMLconformatoprevio"/>
        <w:numPr>
          <w:ilvl w:val="0"/>
          <w:numId w:val="26"/>
        </w:numPr>
        <w:tabs>
          <w:tab w:val="clear" w:pos="720"/>
        </w:tabs>
        <w:rPr>
          <w:rStyle w:val="CdigoHTML"/>
          <w:rFonts w:asciiTheme="minorHAnsi" w:eastAsiaTheme="majorEastAsia" w:hAnsiTheme="minorHAnsi"/>
        </w:rPr>
      </w:pPr>
      <w:proofErr w:type="gramStart"/>
      <w:r w:rsidRPr="007E2C0A">
        <w:rPr>
          <w:rStyle w:val="CdigoHTML"/>
          <w:rFonts w:asciiTheme="minorHAnsi" w:eastAsiaTheme="majorEastAsia" w:hAnsiTheme="minorHAnsi"/>
        </w:rPr>
        <w:t>!$</w:t>
      </w:r>
      <w:proofErr w:type="gramEnd"/>
      <w:r w:rsidRPr="007E2C0A">
        <w:rPr>
          <w:rStyle w:val="CdigoHTML"/>
          <w:rFonts w:asciiTheme="minorHAnsi" w:eastAsiaTheme="majorEastAsia" w:hAnsiTheme="minorHAnsi"/>
        </w:rPr>
        <w:t xml:space="preserve"> 3</w:t>
      </w:r>
    </w:p>
    <w:p w14:paraId="6745F39A" w14:textId="045592FA" w:rsidR="00DA5B83" w:rsidRPr="007E2C0A" w:rsidRDefault="00DA5B83" w:rsidP="00DA5B83">
      <w:pPr>
        <w:pStyle w:val="NormalWeb"/>
        <w:ind w:left="720"/>
        <w:rPr>
          <w:rFonts w:asciiTheme="minorHAnsi" w:hAnsiTheme="minorHAnsi"/>
        </w:rPr>
      </w:pPr>
      <w:r w:rsidRPr="007E2C0A">
        <w:rPr>
          <w:rFonts w:asciiTheme="minorHAnsi" w:hAnsiTheme="minorHAnsi"/>
        </w:rPr>
        <w:t>Esto ejecutará el tercer comando en el historial.</w:t>
      </w:r>
    </w:p>
    <w:p w14:paraId="61F43F89" w14:textId="440768AB" w:rsidR="00C05ABB" w:rsidRPr="007E2C0A" w:rsidRDefault="00C05ABB" w:rsidP="00C05ABB">
      <w:pPr>
        <w:pStyle w:val="NormalWeb"/>
        <w:rPr>
          <w:rFonts w:asciiTheme="minorHAnsi" w:hAnsiTheme="minorHAnsi"/>
        </w:rPr>
      </w:pPr>
    </w:p>
    <w:p w14:paraId="6B474973" w14:textId="28D9BF1C" w:rsidR="002B473C" w:rsidRPr="007E2C0A" w:rsidRDefault="002B473C" w:rsidP="00C05ABB">
      <w:pPr>
        <w:pStyle w:val="NormalWeb"/>
        <w:rPr>
          <w:rFonts w:asciiTheme="minorHAnsi" w:hAnsiTheme="minorHAnsi"/>
        </w:rPr>
      </w:pPr>
    </w:p>
    <w:p w14:paraId="4485523D" w14:textId="49B0C96C" w:rsidR="002B473C" w:rsidRPr="007E2C0A" w:rsidRDefault="002B473C" w:rsidP="00C05ABB">
      <w:pPr>
        <w:pStyle w:val="NormalWeb"/>
        <w:rPr>
          <w:rFonts w:asciiTheme="minorHAnsi" w:hAnsiTheme="minorHAnsi"/>
        </w:rPr>
      </w:pPr>
    </w:p>
    <w:p w14:paraId="1E2C1738" w14:textId="1C8370CD" w:rsidR="002B473C" w:rsidRPr="007E2C0A" w:rsidRDefault="002B473C" w:rsidP="00C05ABB">
      <w:pPr>
        <w:pStyle w:val="NormalWeb"/>
        <w:rPr>
          <w:rFonts w:asciiTheme="minorHAnsi" w:hAnsiTheme="minorHAnsi"/>
        </w:rPr>
      </w:pPr>
    </w:p>
    <w:p w14:paraId="798B1773" w14:textId="680F92B5" w:rsidR="002B473C" w:rsidRPr="007E2C0A" w:rsidRDefault="002B473C" w:rsidP="00C05ABB">
      <w:pPr>
        <w:pStyle w:val="NormalWeb"/>
        <w:rPr>
          <w:rFonts w:asciiTheme="minorHAnsi" w:hAnsiTheme="minorHAnsi"/>
        </w:rPr>
      </w:pPr>
    </w:p>
    <w:p w14:paraId="387C1461" w14:textId="0B2692ED" w:rsidR="002B473C" w:rsidRPr="007E2C0A" w:rsidRDefault="002B473C" w:rsidP="00C05ABB">
      <w:pPr>
        <w:pStyle w:val="NormalWeb"/>
        <w:rPr>
          <w:rFonts w:asciiTheme="minorHAnsi" w:hAnsiTheme="minorHAnsi"/>
        </w:rPr>
      </w:pPr>
    </w:p>
    <w:p w14:paraId="61DF3EB9" w14:textId="4C763AFD" w:rsidR="002B473C" w:rsidRPr="007E2C0A" w:rsidRDefault="002B473C" w:rsidP="00C05ABB">
      <w:pPr>
        <w:pStyle w:val="NormalWeb"/>
        <w:rPr>
          <w:rFonts w:asciiTheme="minorHAnsi" w:hAnsiTheme="minorHAnsi"/>
        </w:rPr>
      </w:pPr>
    </w:p>
    <w:p w14:paraId="6EC1D872" w14:textId="1D9973C5" w:rsidR="002B473C" w:rsidRPr="007E2C0A" w:rsidRDefault="002B473C" w:rsidP="00C05ABB">
      <w:pPr>
        <w:pStyle w:val="NormalWeb"/>
        <w:rPr>
          <w:rFonts w:asciiTheme="minorHAnsi" w:hAnsiTheme="minorHAnsi"/>
        </w:rPr>
      </w:pPr>
    </w:p>
    <w:p w14:paraId="22FB04D7" w14:textId="12F56F65" w:rsidR="002B473C" w:rsidRPr="007E2C0A" w:rsidRDefault="002B473C" w:rsidP="00C05ABB">
      <w:pPr>
        <w:pStyle w:val="NormalWeb"/>
        <w:rPr>
          <w:rFonts w:asciiTheme="minorHAnsi" w:hAnsiTheme="minorHAnsi"/>
        </w:rPr>
      </w:pPr>
    </w:p>
    <w:p w14:paraId="6CBF2D83" w14:textId="7D41E0CA" w:rsidR="002B473C" w:rsidRPr="007E2C0A" w:rsidRDefault="002B473C" w:rsidP="00C05ABB">
      <w:pPr>
        <w:pStyle w:val="NormalWeb"/>
        <w:rPr>
          <w:rFonts w:asciiTheme="minorHAnsi" w:hAnsiTheme="minorHAnsi"/>
        </w:rPr>
      </w:pPr>
    </w:p>
    <w:p w14:paraId="63599C4B" w14:textId="7FCDCD46" w:rsidR="002B473C" w:rsidRPr="007E2C0A" w:rsidRDefault="002B473C" w:rsidP="00C05ABB">
      <w:pPr>
        <w:pStyle w:val="NormalWeb"/>
        <w:rPr>
          <w:rFonts w:asciiTheme="minorHAnsi" w:hAnsiTheme="minorHAnsi"/>
        </w:rPr>
      </w:pPr>
    </w:p>
    <w:p w14:paraId="1548E314" w14:textId="283C386E" w:rsidR="002B473C" w:rsidRPr="007E2C0A" w:rsidRDefault="002B473C" w:rsidP="00C05ABB">
      <w:pPr>
        <w:pStyle w:val="NormalWeb"/>
        <w:rPr>
          <w:rFonts w:asciiTheme="minorHAnsi" w:hAnsiTheme="minorHAnsi"/>
        </w:rPr>
      </w:pPr>
    </w:p>
    <w:p w14:paraId="294D9659" w14:textId="77777777" w:rsidR="002B473C" w:rsidRPr="007E2C0A" w:rsidRDefault="002B473C" w:rsidP="00C05ABB">
      <w:pPr>
        <w:pStyle w:val="NormalWeb"/>
        <w:rPr>
          <w:rFonts w:asciiTheme="minorHAnsi" w:hAnsiTheme="minorHAnsi"/>
        </w:rPr>
      </w:pPr>
    </w:p>
    <w:p w14:paraId="1881F463" w14:textId="0FB37A7A" w:rsidR="00C05ABB" w:rsidRPr="007E2C0A" w:rsidRDefault="00C05ABB" w:rsidP="00C05ABB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Variables del Shell</w:t>
      </w:r>
    </w:p>
    <w:p w14:paraId="4C892C64" w14:textId="1371005B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Fonts w:asciiTheme="minorHAnsi" w:hAnsiTheme="minorHAnsi"/>
          <w:color w:val="000000" w:themeColor="text1"/>
        </w:rPr>
        <w:t xml:space="preserve"> </w:t>
      </w: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 xml:space="preserve">¿Qué son las variables del </w:t>
      </w:r>
      <w:proofErr w:type="spellStart"/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shell</w:t>
      </w:r>
      <w:proofErr w:type="spellEnd"/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?</w:t>
      </w:r>
    </w:p>
    <w:p w14:paraId="4578DB88" w14:textId="77777777" w:rsidR="00C05ABB" w:rsidRPr="007E2C0A" w:rsidRDefault="00C05ABB" w:rsidP="007E2C0A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7E2C0A">
        <w:t xml:space="preserve">Las </w:t>
      </w:r>
      <w:r w:rsidRPr="007E2C0A">
        <w:rPr>
          <w:rStyle w:val="Textoennegrita"/>
        </w:rPr>
        <w:t>variables</w:t>
      </w:r>
      <w:r w:rsidRPr="007E2C0A">
        <w:t xml:space="preserve"> en el </w:t>
      </w:r>
      <w:proofErr w:type="spellStart"/>
      <w:r w:rsidRPr="007E2C0A">
        <w:t>shell</w:t>
      </w:r>
      <w:proofErr w:type="spellEnd"/>
      <w:r w:rsidRPr="007E2C0A">
        <w:t xml:space="preserve"> se utilizan para </w:t>
      </w:r>
      <w:r w:rsidRPr="007E2C0A">
        <w:rPr>
          <w:rStyle w:val="Textoennegrita"/>
        </w:rPr>
        <w:t>almacenar información</w:t>
      </w:r>
      <w:r w:rsidRPr="007E2C0A">
        <w:t xml:space="preserve"> temporalmente durante la sesión.</w:t>
      </w:r>
    </w:p>
    <w:p w14:paraId="488ADD21" w14:textId="77777777" w:rsidR="00C05ABB" w:rsidRPr="007E2C0A" w:rsidRDefault="00C05ABB" w:rsidP="007E2C0A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7E2C0A">
        <w:t xml:space="preserve">Se les asigna un </w:t>
      </w:r>
      <w:r w:rsidRPr="007E2C0A">
        <w:rPr>
          <w:rStyle w:val="Textoennegrita"/>
        </w:rPr>
        <w:t>nombre</w:t>
      </w:r>
      <w:r w:rsidRPr="007E2C0A">
        <w:t xml:space="preserve"> y el valor que se desea almacenar. Estas variables permanecen en la memoria hasta que se cierre la ventana del terminal o el </w:t>
      </w:r>
      <w:proofErr w:type="spellStart"/>
      <w:r w:rsidRPr="007E2C0A">
        <w:t>shell</w:t>
      </w:r>
      <w:proofErr w:type="spellEnd"/>
      <w:r w:rsidRPr="007E2C0A">
        <w:t>.</w:t>
      </w:r>
    </w:p>
    <w:p w14:paraId="125203F9" w14:textId="7675775C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 xml:space="preserve">Cómo trabajar con las variables del </w:t>
      </w:r>
      <w:proofErr w:type="spellStart"/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shell</w:t>
      </w:r>
      <w:proofErr w:type="spellEnd"/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:</w:t>
      </w:r>
    </w:p>
    <w:p w14:paraId="6F6F17C9" w14:textId="77777777" w:rsidR="00C05ABB" w:rsidRPr="007E2C0A" w:rsidRDefault="00C05ABB" w:rsidP="007E2C0A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Crear una variable:</w:t>
      </w:r>
    </w:p>
    <w:p w14:paraId="13F059EE" w14:textId="77777777" w:rsidR="00C05ABB" w:rsidRPr="007E2C0A" w:rsidRDefault="00C05ABB" w:rsidP="007E2C0A">
      <w:pPr>
        <w:numPr>
          <w:ilvl w:val="1"/>
          <w:numId w:val="28"/>
        </w:numPr>
        <w:spacing w:before="100" w:beforeAutospacing="1" w:after="100" w:afterAutospacing="1" w:line="240" w:lineRule="auto"/>
      </w:pPr>
      <w:r w:rsidRPr="007E2C0A">
        <w:t xml:space="preserve">Para crear una variable, solo se le asigna un valor, por ejemplo: </w:t>
      </w:r>
    </w:p>
    <w:p w14:paraId="06B6C61F" w14:textId="77777777" w:rsidR="00C05ABB" w:rsidRPr="007E2C0A" w:rsidRDefault="00C05ABB" w:rsidP="007E2C0A">
      <w:pPr>
        <w:pStyle w:val="HTMLconformatoprevio"/>
        <w:numPr>
          <w:ilvl w:val="1"/>
          <w:numId w:val="28"/>
        </w:numPr>
        <w:tabs>
          <w:tab w:val="clear" w:pos="1440"/>
        </w:tabs>
        <w:rPr>
          <w:rStyle w:val="CdigoHTML"/>
          <w:rFonts w:asciiTheme="minorHAnsi" w:eastAsiaTheme="majorEastAsia" w:hAnsiTheme="minorHAnsi"/>
        </w:rPr>
      </w:pPr>
      <w:r w:rsidRPr="007E2C0A">
        <w:rPr>
          <w:rStyle w:val="CdigoHTML"/>
          <w:rFonts w:asciiTheme="minorHAnsi" w:eastAsiaTheme="majorEastAsia" w:hAnsiTheme="minorHAnsi"/>
        </w:rPr>
        <w:t>$ NOMBRE="Juan"</w:t>
      </w:r>
    </w:p>
    <w:p w14:paraId="2CDB51C1" w14:textId="77777777" w:rsidR="00C05ABB" w:rsidRPr="007E2C0A" w:rsidRDefault="00C05ABB" w:rsidP="007E2C0A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Visualizar el valor de una variable:</w:t>
      </w:r>
    </w:p>
    <w:p w14:paraId="74DC1F51" w14:textId="77777777" w:rsidR="00C05ABB" w:rsidRPr="007E2C0A" w:rsidRDefault="00C05ABB" w:rsidP="007E2C0A">
      <w:pPr>
        <w:numPr>
          <w:ilvl w:val="1"/>
          <w:numId w:val="28"/>
        </w:numPr>
        <w:spacing w:before="100" w:beforeAutospacing="1" w:after="100" w:afterAutospacing="1" w:line="240" w:lineRule="auto"/>
      </w:pPr>
      <w:r w:rsidRPr="007E2C0A">
        <w:t xml:space="preserve">Para ver el valor de una variable, se utiliza el comando </w:t>
      </w:r>
      <w:r w:rsidRPr="007E2C0A">
        <w:rPr>
          <w:rStyle w:val="CdigoHTML"/>
          <w:rFonts w:asciiTheme="minorHAnsi" w:eastAsiaTheme="majorEastAsia" w:hAnsiTheme="minorHAnsi"/>
        </w:rPr>
        <w:t>echo</w:t>
      </w:r>
      <w:r w:rsidRPr="007E2C0A">
        <w:t xml:space="preserve">: </w:t>
      </w:r>
    </w:p>
    <w:p w14:paraId="3BAA6E32" w14:textId="77777777" w:rsidR="00C05ABB" w:rsidRPr="007E2C0A" w:rsidRDefault="00C05ABB" w:rsidP="007E2C0A">
      <w:pPr>
        <w:pStyle w:val="HTMLconformatoprevio"/>
        <w:numPr>
          <w:ilvl w:val="1"/>
          <w:numId w:val="28"/>
        </w:numPr>
        <w:tabs>
          <w:tab w:val="clear" w:pos="1440"/>
        </w:tabs>
        <w:rPr>
          <w:rStyle w:val="CdigoHTML"/>
          <w:rFonts w:asciiTheme="minorHAnsi" w:eastAsiaTheme="majorEastAsia" w:hAnsiTheme="minorHAnsi"/>
        </w:rPr>
      </w:pPr>
      <w:r w:rsidRPr="007E2C0A">
        <w:rPr>
          <w:rStyle w:val="CdigoHTML"/>
          <w:rFonts w:asciiTheme="minorHAnsi" w:eastAsiaTheme="majorEastAsia" w:hAnsiTheme="minorHAnsi"/>
        </w:rPr>
        <w:t>$ echo $NOMBRE</w:t>
      </w:r>
    </w:p>
    <w:p w14:paraId="1452531A" w14:textId="77777777" w:rsidR="00C05ABB" w:rsidRPr="007E2C0A" w:rsidRDefault="00C05ABB" w:rsidP="007E2C0A">
      <w:pPr>
        <w:pStyle w:val="HTMLconformatoprevio"/>
        <w:numPr>
          <w:ilvl w:val="1"/>
          <w:numId w:val="28"/>
        </w:numPr>
        <w:tabs>
          <w:tab w:val="clear" w:pos="1440"/>
        </w:tabs>
        <w:rPr>
          <w:rStyle w:val="CdigoHTML"/>
          <w:rFonts w:asciiTheme="minorHAnsi" w:eastAsiaTheme="majorEastAsia" w:hAnsiTheme="minorHAnsi"/>
        </w:rPr>
      </w:pPr>
      <w:r w:rsidRPr="007E2C0A">
        <w:rPr>
          <w:rStyle w:val="CdigoHTML"/>
          <w:rFonts w:asciiTheme="minorHAnsi" w:eastAsiaTheme="majorEastAsia" w:hAnsiTheme="minorHAnsi"/>
        </w:rPr>
        <w:t>Juan</w:t>
      </w:r>
    </w:p>
    <w:p w14:paraId="354AC53E" w14:textId="77777777" w:rsidR="00C05ABB" w:rsidRPr="007E2C0A" w:rsidRDefault="00C05ABB" w:rsidP="007E2C0A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Modificar el valor de una variable:</w:t>
      </w:r>
    </w:p>
    <w:p w14:paraId="107DA93A" w14:textId="77777777" w:rsidR="00C05ABB" w:rsidRPr="007E2C0A" w:rsidRDefault="00C05ABB" w:rsidP="007E2C0A">
      <w:pPr>
        <w:numPr>
          <w:ilvl w:val="1"/>
          <w:numId w:val="28"/>
        </w:numPr>
        <w:spacing w:before="100" w:beforeAutospacing="1" w:after="100" w:afterAutospacing="1" w:line="240" w:lineRule="auto"/>
      </w:pPr>
      <w:r w:rsidRPr="007E2C0A">
        <w:t xml:space="preserve">Para cambiar el valor de una variable, simplemente se le asigna un nuevo valor: </w:t>
      </w:r>
    </w:p>
    <w:p w14:paraId="3FD1D768" w14:textId="77777777" w:rsidR="00C05ABB" w:rsidRPr="007E2C0A" w:rsidRDefault="00C05ABB" w:rsidP="007E2C0A">
      <w:pPr>
        <w:pStyle w:val="HTMLconformatoprevio"/>
        <w:numPr>
          <w:ilvl w:val="1"/>
          <w:numId w:val="28"/>
        </w:numPr>
        <w:tabs>
          <w:tab w:val="clear" w:pos="1440"/>
        </w:tabs>
        <w:rPr>
          <w:rStyle w:val="CdigoHTML"/>
          <w:rFonts w:asciiTheme="minorHAnsi" w:eastAsiaTheme="majorEastAsia" w:hAnsiTheme="minorHAnsi"/>
        </w:rPr>
      </w:pPr>
      <w:r w:rsidRPr="007E2C0A">
        <w:rPr>
          <w:rStyle w:val="CdigoHTML"/>
          <w:rFonts w:asciiTheme="minorHAnsi" w:eastAsiaTheme="majorEastAsia" w:hAnsiTheme="minorHAnsi"/>
        </w:rPr>
        <w:t>$ HITSIZE=500</w:t>
      </w:r>
    </w:p>
    <w:p w14:paraId="7041999A" w14:textId="72DE4768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Notas importantes:</w:t>
      </w:r>
    </w:p>
    <w:p w14:paraId="1FAEAD92" w14:textId="77777777" w:rsidR="00C05ABB" w:rsidRPr="007E2C0A" w:rsidRDefault="00C05ABB" w:rsidP="007E2C0A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7E2C0A">
        <w:t xml:space="preserve">Las variables son </w:t>
      </w:r>
      <w:r w:rsidRPr="007E2C0A">
        <w:rPr>
          <w:rStyle w:val="Textoennegrita"/>
        </w:rPr>
        <w:t>temporalmente almacenadas</w:t>
      </w:r>
      <w:r w:rsidRPr="007E2C0A">
        <w:t xml:space="preserve"> y se pierden cuando se cierra la ventana del terminal o el </w:t>
      </w:r>
      <w:proofErr w:type="spellStart"/>
      <w:r w:rsidRPr="007E2C0A">
        <w:t>shell</w:t>
      </w:r>
      <w:proofErr w:type="spellEnd"/>
      <w:r w:rsidRPr="007E2C0A">
        <w:t>.</w:t>
      </w:r>
    </w:p>
    <w:p w14:paraId="0B458100" w14:textId="77777777" w:rsidR="00C05ABB" w:rsidRPr="007E2C0A" w:rsidRDefault="00C05ABB" w:rsidP="007E2C0A">
      <w:pPr>
        <w:numPr>
          <w:ilvl w:val="0"/>
          <w:numId w:val="29"/>
        </w:numPr>
        <w:spacing w:before="100" w:beforeAutospacing="1" w:after="100" w:afterAutospacing="1" w:line="240" w:lineRule="auto"/>
      </w:pPr>
      <w:r w:rsidRPr="007E2C0A">
        <w:t xml:space="preserve">En el ejemplo, la variable </w:t>
      </w:r>
      <w:r w:rsidRPr="007E2C0A">
        <w:rPr>
          <w:rStyle w:val="Textoennegrita"/>
        </w:rPr>
        <w:t>HITSIZE</w:t>
      </w:r>
      <w:r w:rsidRPr="007E2C0A">
        <w:t xml:space="preserve"> toma el valor </w:t>
      </w:r>
      <w:r w:rsidRPr="007E2C0A">
        <w:rPr>
          <w:rStyle w:val="Textoennegrita"/>
        </w:rPr>
        <w:t>500</w:t>
      </w:r>
      <w:r w:rsidRPr="007E2C0A">
        <w:t>.</w:t>
      </w:r>
    </w:p>
    <w:p w14:paraId="2723C426" w14:textId="608745F3" w:rsidR="00C05ABB" w:rsidRPr="007E2C0A" w:rsidRDefault="00C05ABB" w:rsidP="00C05ABB">
      <w:pPr>
        <w:spacing w:after="0"/>
      </w:pPr>
    </w:p>
    <w:p w14:paraId="104F46EC" w14:textId="527B7568" w:rsidR="00DA5B83" w:rsidRPr="007E2C0A" w:rsidRDefault="00DA5B83" w:rsidP="00DA5B83"/>
    <w:p w14:paraId="47ECA741" w14:textId="77777777" w:rsidR="00DA5B83" w:rsidRPr="007E2C0A" w:rsidRDefault="00DA5B83" w:rsidP="00DA5B83">
      <w:pPr>
        <w:spacing w:before="100" w:beforeAutospacing="1" w:after="100" w:afterAutospacing="1" w:line="240" w:lineRule="auto"/>
        <w:ind w:left="720"/>
      </w:pPr>
    </w:p>
    <w:p w14:paraId="3B3812D1" w14:textId="77777777" w:rsidR="00DA5B83" w:rsidRPr="007E2C0A" w:rsidRDefault="00DA5B83" w:rsidP="00DA5B83">
      <w:pPr>
        <w:spacing w:before="100" w:beforeAutospacing="1" w:after="100" w:afterAutospacing="1" w:line="240" w:lineRule="auto"/>
      </w:pPr>
    </w:p>
    <w:p w14:paraId="35D97608" w14:textId="77777777" w:rsidR="00DA5B83" w:rsidRPr="007E2C0A" w:rsidRDefault="00DA5B83" w:rsidP="00DA5B83">
      <w:pPr>
        <w:spacing w:before="100" w:beforeAutospacing="1" w:after="100" w:afterAutospacing="1" w:line="240" w:lineRule="auto"/>
      </w:pPr>
    </w:p>
    <w:p w14:paraId="1A80460A" w14:textId="77777777" w:rsidR="00DA5B83" w:rsidRPr="007E2C0A" w:rsidRDefault="00DA5B83" w:rsidP="00DA5B83">
      <w:pPr>
        <w:spacing w:before="100" w:beforeAutospacing="1" w:after="100" w:afterAutospacing="1" w:line="240" w:lineRule="auto"/>
      </w:pPr>
    </w:p>
    <w:p w14:paraId="59305C4D" w14:textId="77777777" w:rsidR="00DA5B83" w:rsidRPr="007E2C0A" w:rsidRDefault="00DA5B83" w:rsidP="00DA5B83">
      <w:pPr>
        <w:spacing w:before="100" w:beforeAutospacing="1" w:after="100" w:afterAutospacing="1" w:line="240" w:lineRule="auto"/>
        <w:ind w:left="720"/>
      </w:pPr>
    </w:p>
    <w:p w14:paraId="5561AF98" w14:textId="208DABA0" w:rsidR="00E12268" w:rsidRPr="007E2C0A" w:rsidRDefault="00E12268" w:rsidP="00E12268">
      <w:pPr>
        <w:spacing w:before="100" w:beforeAutospacing="1" w:after="100" w:afterAutospacing="1" w:line="240" w:lineRule="auto"/>
        <w:ind w:left="360"/>
      </w:pPr>
    </w:p>
    <w:p w14:paraId="75FDE40D" w14:textId="2822B924" w:rsidR="002B473C" w:rsidRPr="007E2C0A" w:rsidRDefault="002B473C" w:rsidP="00E12268">
      <w:pPr>
        <w:spacing w:before="100" w:beforeAutospacing="1" w:after="100" w:afterAutospacing="1" w:line="240" w:lineRule="auto"/>
        <w:ind w:left="360"/>
      </w:pPr>
    </w:p>
    <w:p w14:paraId="57255BA4" w14:textId="4F3979F2" w:rsidR="002B473C" w:rsidRPr="007E2C0A" w:rsidRDefault="002B473C" w:rsidP="00E12268">
      <w:pPr>
        <w:spacing w:before="100" w:beforeAutospacing="1" w:after="100" w:afterAutospacing="1" w:line="240" w:lineRule="auto"/>
        <w:ind w:left="360"/>
      </w:pPr>
    </w:p>
    <w:p w14:paraId="6B080ACF" w14:textId="2E93957F" w:rsidR="002B473C" w:rsidRPr="007E2C0A" w:rsidRDefault="002B473C" w:rsidP="00E12268">
      <w:pPr>
        <w:spacing w:before="100" w:beforeAutospacing="1" w:after="100" w:afterAutospacing="1" w:line="240" w:lineRule="auto"/>
        <w:ind w:left="360"/>
      </w:pPr>
    </w:p>
    <w:p w14:paraId="6EDAEAFF" w14:textId="77777777" w:rsidR="002B473C" w:rsidRPr="007E2C0A" w:rsidRDefault="002B473C" w:rsidP="00E12268">
      <w:pPr>
        <w:spacing w:before="100" w:beforeAutospacing="1" w:after="100" w:afterAutospacing="1" w:line="240" w:lineRule="auto"/>
        <w:ind w:left="360"/>
      </w:pPr>
    </w:p>
    <w:p w14:paraId="22870767" w14:textId="306C9CB1" w:rsidR="00C05ABB" w:rsidRPr="007E2C0A" w:rsidRDefault="00C05ABB" w:rsidP="00C05ABB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Variable PATH y Comando WHICH</w:t>
      </w:r>
    </w:p>
    <w:p w14:paraId="3133C0DA" w14:textId="51C3EF11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Fonts w:asciiTheme="minorHAnsi" w:hAnsiTheme="minorHAnsi"/>
          <w:color w:val="000000" w:themeColor="text1"/>
        </w:rPr>
        <w:t xml:space="preserve"> </w:t>
      </w: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 xml:space="preserve">¿Qué es la variable </w:t>
      </w:r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>PATH</w:t>
      </w: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?</w:t>
      </w:r>
    </w:p>
    <w:p w14:paraId="297A3B25" w14:textId="77777777" w:rsidR="00C05ABB" w:rsidRPr="007E2C0A" w:rsidRDefault="00C05ABB" w:rsidP="007E2C0A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7E2C0A">
        <w:t xml:space="preserve">La </w:t>
      </w:r>
      <w:r w:rsidRPr="007E2C0A">
        <w:rPr>
          <w:rStyle w:val="Textoennegrita"/>
        </w:rPr>
        <w:t xml:space="preserve">variable </w:t>
      </w:r>
      <w:r w:rsidRPr="007E2C0A">
        <w:rPr>
          <w:rStyle w:val="CdigoHTML"/>
          <w:rFonts w:asciiTheme="minorHAnsi" w:eastAsiaTheme="minorHAnsi" w:hAnsiTheme="minorHAnsi"/>
          <w:b/>
          <w:bCs/>
        </w:rPr>
        <w:t>PATH</w:t>
      </w:r>
      <w:r w:rsidRPr="007E2C0A">
        <w:t xml:space="preserve"> es una de las más importantes en el </w:t>
      </w:r>
      <w:proofErr w:type="spellStart"/>
      <w:r w:rsidRPr="007E2C0A">
        <w:t>shell</w:t>
      </w:r>
      <w:proofErr w:type="spellEnd"/>
      <w:r w:rsidRPr="007E2C0A">
        <w:t>.</w:t>
      </w:r>
    </w:p>
    <w:p w14:paraId="513BCD03" w14:textId="77777777" w:rsidR="00C05ABB" w:rsidRPr="007E2C0A" w:rsidRDefault="00C05ABB" w:rsidP="007E2C0A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Almacena los directorios</w:t>
      </w:r>
      <w:r w:rsidRPr="007E2C0A">
        <w:t xml:space="preserve"> donde el sistema busca los </w:t>
      </w:r>
      <w:r w:rsidRPr="007E2C0A">
        <w:rPr>
          <w:rStyle w:val="Textoennegrita"/>
        </w:rPr>
        <w:t>comandos ejecutables</w:t>
      </w:r>
      <w:r w:rsidRPr="007E2C0A">
        <w:t>.</w:t>
      </w:r>
    </w:p>
    <w:p w14:paraId="7E34CC5F" w14:textId="77777777" w:rsidR="00C05ABB" w:rsidRPr="007E2C0A" w:rsidRDefault="00C05ABB" w:rsidP="007E2C0A">
      <w:pPr>
        <w:numPr>
          <w:ilvl w:val="0"/>
          <w:numId w:val="30"/>
        </w:numPr>
        <w:spacing w:before="100" w:beforeAutospacing="1" w:after="100" w:afterAutospacing="1" w:line="240" w:lineRule="auto"/>
      </w:pPr>
      <w:r w:rsidRPr="007E2C0A">
        <w:t xml:space="preserve">Cuando se ejecuta un comando, el sistema revisa los directorios en </w:t>
      </w:r>
      <w:r w:rsidRPr="007E2C0A">
        <w:rPr>
          <w:rStyle w:val="CdigoHTML"/>
          <w:rFonts w:asciiTheme="minorHAnsi" w:eastAsiaTheme="minorHAnsi" w:hAnsiTheme="minorHAnsi"/>
        </w:rPr>
        <w:t>PATH</w:t>
      </w:r>
      <w:r w:rsidRPr="007E2C0A">
        <w:t xml:space="preserve"> para encontrar el programa correspondiente.</w:t>
      </w:r>
    </w:p>
    <w:p w14:paraId="4A914203" w14:textId="65DC2B8F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 xml:space="preserve">¿Cómo se visualiza el valor de </w:t>
      </w:r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>PATH</w:t>
      </w: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?</w:t>
      </w:r>
    </w:p>
    <w:p w14:paraId="419E3D57" w14:textId="77777777" w:rsidR="00C05ABB" w:rsidRPr="007E2C0A" w:rsidRDefault="00C05ABB" w:rsidP="007E2C0A">
      <w:pPr>
        <w:numPr>
          <w:ilvl w:val="0"/>
          <w:numId w:val="31"/>
        </w:numPr>
        <w:spacing w:before="100" w:beforeAutospacing="1" w:after="100" w:afterAutospacing="1" w:line="240" w:lineRule="auto"/>
      </w:pPr>
      <w:r w:rsidRPr="007E2C0A">
        <w:t xml:space="preserve">Para ver el valor de la variable </w:t>
      </w:r>
      <w:r w:rsidRPr="007E2C0A">
        <w:rPr>
          <w:rStyle w:val="CdigoHTML"/>
          <w:rFonts w:asciiTheme="minorHAnsi" w:eastAsiaTheme="minorHAnsi" w:hAnsiTheme="minorHAnsi"/>
        </w:rPr>
        <w:t>PATH</w:t>
      </w:r>
      <w:r w:rsidRPr="007E2C0A">
        <w:t xml:space="preserve"> (es decir, los directorios donde se busca el comando), puedes usar el siguiente comando: </w:t>
      </w:r>
    </w:p>
    <w:p w14:paraId="6EA3FAAF" w14:textId="77777777" w:rsidR="00C05ABB" w:rsidRPr="007E2C0A" w:rsidRDefault="00C05ABB" w:rsidP="007E2C0A">
      <w:pPr>
        <w:pStyle w:val="HTMLconformatoprevio"/>
        <w:numPr>
          <w:ilvl w:val="0"/>
          <w:numId w:val="31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$ echo $PATH</w:t>
      </w:r>
    </w:p>
    <w:p w14:paraId="23D501BD" w14:textId="77777777" w:rsidR="00C05ABB" w:rsidRPr="007E2C0A" w:rsidRDefault="00C05ABB" w:rsidP="00C05ABB">
      <w:pPr>
        <w:spacing w:beforeAutospacing="1" w:afterAutospacing="1"/>
        <w:ind w:left="720"/>
      </w:pPr>
      <w:r w:rsidRPr="007E2C0A">
        <w:t>Esto mostrará una lista de directorios separados por dos puntos (</w:t>
      </w:r>
      <w:r w:rsidRPr="007E2C0A">
        <w:rPr>
          <w:rStyle w:val="CdigoHTML"/>
          <w:rFonts w:asciiTheme="minorHAnsi" w:eastAsiaTheme="minorHAnsi" w:hAnsiTheme="minorHAnsi"/>
        </w:rPr>
        <w:t>:</w:t>
      </w:r>
      <w:r w:rsidRPr="007E2C0A">
        <w:t xml:space="preserve">), como por ejemplo: </w:t>
      </w:r>
    </w:p>
    <w:p w14:paraId="3DB0745F" w14:textId="77777777" w:rsidR="00C05ABB" w:rsidRPr="007E2C0A" w:rsidRDefault="00C05ABB" w:rsidP="00C05ABB">
      <w:pPr>
        <w:pStyle w:val="HTMLconformatoprevio"/>
        <w:ind w:left="720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/</w:t>
      </w:r>
      <w:proofErr w:type="spellStart"/>
      <w:r w:rsidRPr="007E2C0A">
        <w:rPr>
          <w:rStyle w:val="CdigoHTML"/>
          <w:rFonts w:asciiTheme="minorHAnsi" w:hAnsiTheme="minorHAnsi"/>
        </w:rPr>
        <w:t>usr</w:t>
      </w:r>
      <w:proofErr w:type="spellEnd"/>
      <w:r w:rsidRPr="007E2C0A">
        <w:rPr>
          <w:rStyle w:val="CdigoHTML"/>
          <w:rFonts w:asciiTheme="minorHAnsi" w:hAnsiTheme="minorHAnsi"/>
        </w:rPr>
        <w:t>/local/</w:t>
      </w:r>
      <w:proofErr w:type="spellStart"/>
      <w:r w:rsidRPr="007E2C0A">
        <w:rPr>
          <w:rStyle w:val="CdigoHTML"/>
          <w:rFonts w:asciiTheme="minorHAnsi" w:hAnsiTheme="minorHAnsi"/>
        </w:rPr>
        <w:t>sbin</w:t>
      </w:r>
      <w:proofErr w:type="spellEnd"/>
      <w:r w:rsidRPr="007E2C0A">
        <w:rPr>
          <w:rStyle w:val="CdigoHTML"/>
          <w:rFonts w:asciiTheme="minorHAnsi" w:hAnsiTheme="minorHAnsi"/>
        </w:rPr>
        <w:t>:/</w:t>
      </w:r>
      <w:proofErr w:type="spellStart"/>
      <w:r w:rsidRPr="007E2C0A">
        <w:rPr>
          <w:rStyle w:val="CdigoHTML"/>
          <w:rFonts w:asciiTheme="minorHAnsi" w:hAnsiTheme="minorHAnsi"/>
        </w:rPr>
        <w:t>usr</w:t>
      </w:r>
      <w:proofErr w:type="spellEnd"/>
      <w:r w:rsidRPr="007E2C0A">
        <w:rPr>
          <w:rStyle w:val="CdigoHTML"/>
          <w:rFonts w:asciiTheme="minorHAnsi" w:hAnsiTheme="minorHAnsi"/>
        </w:rPr>
        <w:t>/local/</w:t>
      </w:r>
      <w:proofErr w:type="spellStart"/>
      <w:r w:rsidRPr="007E2C0A">
        <w:rPr>
          <w:rStyle w:val="CdigoHTML"/>
          <w:rFonts w:asciiTheme="minorHAnsi" w:hAnsiTheme="minorHAnsi"/>
        </w:rPr>
        <w:t>bin</w:t>
      </w:r>
      <w:proofErr w:type="spellEnd"/>
      <w:r w:rsidRPr="007E2C0A">
        <w:rPr>
          <w:rStyle w:val="CdigoHTML"/>
          <w:rFonts w:asciiTheme="minorHAnsi" w:hAnsiTheme="minorHAnsi"/>
        </w:rPr>
        <w:t>:/</w:t>
      </w:r>
      <w:proofErr w:type="spellStart"/>
      <w:r w:rsidRPr="007E2C0A">
        <w:rPr>
          <w:rStyle w:val="CdigoHTML"/>
          <w:rFonts w:asciiTheme="minorHAnsi" w:hAnsiTheme="minorHAnsi"/>
        </w:rPr>
        <w:t>usr</w:t>
      </w:r>
      <w:proofErr w:type="spellEnd"/>
      <w:r w:rsidRPr="007E2C0A">
        <w:rPr>
          <w:rStyle w:val="CdigoHTML"/>
          <w:rFonts w:asciiTheme="minorHAnsi" w:hAnsiTheme="minorHAnsi"/>
        </w:rPr>
        <w:t>/</w:t>
      </w:r>
      <w:proofErr w:type="spellStart"/>
      <w:r w:rsidRPr="007E2C0A">
        <w:rPr>
          <w:rStyle w:val="CdigoHTML"/>
          <w:rFonts w:asciiTheme="minorHAnsi" w:hAnsiTheme="minorHAnsi"/>
        </w:rPr>
        <w:t>sbin</w:t>
      </w:r>
      <w:proofErr w:type="spellEnd"/>
      <w:r w:rsidRPr="007E2C0A">
        <w:rPr>
          <w:rStyle w:val="CdigoHTML"/>
          <w:rFonts w:asciiTheme="minorHAnsi" w:hAnsiTheme="minorHAnsi"/>
        </w:rPr>
        <w:t>:/</w:t>
      </w:r>
      <w:proofErr w:type="spellStart"/>
      <w:r w:rsidRPr="007E2C0A">
        <w:rPr>
          <w:rStyle w:val="CdigoHTML"/>
          <w:rFonts w:asciiTheme="minorHAnsi" w:hAnsiTheme="minorHAnsi"/>
        </w:rPr>
        <w:t>usr</w:t>
      </w:r>
      <w:proofErr w:type="spellEnd"/>
      <w:r w:rsidRPr="007E2C0A">
        <w:rPr>
          <w:rStyle w:val="CdigoHTML"/>
          <w:rFonts w:asciiTheme="minorHAnsi" w:hAnsiTheme="minorHAnsi"/>
        </w:rPr>
        <w:t>/</w:t>
      </w:r>
      <w:proofErr w:type="spellStart"/>
      <w:r w:rsidRPr="007E2C0A">
        <w:rPr>
          <w:rStyle w:val="CdigoHTML"/>
          <w:rFonts w:asciiTheme="minorHAnsi" w:hAnsiTheme="minorHAnsi"/>
        </w:rPr>
        <w:t>bin</w:t>
      </w:r>
      <w:proofErr w:type="spellEnd"/>
      <w:r w:rsidRPr="007E2C0A">
        <w:rPr>
          <w:rStyle w:val="CdigoHTML"/>
          <w:rFonts w:asciiTheme="minorHAnsi" w:hAnsiTheme="minorHAnsi"/>
        </w:rPr>
        <w:t>:/</w:t>
      </w:r>
      <w:proofErr w:type="spellStart"/>
      <w:r w:rsidRPr="007E2C0A">
        <w:rPr>
          <w:rStyle w:val="CdigoHTML"/>
          <w:rFonts w:asciiTheme="minorHAnsi" w:hAnsiTheme="minorHAnsi"/>
        </w:rPr>
        <w:t>sbin</w:t>
      </w:r>
      <w:proofErr w:type="spellEnd"/>
      <w:r w:rsidRPr="007E2C0A">
        <w:rPr>
          <w:rStyle w:val="CdigoHTML"/>
          <w:rFonts w:asciiTheme="minorHAnsi" w:hAnsiTheme="minorHAnsi"/>
        </w:rPr>
        <w:t>:/</w:t>
      </w:r>
      <w:proofErr w:type="spellStart"/>
      <w:r w:rsidRPr="007E2C0A">
        <w:rPr>
          <w:rStyle w:val="CdigoHTML"/>
          <w:rFonts w:asciiTheme="minorHAnsi" w:hAnsiTheme="minorHAnsi"/>
        </w:rPr>
        <w:t>bin</w:t>
      </w:r>
      <w:proofErr w:type="spellEnd"/>
    </w:p>
    <w:p w14:paraId="356D29A5" w14:textId="2CFE48EB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 xml:space="preserve">Comando </w:t>
      </w:r>
      <w:proofErr w:type="spellStart"/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>which</w:t>
      </w:r>
      <w:proofErr w:type="spellEnd"/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:</w:t>
      </w:r>
    </w:p>
    <w:p w14:paraId="37E35D35" w14:textId="77777777" w:rsidR="00C05ABB" w:rsidRPr="007E2C0A" w:rsidRDefault="00C05ABB" w:rsidP="007E2C0A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7E2C0A">
        <w:t xml:space="preserve">El comando </w:t>
      </w: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which</w:t>
      </w:r>
      <w:proofErr w:type="spellEnd"/>
      <w:r w:rsidRPr="007E2C0A">
        <w:t xml:space="preserve"> te permite </w:t>
      </w:r>
      <w:r w:rsidRPr="007E2C0A">
        <w:rPr>
          <w:rStyle w:val="Textoennegrita"/>
        </w:rPr>
        <w:t>ver la ruta completa</w:t>
      </w:r>
      <w:r w:rsidRPr="007E2C0A">
        <w:t xml:space="preserve"> de un comando ejecutable en el sistema.</w:t>
      </w:r>
    </w:p>
    <w:p w14:paraId="287B91EC" w14:textId="77777777" w:rsidR="00C05ABB" w:rsidRPr="007E2C0A" w:rsidRDefault="00C05ABB" w:rsidP="007E2C0A">
      <w:pPr>
        <w:numPr>
          <w:ilvl w:val="0"/>
          <w:numId w:val="32"/>
        </w:numPr>
        <w:spacing w:before="100" w:beforeAutospacing="1" w:after="100" w:afterAutospacing="1" w:line="240" w:lineRule="auto"/>
      </w:pPr>
      <w:r w:rsidRPr="007E2C0A">
        <w:t xml:space="preserve">Si quieres saber dónde está ubicado un comando, simplemente usa: </w:t>
      </w:r>
    </w:p>
    <w:p w14:paraId="2799D225" w14:textId="77777777" w:rsidR="00C05ABB" w:rsidRPr="007E2C0A" w:rsidRDefault="00C05ABB" w:rsidP="007E2C0A">
      <w:pPr>
        <w:pStyle w:val="HTMLconformatoprevio"/>
        <w:numPr>
          <w:ilvl w:val="0"/>
          <w:numId w:val="32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 xml:space="preserve">$ </w:t>
      </w:r>
      <w:proofErr w:type="spellStart"/>
      <w:r w:rsidRPr="007E2C0A">
        <w:rPr>
          <w:rStyle w:val="CdigoHTML"/>
          <w:rFonts w:asciiTheme="minorHAnsi" w:hAnsiTheme="minorHAnsi"/>
        </w:rPr>
        <w:t>which</w:t>
      </w:r>
      <w:proofErr w:type="spellEnd"/>
      <w:r w:rsidRPr="007E2C0A">
        <w:rPr>
          <w:rStyle w:val="CdigoHTML"/>
          <w:rFonts w:asciiTheme="minorHAnsi" w:hAnsiTheme="minorHAnsi"/>
        </w:rPr>
        <w:t xml:space="preserve"> &lt;comando&gt;</w:t>
      </w:r>
    </w:p>
    <w:p w14:paraId="531F8CE3" w14:textId="77777777" w:rsidR="00C05ABB" w:rsidRPr="007E2C0A" w:rsidRDefault="00C05ABB" w:rsidP="00C05ABB">
      <w:pPr>
        <w:spacing w:beforeAutospacing="1" w:afterAutospacing="1"/>
        <w:ind w:left="720"/>
      </w:pPr>
      <w:r w:rsidRPr="007E2C0A">
        <w:t xml:space="preserve">Por ejemplo, para ver dónde está el comando </w:t>
      </w:r>
      <w:r w:rsidRPr="007E2C0A">
        <w:rPr>
          <w:rStyle w:val="CdigoHTML"/>
          <w:rFonts w:asciiTheme="minorHAnsi" w:eastAsiaTheme="minorHAnsi" w:hAnsiTheme="minorHAnsi"/>
        </w:rPr>
        <w:t>ls</w:t>
      </w:r>
      <w:r w:rsidRPr="007E2C0A">
        <w:t xml:space="preserve">: </w:t>
      </w:r>
    </w:p>
    <w:p w14:paraId="7C6CCA2F" w14:textId="77777777" w:rsidR="00C05ABB" w:rsidRPr="007E2C0A" w:rsidRDefault="00C05ABB" w:rsidP="00C05ABB">
      <w:pPr>
        <w:pStyle w:val="HTMLconformatoprevio"/>
        <w:ind w:left="720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 xml:space="preserve">$ </w:t>
      </w:r>
      <w:proofErr w:type="spellStart"/>
      <w:r w:rsidRPr="007E2C0A">
        <w:rPr>
          <w:rStyle w:val="CdigoHTML"/>
          <w:rFonts w:asciiTheme="minorHAnsi" w:hAnsiTheme="minorHAnsi"/>
        </w:rPr>
        <w:t>which</w:t>
      </w:r>
      <w:proofErr w:type="spellEnd"/>
      <w:r w:rsidRPr="007E2C0A">
        <w:rPr>
          <w:rStyle w:val="CdigoHTML"/>
          <w:rFonts w:asciiTheme="minorHAnsi" w:hAnsiTheme="minorHAnsi"/>
        </w:rPr>
        <w:t xml:space="preserve"> ls</w:t>
      </w:r>
    </w:p>
    <w:p w14:paraId="74957896" w14:textId="32403AA3" w:rsidR="00C05ABB" w:rsidRPr="007E2C0A" w:rsidRDefault="00C05ABB" w:rsidP="00C05ABB">
      <w:pPr>
        <w:pStyle w:val="HTMLconformatoprevio"/>
        <w:ind w:left="720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/</w:t>
      </w:r>
      <w:proofErr w:type="spellStart"/>
      <w:r w:rsidRPr="007E2C0A">
        <w:rPr>
          <w:rStyle w:val="CdigoHTML"/>
          <w:rFonts w:asciiTheme="minorHAnsi" w:hAnsiTheme="minorHAnsi"/>
        </w:rPr>
        <w:t>bin</w:t>
      </w:r>
      <w:proofErr w:type="spellEnd"/>
      <w:r w:rsidRPr="007E2C0A">
        <w:rPr>
          <w:rStyle w:val="CdigoHTML"/>
          <w:rFonts w:asciiTheme="minorHAnsi" w:hAnsiTheme="minorHAnsi"/>
        </w:rPr>
        <w:t>/ls</w:t>
      </w:r>
    </w:p>
    <w:p w14:paraId="65163BD4" w14:textId="21023232" w:rsidR="00C05ABB" w:rsidRPr="007E2C0A" w:rsidRDefault="00C05ABB" w:rsidP="00C05ABB">
      <w:pPr>
        <w:pStyle w:val="HTMLconformatoprevio"/>
        <w:rPr>
          <w:rStyle w:val="CdigoHTML"/>
          <w:rFonts w:asciiTheme="minorHAnsi" w:hAnsiTheme="minorHAnsi"/>
        </w:rPr>
      </w:pPr>
    </w:p>
    <w:p w14:paraId="6C4C7D81" w14:textId="5F762BE0" w:rsidR="00C05ABB" w:rsidRPr="007E2C0A" w:rsidRDefault="00C05ABB" w:rsidP="00C05ABB">
      <w:pPr>
        <w:pStyle w:val="HTMLconformatoprevio"/>
        <w:rPr>
          <w:rStyle w:val="CdigoHTML"/>
          <w:rFonts w:asciiTheme="minorHAnsi" w:hAnsiTheme="minorHAnsi"/>
        </w:rPr>
      </w:pPr>
    </w:p>
    <w:p w14:paraId="537E184D" w14:textId="27771957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1F13F081" w14:textId="5AFE4CCB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68D4EFF8" w14:textId="4C06F055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413ED4A8" w14:textId="2270FA77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63455B01" w14:textId="76C122E8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6A650D8C" w14:textId="41C5AA06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57186CD0" w14:textId="5F135016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02F444BF" w14:textId="6FFE0450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7EF8625A" w14:textId="19E22031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12F9B745" w14:textId="10F87FC7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284AA121" w14:textId="52142C6E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6AF94FB3" w14:textId="79737AC3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5E398B0A" w14:textId="6097F6BE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40E1B762" w14:textId="2E44F4B5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266C8FE2" w14:textId="2DD8998F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6987CF39" w14:textId="1A25BA77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346F2B44" w14:textId="27DBA6D9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309C8FD3" w14:textId="014665F3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04C1DC05" w14:textId="1C225CE6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6D52A18D" w14:textId="160C8F68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7AE6374F" w14:textId="77777777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1F5985A8" w14:textId="07033DB5" w:rsidR="00C05ABB" w:rsidRPr="007E2C0A" w:rsidRDefault="00C05ABB" w:rsidP="00C05ABB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 xml:space="preserve"> Alias en el Shell</w:t>
      </w:r>
    </w:p>
    <w:p w14:paraId="48694B6F" w14:textId="489EAA2F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¿Qué es un alias?</w:t>
      </w:r>
    </w:p>
    <w:p w14:paraId="0A7FAD28" w14:textId="77777777" w:rsidR="00C05ABB" w:rsidRPr="007E2C0A" w:rsidRDefault="00C05ABB" w:rsidP="007E2C0A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7E2C0A">
        <w:t xml:space="preserve">Un </w:t>
      </w:r>
      <w:r w:rsidRPr="007E2C0A">
        <w:rPr>
          <w:rStyle w:val="Textoennegrita"/>
        </w:rPr>
        <w:t>alias</w:t>
      </w:r>
      <w:r w:rsidRPr="007E2C0A">
        <w:t xml:space="preserve"> es una </w:t>
      </w:r>
      <w:proofErr w:type="spellStart"/>
      <w:r w:rsidRPr="007E2C0A">
        <w:rPr>
          <w:rStyle w:val="Textoennegrita"/>
        </w:rPr>
        <w:t>abrevación</w:t>
      </w:r>
      <w:proofErr w:type="spellEnd"/>
      <w:r w:rsidRPr="007E2C0A">
        <w:t xml:space="preserve"> que convierte comandos largos en secuencias más cortas y fáciles de recordar.</w:t>
      </w:r>
    </w:p>
    <w:p w14:paraId="5F22841D" w14:textId="77777777" w:rsidR="00C05ABB" w:rsidRPr="007E2C0A" w:rsidRDefault="00C05ABB" w:rsidP="007E2C0A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7E2C0A">
        <w:t xml:space="preserve">Se usan para </w:t>
      </w:r>
      <w:r w:rsidRPr="007E2C0A">
        <w:rPr>
          <w:rStyle w:val="Textoennegrita"/>
        </w:rPr>
        <w:t>facilitar la ejecución de comandos</w:t>
      </w:r>
      <w:r w:rsidRPr="007E2C0A">
        <w:t xml:space="preserve"> que se utilizan con frecuencia.</w:t>
      </w:r>
    </w:p>
    <w:p w14:paraId="4A33294C" w14:textId="66342FB3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¿Cómo se crea un alias?</w:t>
      </w:r>
    </w:p>
    <w:p w14:paraId="27C41D81" w14:textId="77777777" w:rsidR="00C05ABB" w:rsidRPr="007E2C0A" w:rsidRDefault="00C05ABB" w:rsidP="007E2C0A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7E2C0A">
        <w:t xml:space="preserve">Para crear un nuevo alias, utilizamos el siguiente formato: </w:t>
      </w:r>
    </w:p>
    <w:p w14:paraId="29ACAFFD" w14:textId="77777777" w:rsidR="00C05ABB" w:rsidRPr="007E2C0A" w:rsidRDefault="00C05ABB" w:rsidP="007E2C0A">
      <w:pPr>
        <w:pStyle w:val="HTMLconformatoprevio"/>
        <w:numPr>
          <w:ilvl w:val="0"/>
          <w:numId w:val="34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alias nombre</w:t>
      </w:r>
      <w:proofErr w:type="gramStart"/>
      <w:r w:rsidRPr="007E2C0A">
        <w:rPr>
          <w:rStyle w:val="CdigoHTML"/>
          <w:rFonts w:asciiTheme="minorHAnsi" w:hAnsiTheme="minorHAnsi"/>
        </w:rPr>
        <w:t>=“</w:t>
      </w:r>
      <w:proofErr w:type="gramEnd"/>
      <w:r w:rsidRPr="007E2C0A">
        <w:rPr>
          <w:rStyle w:val="CdigoHTML"/>
          <w:rFonts w:asciiTheme="minorHAnsi" w:hAnsiTheme="minorHAnsi"/>
        </w:rPr>
        <w:t>comando”</w:t>
      </w:r>
    </w:p>
    <w:p w14:paraId="60E83362" w14:textId="77777777" w:rsidR="00C05ABB" w:rsidRPr="007E2C0A" w:rsidRDefault="00C05ABB" w:rsidP="00C05ABB">
      <w:pPr>
        <w:spacing w:beforeAutospacing="1" w:afterAutospacing="1"/>
        <w:ind w:left="720"/>
      </w:pPr>
      <w:r w:rsidRPr="007E2C0A">
        <w:t xml:space="preserve">Por ejemplo, si quieres crear un alias para listar los archivos de forma detallada, puedes hacerlo de la siguiente manera: </w:t>
      </w:r>
    </w:p>
    <w:p w14:paraId="47081277" w14:textId="77777777" w:rsidR="00C05ABB" w:rsidRPr="007E2C0A" w:rsidRDefault="00C05ABB" w:rsidP="00C05ABB">
      <w:pPr>
        <w:pStyle w:val="HTMLconformatoprevio"/>
        <w:ind w:left="720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alias ll</w:t>
      </w:r>
      <w:proofErr w:type="gramStart"/>
      <w:r w:rsidRPr="007E2C0A">
        <w:rPr>
          <w:rStyle w:val="CdigoHTML"/>
          <w:rFonts w:asciiTheme="minorHAnsi" w:hAnsiTheme="minorHAnsi"/>
        </w:rPr>
        <w:t>=“</w:t>
      </w:r>
      <w:proofErr w:type="gramEnd"/>
      <w:r w:rsidRPr="007E2C0A">
        <w:rPr>
          <w:rStyle w:val="CdigoHTML"/>
          <w:rFonts w:asciiTheme="minorHAnsi" w:hAnsiTheme="minorHAnsi"/>
        </w:rPr>
        <w:t>ls -l”</w:t>
      </w:r>
    </w:p>
    <w:p w14:paraId="1BB92D3C" w14:textId="77777777" w:rsidR="00C05ABB" w:rsidRPr="007E2C0A" w:rsidRDefault="00C05ABB" w:rsidP="00C05ABB">
      <w:pPr>
        <w:spacing w:beforeAutospacing="1" w:afterAutospacing="1"/>
        <w:ind w:left="720"/>
      </w:pPr>
      <w:r w:rsidRPr="007E2C0A">
        <w:t xml:space="preserve">Con esto, cada vez que escribas </w:t>
      </w:r>
      <w:r w:rsidRPr="007E2C0A">
        <w:rPr>
          <w:rStyle w:val="CdigoHTML"/>
          <w:rFonts w:asciiTheme="minorHAnsi" w:eastAsiaTheme="minorHAnsi" w:hAnsiTheme="minorHAnsi"/>
        </w:rPr>
        <w:t>ll</w:t>
      </w:r>
      <w:r w:rsidRPr="007E2C0A">
        <w:t xml:space="preserve">, el sistema ejecutará </w:t>
      </w:r>
      <w:r w:rsidRPr="007E2C0A">
        <w:rPr>
          <w:rStyle w:val="CdigoHTML"/>
          <w:rFonts w:asciiTheme="minorHAnsi" w:eastAsiaTheme="minorHAnsi" w:hAnsiTheme="minorHAnsi"/>
        </w:rPr>
        <w:t>ls -l</w:t>
      </w:r>
      <w:r w:rsidRPr="007E2C0A">
        <w:t>.</w:t>
      </w:r>
    </w:p>
    <w:p w14:paraId="2A090DA5" w14:textId="363831E0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¿Cómo visualizar los alias actuales?</w:t>
      </w:r>
    </w:p>
    <w:p w14:paraId="385D4B48" w14:textId="77777777" w:rsidR="00C05ABB" w:rsidRPr="007E2C0A" w:rsidRDefault="00C05ABB" w:rsidP="007E2C0A">
      <w:pPr>
        <w:numPr>
          <w:ilvl w:val="0"/>
          <w:numId w:val="35"/>
        </w:numPr>
        <w:spacing w:before="100" w:beforeAutospacing="1" w:after="100" w:afterAutospacing="1" w:line="240" w:lineRule="auto"/>
      </w:pPr>
      <w:r w:rsidRPr="007E2C0A">
        <w:t xml:space="preserve">El comando </w:t>
      </w:r>
      <w:r w:rsidRPr="007E2C0A">
        <w:rPr>
          <w:rStyle w:val="CdigoHTML"/>
          <w:rFonts w:asciiTheme="minorHAnsi" w:eastAsiaTheme="minorHAnsi" w:hAnsiTheme="minorHAnsi"/>
          <w:b/>
          <w:bCs/>
        </w:rPr>
        <w:t>alias</w:t>
      </w:r>
      <w:r w:rsidRPr="007E2C0A">
        <w:t xml:space="preserve"> muestra todos los alias del sistema: </w:t>
      </w:r>
    </w:p>
    <w:p w14:paraId="6E1DE8EA" w14:textId="77777777" w:rsidR="00C05ABB" w:rsidRPr="007E2C0A" w:rsidRDefault="00C05ABB" w:rsidP="007E2C0A">
      <w:pPr>
        <w:pStyle w:val="HTMLconformatoprevio"/>
        <w:numPr>
          <w:ilvl w:val="0"/>
          <w:numId w:val="35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alias</w:t>
      </w:r>
    </w:p>
    <w:p w14:paraId="051F8B5F" w14:textId="24DE40E8" w:rsidR="00C05ABB" w:rsidRPr="007E2C0A" w:rsidRDefault="00C05ABB" w:rsidP="00C05ABB">
      <w:pPr>
        <w:pStyle w:val="HTMLconformatoprevio"/>
        <w:rPr>
          <w:rStyle w:val="CdigoHTML"/>
          <w:rFonts w:asciiTheme="minorHAnsi" w:hAnsiTheme="minorHAnsi"/>
        </w:rPr>
      </w:pPr>
    </w:p>
    <w:p w14:paraId="1C080DB3" w14:textId="4E91D9FA" w:rsidR="00C05ABB" w:rsidRPr="007E2C0A" w:rsidRDefault="00C05ABB" w:rsidP="00C05ABB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Comodines en el Shell</w:t>
      </w:r>
    </w:p>
    <w:p w14:paraId="7C023D2D" w14:textId="37286B89" w:rsidR="00C05ABB" w:rsidRPr="007E2C0A" w:rsidRDefault="00C05ABB" w:rsidP="00C05ABB">
      <w:pPr>
        <w:pStyle w:val="Ttulo4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¿Qué son los comodines?</w:t>
      </w:r>
    </w:p>
    <w:p w14:paraId="7CF1ED8A" w14:textId="77777777" w:rsidR="00C05ABB" w:rsidRPr="007E2C0A" w:rsidRDefault="00C05ABB" w:rsidP="007E2C0A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7E2C0A">
        <w:t xml:space="preserve">Los </w:t>
      </w:r>
      <w:r w:rsidRPr="007E2C0A">
        <w:rPr>
          <w:rStyle w:val="Textoennegrita"/>
        </w:rPr>
        <w:t>comodines</w:t>
      </w:r>
      <w:r w:rsidRPr="007E2C0A">
        <w:t xml:space="preserve"> son caracteres especiales que permiten realizar coincidencias más flexibles con nombres de archivos o patrones de texto.</w:t>
      </w:r>
    </w:p>
    <w:p w14:paraId="6832D39F" w14:textId="77777777" w:rsidR="00C05ABB" w:rsidRPr="007E2C0A" w:rsidRDefault="00C05ABB" w:rsidP="007E2C0A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7E2C0A">
        <w:t xml:space="preserve">Estos comodines son </w:t>
      </w:r>
      <w:r w:rsidRPr="007E2C0A">
        <w:rPr>
          <w:rStyle w:val="Textoennegrita"/>
        </w:rPr>
        <w:t xml:space="preserve">interpretados por el </w:t>
      </w:r>
      <w:proofErr w:type="spellStart"/>
      <w:r w:rsidRPr="007E2C0A">
        <w:rPr>
          <w:rStyle w:val="Textoennegrita"/>
        </w:rPr>
        <w:t>shell</w:t>
      </w:r>
      <w:proofErr w:type="spellEnd"/>
      <w:r w:rsidRPr="007E2C0A">
        <w:t xml:space="preserve"> antes de ejecutar el comando.</w:t>
      </w:r>
    </w:p>
    <w:p w14:paraId="00ED6AC9" w14:textId="645CFE3D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Tipos de comodines:</w:t>
      </w:r>
    </w:p>
    <w:p w14:paraId="2F264357" w14:textId="77777777" w:rsidR="00C05ABB" w:rsidRPr="007E2C0A" w:rsidRDefault="00C05ABB" w:rsidP="007E2C0A">
      <w:pPr>
        <w:pStyle w:val="NormalWeb"/>
        <w:numPr>
          <w:ilvl w:val="0"/>
          <w:numId w:val="37"/>
        </w:numPr>
        <w:rPr>
          <w:rFonts w:asciiTheme="minorHAnsi" w:hAnsiTheme="minorHAnsi"/>
        </w:rPr>
      </w:pPr>
      <w:r w:rsidRPr="007E2C0A">
        <w:rPr>
          <w:rStyle w:val="CdigoHTML"/>
          <w:rFonts w:asciiTheme="minorHAnsi" w:hAnsiTheme="minorHAnsi"/>
          <w:b/>
          <w:bCs/>
        </w:rPr>
        <w:t>*</w:t>
      </w:r>
      <w:r w:rsidRPr="007E2C0A">
        <w:rPr>
          <w:rFonts w:asciiTheme="minorHAnsi" w:hAnsiTheme="minorHAnsi"/>
        </w:rPr>
        <w:t xml:space="preserve">: Representa </w:t>
      </w:r>
      <w:r w:rsidRPr="007E2C0A">
        <w:rPr>
          <w:rStyle w:val="Textoennegrita"/>
          <w:rFonts w:asciiTheme="minorHAnsi" w:hAnsiTheme="minorHAnsi"/>
        </w:rPr>
        <w:t>cero o más caracteres</w:t>
      </w:r>
      <w:r w:rsidRPr="007E2C0A">
        <w:rPr>
          <w:rFonts w:asciiTheme="minorHAnsi" w:hAnsiTheme="minorHAnsi"/>
        </w:rPr>
        <w:t>.</w:t>
      </w:r>
    </w:p>
    <w:p w14:paraId="69F21B6C" w14:textId="77777777" w:rsidR="00C05ABB" w:rsidRPr="007E2C0A" w:rsidRDefault="00C05ABB" w:rsidP="007E2C0A">
      <w:pPr>
        <w:numPr>
          <w:ilvl w:val="1"/>
          <w:numId w:val="37"/>
        </w:numPr>
        <w:spacing w:before="100" w:beforeAutospacing="1" w:after="100" w:afterAutospacing="1" w:line="240" w:lineRule="auto"/>
      </w:pPr>
      <w:r w:rsidRPr="007E2C0A">
        <w:t xml:space="preserve">Ejemplo: </w:t>
      </w:r>
      <w:r w:rsidRPr="007E2C0A">
        <w:rPr>
          <w:rStyle w:val="CdigoHTML"/>
          <w:rFonts w:asciiTheme="minorHAnsi" w:eastAsiaTheme="minorHAnsi" w:hAnsiTheme="minorHAnsi"/>
        </w:rPr>
        <w:t>echo *.txt</w:t>
      </w:r>
      <w:r w:rsidRPr="007E2C0A">
        <w:t xml:space="preserve"> mostrará todos los archivos con la extensión </w:t>
      </w:r>
      <w:r w:rsidRPr="007E2C0A">
        <w:rPr>
          <w:rStyle w:val="CdigoHTML"/>
          <w:rFonts w:asciiTheme="minorHAnsi" w:eastAsiaTheme="minorHAnsi" w:hAnsiTheme="minorHAnsi"/>
        </w:rPr>
        <w:t>.txt</w:t>
      </w:r>
      <w:r w:rsidRPr="007E2C0A">
        <w:t xml:space="preserve"> en el directorio actual.</w:t>
      </w:r>
    </w:p>
    <w:p w14:paraId="0812FA22" w14:textId="77777777" w:rsidR="00C05ABB" w:rsidRPr="007E2C0A" w:rsidRDefault="00C05ABB" w:rsidP="007E2C0A">
      <w:pPr>
        <w:pStyle w:val="NormalWeb"/>
        <w:numPr>
          <w:ilvl w:val="0"/>
          <w:numId w:val="37"/>
        </w:numPr>
        <w:rPr>
          <w:rFonts w:asciiTheme="minorHAnsi" w:hAnsiTheme="minorHAnsi"/>
        </w:rPr>
      </w:pPr>
      <w:r w:rsidRPr="007E2C0A">
        <w:rPr>
          <w:rStyle w:val="CdigoHTML"/>
          <w:rFonts w:asciiTheme="minorHAnsi" w:hAnsiTheme="minorHAnsi"/>
          <w:b/>
          <w:bCs/>
        </w:rPr>
        <w:t>?</w:t>
      </w:r>
      <w:r w:rsidRPr="007E2C0A">
        <w:rPr>
          <w:rFonts w:asciiTheme="minorHAnsi" w:hAnsiTheme="minorHAnsi"/>
        </w:rPr>
        <w:t xml:space="preserve">: Representa </w:t>
      </w:r>
      <w:r w:rsidRPr="007E2C0A">
        <w:rPr>
          <w:rStyle w:val="Textoennegrita"/>
          <w:rFonts w:asciiTheme="minorHAnsi" w:hAnsiTheme="minorHAnsi"/>
        </w:rPr>
        <w:t>exactamente un carácter</w:t>
      </w:r>
      <w:r w:rsidRPr="007E2C0A">
        <w:rPr>
          <w:rFonts w:asciiTheme="minorHAnsi" w:hAnsiTheme="minorHAnsi"/>
        </w:rPr>
        <w:t>.</w:t>
      </w:r>
    </w:p>
    <w:p w14:paraId="5B1297C2" w14:textId="77777777" w:rsidR="00C05ABB" w:rsidRPr="007E2C0A" w:rsidRDefault="00C05ABB" w:rsidP="007E2C0A">
      <w:pPr>
        <w:numPr>
          <w:ilvl w:val="1"/>
          <w:numId w:val="37"/>
        </w:numPr>
        <w:spacing w:before="100" w:beforeAutospacing="1" w:after="100" w:afterAutospacing="1" w:line="240" w:lineRule="auto"/>
      </w:pPr>
      <w:r w:rsidRPr="007E2C0A">
        <w:lastRenderedPageBreak/>
        <w:t xml:space="preserve">Ejemplo: </w:t>
      </w:r>
      <w:proofErr w:type="gramStart"/>
      <w:r w:rsidRPr="007E2C0A">
        <w:rPr>
          <w:rStyle w:val="CdigoHTML"/>
          <w:rFonts w:asciiTheme="minorHAnsi" w:eastAsiaTheme="minorHAnsi" w:hAnsiTheme="minorHAnsi"/>
        </w:rPr>
        <w:t>echo ?</w:t>
      </w:r>
      <w:proofErr w:type="gramEnd"/>
      <w:r w:rsidRPr="007E2C0A">
        <w:rPr>
          <w:rStyle w:val="CdigoHTML"/>
          <w:rFonts w:asciiTheme="minorHAnsi" w:eastAsiaTheme="minorHAnsi" w:hAnsiTheme="minorHAnsi"/>
        </w:rPr>
        <w:t>a.txt</w:t>
      </w:r>
      <w:r w:rsidRPr="007E2C0A">
        <w:t xml:space="preserve"> mostrará archivos que tengan exactamente un carácter antes de </w:t>
      </w:r>
      <w:r w:rsidRPr="007E2C0A">
        <w:rPr>
          <w:rStyle w:val="CdigoHTML"/>
          <w:rFonts w:asciiTheme="minorHAnsi" w:eastAsiaTheme="minorHAnsi" w:hAnsiTheme="minorHAnsi"/>
        </w:rPr>
        <w:t>a.txt</w:t>
      </w:r>
      <w:r w:rsidRPr="007E2C0A">
        <w:t xml:space="preserve"> (como </w:t>
      </w:r>
      <w:r w:rsidRPr="007E2C0A">
        <w:rPr>
          <w:rStyle w:val="CdigoHTML"/>
          <w:rFonts w:asciiTheme="minorHAnsi" w:eastAsiaTheme="minorHAnsi" w:hAnsiTheme="minorHAnsi"/>
        </w:rPr>
        <w:t>ba.txt</w:t>
      </w:r>
      <w:r w:rsidRPr="007E2C0A">
        <w:t xml:space="preserve">, </w:t>
      </w:r>
      <w:r w:rsidRPr="007E2C0A">
        <w:rPr>
          <w:rStyle w:val="CdigoHTML"/>
          <w:rFonts w:asciiTheme="minorHAnsi" w:eastAsiaTheme="minorHAnsi" w:hAnsiTheme="minorHAnsi"/>
        </w:rPr>
        <w:t>ca.txt</w:t>
      </w:r>
      <w:r w:rsidRPr="007E2C0A">
        <w:t>, etc.).</w:t>
      </w:r>
    </w:p>
    <w:p w14:paraId="7354CA29" w14:textId="77777777" w:rsidR="00C05ABB" w:rsidRPr="007E2C0A" w:rsidRDefault="00C05ABB" w:rsidP="007E2C0A">
      <w:pPr>
        <w:pStyle w:val="NormalWeb"/>
        <w:numPr>
          <w:ilvl w:val="0"/>
          <w:numId w:val="37"/>
        </w:numPr>
        <w:rPr>
          <w:rFonts w:asciiTheme="minorHAnsi" w:hAnsiTheme="minorHAnsi"/>
        </w:rPr>
      </w:pPr>
      <w:proofErr w:type="gramStart"/>
      <w:r w:rsidRPr="007E2C0A">
        <w:rPr>
          <w:rStyle w:val="CdigoHTML"/>
          <w:rFonts w:asciiTheme="minorHAnsi" w:hAnsiTheme="minorHAnsi"/>
          <w:b/>
          <w:bCs/>
        </w:rPr>
        <w:t>[ ]</w:t>
      </w:r>
      <w:proofErr w:type="gramEnd"/>
      <w:r w:rsidRPr="007E2C0A">
        <w:rPr>
          <w:rFonts w:asciiTheme="minorHAnsi" w:hAnsiTheme="minorHAnsi"/>
        </w:rPr>
        <w:t xml:space="preserve">: Representa </w:t>
      </w:r>
      <w:r w:rsidRPr="007E2C0A">
        <w:rPr>
          <w:rStyle w:val="Textoennegrita"/>
          <w:rFonts w:asciiTheme="minorHAnsi" w:hAnsiTheme="minorHAnsi"/>
        </w:rPr>
        <w:t>un conjunto de caracteres</w:t>
      </w:r>
      <w:r w:rsidRPr="007E2C0A">
        <w:rPr>
          <w:rFonts w:asciiTheme="minorHAnsi" w:hAnsiTheme="minorHAnsi"/>
        </w:rPr>
        <w:t xml:space="preserve"> dentro de los corchetes.</w:t>
      </w:r>
    </w:p>
    <w:p w14:paraId="16DC7B30" w14:textId="77777777" w:rsidR="00C05ABB" w:rsidRPr="007E2C0A" w:rsidRDefault="00C05ABB" w:rsidP="007E2C0A">
      <w:pPr>
        <w:numPr>
          <w:ilvl w:val="1"/>
          <w:numId w:val="37"/>
        </w:numPr>
        <w:spacing w:before="100" w:beforeAutospacing="1" w:after="100" w:afterAutospacing="1" w:line="240" w:lineRule="auto"/>
      </w:pPr>
      <w:r w:rsidRPr="007E2C0A">
        <w:t xml:space="preserve">Ejemplo: </w:t>
      </w:r>
      <w:r w:rsidRPr="007E2C0A">
        <w:rPr>
          <w:rStyle w:val="CdigoHTML"/>
          <w:rFonts w:asciiTheme="minorHAnsi" w:eastAsiaTheme="minorHAnsi" w:hAnsiTheme="minorHAnsi"/>
        </w:rPr>
        <w:t>echo [abc]*.txt</w:t>
      </w:r>
      <w:r w:rsidRPr="007E2C0A">
        <w:t xml:space="preserve"> mostrará todos los archivos que comiencen con </w:t>
      </w:r>
      <w:r w:rsidRPr="007E2C0A">
        <w:rPr>
          <w:rStyle w:val="CdigoHTML"/>
          <w:rFonts w:asciiTheme="minorHAnsi" w:eastAsiaTheme="minorHAnsi" w:hAnsiTheme="minorHAnsi"/>
        </w:rPr>
        <w:t>a</w:t>
      </w:r>
      <w:r w:rsidRPr="007E2C0A">
        <w:t xml:space="preserve">, </w:t>
      </w:r>
      <w:r w:rsidRPr="007E2C0A">
        <w:rPr>
          <w:rStyle w:val="CdigoHTML"/>
          <w:rFonts w:asciiTheme="minorHAnsi" w:eastAsiaTheme="minorHAnsi" w:hAnsiTheme="minorHAnsi"/>
        </w:rPr>
        <w:t>b</w:t>
      </w:r>
      <w:r w:rsidRPr="007E2C0A">
        <w:t xml:space="preserve">, o </w:t>
      </w:r>
      <w:r w:rsidRPr="007E2C0A">
        <w:rPr>
          <w:rStyle w:val="CdigoHTML"/>
          <w:rFonts w:asciiTheme="minorHAnsi" w:eastAsiaTheme="minorHAnsi" w:hAnsiTheme="minorHAnsi"/>
        </w:rPr>
        <w:t>c</w:t>
      </w:r>
      <w:r w:rsidRPr="007E2C0A">
        <w:t xml:space="preserve"> y terminen con </w:t>
      </w:r>
      <w:r w:rsidRPr="007E2C0A">
        <w:rPr>
          <w:rStyle w:val="CdigoHTML"/>
          <w:rFonts w:asciiTheme="minorHAnsi" w:eastAsiaTheme="minorHAnsi" w:hAnsiTheme="minorHAnsi"/>
        </w:rPr>
        <w:t>.txt</w:t>
      </w:r>
      <w:r w:rsidRPr="007E2C0A">
        <w:t>.</w:t>
      </w:r>
    </w:p>
    <w:p w14:paraId="236E9052" w14:textId="77777777" w:rsidR="00C05ABB" w:rsidRPr="007E2C0A" w:rsidRDefault="00C05ABB" w:rsidP="007E2C0A">
      <w:pPr>
        <w:pStyle w:val="NormalWeb"/>
        <w:numPr>
          <w:ilvl w:val="0"/>
          <w:numId w:val="37"/>
        </w:numPr>
        <w:rPr>
          <w:rFonts w:asciiTheme="minorHAnsi" w:hAnsiTheme="minorHAnsi"/>
        </w:rPr>
      </w:pPr>
      <w:r w:rsidRPr="007E2C0A">
        <w:rPr>
          <w:rStyle w:val="CdigoHTML"/>
          <w:rFonts w:asciiTheme="minorHAnsi" w:hAnsiTheme="minorHAnsi"/>
          <w:b/>
          <w:bCs/>
        </w:rPr>
        <w:t>[</w:t>
      </w:r>
      <w:proofErr w:type="gramStart"/>
      <w:r w:rsidRPr="007E2C0A">
        <w:rPr>
          <w:rStyle w:val="CdigoHTML"/>
          <w:rFonts w:asciiTheme="minorHAnsi" w:hAnsiTheme="minorHAnsi"/>
          <w:b/>
          <w:bCs/>
        </w:rPr>
        <w:t>! ]</w:t>
      </w:r>
      <w:proofErr w:type="gramEnd"/>
      <w:r w:rsidRPr="007E2C0A">
        <w:rPr>
          <w:rFonts w:asciiTheme="minorHAnsi" w:hAnsiTheme="minorHAnsi"/>
        </w:rPr>
        <w:t xml:space="preserve">: Representa </w:t>
      </w:r>
      <w:r w:rsidRPr="007E2C0A">
        <w:rPr>
          <w:rStyle w:val="Textoennegrita"/>
          <w:rFonts w:asciiTheme="minorHAnsi" w:hAnsiTheme="minorHAnsi"/>
        </w:rPr>
        <w:t>todo excepto los caracteres</w:t>
      </w:r>
      <w:r w:rsidRPr="007E2C0A">
        <w:rPr>
          <w:rFonts w:asciiTheme="minorHAnsi" w:hAnsiTheme="minorHAnsi"/>
        </w:rPr>
        <w:t xml:space="preserve"> que estén dentro de los corchetes.</w:t>
      </w:r>
    </w:p>
    <w:p w14:paraId="63A34FE3" w14:textId="5E92656A" w:rsidR="00C05ABB" w:rsidRPr="007E2C0A" w:rsidRDefault="00C05ABB" w:rsidP="007E2C0A">
      <w:pPr>
        <w:numPr>
          <w:ilvl w:val="1"/>
          <w:numId w:val="37"/>
        </w:numPr>
        <w:spacing w:before="100" w:beforeAutospacing="1" w:after="100" w:afterAutospacing="1" w:line="240" w:lineRule="auto"/>
      </w:pPr>
      <w:r w:rsidRPr="007E2C0A">
        <w:t xml:space="preserve">Ejemplo: </w:t>
      </w:r>
      <w:r w:rsidRPr="007E2C0A">
        <w:rPr>
          <w:rStyle w:val="CdigoHTML"/>
          <w:rFonts w:asciiTheme="minorHAnsi" w:eastAsiaTheme="minorHAnsi" w:hAnsiTheme="minorHAnsi"/>
        </w:rPr>
        <w:t xml:space="preserve">echo </w:t>
      </w:r>
      <w:proofErr w:type="gramStart"/>
      <w:r w:rsidRPr="007E2C0A">
        <w:rPr>
          <w:rStyle w:val="CdigoHTML"/>
          <w:rFonts w:asciiTheme="minorHAnsi" w:eastAsiaTheme="minorHAnsi" w:hAnsiTheme="minorHAnsi"/>
        </w:rPr>
        <w:t>[!abc</w:t>
      </w:r>
      <w:proofErr w:type="gramEnd"/>
      <w:r w:rsidRPr="007E2C0A">
        <w:rPr>
          <w:rStyle w:val="CdigoHTML"/>
          <w:rFonts w:asciiTheme="minorHAnsi" w:eastAsiaTheme="minorHAnsi" w:hAnsiTheme="minorHAnsi"/>
        </w:rPr>
        <w:t>]*.txt</w:t>
      </w:r>
      <w:r w:rsidRPr="007E2C0A">
        <w:t xml:space="preserve"> mostrará todos los archivos que </w:t>
      </w:r>
      <w:r w:rsidRPr="007E2C0A">
        <w:rPr>
          <w:rStyle w:val="Textoennegrita"/>
        </w:rPr>
        <w:t>no</w:t>
      </w:r>
      <w:r w:rsidRPr="007E2C0A">
        <w:t xml:space="preserve"> comiencen con </w:t>
      </w:r>
      <w:r w:rsidRPr="007E2C0A">
        <w:rPr>
          <w:rStyle w:val="CdigoHTML"/>
          <w:rFonts w:asciiTheme="minorHAnsi" w:eastAsiaTheme="minorHAnsi" w:hAnsiTheme="minorHAnsi"/>
        </w:rPr>
        <w:t>a</w:t>
      </w:r>
      <w:r w:rsidRPr="007E2C0A">
        <w:t xml:space="preserve">, </w:t>
      </w:r>
      <w:r w:rsidRPr="007E2C0A">
        <w:rPr>
          <w:rStyle w:val="CdigoHTML"/>
          <w:rFonts w:asciiTheme="minorHAnsi" w:eastAsiaTheme="minorHAnsi" w:hAnsiTheme="minorHAnsi"/>
        </w:rPr>
        <w:t>b</w:t>
      </w:r>
      <w:r w:rsidRPr="007E2C0A">
        <w:t xml:space="preserve">, ni </w:t>
      </w:r>
      <w:r w:rsidRPr="007E2C0A">
        <w:rPr>
          <w:rStyle w:val="CdigoHTML"/>
          <w:rFonts w:asciiTheme="minorHAnsi" w:eastAsiaTheme="minorHAnsi" w:hAnsiTheme="minorHAnsi"/>
        </w:rPr>
        <w:t>c</w:t>
      </w:r>
      <w:r w:rsidRPr="007E2C0A">
        <w:t xml:space="preserve"> y terminen con </w:t>
      </w:r>
      <w:r w:rsidRPr="007E2C0A">
        <w:rPr>
          <w:rStyle w:val="CdigoHTML"/>
          <w:rFonts w:asciiTheme="minorHAnsi" w:eastAsiaTheme="minorHAnsi" w:hAnsiTheme="minorHAnsi"/>
        </w:rPr>
        <w:t>.txt</w:t>
      </w:r>
      <w:r w:rsidRPr="007E2C0A">
        <w:t>.</w:t>
      </w:r>
    </w:p>
    <w:p w14:paraId="31498BFE" w14:textId="6D8C6C1B" w:rsidR="00C05ABB" w:rsidRPr="007E2C0A" w:rsidRDefault="00C05ABB" w:rsidP="00C05ABB">
      <w:pPr>
        <w:spacing w:before="100" w:beforeAutospacing="1" w:after="100" w:afterAutospacing="1" w:line="240" w:lineRule="auto"/>
      </w:pPr>
    </w:p>
    <w:p w14:paraId="06E66556" w14:textId="42EA897C" w:rsidR="00C05ABB" w:rsidRPr="007E2C0A" w:rsidRDefault="00C05ABB" w:rsidP="00C05ABB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 xml:space="preserve"> Comillas en el Shell</w:t>
      </w:r>
    </w:p>
    <w:p w14:paraId="4FCA4266" w14:textId="0A0CE80F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Comillas Dobles (</w:t>
      </w:r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>"</w:t>
      </w: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)</w:t>
      </w:r>
    </w:p>
    <w:p w14:paraId="1D6218B3" w14:textId="77777777" w:rsidR="00C05ABB" w:rsidRPr="007E2C0A" w:rsidRDefault="00C05ABB" w:rsidP="007E2C0A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7E2C0A">
        <w:t xml:space="preserve">Las </w:t>
      </w:r>
      <w:r w:rsidRPr="007E2C0A">
        <w:rPr>
          <w:rStyle w:val="Textoennegrita"/>
        </w:rPr>
        <w:t>comillas dobles</w:t>
      </w:r>
      <w:r w:rsidRPr="007E2C0A">
        <w:t xml:space="preserve"> se utilizan en el </w:t>
      </w:r>
      <w:proofErr w:type="spellStart"/>
      <w:r w:rsidRPr="007E2C0A">
        <w:t>shell</w:t>
      </w:r>
      <w:proofErr w:type="spellEnd"/>
      <w:r w:rsidRPr="007E2C0A">
        <w:t xml:space="preserve"> para </w:t>
      </w:r>
      <w:r w:rsidRPr="007E2C0A">
        <w:rPr>
          <w:rStyle w:val="Textoennegrita"/>
        </w:rPr>
        <w:t>deshabilitar</w:t>
      </w:r>
      <w:r w:rsidRPr="007E2C0A">
        <w:t xml:space="preserve"> el significado de algunos </w:t>
      </w:r>
      <w:proofErr w:type="spellStart"/>
      <w:r w:rsidRPr="007E2C0A">
        <w:rPr>
          <w:rStyle w:val="Textoennegrita"/>
        </w:rPr>
        <w:t>metacaracteres</w:t>
      </w:r>
      <w:proofErr w:type="spellEnd"/>
      <w:r w:rsidRPr="007E2C0A">
        <w:t>.</w:t>
      </w:r>
    </w:p>
    <w:p w14:paraId="575A561B" w14:textId="77777777" w:rsidR="00C05ABB" w:rsidRPr="007E2C0A" w:rsidRDefault="00C05ABB" w:rsidP="007E2C0A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7E2C0A">
        <w:t xml:space="preserve">Al usar comillas dobles, se </w:t>
      </w:r>
      <w:r w:rsidRPr="007E2C0A">
        <w:rPr>
          <w:rStyle w:val="Textoennegrita"/>
        </w:rPr>
        <w:t>preservan</w:t>
      </w:r>
      <w:r w:rsidRPr="007E2C0A">
        <w:t xml:space="preserve"> los caracteres especiales dentro de la cadena, pero aún se </w:t>
      </w:r>
      <w:r w:rsidRPr="007E2C0A">
        <w:rPr>
          <w:rStyle w:val="Textoennegrita"/>
        </w:rPr>
        <w:t>permiten ciertas interpretaciones</w:t>
      </w:r>
      <w:r w:rsidRPr="007E2C0A">
        <w:t xml:space="preserve"> de los </w:t>
      </w:r>
      <w:proofErr w:type="spellStart"/>
      <w:r w:rsidRPr="007E2C0A">
        <w:t>metacaracteres</w:t>
      </w:r>
      <w:proofErr w:type="spellEnd"/>
      <w:r w:rsidRPr="007E2C0A">
        <w:t xml:space="preserve">, como el </w:t>
      </w:r>
      <w:r w:rsidRPr="007E2C0A">
        <w:rPr>
          <w:rStyle w:val="Textoennegrita"/>
        </w:rPr>
        <w:t>dólar ($)</w:t>
      </w:r>
      <w:r w:rsidRPr="007E2C0A">
        <w:t xml:space="preserve">, </w:t>
      </w:r>
      <w:r w:rsidRPr="007E2C0A">
        <w:rPr>
          <w:rStyle w:val="Textoennegrita"/>
        </w:rPr>
        <w:t>barra invertida ()</w:t>
      </w:r>
      <w:r w:rsidRPr="007E2C0A">
        <w:t xml:space="preserve"> y </w:t>
      </w:r>
      <w:r w:rsidRPr="007E2C0A">
        <w:rPr>
          <w:rStyle w:val="Textoennegrita"/>
        </w:rPr>
        <w:t>comillas simples (' ')</w:t>
      </w:r>
      <w:r w:rsidRPr="007E2C0A">
        <w:t>.</w:t>
      </w:r>
    </w:p>
    <w:p w14:paraId="3FA623CC" w14:textId="2DB4A816" w:rsidR="00C05ABB" w:rsidRPr="007E2C0A" w:rsidRDefault="00C05ABB" w:rsidP="00C05ABB">
      <w:pPr>
        <w:pStyle w:val="Ttulo4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Comportamiento de las comillas dobles:</w:t>
      </w:r>
    </w:p>
    <w:p w14:paraId="63B828B7" w14:textId="77777777" w:rsidR="00C05ABB" w:rsidRPr="007E2C0A" w:rsidRDefault="00C05ABB" w:rsidP="007E2C0A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7E2C0A">
        <w:t xml:space="preserve">Los caracteres especiales </w:t>
      </w:r>
      <w:r w:rsidRPr="007E2C0A">
        <w:rPr>
          <w:rStyle w:val="Textoennegrita"/>
        </w:rPr>
        <w:t xml:space="preserve">como el </w:t>
      </w:r>
      <w:r w:rsidRPr="007E2C0A">
        <w:rPr>
          <w:rStyle w:val="CdigoHTML"/>
          <w:rFonts w:asciiTheme="minorHAnsi" w:eastAsiaTheme="minorHAnsi" w:hAnsiTheme="minorHAnsi"/>
          <w:b/>
          <w:bCs/>
        </w:rPr>
        <w:t>$</w:t>
      </w:r>
      <w:r w:rsidRPr="007E2C0A">
        <w:t xml:space="preserve"> (que indica variables) </w:t>
      </w:r>
      <w:r w:rsidRPr="007E2C0A">
        <w:rPr>
          <w:rStyle w:val="Textoennegrita"/>
        </w:rPr>
        <w:t>son interpretados</w:t>
      </w:r>
      <w:r w:rsidRPr="007E2C0A">
        <w:t xml:space="preserve"> dentro de las comillas dobles. </w:t>
      </w:r>
    </w:p>
    <w:p w14:paraId="2AFEEBFE" w14:textId="77777777" w:rsidR="00C05ABB" w:rsidRPr="007E2C0A" w:rsidRDefault="00C05ABB" w:rsidP="007E2C0A">
      <w:pPr>
        <w:numPr>
          <w:ilvl w:val="1"/>
          <w:numId w:val="39"/>
        </w:numPr>
        <w:spacing w:before="100" w:beforeAutospacing="1" w:after="100" w:afterAutospacing="1" w:line="240" w:lineRule="auto"/>
      </w:pPr>
      <w:r w:rsidRPr="007E2C0A">
        <w:t xml:space="preserve">Ejemplo: </w:t>
      </w:r>
    </w:p>
    <w:p w14:paraId="10B03E40" w14:textId="77777777" w:rsidR="00C05ABB" w:rsidRPr="007E2C0A" w:rsidRDefault="00C05ABB" w:rsidP="007E2C0A">
      <w:pPr>
        <w:pStyle w:val="HTMLconformatoprevio"/>
        <w:numPr>
          <w:ilvl w:val="1"/>
          <w:numId w:val="39"/>
        </w:numPr>
        <w:tabs>
          <w:tab w:val="clear" w:pos="144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echo "El valor de la variable es $valor"</w:t>
      </w:r>
    </w:p>
    <w:p w14:paraId="5450E1F5" w14:textId="77777777" w:rsidR="00C05ABB" w:rsidRPr="007E2C0A" w:rsidRDefault="00C05ABB" w:rsidP="007E2C0A">
      <w:pPr>
        <w:numPr>
          <w:ilvl w:val="2"/>
          <w:numId w:val="39"/>
        </w:numPr>
        <w:spacing w:before="100" w:beforeAutospacing="1" w:after="100" w:afterAutospacing="1" w:line="240" w:lineRule="auto"/>
      </w:pPr>
      <w:r w:rsidRPr="007E2C0A">
        <w:t xml:space="preserve">Esto imprimirá el valor de la variable </w:t>
      </w:r>
      <w:r w:rsidRPr="007E2C0A">
        <w:rPr>
          <w:rStyle w:val="CdigoHTML"/>
          <w:rFonts w:asciiTheme="minorHAnsi" w:eastAsiaTheme="minorHAnsi" w:hAnsiTheme="minorHAnsi"/>
        </w:rPr>
        <w:t>valor</w:t>
      </w:r>
      <w:r w:rsidRPr="007E2C0A">
        <w:t>.</w:t>
      </w:r>
    </w:p>
    <w:p w14:paraId="3DF9637F" w14:textId="77777777" w:rsidR="00C05ABB" w:rsidRPr="007E2C0A" w:rsidRDefault="00C05ABB" w:rsidP="007E2C0A">
      <w:pPr>
        <w:numPr>
          <w:ilvl w:val="0"/>
          <w:numId w:val="39"/>
        </w:numPr>
        <w:spacing w:before="100" w:beforeAutospacing="1" w:after="100" w:afterAutospacing="1" w:line="240" w:lineRule="auto"/>
      </w:pPr>
      <w:r w:rsidRPr="007E2C0A">
        <w:t xml:space="preserve">Los caracteres </w:t>
      </w:r>
      <w:r w:rsidRPr="007E2C0A">
        <w:rPr>
          <w:rStyle w:val="Textoennegrita"/>
        </w:rPr>
        <w:t>barra invertida (</w:t>
      </w:r>
      <w:r w:rsidRPr="007E2C0A">
        <w:rPr>
          <w:rStyle w:val="CdigoHTML"/>
          <w:rFonts w:asciiTheme="minorHAnsi" w:eastAsiaTheme="minorHAnsi" w:hAnsiTheme="minorHAnsi"/>
          <w:b/>
          <w:bCs/>
        </w:rPr>
        <w:t>\</w:t>
      </w:r>
      <w:r w:rsidRPr="007E2C0A">
        <w:rPr>
          <w:rStyle w:val="Textoennegrita"/>
        </w:rPr>
        <w:t>)</w:t>
      </w:r>
      <w:r w:rsidRPr="007E2C0A">
        <w:t xml:space="preserve"> y </w:t>
      </w:r>
      <w:r w:rsidRPr="007E2C0A">
        <w:rPr>
          <w:rStyle w:val="Textoennegrita"/>
        </w:rPr>
        <w:t>comillas simples (</w:t>
      </w:r>
      <w:r w:rsidRPr="007E2C0A">
        <w:rPr>
          <w:rStyle w:val="CdigoHTML"/>
          <w:rFonts w:asciiTheme="minorHAnsi" w:eastAsiaTheme="minorHAnsi" w:hAnsiTheme="minorHAnsi"/>
          <w:b/>
          <w:bCs/>
        </w:rPr>
        <w:t>'</w:t>
      </w:r>
      <w:r w:rsidRPr="007E2C0A">
        <w:rPr>
          <w:rStyle w:val="Textoennegrita"/>
        </w:rPr>
        <w:t>)</w:t>
      </w:r>
      <w:r w:rsidRPr="007E2C0A">
        <w:t xml:space="preserve"> dentro de las comillas dobles son interpretados literalmente. </w:t>
      </w:r>
    </w:p>
    <w:p w14:paraId="236AE3C4" w14:textId="77777777" w:rsidR="00C05ABB" w:rsidRPr="007E2C0A" w:rsidRDefault="00C05ABB" w:rsidP="007E2C0A">
      <w:pPr>
        <w:numPr>
          <w:ilvl w:val="1"/>
          <w:numId w:val="39"/>
        </w:numPr>
        <w:spacing w:before="100" w:beforeAutospacing="1" w:after="100" w:afterAutospacing="1" w:line="240" w:lineRule="auto"/>
      </w:pPr>
      <w:r w:rsidRPr="007E2C0A">
        <w:t xml:space="preserve">Ejemplo: </w:t>
      </w:r>
    </w:p>
    <w:p w14:paraId="56B0ADDE" w14:textId="77777777" w:rsidR="00C05ABB" w:rsidRPr="007E2C0A" w:rsidRDefault="00C05ABB" w:rsidP="007E2C0A">
      <w:pPr>
        <w:pStyle w:val="HTMLconformatoprevio"/>
        <w:numPr>
          <w:ilvl w:val="1"/>
          <w:numId w:val="39"/>
        </w:numPr>
        <w:tabs>
          <w:tab w:val="clear" w:pos="144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echo "El directorio está en C:\\archivos\\"</w:t>
      </w:r>
    </w:p>
    <w:p w14:paraId="1ADD61DF" w14:textId="2906031F" w:rsidR="00C05ABB" w:rsidRPr="007E2C0A" w:rsidRDefault="00C05ABB" w:rsidP="00C05ABB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Comillas en el Shell: Simples y Apóstrofes</w:t>
      </w:r>
    </w:p>
    <w:p w14:paraId="3A006980" w14:textId="68C59CB0" w:rsidR="00C05ABB" w:rsidRPr="007E2C0A" w:rsidRDefault="00C05ABB" w:rsidP="00C05ABB">
      <w:pPr>
        <w:pStyle w:val="Ttulo4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Comillas Simples (</w:t>
      </w:r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>'</w:t>
      </w: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)</w:t>
      </w:r>
    </w:p>
    <w:p w14:paraId="3CDC23E6" w14:textId="77777777" w:rsidR="00C05ABB" w:rsidRPr="007E2C0A" w:rsidRDefault="00C05ABB" w:rsidP="007E2C0A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7E2C0A">
        <w:t xml:space="preserve">Las </w:t>
      </w:r>
      <w:r w:rsidRPr="007E2C0A">
        <w:rPr>
          <w:rStyle w:val="Textoennegrita"/>
        </w:rPr>
        <w:t>comillas simples</w:t>
      </w:r>
      <w:r w:rsidRPr="007E2C0A">
        <w:t xml:space="preserve"> deshabilitan </w:t>
      </w:r>
      <w:r w:rsidRPr="007E2C0A">
        <w:rPr>
          <w:rStyle w:val="Textoennegrita"/>
        </w:rPr>
        <w:t>por completo</w:t>
      </w:r>
      <w:r w:rsidRPr="007E2C0A">
        <w:t xml:space="preserve"> el significado de los </w:t>
      </w:r>
      <w:proofErr w:type="spellStart"/>
      <w:r w:rsidRPr="007E2C0A">
        <w:rPr>
          <w:rStyle w:val="Textoennegrita"/>
        </w:rPr>
        <w:t>metacaracteres</w:t>
      </w:r>
      <w:proofErr w:type="spellEnd"/>
      <w:r w:rsidRPr="007E2C0A">
        <w:t>.</w:t>
      </w:r>
    </w:p>
    <w:p w14:paraId="645A0492" w14:textId="77777777" w:rsidR="00C05ABB" w:rsidRPr="007E2C0A" w:rsidRDefault="00C05ABB" w:rsidP="007E2C0A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Todo lo que esté entre comillas simples se interpreta literalmente</w:t>
      </w:r>
      <w:r w:rsidRPr="007E2C0A">
        <w:t xml:space="preserve">. Esto incluye caracteres especiales como </w:t>
      </w:r>
      <w:r w:rsidRPr="007E2C0A">
        <w:rPr>
          <w:rStyle w:val="CdigoHTML"/>
          <w:rFonts w:asciiTheme="minorHAnsi" w:eastAsiaTheme="minorHAnsi" w:hAnsiTheme="minorHAnsi"/>
          <w:b/>
          <w:bCs/>
        </w:rPr>
        <w:t>$</w:t>
      </w:r>
      <w:r w:rsidRPr="007E2C0A">
        <w:t xml:space="preserve">, </w:t>
      </w:r>
      <w:r w:rsidRPr="007E2C0A">
        <w:rPr>
          <w:rStyle w:val="CdigoHTML"/>
          <w:rFonts w:asciiTheme="minorHAnsi" w:eastAsiaTheme="minorHAnsi" w:hAnsiTheme="minorHAnsi"/>
          <w:b/>
          <w:bCs/>
        </w:rPr>
        <w:t>*</w:t>
      </w:r>
      <w:r w:rsidRPr="007E2C0A">
        <w:t xml:space="preserve">, </w:t>
      </w:r>
      <w:r w:rsidRPr="007E2C0A">
        <w:rPr>
          <w:rStyle w:val="CdigoHTML"/>
          <w:rFonts w:asciiTheme="minorHAnsi" w:eastAsiaTheme="minorHAnsi" w:hAnsiTheme="minorHAnsi"/>
          <w:b/>
          <w:bCs/>
        </w:rPr>
        <w:t>?</w:t>
      </w:r>
      <w:r w:rsidRPr="007E2C0A">
        <w:t>, etc.</w:t>
      </w:r>
    </w:p>
    <w:p w14:paraId="6C6E42F5" w14:textId="77777777" w:rsidR="00C05ABB" w:rsidRPr="007E2C0A" w:rsidRDefault="00C05ABB" w:rsidP="007E2C0A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7E2C0A">
        <w:t xml:space="preserve">No es necesario escapar los caracteres dentro de las comillas simples, ya que el </w:t>
      </w:r>
      <w:proofErr w:type="spellStart"/>
      <w:r w:rsidRPr="007E2C0A">
        <w:t>shell</w:t>
      </w:r>
      <w:proofErr w:type="spellEnd"/>
      <w:r w:rsidRPr="007E2C0A">
        <w:t xml:space="preserve"> no los interpreta.</w:t>
      </w:r>
    </w:p>
    <w:p w14:paraId="5D0B9CC0" w14:textId="77777777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Fonts w:asciiTheme="minorHAnsi" w:hAnsiTheme="minorHAnsi"/>
          <w:color w:val="000000" w:themeColor="text1"/>
        </w:rPr>
        <w:t>Ejemplo de uso de comillas simples:</w:t>
      </w:r>
    </w:p>
    <w:p w14:paraId="21895362" w14:textId="77777777" w:rsidR="00C05ABB" w:rsidRPr="007E2C0A" w:rsidRDefault="00C05ABB" w:rsidP="00C05ABB">
      <w:pPr>
        <w:pStyle w:val="HTMLconformatoprevio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echo 'El valor de $variable es literal.'</w:t>
      </w:r>
    </w:p>
    <w:p w14:paraId="2C50A414" w14:textId="77777777" w:rsidR="00C05ABB" w:rsidRPr="007E2C0A" w:rsidRDefault="00C05ABB" w:rsidP="007E2C0A">
      <w:pPr>
        <w:numPr>
          <w:ilvl w:val="0"/>
          <w:numId w:val="41"/>
        </w:numPr>
        <w:spacing w:before="100" w:beforeAutospacing="1" w:after="100" w:afterAutospacing="1" w:line="240" w:lineRule="auto"/>
      </w:pPr>
      <w:r w:rsidRPr="007E2C0A">
        <w:t xml:space="preserve">Esto imprimirá: </w:t>
      </w:r>
      <w:r w:rsidRPr="007E2C0A">
        <w:rPr>
          <w:rStyle w:val="CdigoHTML"/>
          <w:rFonts w:asciiTheme="minorHAnsi" w:eastAsiaTheme="minorHAnsi" w:hAnsiTheme="minorHAnsi"/>
        </w:rPr>
        <w:t>El valor de $variable es literal.</w:t>
      </w:r>
      <w:r w:rsidRPr="007E2C0A">
        <w:t>, sin evaluar la variable.</w:t>
      </w:r>
    </w:p>
    <w:p w14:paraId="2CB36610" w14:textId="5B249C0F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lastRenderedPageBreak/>
        <w:t>Apóstrofes (</w:t>
      </w:r>
      <w:proofErr w:type="spellStart"/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backticks</w:t>
      </w:r>
      <w:proofErr w:type="spellEnd"/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 xml:space="preserve"> </w:t>
      </w:r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>´</w:t>
      </w: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)</w:t>
      </w:r>
    </w:p>
    <w:p w14:paraId="795F42A2" w14:textId="77777777" w:rsidR="00C05ABB" w:rsidRPr="007E2C0A" w:rsidRDefault="00C05ABB" w:rsidP="007E2C0A">
      <w:pPr>
        <w:numPr>
          <w:ilvl w:val="0"/>
          <w:numId w:val="42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Los apóstrofes</w:t>
      </w:r>
      <w:r w:rsidRPr="007E2C0A">
        <w:t xml:space="preserve"> o </w:t>
      </w:r>
      <w:proofErr w:type="spellStart"/>
      <w:r w:rsidRPr="007E2C0A">
        <w:rPr>
          <w:rStyle w:val="Textoennegrita"/>
        </w:rPr>
        <w:t>backticks</w:t>
      </w:r>
      <w:proofErr w:type="spellEnd"/>
      <w:r w:rsidRPr="007E2C0A">
        <w:t xml:space="preserve"> (también conocidos como "comillas invertidas") se usan para </w:t>
      </w:r>
      <w:r w:rsidRPr="007E2C0A">
        <w:rPr>
          <w:rStyle w:val="Textoennegrita"/>
        </w:rPr>
        <w:t>ejecutar comandos dentro de otro comando</w:t>
      </w:r>
      <w:r w:rsidRPr="007E2C0A">
        <w:t xml:space="preserve">. El comando entre </w:t>
      </w:r>
      <w:proofErr w:type="spellStart"/>
      <w:r w:rsidRPr="007E2C0A">
        <w:t>backticks</w:t>
      </w:r>
      <w:proofErr w:type="spellEnd"/>
      <w:r w:rsidRPr="007E2C0A">
        <w:t xml:space="preserve"> se ejecuta, y su salida se reemplaza en el lugar donde aparece.</w:t>
      </w:r>
    </w:p>
    <w:p w14:paraId="568C445A" w14:textId="77777777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Fonts w:asciiTheme="minorHAnsi" w:hAnsiTheme="minorHAnsi"/>
          <w:color w:val="000000" w:themeColor="text1"/>
        </w:rPr>
        <w:t>Ejemplo de uso de apóstrofes:</w:t>
      </w:r>
    </w:p>
    <w:p w14:paraId="5E270224" w14:textId="77777777" w:rsidR="00C05ABB" w:rsidRPr="007E2C0A" w:rsidRDefault="00C05ABB" w:rsidP="00C05ABB">
      <w:pPr>
        <w:pStyle w:val="HTMLconformatoprevio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echo "Hoy es: `date`"</w:t>
      </w:r>
    </w:p>
    <w:p w14:paraId="198A09EE" w14:textId="6CE4CA2E" w:rsidR="00C05ABB" w:rsidRPr="007E2C0A" w:rsidRDefault="00C05ABB" w:rsidP="007E2C0A">
      <w:pPr>
        <w:numPr>
          <w:ilvl w:val="0"/>
          <w:numId w:val="43"/>
        </w:numPr>
        <w:spacing w:before="100" w:beforeAutospacing="1" w:after="100" w:afterAutospacing="1" w:line="240" w:lineRule="auto"/>
      </w:pPr>
      <w:r w:rsidRPr="007E2C0A">
        <w:t xml:space="preserve">Esto imprimirá algo como: </w:t>
      </w:r>
      <w:r w:rsidRPr="007E2C0A">
        <w:rPr>
          <w:rStyle w:val="CdigoHTML"/>
          <w:rFonts w:asciiTheme="minorHAnsi" w:eastAsiaTheme="minorHAnsi" w:hAnsiTheme="minorHAnsi"/>
        </w:rPr>
        <w:t>Hoy es: Sat Mar 9 14:10:31 UTC 2025</w:t>
      </w:r>
      <w:r w:rsidRPr="007E2C0A">
        <w:t xml:space="preserve">, donde el comando </w:t>
      </w:r>
      <w:r w:rsidRPr="007E2C0A">
        <w:rPr>
          <w:rStyle w:val="CdigoHTML"/>
          <w:rFonts w:asciiTheme="minorHAnsi" w:eastAsiaTheme="minorHAnsi" w:hAnsiTheme="minorHAnsi"/>
        </w:rPr>
        <w:t>date</w:t>
      </w:r>
      <w:r w:rsidRPr="007E2C0A">
        <w:t xml:space="preserve"> se ejecuta dentro del comando </w:t>
      </w:r>
      <w:r w:rsidRPr="007E2C0A">
        <w:rPr>
          <w:rStyle w:val="CdigoHTML"/>
          <w:rFonts w:asciiTheme="minorHAnsi" w:eastAsiaTheme="minorHAnsi" w:hAnsiTheme="minorHAnsi"/>
        </w:rPr>
        <w:t>echo</w:t>
      </w:r>
      <w:r w:rsidRPr="007E2C0A">
        <w:t>.</w:t>
      </w:r>
    </w:p>
    <w:p w14:paraId="202D49EA" w14:textId="77777777" w:rsidR="002B473C" w:rsidRPr="007E2C0A" w:rsidRDefault="002B473C" w:rsidP="002B473C">
      <w:pPr>
        <w:spacing w:before="100" w:beforeAutospacing="1" w:after="100" w:afterAutospacing="1" w:line="240" w:lineRule="auto"/>
      </w:pPr>
    </w:p>
    <w:p w14:paraId="40493289" w14:textId="24CABE5E" w:rsidR="00C05ABB" w:rsidRPr="007E2C0A" w:rsidRDefault="00C05ABB" w:rsidP="00C05ABB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Sentencias de Control en Shell</w:t>
      </w:r>
    </w:p>
    <w:p w14:paraId="53247AF9" w14:textId="77777777" w:rsidR="00C05ABB" w:rsidRPr="007E2C0A" w:rsidRDefault="00C05ABB" w:rsidP="00C05ABB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Las sentencias de control en el </w:t>
      </w:r>
      <w:proofErr w:type="spellStart"/>
      <w:r w:rsidRPr="007E2C0A">
        <w:rPr>
          <w:rFonts w:asciiTheme="minorHAnsi" w:hAnsiTheme="minorHAnsi"/>
        </w:rPr>
        <w:t>shell</w:t>
      </w:r>
      <w:proofErr w:type="spellEnd"/>
      <w:r w:rsidRPr="007E2C0A">
        <w:rPr>
          <w:rFonts w:asciiTheme="minorHAnsi" w:hAnsiTheme="minorHAnsi"/>
        </w:rPr>
        <w:t xml:space="preserve"> permiten ejecutar varios comandos en una sola línea, controlando el flujo de ejecución según el éxito o el fracaso de un comando previo.</w:t>
      </w:r>
    </w:p>
    <w:p w14:paraId="398E8E0E" w14:textId="10F5EC06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Fonts w:asciiTheme="minorHAnsi" w:hAnsiTheme="minorHAnsi"/>
          <w:color w:val="000000" w:themeColor="text1"/>
        </w:rPr>
        <w:t xml:space="preserve"> </w:t>
      </w:r>
      <w:proofErr w:type="gramStart"/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 xml:space="preserve">Carácter </w:t>
      </w:r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>;</w:t>
      </w:r>
      <w:proofErr w:type="gramEnd"/>
    </w:p>
    <w:p w14:paraId="2CEC82A2" w14:textId="77777777" w:rsidR="00C05ABB" w:rsidRPr="007E2C0A" w:rsidRDefault="00C05ABB" w:rsidP="007E2C0A">
      <w:pPr>
        <w:numPr>
          <w:ilvl w:val="0"/>
          <w:numId w:val="44"/>
        </w:numPr>
        <w:spacing w:before="100" w:beforeAutospacing="1" w:after="100" w:afterAutospacing="1" w:line="240" w:lineRule="auto"/>
      </w:pPr>
      <w:r w:rsidRPr="007E2C0A">
        <w:t xml:space="preserve">El </w:t>
      </w:r>
      <w:r w:rsidRPr="007E2C0A">
        <w:rPr>
          <w:rStyle w:val="Textoennegrita"/>
        </w:rPr>
        <w:t xml:space="preserve">punto y </w:t>
      </w:r>
      <w:proofErr w:type="gramStart"/>
      <w:r w:rsidRPr="007E2C0A">
        <w:rPr>
          <w:rStyle w:val="Textoennegrita"/>
        </w:rPr>
        <w:t xml:space="preserve">coma </w:t>
      </w:r>
      <w:r w:rsidRPr="007E2C0A">
        <w:rPr>
          <w:rStyle w:val="CdigoHTML"/>
          <w:rFonts w:asciiTheme="minorHAnsi" w:eastAsiaTheme="minorHAnsi" w:hAnsiTheme="minorHAnsi"/>
          <w:b/>
          <w:bCs/>
        </w:rPr>
        <w:t>;</w:t>
      </w:r>
      <w:proofErr w:type="gramEnd"/>
      <w:r w:rsidRPr="007E2C0A">
        <w:t xml:space="preserve"> se utiliza para </w:t>
      </w:r>
      <w:r w:rsidRPr="007E2C0A">
        <w:rPr>
          <w:rStyle w:val="Textoennegrita"/>
        </w:rPr>
        <w:t>separar varios comandos</w:t>
      </w:r>
      <w:r w:rsidRPr="007E2C0A">
        <w:t xml:space="preserve"> en una </w:t>
      </w:r>
      <w:r w:rsidRPr="007E2C0A">
        <w:rPr>
          <w:rStyle w:val="Textoennegrita"/>
        </w:rPr>
        <w:t>misma línea</w:t>
      </w:r>
      <w:r w:rsidRPr="007E2C0A">
        <w:t>. Todos los comandos se ejecutan de manera secuencial, sin importar si el primero tuvo éxito o no.</w:t>
      </w:r>
    </w:p>
    <w:p w14:paraId="085C48A3" w14:textId="77777777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Fonts w:asciiTheme="minorHAnsi" w:hAnsiTheme="minorHAnsi"/>
          <w:color w:val="000000" w:themeColor="text1"/>
        </w:rPr>
        <w:t>Ejemplo:</w:t>
      </w:r>
    </w:p>
    <w:p w14:paraId="575B4924" w14:textId="77777777" w:rsidR="00C05ABB" w:rsidRPr="007E2C0A" w:rsidRDefault="00C05ABB" w:rsidP="00C05ABB">
      <w:pPr>
        <w:pStyle w:val="HTMLconformatoprevio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ls /etc; cat fichero1</w:t>
      </w:r>
    </w:p>
    <w:p w14:paraId="6411BF32" w14:textId="77777777" w:rsidR="00C05ABB" w:rsidRPr="007E2C0A" w:rsidRDefault="00C05ABB" w:rsidP="007E2C0A">
      <w:pPr>
        <w:numPr>
          <w:ilvl w:val="0"/>
          <w:numId w:val="45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Primero ejecuta</w:t>
      </w:r>
      <w:r w:rsidRPr="007E2C0A">
        <w:t xml:space="preserve"> </w:t>
      </w:r>
      <w:r w:rsidRPr="007E2C0A">
        <w:rPr>
          <w:rStyle w:val="CdigoHTML"/>
          <w:rFonts w:asciiTheme="minorHAnsi" w:eastAsiaTheme="minorHAnsi" w:hAnsiTheme="minorHAnsi"/>
        </w:rPr>
        <w:t>ls /etc</w:t>
      </w:r>
      <w:r w:rsidRPr="007E2C0A">
        <w:t xml:space="preserve"> y, sin importar si tiene éxito o no, </w:t>
      </w:r>
      <w:r w:rsidRPr="007E2C0A">
        <w:rPr>
          <w:rStyle w:val="Textoennegrita"/>
        </w:rPr>
        <w:t>luego ejecuta</w:t>
      </w:r>
      <w:r w:rsidRPr="007E2C0A">
        <w:t xml:space="preserve"> </w:t>
      </w:r>
      <w:r w:rsidRPr="007E2C0A">
        <w:rPr>
          <w:rStyle w:val="CdigoHTML"/>
          <w:rFonts w:asciiTheme="minorHAnsi" w:eastAsiaTheme="minorHAnsi" w:hAnsiTheme="minorHAnsi"/>
        </w:rPr>
        <w:t>cat fichero1</w:t>
      </w:r>
      <w:r w:rsidRPr="007E2C0A">
        <w:t>.</w:t>
      </w:r>
    </w:p>
    <w:p w14:paraId="17E0C831" w14:textId="77777777" w:rsidR="00C05ABB" w:rsidRPr="007E2C0A" w:rsidRDefault="00C05ABB" w:rsidP="00C05ABB">
      <w:pPr>
        <w:spacing w:after="0"/>
      </w:pPr>
      <w:r w:rsidRPr="007E2C0A">
        <w:pict w14:anchorId="3C1E79AB">
          <v:rect id="_x0000_i1073" style="width:0;height:1.5pt" o:hralign="center" o:hrstd="t" o:hr="t" fillcolor="#a0a0a0" stroked="f"/>
        </w:pict>
      </w:r>
    </w:p>
    <w:p w14:paraId="256CD047" w14:textId="456C6DC8" w:rsidR="00C05ABB" w:rsidRPr="007E2C0A" w:rsidRDefault="00C05ABB" w:rsidP="00C05ABB">
      <w:pPr>
        <w:pStyle w:val="Ttulo4"/>
        <w:rPr>
          <w:rFonts w:asciiTheme="minorHAnsi" w:hAnsiTheme="minorHAnsi"/>
        </w:rPr>
      </w:pPr>
      <w:r w:rsidRPr="007E2C0A">
        <w:rPr>
          <w:rFonts w:asciiTheme="minorHAnsi" w:hAnsiTheme="minorHAnsi"/>
          <w:color w:val="000000" w:themeColor="text1"/>
        </w:rPr>
        <w:t xml:space="preserve"> </w:t>
      </w: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 xml:space="preserve">Carácter </w:t>
      </w:r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>&amp;&amp;</w:t>
      </w:r>
    </w:p>
    <w:p w14:paraId="5A7EEA6A" w14:textId="77777777" w:rsidR="00C05ABB" w:rsidRPr="007E2C0A" w:rsidRDefault="00C05ABB" w:rsidP="007E2C0A">
      <w:pPr>
        <w:numPr>
          <w:ilvl w:val="0"/>
          <w:numId w:val="46"/>
        </w:numPr>
        <w:spacing w:before="100" w:beforeAutospacing="1" w:after="100" w:afterAutospacing="1" w:line="240" w:lineRule="auto"/>
      </w:pPr>
      <w:r w:rsidRPr="007E2C0A">
        <w:t xml:space="preserve">El </w:t>
      </w:r>
      <w:r w:rsidRPr="007E2C0A">
        <w:rPr>
          <w:rStyle w:val="CdigoHTML"/>
          <w:rFonts w:asciiTheme="minorHAnsi" w:eastAsiaTheme="minorHAnsi" w:hAnsiTheme="minorHAnsi"/>
          <w:b/>
          <w:bCs/>
        </w:rPr>
        <w:t>&amp;&amp;</w:t>
      </w:r>
      <w:r w:rsidRPr="007E2C0A">
        <w:t xml:space="preserve"> se utiliza para </w:t>
      </w:r>
      <w:r w:rsidRPr="007E2C0A">
        <w:rPr>
          <w:rStyle w:val="Textoennegrita"/>
        </w:rPr>
        <w:t>ejecutar un segundo comando solo si el primer comando se ejecuta con éxito</w:t>
      </w:r>
      <w:r w:rsidRPr="007E2C0A">
        <w:t xml:space="preserve"> (es decir, si el primer comando tiene un código de salida 0).</w:t>
      </w:r>
    </w:p>
    <w:p w14:paraId="51F3CE4E" w14:textId="77777777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Fonts w:asciiTheme="minorHAnsi" w:hAnsiTheme="minorHAnsi"/>
          <w:color w:val="000000" w:themeColor="text1"/>
        </w:rPr>
        <w:t>Ejemplo:</w:t>
      </w:r>
    </w:p>
    <w:p w14:paraId="113E7276" w14:textId="77777777" w:rsidR="00C05ABB" w:rsidRPr="007E2C0A" w:rsidRDefault="00C05ABB" w:rsidP="00C05ABB">
      <w:pPr>
        <w:pStyle w:val="HTMLconformatoprevio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ls /etc &amp;&amp; cat fichero1</w:t>
      </w:r>
    </w:p>
    <w:p w14:paraId="23B9D077" w14:textId="77777777" w:rsidR="00C05ABB" w:rsidRPr="007E2C0A" w:rsidRDefault="00C05ABB" w:rsidP="007E2C0A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Primero ejecuta</w:t>
      </w:r>
      <w:r w:rsidRPr="007E2C0A">
        <w:t xml:space="preserve"> </w:t>
      </w:r>
      <w:r w:rsidRPr="007E2C0A">
        <w:rPr>
          <w:rStyle w:val="CdigoHTML"/>
          <w:rFonts w:asciiTheme="minorHAnsi" w:eastAsiaTheme="minorHAnsi" w:hAnsiTheme="minorHAnsi"/>
        </w:rPr>
        <w:t>ls /etc</w:t>
      </w:r>
      <w:r w:rsidRPr="007E2C0A">
        <w:t xml:space="preserve">. Si tiene éxito, entonces </w:t>
      </w:r>
      <w:r w:rsidRPr="007E2C0A">
        <w:rPr>
          <w:rStyle w:val="Textoennegrita"/>
        </w:rPr>
        <w:t>ejecuta</w:t>
      </w:r>
      <w:r w:rsidRPr="007E2C0A">
        <w:t xml:space="preserve"> </w:t>
      </w:r>
      <w:r w:rsidRPr="007E2C0A">
        <w:rPr>
          <w:rStyle w:val="CdigoHTML"/>
          <w:rFonts w:asciiTheme="minorHAnsi" w:eastAsiaTheme="minorHAnsi" w:hAnsiTheme="minorHAnsi"/>
        </w:rPr>
        <w:t>cat fichero1</w:t>
      </w:r>
      <w:r w:rsidRPr="007E2C0A">
        <w:t>.</w:t>
      </w:r>
    </w:p>
    <w:p w14:paraId="2A7F3688" w14:textId="77777777" w:rsidR="00C05ABB" w:rsidRPr="007E2C0A" w:rsidRDefault="00C05ABB" w:rsidP="00C05ABB">
      <w:pPr>
        <w:spacing w:after="0"/>
      </w:pPr>
      <w:r w:rsidRPr="007E2C0A">
        <w:pict w14:anchorId="782E7972">
          <v:rect id="_x0000_i1074" style="width:0;height:1.5pt" o:hralign="center" o:hrstd="t" o:hr="t" fillcolor="#a0a0a0" stroked="f"/>
        </w:pict>
      </w:r>
    </w:p>
    <w:p w14:paraId="6D5BB5F4" w14:textId="6BBC760F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Fonts w:asciiTheme="minorHAnsi" w:hAnsiTheme="minorHAnsi"/>
        </w:rPr>
        <w:t xml:space="preserve"> </w:t>
      </w: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 xml:space="preserve">Carácter </w:t>
      </w:r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>||</w:t>
      </w:r>
    </w:p>
    <w:p w14:paraId="72603478" w14:textId="77777777" w:rsidR="00C05ABB" w:rsidRPr="007E2C0A" w:rsidRDefault="00C05ABB" w:rsidP="007E2C0A">
      <w:pPr>
        <w:numPr>
          <w:ilvl w:val="0"/>
          <w:numId w:val="48"/>
        </w:numPr>
        <w:spacing w:before="100" w:beforeAutospacing="1" w:after="100" w:afterAutospacing="1" w:line="240" w:lineRule="auto"/>
      </w:pPr>
      <w:r w:rsidRPr="007E2C0A">
        <w:t xml:space="preserve">El </w:t>
      </w:r>
      <w:r w:rsidRPr="007E2C0A">
        <w:rPr>
          <w:rStyle w:val="CdigoHTML"/>
          <w:rFonts w:asciiTheme="minorHAnsi" w:eastAsiaTheme="minorHAnsi" w:hAnsiTheme="minorHAnsi"/>
          <w:b/>
          <w:bCs/>
        </w:rPr>
        <w:t>||</w:t>
      </w:r>
      <w:r w:rsidRPr="007E2C0A">
        <w:t xml:space="preserve"> se utiliza para </w:t>
      </w:r>
      <w:r w:rsidRPr="007E2C0A">
        <w:rPr>
          <w:rStyle w:val="Textoennegrita"/>
        </w:rPr>
        <w:t>ejecutar un segundo comando solo si el primer comando falla</w:t>
      </w:r>
      <w:r w:rsidRPr="007E2C0A">
        <w:t xml:space="preserve"> (es decir, si el primer comando tiene un código de salida distinto de 0).</w:t>
      </w:r>
    </w:p>
    <w:p w14:paraId="6FC9CFE9" w14:textId="77777777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Fonts w:asciiTheme="minorHAnsi" w:hAnsiTheme="minorHAnsi"/>
          <w:color w:val="000000" w:themeColor="text1"/>
        </w:rPr>
        <w:t>Ejemplo:</w:t>
      </w:r>
    </w:p>
    <w:p w14:paraId="2C3A0246" w14:textId="77777777" w:rsidR="00C05ABB" w:rsidRPr="007E2C0A" w:rsidRDefault="00C05ABB" w:rsidP="00C05ABB">
      <w:pPr>
        <w:pStyle w:val="HTMLconformatoprevio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ls /etc || cat fichero1</w:t>
      </w:r>
    </w:p>
    <w:p w14:paraId="48760F2C" w14:textId="04794B96" w:rsidR="00C05ABB" w:rsidRPr="007E2C0A" w:rsidRDefault="00C05ABB" w:rsidP="007E2C0A">
      <w:pPr>
        <w:numPr>
          <w:ilvl w:val="0"/>
          <w:numId w:val="49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lastRenderedPageBreak/>
        <w:t>Primero ejecuta</w:t>
      </w:r>
      <w:r w:rsidRPr="007E2C0A">
        <w:t xml:space="preserve"> </w:t>
      </w:r>
      <w:r w:rsidRPr="007E2C0A">
        <w:rPr>
          <w:rStyle w:val="CdigoHTML"/>
          <w:rFonts w:asciiTheme="minorHAnsi" w:eastAsiaTheme="minorHAnsi" w:hAnsiTheme="minorHAnsi"/>
        </w:rPr>
        <w:t>ls /etc</w:t>
      </w:r>
      <w:r w:rsidRPr="007E2C0A">
        <w:t xml:space="preserve">. Si </w:t>
      </w:r>
      <w:r w:rsidRPr="007E2C0A">
        <w:rPr>
          <w:rStyle w:val="Textoennegrita"/>
        </w:rPr>
        <w:t>falla</w:t>
      </w:r>
      <w:r w:rsidRPr="007E2C0A">
        <w:t xml:space="preserve">, entonces </w:t>
      </w:r>
      <w:r w:rsidRPr="007E2C0A">
        <w:rPr>
          <w:rStyle w:val="Textoennegrita"/>
        </w:rPr>
        <w:t>ejecuta</w:t>
      </w:r>
      <w:r w:rsidRPr="007E2C0A">
        <w:t xml:space="preserve"> </w:t>
      </w:r>
      <w:r w:rsidRPr="007E2C0A">
        <w:rPr>
          <w:rStyle w:val="CdigoHTML"/>
          <w:rFonts w:asciiTheme="minorHAnsi" w:eastAsiaTheme="minorHAnsi" w:hAnsiTheme="minorHAnsi"/>
        </w:rPr>
        <w:t>cat fichero1</w:t>
      </w:r>
      <w:r w:rsidRPr="007E2C0A">
        <w:t>.</w:t>
      </w:r>
    </w:p>
    <w:p w14:paraId="3C556819" w14:textId="3387602C" w:rsidR="002B473C" w:rsidRPr="007E2C0A" w:rsidRDefault="002B473C" w:rsidP="002B473C">
      <w:pPr>
        <w:spacing w:before="100" w:beforeAutospacing="1" w:after="100" w:afterAutospacing="1" w:line="240" w:lineRule="auto"/>
      </w:pPr>
    </w:p>
    <w:p w14:paraId="6B8150B2" w14:textId="5B01BF43" w:rsidR="002B473C" w:rsidRPr="007E2C0A" w:rsidRDefault="002B473C" w:rsidP="002B473C">
      <w:pPr>
        <w:spacing w:before="100" w:beforeAutospacing="1" w:after="100" w:afterAutospacing="1" w:line="240" w:lineRule="auto"/>
      </w:pPr>
    </w:p>
    <w:p w14:paraId="6D135E41" w14:textId="1B13D98E" w:rsidR="002B473C" w:rsidRPr="007E2C0A" w:rsidRDefault="002B473C" w:rsidP="002B473C">
      <w:pPr>
        <w:spacing w:before="100" w:beforeAutospacing="1" w:after="100" w:afterAutospacing="1" w:line="240" w:lineRule="auto"/>
      </w:pPr>
    </w:p>
    <w:p w14:paraId="638DCC77" w14:textId="51E9CDB1" w:rsidR="002B473C" w:rsidRPr="007E2C0A" w:rsidRDefault="002B473C" w:rsidP="002B473C">
      <w:pPr>
        <w:spacing w:before="100" w:beforeAutospacing="1" w:after="100" w:afterAutospacing="1" w:line="240" w:lineRule="auto"/>
      </w:pPr>
    </w:p>
    <w:p w14:paraId="1184DEB0" w14:textId="77777777" w:rsidR="002B473C" w:rsidRPr="007E2C0A" w:rsidRDefault="002B473C" w:rsidP="002B473C">
      <w:pPr>
        <w:spacing w:before="100" w:beforeAutospacing="1" w:after="100" w:afterAutospacing="1" w:line="240" w:lineRule="auto"/>
      </w:pPr>
    </w:p>
    <w:p w14:paraId="69DE6B6D" w14:textId="0F5F7C73" w:rsidR="00C05ABB" w:rsidRPr="007E2C0A" w:rsidRDefault="00C05ABB" w:rsidP="00C05ABB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Man Pages en Unix/Linux</w:t>
      </w:r>
    </w:p>
    <w:p w14:paraId="14CC16C2" w14:textId="77777777" w:rsidR="00C05ABB" w:rsidRPr="007E2C0A" w:rsidRDefault="00C05ABB" w:rsidP="00C05ABB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Las </w:t>
      </w:r>
      <w:r w:rsidRPr="007E2C0A">
        <w:rPr>
          <w:rStyle w:val="Textoennegrita"/>
          <w:rFonts w:asciiTheme="minorHAnsi" w:hAnsiTheme="minorHAnsi"/>
        </w:rPr>
        <w:t xml:space="preserve">páginas </w:t>
      </w:r>
      <w:proofErr w:type="spellStart"/>
      <w:r w:rsidRPr="007E2C0A">
        <w:rPr>
          <w:rStyle w:val="Textoennegrita"/>
          <w:rFonts w:asciiTheme="minorHAnsi" w:hAnsiTheme="minorHAnsi"/>
        </w:rPr>
        <w:t>man</w:t>
      </w:r>
      <w:proofErr w:type="spellEnd"/>
      <w:r w:rsidRPr="007E2C0A">
        <w:rPr>
          <w:rFonts w:asciiTheme="minorHAnsi" w:hAnsiTheme="minorHAnsi"/>
        </w:rPr>
        <w:t xml:space="preserve"> (manual pages) son una herramienta fundamental en los sistemas Unix/Linux para obtener información sobre los comandos y herramientas disponibles en el sistema. Son creadas por los desarrolladores del sistema operativo y proporcionan documentación detallada sobre cada comando y sus opciones.</w:t>
      </w:r>
    </w:p>
    <w:p w14:paraId="7491C200" w14:textId="7E10FA75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Estructura Típica de una Página Man</w:t>
      </w:r>
    </w:p>
    <w:p w14:paraId="16CC7CAE" w14:textId="77777777" w:rsidR="00C05ABB" w:rsidRPr="007E2C0A" w:rsidRDefault="00C05ABB" w:rsidP="007E2C0A">
      <w:pPr>
        <w:pStyle w:val="NormalWeb"/>
        <w:numPr>
          <w:ilvl w:val="0"/>
          <w:numId w:val="50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Nombre</w:t>
      </w:r>
    </w:p>
    <w:p w14:paraId="3DD7CA4C" w14:textId="77777777" w:rsidR="00C05ABB" w:rsidRPr="007E2C0A" w:rsidRDefault="00C05ABB" w:rsidP="007E2C0A">
      <w:pPr>
        <w:numPr>
          <w:ilvl w:val="1"/>
          <w:numId w:val="50"/>
        </w:numPr>
        <w:spacing w:before="100" w:beforeAutospacing="1" w:after="100" w:afterAutospacing="1" w:line="240" w:lineRule="auto"/>
      </w:pPr>
      <w:r w:rsidRPr="007E2C0A">
        <w:t xml:space="preserve">Contiene el </w:t>
      </w:r>
      <w:r w:rsidRPr="007E2C0A">
        <w:rPr>
          <w:rStyle w:val="Textoennegrita"/>
        </w:rPr>
        <w:t>nombre del comando</w:t>
      </w:r>
      <w:r w:rsidRPr="007E2C0A">
        <w:t xml:space="preserve"> y una breve descripción de lo que hace.</w:t>
      </w:r>
    </w:p>
    <w:p w14:paraId="1A788A19" w14:textId="77777777" w:rsidR="00C05ABB" w:rsidRPr="007E2C0A" w:rsidRDefault="00C05ABB" w:rsidP="007E2C0A">
      <w:pPr>
        <w:pStyle w:val="NormalWeb"/>
        <w:numPr>
          <w:ilvl w:val="0"/>
          <w:numId w:val="50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Sinopsis</w:t>
      </w:r>
    </w:p>
    <w:p w14:paraId="1D56954F" w14:textId="77777777" w:rsidR="00C05ABB" w:rsidRPr="007E2C0A" w:rsidRDefault="00C05ABB" w:rsidP="007E2C0A">
      <w:pPr>
        <w:numPr>
          <w:ilvl w:val="1"/>
          <w:numId w:val="50"/>
        </w:numPr>
        <w:spacing w:before="100" w:beforeAutospacing="1" w:after="100" w:afterAutospacing="1" w:line="240" w:lineRule="auto"/>
      </w:pPr>
      <w:r w:rsidRPr="007E2C0A">
        <w:t xml:space="preserve">Muestra ejemplos de cómo </w:t>
      </w:r>
      <w:r w:rsidRPr="007E2C0A">
        <w:rPr>
          <w:rStyle w:val="Textoennegrita"/>
        </w:rPr>
        <w:t>se debe ejecutar el comando</w:t>
      </w:r>
      <w:r w:rsidRPr="007E2C0A">
        <w:t xml:space="preserve"> y qué parámetros o argumentos necesita.</w:t>
      </w:r>
    </w:p>
    <w:p w14:paraId="1DAAC255" w14:textId="77777777" w:rsidR="00C05ABB" w:rsidRPr="007E2C0A" w:rsidRDefault="00C05ABB" w:rsidP="007E2C0A">
      <w:pPr>
        <w:pStyle w:val="NormalWeb"/>
        <w:numPr>
          <w:ilvl w:val="0"/>
          <w:numId w:val="50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Descripción</w:t>
      </w:r>
    </w:p>
    <w:p w14:paraId="3AEDE70F" w14:textId="77777777" w:rsidR="00C05ABB" w:rsidRPr="007E2C0A" w:rsidRDefault="00C05ABB" w:rsidP="007E2C0A">
      <w:pPr>
        <w:numPr>
          <w:ilvl w:val="1"/>
          <w:numId w:val="50"/>
        </w:numPr>
        <w:spacing w:before="100" w:beforeAutospacing="1" w:after="100" w:afterAutospacing="1" w:line="240" w:lineRule="auto"/>
      </w:pPr>
      <w:r w:rsidRPr="007E2C0A">
        <w:t xml:space="preserve">Proporciona una descripción más </w:t>
      </w:r>
      <w:r w:rsidRPr="007E2C0A">
        <w:rPr>
          <w:rStyle w:val="Textoennegrita"/>
        </w:rPr>
        <w:t>detallada</w:t>
      </w:r>
      <w:r w:rsidRPr="007E2C0A">
        <w:t xml:space="preserve"> del comando y cómo funciona.</w:t>
      </w:r>
    </w:p>
    <w:p w14:paraId="53C5FC6B" w14:textId="77777777" w:rsidR="00C05ABB" w:rsidRPr="007E2C0A" w:rsidRDefault="00C05ABB" w:rsidP="007E2C0A">
      <w:pPr>
        <w:pStyle w:val="NormalWeb"/>
        <w:numPr>
          <w:ilvl w:val="0"/>
          <w:numId w:val="50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Opciones</w:t>
      </w:r>
    </w:p>
    <w:p w14:paraId="6D718A22" w14:textId="77777777" w:rsidR="00C05ABB" w:rsidRPr="007E2C0A" w:rsidRDefault="00C05ABB" w:rsidP="007E2C0A">
      <w:pPr>
        <w:numPr>
          <w:ilvl w:val="1"/>
          <w:numId w:val="50"/>
        </w:numPr>
        <w:spacing w:before="100" w:beforeAutospacing="1" w:after="100" w:afterAutospacing="1" w:line="240" w:lineRule="auto"/>
      </w:pPr>
      <w:r w:rsidRPr="007E2C0A">
        <w:t xml:space="preserve">Enumera todas las </w:t>
      </w:r>
      <w:r w:rsidRPr="007E2C0A">
        <w:rPr>
          <w:rStyle w:val="Textoennegrita"/>
        </w:rPr>
        <w:t>opciones disponibles</w:t>
      </w:r>
      <w:r w:rsidRPr="007E2C0A">
        <w:t xml:space="preserve"> para el comando, explicando cómo se usan.</w:t>
      </w:r>
    </w:p>
    <w:p w14:paraId="37CD1E75" w14:textId="77777777" w:rsidR="00C05ABB" w:rsidRPr="007E2C0A" w:rsidRDefault="00C05ABB" w:rsidP="007E2C0A">
      <w:pPr>
        <w:pStyle w:val="NormalWeb"/>
        <w:numPr>
          <w:ilvl w:val="0"/>
          <w:numId w:val="50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Archivos</w:t>
      </w:r>
    </w:p>
    <w:p w14:paraId="53163BC1" w14:textId="77777777" w:rsidR="00C05ABB" w:rsidRPr="007E2C0A" w:rsidRDefault="00C05ABB" w:rsidP="007E2C0A">
      <w:pPr>
        <w:numPr>
          <w:ilvl w:val="1"/>
          <w:numId w:val="50"/>
        </w:numPr>
        <w:spacing w:before="100" w:beforeAutospacing="1" w:after="100" w:afterAutospacing="1" w:line="240" w:lineRule="auto"/>
      </w:pPr>
      <w:r w:rsidRPr="007E2C0A">
        <w:t xml:space="preserve">Muestra los </w:t>
      </w:r>
      <w:r w:rsidRPr="007E2C0A">
        <w:rPr>
          <w:rStyle w:val="Textoennegrita"/>
        </w:rPr>
        <w:t>archivos asociados</w:t>
      </w:r>
      <w:r w:rsidRPr="007E2C0A">
        <w:t xml:space="preserve"> al comando, como archivos de configuración y otros necesarios para su funcionamiento.</w:t>
      </w:r>
    </w:p>
    <w:p w14:paraId="16FF3F5F" w14:textId="77777777" w:rsidR="00C05ABB" w:rsidRPr="007E2C0A" w:rsidRDefault="00C05ABB" w:rsidP="007E2C0A">
      <w:pPr>
        <w:pStyle w:val="NormalWeb"/>
        <w:numPr>
          <w:ilvl w:val="0"/>
          <w:numId w:val="50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Autor</w:t>
      </w:r>
    </w:p>
    <w:p w14:paraId="592ED456" w14:textId="77777777" w:rsidR="00C05ABB" w:rsidRPr="007E2C0A" w:rsidRDefault="00C05ABB" w:rsidP="007E2C0A">
      <w:pPr>
        <w:numPr>
          <w:ilvl w:val="1"/>
          <w:numId w:val="50"/>
        </w:numPr>
        <w:spacing w:before="100" w:beforeAutospacing="1" w:after="100" w:afterAutospacing="1" w:line="240" w:lineRule="auto"/>
      </w:pPr>
      <w:r w:rsidRPr="007E2C0A">
        <w:t xml:space="preserve">Indica el </w:t>
      </w:r>
      <w:r w:rsidRPr="007E2C0A">
        <w:rPr>
          <w:rStyle w:val="Textoennegrita"/>
        </w:rPr>
        <w:t>nombre del autor</w:t>
      </w:r>
      <w:r w:rsidRPr="007E2C0A">
        <w:t xml:space="preserve"> de la página </w:t>
      </w:r>
      <w:proofErr w:type="spellStart"/>
      <w:r w:rsidRPr="007E2C0A">
        <w:t>man</w:t>
      </w:r>
      <w:proofErr w:type="spellEnd"/>
      <w:r w:rsidRPr="007E2C0A">
        <w:t>.</w:t>
      </w:r>
    </w:p>
    <w:p w14:paraId="7494C340" w14:textId="77777777" w:rsidR="00C05ABB" w:rsidRPr="007E2C0A" w:rsidRDefault="00C05ABB" w:rsidP="007E2C0A">
      <w:pPr>
        <w:pStyle w:val="NormalWeb"/>
        <w:numPr>
          <w:ilvl w:val="0"/>
          <w:numId w:val="50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Cómo informar de fallos</w:t>
      </w:r>
    </w:p>
    <w:p w14:paraId="0A13708E" w14:textId="77777777" w:rsidR="00C05ABB" w:rsidRPr="007E2C0A" w:rsidRDefault="00C05ABB" w:rsidP="007E2C0A">
      <w:pPr>
        <w:numPr>
          <w:ilvl w:val="1"/>
          <w:numId w:val="50"/>
        </w:numPr>
        <w:spacing w:before="100" w:beforeAutospacing="1" w:after="100" w:afterAutospacing="1" w:line="240" w:lineRule="auto"/>
      </w:pPr>
      <w:r w:rsidRPr="007E2C0A">
        <w:t xml:space="preserve">Proporciona instrucciones sobre cómo </w:t>
      </w:r>
      <w:r w:rsidRPr="007E2C0A">
        <w:rPr>
          <w:rStyle w:val="Textoennegrita"/>
        </w:rPr>
        <w:t>informar problemas</w:t>
      </w:r>
      <w:r w:rsidRPr="007E2C0A">
        <w:t xml:space="preserve"> o errores relacionados con el comando.</w:t>
      </w:r>
    </w:p>
    <w:p w14:paraId="26D1A645" w14:textId="77777777" w:rsidR="00C05ABB" w:rsidRPr="007E2C0A" w:rsidRDefault="00C05ABB" w:rsidP="007E2C0A">
      <w:pPr>
        <w:pStyle w:val="NormalWeb"/>
        <w:numPr>
          <w:ilvl w:val="0"/>
          <w:numId w:val="50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Copyright</w:t>
      </w:r>
    </w:p>
    <w:p w14:paraId="53E45EC3" w14:textId="77777777" w:rsidR="00C05ABB" w:rsidRPr="007E2C0A" w:rsidRDefault="00C05ABB" w:rsidP="007E2C0A">
      <w:pPr>
        <w:numPr>
          <w:ilvl w:val="1"/>
          <w:numId w:val="50"/>
        </w:numPr>
        <w:spacing w:before="100" w:beforeAutospacing="1" w:after="100" w:afterAutospacing="1" w:line="240" w:lineRule="auto"/>
      </w:pPr>
      <w:r w:rsidRPr="007E2C0A">
        <w:t xml:space="preserve">Contiene información sobre los </w:t>
      </w:r>
      <w:r w:rsidRPr="007E2C0A">
        <w:rPr>
          <w:rStyle w:val="Textoennegrita"/>
        </w:rPr>
        <w:t>derechos de autor</w:t>
      </w:r>
      <w:r w:rsidRPr="007E2C0A">
        <w:t>.</w:t>
      </w:r>
    </w:p>
    <w:p w14:paraId="7B14336E" w14:textId="77777777" w:rsidR="00C05ABB" w:rsidRPr="007E2C0A" w:rsidRDefault="00C05ABB" w:rsidP="007E2C0A">
      <w:pPr>
        <w:pStyle w:val="NormalWeb"/>
        <w:numPr>
          <w:ilvl w:val="0"/>
          <w:numId w:val="50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Ver También</w:t>
      </w:r>
    </w:p>
    <w:p w14:paraId="510605EF" w14:textId="77777777" w:rsidR="00C05ABB" w:rsidRPr="007E2C0A" w:rsidRDefault="00C05ABB" w:rsidP="007E2C0A">
      <w:pPr>
        <w:numPr>
          <w:ilvl w:val="1"/>
          <w:numId w:val="50"/>
        </w:numPr>
        <w:spacing w:before="100" w:beforeAutospacing="1" w:after="100" w:afterAutospacing="1" w:line="240" w:lineRule="auto"/>
      </w:pPr>
      <w:r w:rsidRPr="007E2C0A">
        <w:t>Proporciona referencias a otros comandos o páginas relacionadas que podrían ser de interés.</w:t>
      </w:r>
    </w:p>
    <w:p w14:paraId="6F1E8F24" w14:textId="195556AD" w:rsidR="00C05ABB" w:rsidRPr="007E2C0A" w:rsidRDefault="00C05ABB" w:rsidP="00C05ABB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Fonts w:asciiTheme="minorHAnsi" w:hAnsiTheme="minorHAnsi"/>
        </w:rPr>
        <w:t xml:space="preserve"> </w:t>
      </w: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 xml:space="preserve">Uso del Comando </w:t>
      </w:r>
      <w:proofErr w:type="spellStart"/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>man</w:t>
      </w:r>
      <w:proofErr w:type="spellEnd"/>
    </w:p>
    <w:p w14:paraId="026658CF" w14:textId="77777777" w:rsidR="00C05ABB" w:rsidRPr="007E2C0A" w:rsidRDefault="00C05ABB" w:rsidP="00C05ABB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Para consultar la página </w:t>
      </w:r>
      <w:proofErr w:type="spellStart"/>
      <w:r w:rsidRPr="007E2C0A">
        <w:rPr>
          <w:rFonts w:asciiTheme="minorHAnsi" w:hAnsiTheme="minorHAnsi"/>
        </w:rPr>
        <w:t>man</w:t>
      </w:r>
      <w:proofErr w:type="spellEnd"/>
      <w:r w:rsidRPr="007E2C0A">
        <w:rPr>
          <w:rFonts w:asciiTheme="minorHAnsi" w:hAnsiTheme="minorHAnsi"/>
        </w:rPr>
        <w:t xml:space="preserve"> de cualquier comando, simplemente escribe:</w:t>
      </w:r>
    </w:p>
    <w:p w14:paraId="2B69B313" w14:textId="77777777" w:rsidR="00C05ABB" w:rsidRPr="007E2C0A" w:rsidRDefault="00C05ABB" w:rsidP="00C05ABB">
      <w:pPr>
        <w:pStyle w:val="HTMLconformatoprevio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 xml:space="preserve">$ </w:t>
      </w:r>
      <w:proofErr w:type="spellStart"/>
      <w:r w:rsidRPr="007E2C0A">
        <w:rPr>
          <w:rStyle w:val="CdigoHTML"/>
          <w:rFonts w:asciiTheme="minorHAnsi" w:hAnsiTheme="minorHAnsi"/>
        </w:rPr>
        <w:t>man</w:t>
      </w:r>
      <w:proofErr w:type="spellEnd"/>
      <w:r w:rsidRPr="007E2C0A">
        <w:rPr>
          <w:rStyle w:val="CdigoHTML"/>
          <w:rFonts w:asciiTheme="minorHAnsi" w:hAnsiTheme="minorHAnsi"/>
        </w:rPr>
        <w:t xml:space="preserve"> &lt;comando&gt;</w:t>
      </w:r>
    </w:p>
    <w:p w14:paraId="1107AA63" w14:textId="77777777" w:rsidR="00C05ABB" w:rsidRPr="007E2C0A" w:rsidRDefault="00C05ABB" w:rsidP="00C05ABB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lastRenderedPageBreak/>
        <w:t xml:space="preserve">Ejemplo para ver la página </w:t>
      </w:r>
      <w:proofErr w:type="spellStart"/>
      <w:r w:rsidRPr="007E2C0A">
        <w:rPr>
          <w:rFonts w:asciiTheme="minorHAnsi" w:hAnsiTheme="minorHAnsi"/>
        </w:rPr>
        <w:t>man</w:t>
      </w:r>
      <w:proofErr w:type="spellEnd"/>
      <w:r w:rsidRPr="007E2C0A">
        <w:rPr>
          <w:rFonts w:asciiTheme="minorHAnsi" w:hAnsiTheme="minorHAnsi"/>
        </w:rPr>
        <w:t xml:space="preserve"> de </w:t>
      </w:r>
      <w:r w:rsidRPr="007E2C0A">
        <w:rPr>
          <w:rStyle w:val="CdigoHTML"/>
          <w:rFonts w:asciiTheme="minorHAnsi" w:hAnsiTheme="minorHAnsi"/>
        </w:rPr>
        <w:t>cal</w:t>
      </w:r>
      <w:r w:rsidRPr="007E2C0A">
        <w:rPr>
          <w:rFonts w:asciiTheme="minorHAnsi" w:hAnsiTheme="minorHAnsi"/>
        </w:rPr>
        <w:t xml:space="preserve"> (calendario):</w:t>
      </w:r>
    </w:p>
    <w:p w14:paraId="6E205135" w14:textId="315FC22E" w:rsidR="00C05ABB" w:rsidRPr="007E2C0A" w:rsidRDefault="00C05ABB" w:rsidP="00C05ABB">
      <w:pPr>
        <w:pStyle w:val="HTMLconformatoprevio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 xml:space="preserve">$ </w:t>
      </w:r>
      <w:proofErr w:type="spellStart"/>
      <w:r w:rsidRPr="007E2C0A">
        <w:rPr>
          <w:rStyle w:val="CdigoHTML"/>
          <w:rFonts w:asciiTheme="minorHAnsi" w:hAnsiTheme="minorHAnsi"/>
        </w:rPr>
        <w:t>man</w:t>
      </w:r>
      <w:proofErr w:type="spellEnd"/>
      <w:r w:rsidRPr="007E2C0A">
        <w:rPr>
          <w:rStyle w:val="CdigoHTML"/>
          <w:rFonts w:asciiTheme="minorHAnsi" w:hAnsiTheme="minorHAnsi"/>
        </w:rPr>
        <w:t xml:space="preserve"> cal</w:t>
      </w:r>
    </w:p>
    <w:p w14:paraId="41A93A0C" w14:textId="1424C850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62255264" w14:textId="4CD6C269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65ED0830" w14:textId="516015AB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6E2C211A" w14:textId="2DFED670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2475410F" w14:textId="414DA308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5A7447CA" w14:textId="39F30113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3A7D16EF" w14:textId="6BE5B147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65CEE48E" w14:textId="4D230DDA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54D73E1C" w14:textId="607690CF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3F9E50D5" w14:textId="378FC9FB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263E45E2" w14:textId="3E0BC38C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41F7F4E6" w14:textId="6F9FF084" w:rsidR="002B473C" w:rsidRPr="002B473C" w:rsidRDefault="002B473C" w:rsidP="002B473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s-ES"/>
        </w:rPr>
      </w:pPr>
      <w:r w:rsidRPr="002B473C">
        <w:rPr>
          <w:rFonts w:eastAsia="Times New Roman" w:cs="Times New Roman"/>
          <w:b/>
          <w:bCs/>
          <w:sz w:val="27"/>
          <w:szCs w:val="27"/>
          <w:lang w:eastAsia="es-ES"/>
        </w:rPr>
        <w:t>Detalles sobre las Páginas Man - Sección "Sinopsis"</w:t>
      </w:r>
    </w:p>
    <w:p w14:paraId="607AE788" w14:textId="77777777" w:rsidR="002B473C" w:rsidRPr="002B473C" w:rsidRDefault="002B473C" w:rsidP="002B473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2B473C">
        <w:rPr>
          <w:rFonts w:eastAsia="Times New Roman" w:cs="Times New Roman"/>
          <w:sz w:val="24"/>
          <w:szCs w:val="24"/>
          <w:lang w:eastAsia="es-ES"/>
        </w:rPr>
        <w:t xml:space="preserve">La sección </w:t>
      </w:r>
      <w:r w:rsidRPr="002B473C">
        <w:rPr>
          <w:rFonts w:eastAsia="Times New Roman" w:cs="Times New Roman"/>
          <w:b/>
          <w:bCs/>
          <w:sz w:val="24"/>
          <w:szCs w:val="24"/>
          <w:lang w:eastAsia="es-ES"/>
        </w:rPr>
        <w:t>"Sinopsis"</w:t>
      </w:r>
      <w:r w:rsidRPr="002B473C">
        <w:rPr>
          <w:rFonts w:eastAsia="Times New Roman" w:cs="Times New Roman"/>
          <w:sz w:val="24"/>
          <w:szCs w:val="24"/>
          <w:lang w:eastAsia="es-ES"/>
        </w:rPr>
        <w:t xml:space="preserve"> de una página </w:t>
      </w:r>
      <w:proofErr w:type="spellStart"/>
      <w:r w:rsidRPr="002B473C">
        <w:rPr>
          <w:rFonts w:eastAsia="Times New Roman" w:cs="Times New Roman"/>
          <w:sz w:val="24"/>
          <w:szCs w:val="24"/>
          <w:lang w:eastAsia="es-ES"/>
        </w:rPr>
        <w:t>man</w:t>
      </w:r>
      <w:proofErr w:type="spellEnd"/>
      <w:r w:rsidRPr="002B473C">
        <w:rPr>
          <w:rFonts w:eastAsia="Times New Roman" w:cs="Times New Roman"/>
          <w:sz w:val="24"/>
          <w:szCs w:val="24"/>
          <w:lang w:eastAsia="es-ES"/>
        </w:rPr>
        <w:t xml:space="preserve"> proporciona ejemplos concisos y básicos sobre cómo </w:t>
      </w:r>
      <w:r w:rsidRPr="002B473C">
        <w:rPr>
          <w:rFonts w:eastAsia="Times New Roman" w:cs="Times New Roman"/>
          <w:b/>
          <w:bCs/>
          <w:sz w:val="24"/>
          <w:szCs w:val="24"/>
          <w:lang w:eastAsia="es-ES"/>
        </w:rPr>
        <w:t>utilizar un comando</w:t>
      </w:r>
      <w:r w:rsidRPr="002B473C">
        <w:rPr>
          <w:rFonts w:eastAsia="Times New Roman" w:cs="Times New Roman"/>
          <w:sz w:val="24"/>
          <w:szCs w:val="24"/>
          <w:lang w:eastAsia="es-ES"/>
        </w:rPr>
        <w:t xml:space="preserve">. Además, utiliza ciertos </w:t>
      </w:r>
      <w:r w:rsidRPr="002B473C">
        <w:rPr>
          <w:rFonts w:eastAsia="Times New Roman" w:cs="Times New Roman"/>
          <w:b/>
          <w:bCs/>
          <w:sz w:val="24"/>
          <w:szCs w:val="24"/>
          <w:lang w:eastAsia="es-ES"/>
        </w:rPr>
        <w:t>símbolos y notaciones</w:t>
      </w:r>
      <w:r w:rsidRPr="002B473C">
        <w:rPr>
          <w:rFonts w:eastAsia="Times New Roman" w:cs="Times New Roman"/>
          <w:sz w:val="24"/>
          <w:szCs w:val="24"/>
          <w:lang w:eastAsia="es-ES"/>
        </w:rPr>
        <w:t xml:space="preserve"> para indicar cómo los comandos pueden aceptar opciones o argumentos:</w:t>
      </w:r>
    </w:p>
    <w:p w14:paraId="66112D49" w14:textId="77777777" w:rsidR="002B473C" w:rsidRPr="002B473C" w:rsidRDefault="002B473C" w:rsidP="007E2C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2B473C">
        <w:rPr>
          <w:rFonts w:eastAsia="Times New Roman" w:cs="Times New Roman"/>
          <w:b/>
          <w:bCs/>
          <w:sz w:val="24"/>
          <w:szCs w:val="24"/>
          <w:lang w:eastAsia="es-ES"/>
        </w:rPr>
        <w:t>Corchetes (</w:t>
      </w:r>
      <w:proofErr w:type="gramStart"/>
      <w:r w:rsidRPr="002B473C">
        <w:rPr>
          <w:rFonts w:eastAsia="Times New Roman" w:cs="Times New Roman"/>
          <w:b/>
          <w:bCs/>
          <w:sz w:val="24"/>
          <w:szCs w:val="24"/>
          <w:lang w:eastAsia="es-ES"/>
        </w:rPr>
        <w:t>[ ]</w:t>
      </w:r>
      <w:proofErr w:type="gramEnd"/>
      <w:r w:rsidRPr="002B473C">
        <w:rPr>
          <w:rFonts w:eastAsia="Times New Roman" w:cs="Times New Roman"/>
          <w:b/>
          <w:bCs/>
          <w:sz w:val="24"/>
          <w:szCs w:val="24"/>
          <w:lang w:eastAsia="es-ES"/>
        </w:rPr>
        <w:t>)</w:t>
      </w:r>
      <w:r w:rsidRPr="002B473C">
        <w:rPr>
          <w:rFonts w:eastAsia="Times New Roman" w:cs="Times New Roman"/>
          <w:sz w:val="24"/>
          <w:szCs w:val="24"/>
          <w:lang w:eastAsia="es-ES"/>
        </w:rPr>
        <w:t>:</w:t>
      </w:r>
    </w:p>
    <w:p w14:paraId="3C034467" w14:textId="77777777" w:rsidR="002B473C" w:rsidRPr="002B473C" w:rsidRDefault="002B473C" w:rsidP="007E2C0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2B473C">
        <w:rPr>
          <w:rFonts w:eastAsia="Times New Roman" w:cs="Times New Roman"/>
          <w:sz w:val="24"/>
          <w:szCs w:val="24"/>
          <w:lang w:eastAsia="es-ES"/>
        </w:rPr>
        <w:t xml:space="preserve">Indican que el </w:t>
      </w:r>
      <w:r w:rsidRPr="002B473C">
        <w:rPr>
          <w:rFonts w:eastAsia="Times New Roman" w:cs="Times New Roman"/>
          <w:b/>
          <w:bCs/>
          <w:sz w:val="24"/>
          <w:szCs w:val="24"/>
          <w:lang w:eastAsia="es-ES"/>
        </w:rPr>
        <w:t>argumento es opcional</w:t>
      </w:r>
      <w:r w:rsidRPr="002B473C">
        <w:rPr>
          <w:rFonts w:eastAsia="Times New Roman" w:cs="Times New Roman"/>
          <w:sz w:val="24"/>
          <w:szCs w:val="24"/>
          <w:lang w:eastAsia="es-ES"/>
        </w:rPr>
        <w:t>.</w:t>
      </w:r>
      <w:r w:rsidRPr="002B473C">
        <w:rPr>
          <w:rFonts w:eastAsia="Times New Roman" w:cs="Times New Roman"/>
          <w:sz w:val="24"/>
          <w:szCs w:val="24"/>
          <w:lang w:eastAsia="es-ES"/>
        </w:rPr>
        <w:br/>
        <w:t>Ejemplo:</w:t>
      </w:r>
    </w:p>
    <w:p w14:paraId="6463F90F" w14:textId="77777777" w:rsidR="002B473C" w:rsidRPr="002B473C" w:rsidRDefault="002B473C" w:rsidP="007E2C0A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0"/>
          <w:szCs w:val="20"/>
          <w:lang w:eastAsia="es-ES"/>
        </w:rPr>
      </w:pPr>
      <w:proofErr w:type="spellStart"/>
      <w:r w:rsidRPr="002B473C">
        <w:rPr>
          <w:rFonts w:eastAsia="Times New Roman" w:cs="Courier New"/>
          <w:sz w:val="20"/>
          <w:szCs w:val="20"/>
          <w:lang w:eastAsia="es-ES"/>
        </w:rPr>
        <w:t>command</w:t>
      </w:r>
      <w:proofErr w:type="spellEnd"/>
      <w:r w:rsidRPr="002B473C">
        <w:rPr>
          <w:rFonts w:eastAsia="Times New Roman" w:cs="Courier New"/>
          <w:sz w:val="20"/>
          <w:szCs w:val="20"/>
          <w:lang w:eastAsia="es-ES"/>
        </w:rPr>
        <w:t xml:space="preserve"> [file]</w:t>
      </w:r>
    </w:p>
    <w:p w14:paraId="6A56A5E3" w14:textId="77777777" w:rsidR="002B473C" w:rsidRPr="002B473C" w:rsidRDefault="002B473C" w:rsidP="002B473C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  <w:lang w:eastAsia="es-ES"/>
        </w:rPr>
      </w:pPr>
      <w:r w:rsidRPr="002B473C">
        <w:rPr>
          <w:rFonts w:eastAsia="Times New Roman" w:cs="Times New Roman"/>
          <w:sz w:val="24"/>
          <w:szCs w:val="24"/>
          <w:lang w:eastAsia="es-ES"/>
        </w:rPr>
        <w:t xml:space="preserve">En este caso, el archivo </w:t>
      </w:r>
      <w:r w:rsidRPr="002B473C">
        <w:rPr>
          <w:rFonts w:eastAsia="Times New Roman" w:cs="Courier New"/>
          <w:sz w:val="20"/>
          <w:szCs w:val="20"/>
          <w:lang w:eastAsia="es-ES"/>
        </w:rPr>
        <w:t>file</w:t>
      </w:r>
      <w:r w:rsidRPr="002B473C">
        <w:rPr>
          <w:rFonts w:eastAsia="Times New Roman" w:cs="Times New Roman"/>
          <w:sz w:val="24"/>
          <w:szCs w:val="24"/>
          <w:lang w:eastAsia="es-ES"/>
        </w:rPr>
        <w:t xml:space="preserve"> no es obligatorio para ejecutar el comando.</w:t>
      </w:r>
    </w:p>
    <w:p w14:paraId="1926F5D2" w14:textId="77777777" w:rsidR="002B473C" w:rsidRPr="002B473C" w:rsidRDefault="002B473C" w:rsidP="007E2C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2B473C">
        <w:rPr>
          <w:rFonts w:eastAsia="Times New Roman" w:cs="Times New Roman"/>
          <w:b/>
          <w:bCs/>
          <w:sz w:val="24"/>
          <w:szCs w:val="24"/>
          <w:lang w:eastAsia="es-ES"/>
        </w:rPr>
        <w:t>Puntos suspensivos (...)</w:t>
      </w:r>
      <w:r w:rsidRPr="002B473C">
        <w:rPr>
          <w:rFonts w:eastAsia="Times New Roman" w:cs="Times New Roman"/>
          <w:sz w:val="24"/>
          <w:szCs w:val="24"/>
          <w:lang w:eastAsia="es-ES"/>
        </w:rPr>
        <w:t>:</w:t>
      </w:r>
    </w:p>
    <w:p w14:paraId="06B1328A" w14:textId="77777777" w:rsidR="002B473C" w:rsidRPr="002B473C" w:rsidRDefault="002B473C" w:rsidP="007E2C0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2B473C">
        <w:rPr>
          <w:rFonts w:eastAsia="Times New Roman" w:cs="Times New Roman"/>
          <w:sz w:val="24"/>
          <w:szCs w:val="24"/>
          <w:lang w:eastAsia="es-ES"/>
        </w:rPr>
        <w:t xml:space="preserve">Indican que </w:t>
      </w:r>
      <w:r w:rsidRPr="002B473C">
        <w:rPr>
          <w:rFonts w:eastAsia="Times New Roman" w:cs="Times New Roman"/>
          <w:b/>
          <w:bCs/>
          <w:sz w:val="24"/>
          <w:szCs w:val="24"/>
          <w:lang w:eastAsia="es-ES"/>
        </w:rPr>
        <w:t>se pueden agregar más de una opción o argumento</w:t>
      </w:r>
      <w:r w:rsidRPr="002B473C">
        <w:rPr>
          <w:rFonts w:eastAsia="Times New Roman" w:cs="Times New Roman"/>
          <w:sz w:val="24"/>
          <w:szCs w:val="24"/>
          <w:lang w:eastAsia="es-ES"/>
        </w:rPr>
        <w:t xml:space="preserve"> después.</w:t>
      </w:r>
      <w:r w:rsidRPr="002B473C">
        <w:rPr>
          <w:rFonts w:eastAsia="Times New Roman" w:cs="Times New Roman"/>
          <w:sz w:val="24"/>
          <w:szCs w:val="24"/>
          <w:lang w:eastAsia="es-ES"/>
        </w:rPr>
        <w:br/>
        <w:t>Ejemplo:</w:t>
      </w:r>
    </w:p>
    <w:p w14:paraId="56EC82EA" w14:textId="77777777" w:rsidR="002B473C" w:rsidRPr="002B473C" w:rsidRDefault="002B473C" w:rsidP="007E2C0A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0"/>
          <w:szCs w:val="20"/>
          <w:lang w:eastAsia="es-ES"/>
        </w:rPr>
      </w:pPr>
      <w:proofErr w:type="spellStart"/>
      <w:r w:rsidRPr="002B473C">
        <w:rPr>
          <w:rFonts w:eastAsia="Times New Roman" w:cs="Courier New"/>
          <w:sz w:val="20"/>
          <w:szCs w:val="20"/>
          <w:lang w:eastAsia="es-ES"/>
        </w:rPr>
        <w:t>command</w:t>
      </w:r>
      <w:proofErr w:type="spellEnd"/>
      <w:r w:rsidRPr="002B473C">
        <w:rPr>
          <w:rFonts w:eastAsia="Times New Roman" w:cs="Courier New"/>
          <w:sz w:val="20"/>
          <w:szCs w:val="20"/>
          <w:lang w:eastAsia="es-ES"/>
        </w:rPr>
        <w:t xml:space="preserve"> [</w:t>
      </w:r>
      <w:proofErr w:type="spellStart"/>
      <w:r w:rsidRPr="002B473C">
        <w:rPr>
          <w:rFonts w:eastAsia="Times New Roman" w:cs="Courier New"/>
          <w:sz w:val="20"/>
          <w:szCs w:val="20"/>
          <w:lang w:eastAsia="es-ES"/>
        </w:rPr>
        <w:t>options</w:t>
      </w:r>
      <w:proofErr w:type="spellEnd"/>
      <w:r w:rsidRPr="002B473C">
        <w:rPr>
          <w:rFonts w:eastAsia="Times New Roman" w:cs="Courier New"/>
          <w:sz w:val="20"/>
          <w:szCs w:val="20"/>
          <w:lang w:eastAsia="es-ES"/>
        </w:rPr>
        <w:t xml:space="preserve"> ...]</w:t>
      </w:r>
    </w:p>
    <w:p w14:paraId="4A674058" w14:textId="77777777" w:rsidR="002B473C" w:rsidRPr="002B473C" w:rsidRDefault="002B473C" w:rsidP="002B473C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  <w:lang w:eastAsia="es-ES"/>
        </w:rPr>
      </w:pPr>
      <w:r w:rsidRPr="002B473C">
        <w:rPr>
          <w:rFonts w:eastAsia="Times New Roman" w:cs="Times New Roman"/>
          <w:sz w:val="24"/>
          <w:szCs w:val="24"/>
          <w:lang w:eastAsia="es-ES"/>
        </w:rPr>
        <w:t xml:space="preserve">Esto significa que puedes agregar varias opciones, por ejemplo, </w:t>
      </w:r>
      <w:r w:rsidRPr="002B473C">
        <w:rPr>
          <w:rFonts w:eastAsia="Times New Roman" w:cs="Courier New"/>
          <w:sz w:val="20"/>
          <w:szCs w:val="20"/>
          <w:lang w:eastAsia="es-ES"/>
        </w:rPr>
        <w:t>-a -b -c</w:t>
      </w:r>
      <w:r w:rsidRPr="002B473C">
        <w:rPr>
          <w:rFonts w:eastAsia="Times New Roman" w:cs="Times New Roman"/>
          <w:sz w:val="24"/>
          <w:szCs w:val="24"/>
          <w:lang w:eastAsia="es-ES"/>
        </w:rPr>
        <w:t>, al comando.</w:t>
      </w:r>
    </w:p>
    <w:p w14:paraId="761C5B0A" w14:textId="77777777" w:rsidR="002B473C" w:rsidRPr="002B473C" w:rsidRDefault="002B473C" w:rsidP="007E2C0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2B473C">
        <w:rPr>
          <w:rFonts w:eastAsia="Times New Roman" w:cs="Times New Roman"/>
          <w:b/>
          <w:bCs/>
          <w:sz w:val="24"/>
          <w:szCs w:val="24"/>
          <w:lang w:eastAsia="es-ES"/>
        </w:rPr>
        <w:t>Barra vertical (|)</w:t>
      </w:r>
      <w:r w:rsidRPr="002B473C">
        <w:rPr>
          <w:rFonts w:eastAsia="Times New Roman" w:cs="Times New Roman"/>
          <w:sz w:val="24"/>
          <w:szCs w:val="24"/>
          <w:lang w:eastAsia="es-ES"/>
        </w:rPr>
        <w:t>:</w:t>
      </w:r>
    </w:p>
    <w:p w14:paraId="38DD7E20" w14:textId="77777777" w:rsidR="002B473C" w:rsidRPr="002B473C" w:rsidRDefault="002B473C" w:rsidP="007E2C0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2B473C">
        <w:rPr>
          <w:rFonts w:eastAsia="Times New Roman" w:cs="Times New Roman"/>
          <w:sz w:val="24"/>
          <w:szCs w:val="24"/>
          <w:lang w:eastAsia="es-ES"/>
        </w:rPr>
        <w:t xml:space="preserve">Funciona como un </w:t>
      </w:r>
      <w:r w:rsidRPr="002B473C">
        <w:rPr>
          <w:rFonts w:eastAsia="Times New Roman" w:cs="Times New Roman"/>
          <w:b/>
          <w:bCs/>
          <w:sz w:val="24"/>
          <w:szCs w:val="24"/>
          <w:lang w:eastAsia="es-ES"/>
        </w:rPr>
        <w:t>“o” lógico</w:t>
      </w:r>
      <w:r w:rsidRPr="002B473C">
        <w:rPr>
          <w:rFonts w:eastAsia="Times New Roman" w:cs="Times New Roman"/>
          <w:sz w:val="24"/>
          <w:szCs w:val="24"/>
          <w:lang w:eastAsia="es-ES"/>
        </w:rPr>
        <w:t>, es decir, se puede elegir entre las diferentes opciones separadas por la barra vertical.</w:t>
      </w:r>
      <w:r w:rsidRPr="002B473C">
        <w:rPr>
          <w:rFonts w:eastAsia="Times New Roman" w:cs="Times New Roman"/>
          <w:sz w:val="24"/>
          <w:szCs w:val="24"/>
          <w:lang w:eastAsia="es-ES"/>
        </w:rPr>
        <w:br/>
        <w:t>Ejemplo:</w:t>
      </w:r>
    </w:p>
    <w:p w14:paraId="243C7641" w14:textId="77777777" w:rsidR="002B473C" w:rsidRPr="002B473C" w:rsidRDefault="002B473C" w:rsidP="007E2C0A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0"/>
          <w:szCs w:val="20"/>
          <w:lang w:eastAsia="es-ES"/>
        </w:rPr>
      </w:pPr>
      <w:proofErr w:type="spellStart"/>
      <w:r w:rsidRPr="002B473C">
        <w:rPr>
          <w:rFonts w:eastAsia="Times New Roman" w:cs="Courier New"/>
          <w:sz w:val="20"/>
          <w:szCs w:val="20"/>
          <w:lang w:eastAsia="es-ES"/>
        </w:rPr>
        <w:t>command</w:t>
      </w:r>
      <w:proofErr w:type="spellEnd"/>
      <w:r w:rsidRPr="002B473C">
        <w:rPr>
          <w:rFonts w:eastAsia="Times New Roman" w:cs="Courier New"/>
          <w:sz w:val="20"/>
          <w:szCs w:val="20"/>
          <w:lang w:eastAsia="es-ES"/>
        </w:rPr>
        <w:t xml:space="preserve"> [option1 | option2]</w:t>
      </w:r>
    </w:p>
    <w:p w14:paraId="3E917348" w14:textId="77777777" w:rsidR="002B473C" w:rsidRPr="002B473C" w:rsidRDefault="002B473C" w:rsidP="002B473C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  <w:lang w:eastAsia="es-ES"/>
        </w:rPr>
      </w:pPr>
      <w:r w:rsidRPr="002B473C">
        <w:rPr>
          <w:rFonts w:eastAsia="Times New Roman" w:cs="Times New Roman"/>
          <w:sz w:val="24"/>
          <w:szCs w:val="24"/>
          <w:lang w:eastAsia="es-ES"/>
        </w:rPr>
        <w:t xml:space="preserve">En este caso, puedes elegir </w:t>
      </w:r>
      <w:r w:rsidRPr="002B473C">
        <w:rPr>
          <w:rFonts w:eastAsia="Times New Roman" w:cs="Courier New"/>
          <w:sz w:val="20"/>
          <w:szCs w:val="20"/>
          <w:lang w:eastAsia="es-ES"/>
        </w:rPr>
        <w:t>option1</w:t>
      </w:r>
      <w:r w:rsidRPr="002B473C">
        <w:rPr>
          <w:rFonts w:eastAsia="Times New Roman" w:cs="Times New Roman"/>
          <w:sz w:val="24"/>
          <w:szCs w:val="24"/>
          <w:lang w:eastAsia="es-ES"/>
        </w:rPr>
        <w:t xml:space="preserve"> </w:t>
      </w:r>
      <w:r w:rsidRPr="002B473C">
        <w:rPr>
          <w:rFonts w:eastAsia="Times New Roman" w:cs="Times New Roman"/>
          <w:b/>
          <w:bCs/>
          <w:sz w:val="24"/>
          <w:szCs w:val="24"/>
          <w:lang w:eastAsia="es-ES"/>
        </w:rPr>
        <w:t>o</w:t>
      </w:r>
      <w:r w:rsidRPr="002B473C">
        <w:rPr>
          <w:rFonts w:eastAsia="Times New Roman" w:cs="Times New Roman"/>
          <w:sz w:val="24"/>
          <w:szCs w:val="24"/>
          <w:lang w:eastAsia="es-ES"/>
        </w:rPr>
        <w:t xml:space="preserve"> </w:t>
      </w:r>
      <w:r w:rsidRPr="002B473C">
        <w:rPr>
          <w:rFonts w:eastAsia="Times New Roman" w:cs="Courier New"/>
          <w:sz w:val="20"/>
          <w:szCs w:val="20"/>
          <w:lang w:eastAsia="es-ES"/>
        </w:rPr>
        <w:t>option2</w:t>
      </w:r>
      <w:r w:rsidRPr="002B473C">
        <w:rPr>
          <w:rFonts w:eastAsia="Times New Roman" w:cs="Times New Roman"/>
          <w:sz w:val="24"/>
          <w:szCs w:val="24"/>
          <w:lang w:eastAsia="es-ES"/>
        </w:rPr>
        <w:t>, pero no ambos.</w:t>
      </w:r>
    </w:p>
    <w:p w14:paraId="41526A1F" w14:textId="18A3D6FB" w:rsidR="002B473C" w:rsidRPr="002B473C" w:rsidRDefault="002B473C" w:rsidP="002B473C">
      <w:pPr>
        <w:spacing w:after="0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2B473C">
        <w:rPr>
          <w:rFonts w:eastAsia="Times New Roman" w:cs="Times New Roman"/>
          <w:b/>
          <w:bCs/>
          <w:sz w:val="27"/>
          <w:szCs w:val="27"/>
          <w:lang w:eastAsia="es-ES"/>
        </w:rPr>
        <w:t>Ejemplo de Sinopsis de una Página Man</w:t>
      </w:r>
    </w:p>
    <w:p w14:paraId="11BE10FD" w14:textId="77777777" w:rsidR="002B473C" w:rsidRPr="002B473C" w:rsidRDefault="002B473C" w:rsidP="002B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0"/>
          <w:szCs w:val="20"/>
          <w:lang w:eastAsia="es-ES"/>
        </w:rPr>
      </w:pPr>
      <w:r w:rsidRPr="002B473C">
        <w:rPr>
          <w:rFonts w:eastAsia="Times New Roman" w:cs="Courier New"/>
          <w:sz w:val="20"/>
          <w:szCs w:val="20"/>
          <w:lang w:eastAsia="es-ES"/>
        </w:rPr>
        <w:t xml:space="preserve">$ </w:t>
      </w:r>
      <w:proofErr w:type="spellStart"/>
      <w:r w:rsidRPr="002B473C">
        <w:rPr>
          <w:rFonts w:eastAsia="Times New Roman" w:cs="Courier New"/>
          <w:sz w:val="20"/>
          <w:szCs w:val="20"/>
          <w:lang w:eastAsia="es-ES"/>
        </w:rPr>
        <w:t>man</w:t>
      </w:r>
      <w:proofErr w:type="spellEnd"/>
      <w:r w:rsidRPr="002B473C">
        <w:rPr>
          <w:rFonts w:eastAsia="Times New Roman" w:cs="Courier New"/>
          <w:sz w:val="20"/>
          <w:szCs w:val="20"/>
          <w:lang w:eastAsia="es-ES"/>
        </w:rPr>
        <w:t xml:space="preserve"> ls</w:t>
      </w:r>
    </w:p>
    <w:p w14:paraId="439E78B3" w14:textId="77777777" w:rsidR="002B473C" w:rsidRPr="002B473C" w:rsidRDefault="002B473C" w:rsidP="002B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0"/>
          <w:szCs w:val="20"/>
          <w:lang w:eastAsia="es-ES"/>
        </w:rPr>
      </w:pPr>
    </w:p>
    <w:p w14:paraId="31894D1C" w14:textId="77777777" w:rsidR="002B473C" w:rsidRPr="002B473C" w:rsidRDefault="002B473C" w:rsidP="002B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0"/>
          <w:szCs w:val="20"/>
          <w:lang w:eastAsia="es-ES"/>
        </w:rPr>
      </w:pPr>
      <w:r w:rsidRPr="002B473C">
        <w:rPr>
          <w:rFonts w:eastAsia="Times New Roman" w:cs="Courier New"/>
          <w:sz w:val="20"/>
          <w:szCs w:val="20"/>
          <w:lang w:eastAsia="es-ES"/>
        </w:rPr>
        <w:t>SINOPSIS</w:t>
      </w:r>
    </w:p>
    <w:p w14:paraId="7B5FFC17" w14:textId="77777777" w:rsidR="002B473C" w:rsidRPr="002B473C" w:rsidRDefault="002B473C" w:rsidP="002B4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0"/>
          <w:szCs w:val="20"/>
          <w:lang w:eastAsia="es-ES"/>
        </w:rPr>
      </w:pPr>
      <w:r w:rsidRPr="002B473C">
        <w:rPr>
          <w:rFonts w:eastAsia="Times New Roman" w:cs="Courier New"/>
          <w:sz w:val="20"/>
          <w:szCs w:val="20"/>
          <w:lang w:eastAsia="es-ES"/>
        </w:rPr>
        <w:t xml:space="preserve">  ls [opciones] [archivos ...]</w:t>
      </w:r>
    </w:p>
    <w:p w14:paraId="2C570527" w14:textId="77777777" w:rsidR="002B473C" w:rsidRPr="002B473C" w:rsidRDefault="002B473C" w:rsidP="007E2C0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2B473C">
        <w:rPr>
          <w:rFonts w:eastAsia="Times New Roman" w:cs="Times New Roman"/>
          <w:b/>
          <w:bCs/>
          <w:sz w:val="24"/>
          <w:szCs w:val="24"/>
          <w:lang w:eastAsia="es-ES"/>
        </w:rPr>
        <w:lastRenderedPageBreak/>
        <w:t>[opciones]</w:t>
      </w:r>
      <w:r w:rsidRPr="002B473C">
        <w:rPr>
          <w:rFonts w:eastAsia="Times New Roman" w:cs="Times New Roman"/>
          <w:sz w:val="24"/>
          <w:szCs w:val="24"/>
          <w:lang w:eastAsia="es-ES"/>
        </w:rPr>
        <w:t>: Se puede usar una o varias opciones.</w:t>
      </w:r>
    </w:p>
    <w:p w14:paraId="216D7A51" w14:textId="77777777" w:rsidR="002B473C" w:rsidRPr="002B473C" w:rsidRDefault="002B473C" w:rsidP="007E2C0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s-ES"/>
        </w:rPr>
      </w:pPr>
      <w:r w:rsidRPr="002B473C">
        <w:rPr>
          <w:rFonts w:eastAsia="Times New Roman" w:cs="Times New Roman"/>
          <w:b/>
          <w:bCs/>
          <w:sz w:val="24"/>
          <w:szCs w:val="24"/>
          <w:lang w:eastAsia="es-ES"/>
        </w:rPr>
        <w:t>[archivos ...]</w:t>
      </w:r>
      <w:r w:rsidRPr="002B473C">
        <w:rPr>
          <w:rFonts w:eastAsia="Times New Roman" w:cs="Times New Roman"/>
          <w:sz w:val="24"/>
          <w:szCs w:val="24"/>
          <w:lang w:eastAsia="es-ES"/>
        </w:rPr>
        <w:t>: Puedes especificar archivos, pero no es obligatorio.</w:t>
      </w:r>
    </w:p>
    <w:p w14:paraId="6459A088" w14:textId="77777777" w:rsidR="002B473C" w:rsidRPr="007E2C0A" w:rsidRDefault="002B473C" w:rsidP="00C05ABB">
      <w:pPr>
        <w:pStyle w:val="HTMLconformatoprevio"/>
        <w:rPr>
          <w:rStyle w:val="CdigoHTML"/>
          <w:rFonts w:asciiTheme="minorHAnsi" w:hAnsiTheme="minorHAnsi"/>
        </w:rPr>
      </w:pPr>
    </w:p>
    <w:p w14:paraId="0500C93F" w14:textId="65DAEA97" w:rsidR="003A428B" w:rsidRPr="007E2C0A" w:rsidRDefault="003A428B"/>
    <w:p w14:paraId="1A669FC3" w14:textId="6E0BCDCF" w:rsidR="002B473C" w:rsidRPr="007E2C0A" w:rsidRDefault="002B473C"/>
    <w:p w14:paraId="55E37376" w14:textId="11D15A0D" w:rsidR="002B473C" w:rsidRPr="007E2C0A" w:rsidRDefault="002B473C"/>
    <w:p w14:paraId="27785295" w14:textId="4E04D7E6" w:rsidR="002B473C" w:rsidRPr="007E2C0A" w:rsidRDefault="002B473C"/>
    <w:p w14:paraId="2ADB6E1E" w14:textId="3F1C4D64" w:rsidR="002B473C" w:rsidRPr="007E2C0A" w:rsidRDefault="002B473C"/>
    <w:p w14:paraId="3BD1BCA9" w14:textId="783F763C" w:rsidR="002B473C" w:rsidRPr="007E2C0A" w:rsidRDefault="002B473C"/>
    <w:p w14:paraId="35A7C9A5" w14:textId="00EF7D83" w:rsidR="002B473C" w:rsidRPr="007E2C0A" w:rsidRDefault="002B473C"/>
    <w:p w14:paraId="3C34CB2F" w14:textId="6FAC2F1F" w:rsidR="002B473C" w:rsidRPr="007E2C0A" w:rsidRDefault="002B473C" w:rsidP="002B473C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Páginas Man y su Clasificación por Secciones</w:t>
      </w:r>
    </w:p>
    <w:p w14:paraId="50639587" w14:textId="77777777" w:rsidR="002B473C" w:rsidRPr="007E2C0A" w:rsidRDefault="002B473C" w:rsidP="002B473C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En una distribución típica de Linux, las </w:t>
      </w:r>
      <w:r w:rsidRPr="007E2C0A">
        <w:rPr>
          <w:rStyle w:val="Textoennegrita"/>
          <w:rFonts w:asciiTheme="minorHAnsi" w:hAnsiTheme="minorHAnsi"/>
        </w:rPr>
        <w:t>páginas de manual</w:t>
      </w:r>
      <w:r w:rsidRPr="007E2C0A">
        <w:rPr>
          <w:rFonts w:asciiTheme="minorHAnsi" w:hAnsiTheme="minorHAnsi"/>
        </w:rPr>
        <w:t xml:space="preserve"> no solo describen </w:t>
      </w:r>
      <w:r w:rsidRPr="007E2C0A">
        <w:rPr>
          <w:rStyle w:val="Textoennegrita"/>
          <w:rFonts w:asciiTheme="minorHAnsi" w:hAnsiTheme="minorHAnsi"/>
        </w:rPr>
        <w:t>comandos de sistema</w:t>
      </w:r>
      <w:r w:rsidRPr="007E2C0A">
        <w:rPr>
          <w:rFonts w:asciiTheme="minorHAnsi" w:hAnsiTheme="minorHAnsi"/>
        </w:rPr>
        <w:t xml:space="preserve"> o programas ejecutables, sino también </w:t>
      </w:r>
      <w:r w:rsidRPr="007E2C0A">
        <w:rPr>
          <w:rStyle w:val="Textoennegrita"/>
          <w:rFonts w:asciiTheme="minorHAnsi" w:hAnsiTheme="minorHAnsi"/>
        </w:rPr>
        <w:t>archivos de configuración</w:t>
      </w:r>
      <w:r w:rsidRPr="007E2C0A">
        <w:rPr>
          <w:rFonts w:asciiTheme="minorHAnsi" w:hAnsiTheme="minorHAnsi"/>
        </w:rPr>
        <w:t xml:space="preserve"> y otros aspectos del sistema. Estas páginas se organizan en </w:t>
      </w:r>
      <w:r w:rsidRPr="007E2C0A">
        <w:rPr>
          <w:rStyle w:val="Textoennegrita"/>
          <w:rFonts w:asciiTheme="minorHAnsi" w:hAnsiTheme="minorHAnsi"/>
        </w:rPr>
        <w:t>secciones</w:t>
      </w:r>
      <w:r w:rsidRPr="007E2C0A">
        <w:rPr>
          <w:rFonts w:asciiTheme="minorHAnsi" w:hAnsiTheme="minorHAnsi"/>
        </w:rPr>
        <w:t xml:space="preserve"> que ayudan a clasificar y estructurar toda la documentación disponible.</w:t>
      </w:r>
    </w:p>
    <w:p w14:paraId="176C3283" w14:textId="77777777" w:rsidR="002B473C" w:rsidRPr="007E2C0A" w:rsidRDefault="002B473C" w:rsidP="002B473C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Clasificación de las Páginas Man:</w:t>
      </w:r>
    </w:p>
    <w:p w14:paraId="2CDA9698" w14:textId="77777777" w:rsidR="002B473C" w:rsidRPr="007E2C0A" w:rsidRDefault="002B473C" w:rsidP="007E2C0A">
      <w:pPr>
        <w:pStyle w:val="NormalWeb"/>
        <w:numPr>
          <w:ilvl w:val="0"/>
          <w:numId w:val="53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 xml:space="preserve">Programas o comandos de </w:t>
      </w:r>
      <w:proofErr w:type="spellStart"/>
      <w:r w:rsidRPr="007E2C0A">
        <w:rPr>
          <w:rStyle w:val="Textoennegrita"/>
          <w:rFonts w:asciiTheme="minorHAnsi" w:hAnsiTheme="minorHAnsi"/>
        </w:rPr>
        <w:t>shell</w:t>
      </w:r>
      <w:proofErr w:type="spellEnd"/>
      <w:r w:rsidRPr="007E2C0A">
        <w:rPr>
          <w:rStyle w:val="Textoennegrita"/>
          <w:rFonts w:asciiTheme="minorHAnsi" w:hAnsiTheme="minorHAnsi"/>
        </w:rPr>
        <w:t xml:space="preserve"> ejecutables</w:t>
      </w:r>
    </w:p>
    <w:p w14:paraId="58D0183D" w14:textId="77777777" w:rsidR="002B473C" w:rsidRPr="007E2C0A" w:rsidRDefault="002B473C" w:rsidP="007E2C0A">
      <w:pPr>
        <w:numPr>
          <w:ilvl w:val="1"/>
          <w:numId w:val="53"/>
        </w:numPr>
        <w:spacing w:before="100" w:beforeAutospacing="1" w:after="100" w:afterAutospacing="1" w:line="240" w:lineRule="auto"/>
      </w:pPr>
      <w:r w:rsidRPr="007E2C0A">
        <w:t xml:space="preserve">Sección que describe </w:t>
      </w:r>
      <w:r w:rsidRPr="007E2C0A">
        <w:rPr>
          <w:rStyle w:val="Textoennegrita"/>
        </w:rPr>
        <w:t>comandos</w:t>
      </w:r>
      <w:r w:rsidRPr="007E2C0A">
        <w:t xml:space="preserve"> del sistema que el usuario puede ejecutar desde el terminal, como </w:t>
      </w:r>
      <w:r w:rsidRPr="007E2C0A">
        <w:rPr>
          <w:rStyle w:val="CdigoHTML"/>
          <w:rFonts w:asciiTheme="minorHAnsi" w:eastAsiaTheme="minorHAnsi" w:hAnsiTheme="minorHAnsi"/>
        </w:rPr>
        <w:t>ls</w:t>
      </w:r>
      <w:r w:rsidRPr="007E2C0A">
        <w:t xml:space="preserve">, </w:t>
      </w:r>
      <w:r w:rsidRPr="007E2C0A">
        <w:rPr>
          <w:rStyle w:val="CdigoHTML"/>
          <w:rFonts w:asciiTheme="minorHAnsi" w:eastAsiaTheme="minorHAnsi" w:hAnsiTheme="minorHAnsi"/>
        </w:rPr>
        <w:t>cd</w:t>
      </w:r>
      <w:r w:rsidRPr="007E2C0A">
        <w:t xml:space="preserve">, </w:t>
      </w:r>
      <w:r w:rsidRPr="007E2C0A">
        <w:rPr>
          <w:rStyle w:val="CdigoHTML"/>
          <w:rFonts w:asciiTheme="minorHAnsi" w:eastAsiaTheme="minorHAnsi" w:hAnsiTheme="minorHAnsi"/>
        </w:rPr>
        <w:t>echo</w:t>
      </w:r>
      <w:r w:rsidRPr="007E2C0A">
        <w:t>, etc.</w:t>
      </w:r>
      <w:r w:rsidRPr="007E2C0A">
        <w:br/>
        <w:t>Ejemplo:</w:t>
      </w:r>
    </w:p>
    <w:p w14:paraId="423EBFE4" w14:textId="77777777" w:rsidR="002B473C" w:rsidRPr="007E2C0A" w:rsidRDefault="002B473C" w:rsidP="007E2C0A">
      <w:pPr>
        <w:pStyle w:val="HTMLconformatoprevio"/>
        <w:numPr>
          <w:ilvl w:val="0"/>
          <w:numId w:val="53"/>
        </w:numPr>
        <w:tabs>
          <w:tab w:val="clear" w:pos="72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man</w:t>
      </w:r>
      <w:proofErr w:type="spellEnd"/>
      <w:r w:rsidRPr="007E2C0A">
        <w:rPr>
          <w:rStyle w:val="CdigoHTML"/>
          <w:rFonts w:asciiTheme="minorHAnsi" w:hAnsiTheme="minorHAnsi"/>
        </w:rPr>
        <w:t xml:space="preserve"> 1 ls</w:t>
      </w:r>
    </w:p>
    <w:p w14:paraId="7C545E99" w14:textId="77777777" w:rsidR="002B473C" w:rsidRPr="007E2C0A" w:rsidRDefault="002B473C" w:rsidP="007E2C0A">
      <w:pPr>
        <w:pStyle w:val="NormalWeb"/>
        <w:numPr>
          <w:ilvl w:val="0"/>
          <w:numId w:val="53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Llamadas al sistema</w:t>
      </w:r>
    </w:p>
    <w:p w14:paraId="4BBE0C71" w14:textId="77777777" w:rsidR="002B473C" w:rsidRPr="007E2C0A" w:rsidRDefault="002B473C" w:rsidP="007E2C0A">
      <w:pPr>
        <w:numPr>
          <w:ilvl w:val="1"/>
          <w:numId w:val="53"/>
        </w:numPr>
        <w:spacing w:before="100" w:beforeAutospacing="1" w:after="100" w:afterAutospacing="1" w:line="240" w:lineRule="auto"/>
      </w:pPr>
      <w:r w:rsidRPr="007E2C0A">
        <w:t xml:space="preserve">Describe </w:t>
      </w:r>
      <w:r w:rsidRPr="007E2C0A">
        <w:rPr>
          <w:rStyle w:val="Textoennegrita"/>
        </w:rPr>
        <w:t>funciones del núcleo</w:t>
      </w:r>
      <w:r w:rsidRPr="007E2C0A">
        <w:t xml:space="preserve"> del sistema operativo que permiten la comunicación entre el usuario y el sistema.</w:t>
      </w:r>
      <w:r w:rsidRPr="007E2C0A">
        <w:br/>
        <w:t>Ejemplo:</w:t>
      </w:r>
    </w:p>
    <w:p w14:paraId="54F02470" w14:textId="77777777" w:rsidR="002B473C" w:rsidRPr="007E2C0A" w:rsidRDefault="002B473C" w:rsidP="007E2C0A">
      <w:pPr>
        <w:pStyle w:val="HTMLconformatoprevio"/>
        <w:numPr>
          <w:ilvl w:val="0"/>
          <w:numId w:val="53"/>
        </w:numPr>
        <w:tabs>
          <w:tab w:val="clear" w:pos="72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man</w:t>
      </w:r>
      <w:proofErr w:type="spellEnd"/>
      <w:r w:rsidRPr="007E2C0A">
        <w:rPr>
          <w:rStyle w:val="CdigoHTML"/>
          <w:rFonts w:asciiTheme="minorHAnsi" w:hAnsiTheme="minorHAnsi"/>
        </w:rPr>
        <w:t xml:space="preserve"> 2 open</w:t>
      </w:r>
    </w:p>
    <w:p w14:paraId="1BB2D147" w14:textId="77777777" w:rsidR="002B473C" w:rsidRPr="007E2C0A" w:rsidRDefault="002B473C" w:rsidP="007E2C0A">
      <w:pPr>
        <w:pStyle w:val="NormalWeb"/>
        <w:numPr>
          <w:ilvl w:val="0"/>
          <w:numId w:val="53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Llamadas a bibliotecas</w:t>
      </w:r>
    </w:p>
    <w:p w14:paraId="36135C8C" w14:textId="77777777" w:rsidR="002B473C" w:rsidRPr="007E2C0A" w:rsidRDefault="002B473C" w:rsidP="007E2C0A">
      <w:pPr>
        <w:numPr>
          <w:ilvl w:val="1"/>
          <w:numId w:val="53"/>
        </w:numPr>
        <w:spacing w:before="100" w:beforeAutospacing="1" w:after="100" w:afterAutospacing="1" w:line="240" w:lineRule="auto"/>
      </w:pPr>
      <w:r w:rsidRPr="007E2C0A">
        <w:t xml:space="preserve">Documenta las </w:t>
      </w:r>
      <w:r w:rsidRPr="007E2C0A">
        <w:rPr>
          <w:rStyle w:val="Textoennegrita"/>
        </w:rPr>
        <w:t>funciones de las bibliotecas de programación</w:t>
      </w:r>
      <w:r w:rsidRPr="007E2C0A">
        <w:t>.</w:t>
      </w:r>
      <w:r w:rsidRPr="007E2C0A">
        <w:br/>
        <w:t>Ejemplo:</w:t>
      </w:r>
    </w:p>
    <w:p w14:paraId="1FD232D7" w14:textId="77777777" w:rsidR="002B473C" w:rsidRPr="007E2C0A" w:rsidRDefault="002B473C" w:rsidP="007E2C0A">
      <w:pPr>
        <w:pStyle w:val="HTMLconformatoprevio"/>
        <w:numPr>
          <w:ilvl w:val="0"/>
          <w:numId w:val="53"/>
        </w:numPr>
        <w:tabs>
          <w:tab w:val="clear" w:pos="72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man</w:t>
      </w:r>
      <w:proofErr w:type="spellEnd"/>
      <w:r w:rsidRPr="007E2C0A">
        <w:rPr>
          <w:rStyle w:val="CdigoHTML"/>
          <w:rFonts w:asciiTheme="minorHAnsi" w:hAnsiTheme="minorHAnsi"/>
        </w:rPr>
        <w:t xml:space="preserve"> 3 printf</w:t>
      </w:r>
    </w:p>
    <w:p w14:paraId="5DF51C9F" w14:textId="77777777" w:rsidR="002B473C" w:rsidRPr="007E2C0A" w:rsidRDefault="002B473C" w:rsidP="007E2C0A">
      <w:pPr>
        <w:pStyle w:val="NormalWeb"/>
        <w:numPr>
          <w:ilvl w:val="0"/>
          <w:numId w:val="53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Archivos especiales</w:t>
      </w:r>
    </w:p>
    <w:p w14:paraId="1F57FAA5" w14:textId="77777777" w:rsidR="002B473C" w:rsidRPr="007E2C0A" w:rsidRDefault="002B473C" w:rsidP="007E2C0A">
      <w:pPr>
        <w:numPr>
          <w:ilvl w:val="1"/>
          <w:numId w:val="53"/>
        </w:numPr>
        <w:spacing w:before="100" w:beforeAutospacing="1" w:after="100" w:afterAutospacing="1" w:line="240" w:lineRule="auto"/>
      </w:pPr>
      <w:r w:rsidRPr="007E2C0A">
        <w:t xml:space="preserve">Descripción de </w:t>
      </w:r>
      <w:r w:rsidRPr="007E2C0A">
        <w:rPr>
          <w:rStyle w:val="Textoennegrita"/>
        </w:rPr>
        <w:t>archivos especiales</w:t>
      </w:r>
      <w:r w:rsidRPr="007E2C0A">
        <w:t xml:space="preserve"> en Linux, como los archivos de dispositivos.</w:t>
      </w:r>
      <w:r w:rsidRPr="007E2C0A">
        <w:br/>
        <w:t>Ejemplo:</w:t>
      </w:r>
    </w:p>
    <w:p w14:paraId="0D376196" w14:textId="77777777" w:rsidR="002B473C" w:rsidRPr="007E2C0A" w:rsidRDefault="002B473C" w:rsidP="007E2C0A">
      <w:pPr>
        <w:pStyle w:val="HTMLconformatoprevio"/>
        <w:numPr>
          <w:ilvl w:val="0"/>
          <w:numId w:val="53"/>
        </w:numPr>
        <w:tabs>
          <w:tab w:val="clear" w:pos="72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man</w:t>
      </w:r>
      <w:proofErr w:type="spellEnd"/>
      <w:r w:rsidRPr="007E2C0A">
        <w:rPr>
          <w:rStyle w:val="CdigoHTML"/>
          <w:rFonts w:asciiTheme="minorHAnsi" w:hAnsiTheme="minorHAnsi"/>
        </w:rPr>
        <w:t xml:space="preserve"> 4 </w:t>
      </w:r>
      <w:proofErr w:type="spellStart"/>
      <w:r w:rsidRPr="007E2C0A">
        <w:rPr>
          <w:rStyle w:val="CdigoHTML"/>
          <w:rFonts w:asciiTheme="minorHAnsi" w:hAnsiTheme="minorHAnsi"/>
        </w:rPr>
        <w:t>tty</w:t>
      </w:r>
      <w:proofErr w:type="spellEnd"/>
    </w:p>
    <w:p w14:paraId="20A78293" w14:textId="77777777" w:rsidR="002B473C" w:rsidRPr="007E2C0A" w:rsidRDefault="002B473C" w:rsidP="007E2C0A">
      <w:pPr>
        <w:pStyle w:val="NormalWeb"/>
        <w:numPr>
          <w:ilvl w:val="0"/>
          <w:numId w:val="53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Formatos y convenciones de archivos</w:t>
      </w:r>
    </w:p>
    <w:p w14:paraId="5548F507" w14:textId="77777777" w:rsidR="002B473C" w:rsidRPr="007E2C0A" w:rsidRDefault="002B473C" w:rsidP="007E2C0A">
      <w:pPr>
        <w:numPr>
          <w:ilvl w:val="1"/>
          <w:numId w:val="53"/>
        </w:numPr>
        <w:spacing w:before="100" w:beforeAutospacing="1" w:after="100" w:afterAutospacing="1" w:line="240" w:lineRule="auto"/>
      </w:pPr>
      <w:r w:rsidRPr="007E2C0A">
        <w:t xml:space="preserve">Incluye detalles sobre </w:t>
      </w:r>
      <w:r w:rsidRPr="007E2C0A">
        <w:rPr>
          <w:rStyle w:val="Textoennegrita"/>
        </w:rPr>
        <w:t>formatos de archivo</w:t>
      </w:r>
      <w:r w:rsidRPr="007E2C0A">
        <w:t>, como el formato de configuración o el formato de texto.</w:t>
      </w:r>
      <w:r w:rsidRPr="007E2C0A">
        <w:br/>
        <w:t>Ejemplo:</w:t>
      </w:r>
    </w:p>
    <w:p w14:paraId="6AECED26" w14:textId="77777777" w:rsidR="002B473C" w:rsidRPr="007E2C0A" w:rsidRDefault="002B473C" w:rsidP="007E2C0A">
      <w:pPr>
        <w:pStyle w:val="HTMLconformatoprevio"/>
        <w:numPr>
          <w:ilvl w:val="0"/>
          <w:numId w:val="53"/>
        </w:numPr>
        <w:tabs>
          <w:tab w:val="clear" w:pos="72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man</w:t>
      </w:r>
      <w:proofErr w:type="spellEnd"/>
      <w:r w:rsidRPr="007E2C0A">
        <w:rPr>
          <w:rStyle w:val="CdigoHTML"/>
          <w:rFonts w:asciiTheme="minorHAnsi" w:hAnsiTheme="minorHAnsi"/>
        </w:rPr>
        <w:t xml:space="preserve"> 5 </w:t>
      </w:r>
      <w:proofErr w:type="spellStart"/>
      <w:r w:rsidRPr="007E2C0A">
        <w:rPr>
          <w:rStyle w:val="CdigoHTML"/>
          <w:rFonts w:asciiTheme="minorHAnsi" w:hAnsiTheme="minorHAnsi"/>
        </w:rPr>
        <w:t>passwd</w:t>
      </w:r>
      <w:proofErr w:type="spellEnd"/>
    </w:p>
    <w:p w14:paraId="1E52C251" w14:textId="77777777" w:rsidR="002B473C" w:rsidRPr="007E2C0A" w:rsidRDefault="002B473C" w:rsidP="007E2C0A">
      <w:pPr>
        <w:pStyle w:val="NormalWeb"/>
        <w:numPr>
          <w:ilvl w:val="0"/>
          <w:numId w:val="53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Juegos</w:t>
      </w:r>
    </w:p>
    <w:p w14:paraId="67F56C79" w14:textId="77777777" w:rsidR="002B473C" w:rsidRPr="007E2C0A" w:rsidRDefault="002B473C" w:rsidP="007E2C0A">
      <w:pPr>
        <w:numPr>
          <w:ilvl w:val="1"/>
          <w:numId w:val="53"/>
        </w:numPr>
        <w:spacing w:before="100" w:beforeAutospacing="1" w:after="100" w:afterAutospacing="1" w:line="240" w:lineRule="auto"/>
      </w:pPr>
      <w:r w:rsidRPr="007E2C0A">
        <w:lastRenderedPageBreak/>
        <w:t xml:space="preserve">Documentación sobre </w:t>
      </w:r>
      <w:r w:rsidRPr="007E2C0A">
        <w:rPr>
          <w:rStyle w:val="Textoennegrita"/>
        </w:rPr>
        <w:t>juegos</w:t>
      </w:r>
      <w:r w:rsidRPr="007E2C0A">
        <w:t xml:space="preserve"> disponibles en el sistema.</w:t>
      </w:r>
      <w:r w:rsidRPr="007E2C0A">
        <w:br/>
        <w:t>Ejemplo:</w:t>
      </w:r>
    </w:p>
    <w:p w14:paraId="4D4F4FFF" w14:textId="77777777" w:rsidR="002B473C" w:rsidRPr="007E2C0A" w:rsidRDefault="002B473C" w:rsidP="007E2C0A">
      <w:pPr>
        <w:pStyle w:val="HTMLconformatoprevio"/>
        <w:numPr>
          <w:ilvl w:val="0"/>
          <w:numId w:val="53"/>
        </w:numPr>
        <w:tabs>
          <w:tab w:val="clear" w:pos="72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man</w:t>
      </w:r>
      <w:proofErr w:type="spellEnd"/>
      <w:r w:rsidRPr="007E2C0A">
        <w:rPr>
          <w:rStyle w:val="CdigoHTML"/>
          <w:rFonts w:asciiTheme="minorHAnsi" w:hAnsiTheme="minorHAnsi"/>
        </w:rPr>
        <w:t xml:space="preserve"> 6 </w:t>
      </w:r>
      <w:proofErr w:type="spellStart"/>
      <w:r w:rsidRPr="007E2C0A">
        <w:rPr>
          <w:rStyle w:val="CdigoHTML"/>
          <w:rFonts w:asciiTheme="minorHAnsi" w:hAnsiTheme="minorHAnsi"/>
        </w:rPr>
        <w:t>nethack</w:t>
      </w:r>
      <w:proofErr w:type="spellEnd"/>
    </w:p>
    <w:p w14:paraId="76BCD502" w14:textId="77777777" w:rsidR="002B473C" w:rsidRPr="007E2C0A" w:rsidRDefault="002B473C" w:rsidP="007E2C0A">
      <w:pPr>
        <w:pStyle w:val="NormalWeb"/>
        <w:numPr>
          <w:ilvl w:val="0"/>
          <w:numId w:val="53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Diversos</w:t>
      </w:r>
    </w:p>
    <w:p w14:paraId="454492BB" w14:textId="77777777" w:rsidR="002B473C" w:rsidRPr="007E2C0A" w:rsidRDefault="002B473C" w:rsidP="007E2C0A">
      <w:pPr>
        <w:numPr>
          <w:ilvl w:val="1"/>
          <w:numId w:val="53"/>
        </w:numPr>
        <w:spacing w:before="100" w:beforeAutospacing="1" w:after="100" w:afterAutospacing="1" w:line="240" w:lineRule="auto"/>
      </w:pPr>
      <w:r w:rsidRPr="007E2C0A">
        <w:t xml:space="preserve">Sección para </w:t>
      </w:r>
      <w:r w:rsidRPr="007E2C0A">
        <w:rPr>
          <w:rStyle w:val="Textoennegrita"/>
        </w:rPr>
        <w:t>temas varios</w:t>
      </w:r>
      <w:r w:rsidRPr="007E2C0A">
        <w:t>, como convenciones de macros o configuraciones específicas de ciertos paquetes.</w:t>
      </w:r>
      <w:r w:rsidRPr="007E2C0A">
        <w:br/>
        <w:t>Ejemplo:</w:t>
      </w:r>
    </w:p>
    <w:p w14:paraId="72BDE413" w14:textId="77777777" w:rsidR="002B473C" w:rsidRPr="007E2C0A" w:rsidRDefault="002B473C" w:rsidP="007E2C0A">
      <w:pPr>
        <w:pStyle w:val="HTMLconformatoprevio"/>
        <w:numPr>
          <w:ilvl w:val="0"/>
          <w:numId w:val="53"/>
        </w:numPr>
        <w:tabs>
          <w:tab w:val="clear" w:pos="72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man</w:t>
      </w:r>
      <w:proofErr w:type="spellEnd"/>
      <w:r w:rsidRPr="007E2C0A">
        <w:rPr>
          <w:rStyle w:val="CdigoHTML"/>
          <w:rFonts w:asciiTheme="minorHAnsi" w:hAnsiTheme="minorHAnsi"/>
        </w:rPr>
        <w:t xml:space="preserve"> 7 </w:t>
      </w:r>
      <w:proofErr w:type="spellStart"/>
      <w:r w:rsidRPr="007E2C0A">
        <w:rPr>
          <w:rStyle w:val="CdigoHTML"/>
          <w:rFonts w:asciiTheme="minorHAnsi" w:hAnsiTheme="minorHAnsi"/>
        </w:rPr>
        <w:t>regex</w:t>
      </w:r>
      <w:proofErr w:type="spellEnd"/>
    </w:p>
    <w:p w14:paraId="79E3AC6D" w14:textId="77777777" w:rsidR="002B473C" w:rsidRPr="007E2C0A" w:rsidRDefault="002B473C" w:rsidP="007E2C0A">
      <w:pPr>
        <w:pStyle w:val="NormalWeb"/>
        <w:numPr>
          <w:ilvl w:val="0"/>
          <w:numId w:val="53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Comandos de administración del sistema</w:t>
      </w:r>
    </w:p>
    <w:p w14:paraId="2E5AD7CC" w14:textId="77777777" w:rsidR="002B473C" w:rsidRPr="007E2C0A" w:rsidRDefault="002B473C" w:rsidP="007E2C0A">
      <w:pPr>
        <w:numPr>
          <w:ilvl w:val="1"/>
          <w:numId w:val="53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Comandos específicos</w:t>
      </w:r>
      <w:r w:rsidRPr="007E2C0A">
        <w:t xml:space="preserve"> para administradores de sistema (generalmente requieren privilegios de </w:t>
      </w:r>
      <w:proofErr w:type="spellStart"/>
      <w:r w:rsidRPr="007E2C0A">
        <w:t>root</w:t>
      </w:r>
      <w:proofErr w:type="spellEnd"/>
      <w:r w:rsidRPr="007E2C0A">
        <w:t>).</w:t>
      </w:r>
      <w:r w:rsidRPr="007E2C0A">
        <w:br/>
        <w:t>Ejemplo:</w:t>
      </w:r>
    </w:p>
    <w:p w14:paraId="6E156CDF" w14:textId="77777777" w:rsidR="002B473C" w:rsidRPr="007E2C0A" w:rsidRDefault="002B473C" w:rsidP="007E2C0A">
      <w:pPr>
        <w:pStyle w:val="HTMLconformatoprevio"/>
        <w:numPr>
          <w:ilvl w:val="0"/>
          <w:numId w:val="53"/>
        </w:numPr>
        <w:tabs>
          <w:tab w:val="clear" w:pos="72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man</w:t>
      </w:r>
      <w:proofErr w:type="spellEnd"/>
      <w:r w:rsidRPr="007E2C0A">
        <w:rPr>
          <w:rStyle w:val="CdigoHTML"/>
          <w:rFonts w:asciiTheme="minorHAnsi" w:hAnsiTheme="minorHAnsi"/>
        </w:rPr>
        <w:t xml:space="preserve"> 8 </w:t>
      </w:r>
      <w:proofErr w:type="spellStart"/>
      <w:r w:rsidRPr="007E2C0A">
        <w:rPr>
          <w:rStyle w:val="CdigoHTML"/>
          <w:rFonts w:asciiTheme="minorHAnsi" w:hAnsiTheme="minorHAnsi"/>
        </w:rPr>
        <w:t>useradd</w:t>
      </w:r>
      <w:proofErr w:type="spellEnd"/>
    </w:p>
    <w:p w14:paraId="46FE96F4" w14:textId="77777777" w:rsidR="002B473C" w:rsidRPr="007E2C0A" w:rsidRDefault="002B473C" w:rsidP="007E2C0A">
      <w:pPr>
        <w:pStyle w:val="NormalWeb"/>
        <w:numPr>
          <w:ilvl w:val="0"/>
          <w:numId w:val="53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Rutinas del núcleo</w:t>
      </w:r>
      <w:r w:rsidRPr="007E2C0A">
        <w:rPr>
          <w:rFonts w:asciiTheme="minorHAnsi" w:hAnsiTheme="minorHAnsi"/>
        </w:rPr>
        <w:t xml:space="preserve"> [no estándar]</w:t>
      </w:r>
    </w:p>
    <w:p w14:paraId="2FF1F6DE" w14:textId="77777777" w:rsidR="002B473C" w:rsidRPr="007E2C0A" w:rsidRDefault="002B473C" w:rsidP="007E2C0A">
      <w:pPr>
        <w:numPr>
          <w:ilvl w:val="1"/>
          <w:numId w:val="53"/>
        </w:numPr>
        <w:spacing w:before="100" w:beforeAutospacing="1" w:after="100" w:afterAutospacing="1" w:line="240" w:lineRule="auto"/>
      </w:pPr>
      <w:r w:rsidRPr="007E2C0A">
        <w:t xml:space="preserve">Esta sección es menos común y contiene información sobre </w:t>
      </w:r>
      <w:r w:rsidRPr="007E2C0A">
        <w:rPr>
          <w:rStyle w:val="Textoennegrita"/>
        </w:rPr>
        <w:t>rutinas del núcleo del sistema</w:t>
      </w:r>
      <w:r w:rsidRPr="007E2C0A">
        <w:t>, que no son estándar o que están en desarrollo.</w:t>
      </w:r>
      <w:r w:rsidRPr="007E2C0A">
        <w:br/>
        <w:t>Ejemplo:</w:t>
      </w:r>
    </w:p>
    <w:p w14:paraId="70986F86" w14:textId="77777777" w:rsidR="002B473C" w:rsidRPr="007E2C0A" w:rsidRDefault="002B473C" w:rsidP="007E2C0A">
      <w:pPr>
        <w:pStyle w:val="HTMLconformatoprevio"/>
        <w:numPr>
          <w:ilvl w:val="0"/>
          <w:numId w:val="53"/>
        </w:numPr>
        <w:tabs>
          <w:tab w:val="clear" w:pos="72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man</w:t>
      </w:r>
      <w:proofErr w:type="spellEnd"/>
      <w:r w:rsidRPr="007E2C0A">
        <w:rPr>
          <w:rStyle w:val="CdigoHTML"/>
          <w:rFonts w:asciiTheme="minorHAnsi" w:hAnsiTheme="minorHAnsi"/>
        </w:rPr>
        <w:t xml:space="preserve"> 9 </w:t>
      </w:r>
      <w:proofErr w:type="spellStart"/>
      <w:r w:rsidRPr="007E2C0A">
        <w:rPr>
          <w:rStyle w:val="CdigoHTML"/>
          <w:rFonts w:asciiTheme="minorHAnsi" w:hAnsiTheme="minorHAnsi"/>
        </w:rPr>
        <w:t>schedule</w:t>
      </w:r>
      <w:proofErr w:type="spellEnd"/>
    </w:p>
    <w:p w14:paraId="22FB4F75" w14:textId="77777777" w:rsidR="002B473C" w:rsidRPr="007E2C0A" w:rsidRDefault="002B473C" w:rsidP="002B473C">
      <w:r w:rsidRPr="007E2C0A">
        <w:pict w14:anchorId="574B841F">
          <v:rect id="_x0000_i1098" style="width:0;height:1.5pt" o:hralign="center" o:hrstd="t" o:hr="t" fillcolor="#a0a0a0" stroked="f"/>
        </w:pict>
      </w:r>
    </w:p>
    <w:p w14:paraId="1E240503" w14:textId="284AEA27" w:rsidR="002B473C" w:rsidRPr="007E2C0A" w:rsidRDefault="002B473C" w:rsidP="002B473C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 xml:space="preserve"> Número de Sección</w:t>
      </w:r>
    </w:p>
    <w:p w14:paraId="66E0FED5" w14:textId="77777777" w:rsidR="002B473C" w:rsidRPr="007E2C0A" w:rsidRDefault="002B473C" w:rsidP="002B473C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El </w:t>
      </w:r>
      <w:r w:rsidRPr="007E2C0A">
        <w:rPr>
          <w:rStyle w:val="Textoennegrita"/>
          <w:rFonts w:asciiTheme="minorHAnsi" w:hAnsiTheme="minorHAnsi"/>
        </w:rPr>
        <w:t>número de sección</w:t>
      </w:r>
      <w:r w:rsidRPr="007E2C0A">
        <w:rPr>
          <w:rFonts w:asciiTheme="minorHAnsi" w:hAnsiTheme="minorHAnsi"/>
        </w:rPr>
        <w:t xml:space="preserve"> se utiliza para distinguir entre los diferentes tipos de páginas </w:t>
      </w:r>
      <w:proofErr w:type="spellStart"/>
      <w:r w:rsidRPr="007E2C0A">
        <w:rPr>
          <w:rFonts w:asciiTheme="minorHAnsi" w:hAnsiTheme="minorHAnsi"/>
        </w:rPr>
        <w:t>man</w:t>
      </w:r>
      <w:proofErr w:type="spellEnd"/>
      <w:r w:rsidRPr="007E2C0A">
        <w:rPr>
          <w:rFonts w:asciiTheme="minorHAnsi" w:hAnsiTheme="minorHAnsi"/>
        </w:rPr>
        <w:t xml:space="preserve">, como se ve en los ejemplos anteriores. Estos números son importantes para especificar qué tipo de documento deseas consultar, ya que puede haber varias páginas </w:t>
      </w:r>
      <w:proofErr w:type="spellStart"/>
      <w:r w:rsidRPr="007E2C0A">
        <w:rPr>
          <w:rFonts w:asciiTheme="minorHAnsi" w:hAnsiTheme="minorHAnsi"/>
        </w:rPr>
        <w:t>man</w:t>
      </w:r>
      <w:proofErr w:type="spellEnd"/>
      <w:r w:rsidRPr="007E2C0A">
        <w:rPr>
          <w:rFonts w:asciiTheme="minorHAnsi" w:hAnsiTheme="minorHAnsi"/>
        </w:rPr>
        <w:t xml:space="preserve"> con el mismo nombre pero pertenecientes a secciones diferentes.</w:t>
      </w:r>
    </w:p>
    <w:p w14:paraId="609D1ACD" w14:textId="77777777" w:rsidR="002B473C" w:rsidRPr="007E2C0A" w:rsidRDefault="002B473C" w:rsidP="007E2C0A">
      <w:pPr>
        <w:numPr>
          <w:ilvl w:val="0"/>
          <w:numId w:val="54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Sección 1</w:t>
      </w:r>
      <w:r w:rsidRPr="007E2C0A">
        <w:t>: Comandos del usuario.</w:t>
      </w:r>
    </w:p>
    <w:p w14:paraId="061A1A1F" w14:textId="77777777" w:rsidR="002B473C" w:rsidRPr="007E2C0A" w:rsidRDefault="002B473C" w:rsidP="007E2C0A">
      <w:pPr>
        <w:numPr>
          <w:ilvl w:val="0"/>
          <w:numId w:val="54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Sección 2</w:t>
      </w:r>
      <w:r w:rsidRPr="007E2C0A">
        <w:t>: Llamadas al sistema.</w:t>
      </w:r>
    </w:p>
    <w:p w14:paraId="3268BD1A" w14:textId="77777777" w:rsidR="002B473C" w:rsidRPr="007E2C0A" w:rsidRDefault="002B473C" w:rsidP="007E2C0A">
      <w:pPr>
        <w:numPr>
          <w:ilvl w:val="0"/>
          <w:numId w:val="54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Sección 3</w:t>
      </w:r>
      <w:r w:rsidRPr="007E2C0A">
        <w:t>: Llamadas a bibliotecas.</w:t>
      </w:r>
    </w:p>
    <w:p w14:paraId="772B5DDE" w14:textId="77777777" w:rsidR="002B473C" w:rsidRPr="007E2C0A" w:rsidRDefault="002B473C" w:rsidP="007E2C0A">
      <w:pPr>
        <w:numPr>
          <w:ilvl w:val="0"/>
          <w:numId w:val="54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Sección 4</w:t>
      </w:r>
      <w:r w:rsidRPr="007E2C0A">
        <w:t>: Archivos especiales.</w:t>
      </w:r>
    </w:p>
    <w:p w14:paraId="55BCFC2B" w14:textId="77777777" w:rsidR="002B473C" w:rsidRPr="007E2C0A" w:rsidRDefault="002B473C" w:rsidP="007E2C0A">
      <w:pPr>
        <w:numPr>
          <w:ilvl w:val="0"/>
          <w:numId w:val="54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Sección 5</w:t>
      </w:r>
      <w:r w:rsidRPr="007E2C0A">
        <w:t>: Formatos de archivos.</w:t>
      </w:r>
    </w:p>
    <w:p w14:paraId="4E22D476" w14:textId="77777777" w:rsidR="002B473C" w:rsidRPr="007E2C0A" w:rsidRDefault="002B473C" w:rsidP="007E2C0A">
      <w:pPr>
        <w:numPr>
          <w:ilvl w:val="0"/>
          <w:numId w:val="54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Sección 6</w:t>
      </w:r>
      <w:r w:rsidRPr="007E2C0A">
        <w:t>: Juegos.</w:t>
      </w:r>
    </w:p>
    <w:p w14:paraId="293DA0B7" w14:textId="77777777" w:rsidR="002B473C" w:rsidRPr="007E2C0A" w:rsidRDefault="002B473C" w:rsidP="007E2C0A">
      <w:pPr>
        <w:numPr>
          <w:ilvl w:val="0"/>
          <w:numId w:val="54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Sección 7</w:t>
      </w:r>
      <w:r w:rsidRPr="007E2C0A">
        <w:t>: Diversos.</w:t>
      </w:r>
    </w:p>
    <w:p w14:paraId="3C4B4AE5" w14:textId="77777777" w:rsidR="002B473C" w:rsidRPr="007E2C0A" w:rsidRDefault="002B473C" w:rsidP="007E2C0A">
      <w:pPr>
        <w:numPr>
          <w:ilvl w:val="0"/>
          <w:numId w:val="54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Sección 8</w:t>
      </w:r>
      <w:r w:rsidRPr="007E2C0A">
        <w:t>: Comandos de administración del sistema.</w:t>
      </w:r>
    </w:p>
    <w:p w14:paraId="2F8518CC" w14:textId="77777777" w:rsidR="002B473C" w:rsidRPr="007E2C0A" w:rsidRDefault="002B473C" w:rsidP="007E2C0A">
      <w:pPr>
        <w:numPr>
          <w:ilvl w:val="0"/>
          <w:numId w:val="54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Sección 9</w:t>
      </w:r>
      <w:r w:rsidRPr="007E2C0A">
        <w:t>: Rutinas del núcleo.</w:t>
      </w:r>
    </w:p>
    <w:p w14:paraId="6E157210" w14:textId="77777777" w:rsidR="002B473C" w:rsidRPr="007E2C0A" w:rsidRDefault="002B473C" w:rsidP="002B473C">
      <w:pPr>
        <w:spacing w:after="0"/>
      </w:pPr>
    </w:p>
    <w:p w14:paraId="6211A0FD" w14:textId="261AD2CB" w:rsidR="002B473C" w:rsidRPr="007E2C0A" w:rsidRDefault="002B473C" w:rsidP="002B473C">
      <w:pPr>
        <w:spacing w:after="0"/>
        <w:rPr>
          <w:color w:val="000000" w:themeColor="text1"/>
        </w:rPr>
      </w:pPr>
      <w:r w:rsidRPr="007E2C0A">
        <w:rPr>
          <w:rStyle w:val="Textoennegrita"/>
          <w:color w:val="000000" w:themeColor="text1"/>
        </w:rPr>
        <w:t xml:space="preserve">Ejemplo de Uso de </w:t>
      </w:r>
      <w:proofErr w:type="spellStart"/>
      <w:r w:rsidRPr="007E2C0A">
        <w:rPr>
          <w:rStyle w:val="CdigoHTML"/>
          <w:rFonts w:asciiTheme="minorHAnsi" w:eastAsiaTheme="minorHAnsi" w:hAnsiTheme="minorHAnsi"/>
          <w:color w:val="000000" w:themeColor="text1"/>
        </w:rPr>
        <w:t>man</w:t>
      </w:r>
      <w:proofErr w:type="spellEnd"/>
      <w:r w:rsidRPr="007E2C0A">
        <w:rPr>
          <w:rStyle w:val="Textoennegrita"/>
          <w:color w:val="000000" w:themeColor="text1"/>
        </w:rPr>
        <w:t xml:space="preserve"> con Número de Sección:</w:t>
      </w:r>
    </w:p>
    <w:p w14:paraId="5959EC97" w14:textId="77777777" w:rsidR="002B473C" w:rsidRPr="007E2C0A" w:rsidRDefault="002B473C" w:rsidP="002B473C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Si deseas ver la página </w:t>
      </w:r>
      <w:proofErr w:type="spellStart"/>
      <w:r w:rsidRPr="007E2C0A">
        <w:rPr>
          <w:rFonts w:asciiTheme="minorHAnsi" w:hAnsiTheme="minorHAnsi"/>
        </w:rPr>
        <w:t>man</w:t>
      </w:r>
      <w:proofErr w:type="spellEnd"/>
      <w:r w:rsidRPr="007E2C0A">
        <w:rPr>
          <w:rFonts w:asciiTheme="minorHAnsi" w:hAnsiTheme="minorHAnsi"/>
        </w:rPr>
        <w:t xml:space="preserve"> del comando </w:t>
      </w:r>
      <w:proofErr w:type="spellStart"/>
      <w:r w:rsidRPr="007E2C0A">
        <w:rPr>
          <w:rStyle w:val="CdigoHTML"/>
          <w:rFonts w:asciiTheme="minorHAnsi" w:hAnsiTheme="minorHAnsi"/>
        </w:rPr>
        <w:t>passwd</w:t>
      </w:r>
      <w:proofErr w:type="spellEnd"/>
      <w:r w:rsidRPr="007E2C0A">
        <w:rPr>
          <w:rFonts w:asciiTheme="minorHAnsi" w:hAnsiTheme="minorHAnsi"/>
        </w:rPr>
        <w:t>, pero no sabes si se refiere a un comando o a un archivo de configuración, puedes especificar la sección:</w:t>
      </w:r>
    </w:p>
    <w:p w14:paraId="69D63F29" w14:textId="77777777" w:rsidR="002B473C" w:rsidRPr="007E2C0A" w:rsidRDefault="002B473C" w:rsidP="007E2C0A">
      <w:pPr>
        <w:pStyle w:val="NormalWeb"/>
        <w:numPr>
          <w:ilvl w:val="0"/>
          <w:numId w:val="55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Comando de usuario (</w:t>
      </w:r>
      <w:proofErr w:type="spellStart"/>
      <w:r w:rsidRPr="007E2C0A">
        <w:rPr>
          <w:rStyle w:val="CdigoHTML"/>
          <w:rFonts w:asciiTheme="minorHAnsi" w:hAnsiTheme="minorHAnsi"/>
          <w:b/>
          <w:bCs/>
        </w:rPr>
        <w:t>passwd</w:t>
      </w:r>
      <w:proofErr w:type="spellEnd"/>
      <w:r w:rsidRPr="007E2C0A">
        <w:rPr>
          <w:rStyle w:val="Textoennegrita"/>
          <w:rFonts w:asciiTheme="minorHAnsi" w:hAnsiTheme="minorHAnsi"/>
        </w:rPr>
        <w:t xml:space="preserve"> en la sección 1)</w:t>
      </w:r>
      <w:r w:rsidRPr="007E2C0A">
        <w:rPr>
          <w:rFonts w:asciiTheme="minorHAnsi" w:hAnsiTheme="minorHAnsi"/>
        </w:rPr>
        <w:t>:</w:t>
      </w:r>
    </w:p>
    <w:p w14:paraId="5B41EDB9" w14:textId="77777777" w:rsidR="002B473C" w:rsidRPr="007E2C0A" w:rsidRDefault="002B473C" w:rsidP="007E2C0A">
      <w:pPr>
        <w:pStyle w:val="HTMLconformatoprevio"/>
        <w:numPr>
          <w:ilvl w:val="0"/>
          <w:numId w:val="55"/>
        </w:numPr>
        <w:tabs>
          <w:tab w:val="clear" w:pos="72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man</w:t>
      </w:r>
      <w:proofErr w:type="spellEnd"/>
      <w:r w:rsidRPr="007E2C0A">
        <w:rPr>
          <w:rStyle w:val="CdigoHTML"/>
          <w:rFonts w:asciiTheme="minorHAnsi" w:hAnsiTheme="minorHAnsi"/>
        </w:rPr>
        <w:t xml:space="preserve"> 1 </w:t>
      </w:r>
      <w:proofErr w:type="spellStart"/>
      <w:r w:rsidRPr="007E2C0A">
        <w:rPr>
          <w:rStyle w:val="CdigoHTML"/>
          <w:rFonts w:asciiTheme="minorHAnsi" w:hAnsiTheme="minorHAnsi"/>
        </w:rPr>
        <w:t>passwd</w:t>
      </w:r>
      <w:proofErr w:type="spellEnd"/>
    </w:p>
    <w:p w14:paraId="0B49A648" w14:textId="77777777" w:rsidR="002B473C" w:rsidRPr="007E2C0A" w:rsidRDefault="002B473C" w:rsidP="007E2C0A">
      <w:pPr>
        <w:pStyle w:val="NormalWeb"/>
        <w:numPr>
          <w:ilvl w:val="0"/>
          <w:numId w:val="55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Formato de archivo de configuración (</w:t>
      </w:r>
      <w:proofErr w:type="spellStart"/>
      <w:r w:rsidRPr="007E2C0A">
        <w:rPr>
          <w:rStyle w:val="CdigoHTML"/>
          <w:rFonts w:asciiTheme="minorHAnsi" w:hAnsiTheme="minorHAnsi"/>
          <w:b/>
          <w:bCs/>
        </w:rPr>
        <w:t>passwd</w:t>
      </w:r>
      <w:proofErr w:type="spellEnd"/>
      <w:r w:rsidRPr="007E2C0A">
        <w:rPr>
          <w:rStyle w:val="Textoennegrita"/>
          <w:rFonts w:asciiTheme="minorHAnsi" w:hAnsiTheme="minorHAnsi"/>
        </w:rPr>
        <w:t xml:space="preserve"> en la sección 5)</w:t>
      </w:r>
      <w:r w:rsidRPr="007E2C0A">
        <w:rPr>
          <w:rFonts w:asciiTheme="minorHAnsi" w:hAnsiTheme="minorHAnsi"/>
        </w:rPr>
        <w:t>:</w:t>
      </w:r>
    </w:p>
    <w:p w14:paraId="237CC3FE" w14:textId="473189CF" w:rsidR="002B473C" w:rsidRPr="007E2C0A" w:rsidRDefault="002B473C" w:rsidP="007E2C0A">
      <w:pPr>
        <w:pStyle w:val="HTMLconformatoprevio"/>
        <w:numPr>
          <w:ilvl w:val="0"/>
          <w:numId w:val="55"/>
        </w:numPr>
        <w:tabs>
          <w:tab w:val="clear" w:pos="72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man</w:t>
      </w:r>
      <w:proofErr w:type="spellEnd"/>
      <w:r w:rsidRPr="007E2C0A">
        <w:rPr>
          <w:rStyle w:val="CdigoHTML"/>
          <w:rFonts w:asciiTheme="minorHAnsi" w:hAnsiTheme="minorHAnsi"/>
        </w:rPr>
        <w:t xml:space="preserve"> 5 </w:t>
      </w:r>
      <w:proofErr w:type="spellStart"/>
      <w:r w:rsidRPr="007E2C0A">
        <w:rPr>
          <w:rStyle w:val="CdigoHTML"/>
          <w:rFonts w:asciiTheme="minorHAnsi" w:hAnsiTheme="minorHAnsi"/>
        </w:rPr>
        <w:t>passwd</w:t>
      </w:r>
      <w:proofErr w:type="spellEnd"/>
    </w:p>
    <w:p w14:paraId="52809EF1" w14:textId="2B5E6E1A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60B29A29" w14:textId="3ED0F202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70E10BC4" w14:textId="048D64A1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3F5A22DF" w14:textId="7FF88931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7CB4283D" w14:textId="2678ADB7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7EACFB33" w14:textId="4D2DDCCC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737C4EF4" w14:textId="02EDE679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7BAF5EEF" w14:textId="11D9F2C3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7142D7A9" w14:textId="2C5870C5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57EB1181" w14:textId="700B56D4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7E0F0277" w14:textId="20DE8E63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150928E2" w14:textId="1B72336E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072BC7D3" w14:textId="359D9A5B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7A377171" w14:textId="3C07FAD4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192E7DBF" w14:textId="279ABCFD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7650FD04" w14:textId="1C076AC1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639741F5" w14:textId="3CCA37A9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34C61833" w14:textId="2E9B3325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1305EB62" w14:textId="6523D961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2B5742B8" w14:textId="4DA75693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27B1150E" w14:textId="4F8170C8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33D0996D" w14:textId="649AAC3C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1CCE5822" w14:textId="3317DE21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35B1604C" w14:textId="70C801F2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43FFA5E9" w14:textId="418CC55E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507C8C4D" w14:textId="77777777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2396310A" w14:textId="53E41B02" w:rsidR="002B473C" w:rsidRPr="007E2C0A" w:rsidRDefault="002B473C" w:rsidP="002B473C">
      <w:pPr>
        <w:pStyle w:val="HTMLconformatoprevio"/>
        <w:rPr>
          <w:rStyle w:val="CdigoHTML"/>
          <w:rFonts w:asciiTheme="minorHAnsi" w:hAnsiTheme="minorHAnsi"/>
        </w:rPr>
      </w:pPr>
    </w:p>
    <w:p w14:paraId="3B2F2783" w14:textId="2C1C1203" w:rsidR="002B473C" w:rsidRPr="007E2C0A" w:rsidRDefault="002B473C" w:rsidP="002B473C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Buscar en el Manual (Páginas Man)</w:t>
      </w:r>
    </w:p>
    <w:p w14:paraId="1B0BB318" w14:textId="77777777" w:rsidR="002B473C" w:rsidRPr="007E2C0A" w:rsidRDefault="002B473C" w:rsidP="002B473C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Linux ofrece varias maneras de buscar información dentro de las páginas </w:t>
      </w:r>
      <w:proofErr w:type="spellStart"/>
      <w:r w:rsidRPr="007E2C0A">
        <w:rPr>
          <w:rFonts w:asciiTheme="minorHAnsi" w:hAnsiTheme="minorHAnsi"/>
        </w:rPr>
        <w:t>man</w:t>
      </w:r>
      <w:proofErr w:type="spellEnd"/>
      <w:r w:rsidRPr="007E2C0A">
        <w:rPr>
          <w:rFonts w:asciiTheme="minorHAnsi" w:hAnsiTheme="minorHAnsi"/>
        </w:rPr>
        <w:t>, lo que es útil cuando no sabes exactamente en qué sección o página se encuentra la información que necesitas.</w:t>
      </w:r>
    </w:p>
    <w:p w14:paraId="2AE265C7" w14:textId="77777777" w:rsidR="002B473C" w:rsidRPr="007E2C0A" w:rsidRDefault="002B473C" w:rsidP="002B473C">
      <w:pPr>
        <w:pStyle w:val="Ttulo4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1. Buscar una palabra en una sección específica</w:t>
      </w:r>
    </w:p>
    <w:p w14:paraId="4A6756C3" w14:textId="77777777" w:rsidR="002B473C" w:rsidRPr="007E2C0A" w:rsidRDefault="002B473C" w:rsidP="002B473C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Si deseas buscar el comando o archivo en una </w:t>
      </w:r>
      <w:r w:rsidRPr="007E2C0A">
        <w:rPr>
          <w:rStyle w:val="Textoennegrita"/>
          <w:rFonts w:asciiTheme="minorHAnsi" w:hAnsiTheme="minorHAnsi"/>
        </w:rPr>
        <w:t>sección específica del manual</w:t>
      </w:r>
      <w:r w:rsidRPr="007E2C0A">
        <w:rPr>
          <w:rFonts w:asciiTheme="minorHAnsi" w:hAnsiTheme="minorHAnsi"/>
        </w:rPr>
        <w:t>, puedes hacerlo usando:</w:t>
      </w:r>
    </w:p>
    <w:p w14:paraId="79785E03" w14:textId="77777777" w:rsidR="002B473C" w:rsidRPr="007E2C0A" w:rsidRDefault="002B473C" w:rsidP="002B473C">
      <w:pPr>
        <w:pStyle w:val="HTMLconformatoprevio"/>
        <w:rPr>
          <w:rStyle w:val="CdigoHTML"/>
          <w:rFonts w:asciiTheme="minorHAnsi" w:eastAsiaTheme="majorEastAsia" w:hAnsiTheme="minorHAnsi"/>
        </w:rPr>
      </w:pPr>
      <w:proofErr w:type="spellStart"/>
      <w:r w:rsidRPr="007E2C0A">
        <w:rPr>
          <w:rStyle w:val="CdigoHTML"/>
          <w:rFonts w:asciiTheme="minorHAnsi" w:eastAsiaTheme="majorEastAsia" w:hAnsiTheme="minorHAnsi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5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passwd</w:t>
      </w:r>
      <w:proofErr w:type="spellEnd"/>
    </w:p>
    <w:p w14:paraId="19BB9DDE" w14:textId="77777777" w:rsidR="002B473C" w:rsidRPr="007E2C0A" w:rsidRDefault="002B473C" w:rsidP="002B473C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Este comando buscará y mostrará la página </w:t>
      </w:r>
      <w:proofErr w:type="spellStart"/>
      <w:r w:rsidRPr="007E2C0A">
        <w:rPr>
          <w:rFonts w:asciiTheme="minorHAnsi" w:hAnsiTheme="minorHAnsi"/>
        </w:rPr>
        <w:t>man</w:t>
      </w:r>
      <w:proofErr w:type="spellEnd"/>
      <w:r w:rsidRPr="007E2C0A">
        <w:rPr>
          <w:rFonts w:asciiTheme="minorHAnsi" w:hAnsiTheme="minorHAnsi"/>
        </w:rPr>
        <w:t xml:space="preserve"> relacionada con </w:t>
      </w:r>
      <w:proofErr w:type="spellStart"/>
      <w:r w:rsidRPr="007E2C0A">
        <w:rPr>
          <w:rStyle w:val="CdigoHTML"/>
          <w:rFonts w:asciiTheme="minorHAnsi" w:eastAsiaTheme="majorEastAsia" w:hAnsiTheme="minorHAnsi"/>
          <w:b/>
          <w:bCs/>
        </w:rPr>
        <w:t>passwd</w:t>
      </w:r>
      <w:proofErr w:type="spellEnd"/>
      <w:r w:rsidRPr="007E2C0A">
        <w:rPr>
          <w:rFonts w:asciiTheme="minorHAnsi" w:hAnsiTheme="minorHAnsi"/>
        </w:rPr>
        <w:t xml:space="preserve"> en la </w:t>
      </w:r>
      <w:r w:rsidRPr="007E2C0A">
        <w:rPr>
          <w:rStyle w:val="Textoennegrita"/>
          <w:rFonts w:asciiTheme="minorHAnsi" w:hAnsiTheme="minorHAnsi"/>
        </w:rPr>
        <w:t>sección 5</w:t>
      </w:r>
      <w:r w:rsidRPr="007E2C0A">
        <w:rPr>
          <w:rFonts w:asciiTheme="minorHAnsi" w:hAnsiTheme="minorHAnsi"/>
        </w:rPr>
        <w:t xml:space="preserve"> (que generalmente está asociada a archivos de configuración o formato de archivo).</w:t>
      </w:r>
    </w:p>
    <w:p w14:paraId="4DA3FC07" w14:textId="77777777" w:rsidR="002B473C" w:rsidRPr="007E2C0A" w:rsidRDefault="002B473C" w:rsidP="002B473C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 xml:space="preserve">2. Usar </w:t>
      </w:r>
      <w:proofErr w:type="spellStart"/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 xml:space="preserve"> -f</w:t>
      </w: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 xml:space="preserve"> para obtener una descripción rápida</w:t>
      </w:r>
    </w:p>
    <w:p w14:paraId="27088318" w14:textId="77777777" w:rsidR="002B473C" w:rsidRPr="007E2C0A" w:rsidRDefault="002B473C" w:rsidP="002B473C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El comando </w:t>
      </w:r>
      <w:proofErr w:type="spellStart"/>
      <w:r w:rsidRPr="007E2C0A">
        <w:rPr>
          <w:rStyle w:val="CdigoHTML"/>
          <w:rFonts w:asciiTheme="minorHAnsi" w:eastAsiaTheme="majorEastAsia" w:hAnsiTheme="minorHAnsi"/>
          <w:b/>
          <w:bCs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  <w:b/>
          <w:bCs/>
        </w:rPr>
        <w:t xml:space="preserve"> -f</w:t>
      </w:r>
      <w:r w:rsidRPr="007E2C0A">
        <w:rPr>
          <w:rFonts w:asciiTheme="minorHAnsi" w:hAnsiTheme="minorHAnsi"/>
        </w:rPr>
        <w:t xml:space="preserve"> proporciona una breve descripción de la página </w:t>
      </w:r>
      <w:proofErr w:type="spellStart"/>
      <w:r w:rsidRPr="007E2C0A">
        <w:rPr>
          <w:rFonts w:asciiTheme="minorHAnsi" w:hAnsiTheme="minorHAnsi"/>
        </w:rPr>
        <w:t>man</w:t>
      </w:r>
      <w:proofErr w:type="spellEnd"/>
      <w:r w:rsidRPr="007E2C0A">
        <w:rPr>
          <w:rFonts w:asciiTheme="minorHAnsi" w:hAnsiTheme="minorHAnsi"/>
        </w:rPr>
        <w:t xml:space="preserve"> solicitada. Es útil cuando solo quieres obtener una pequeña descripción sin abrir toda la página </w:t>
      </w:r>
      <w:proofErr w:type="spellStart"/>
      <w:r w:rsidRPr="007E2C0A">
        <w:rPr>
          <w:rFonts w:asciiTheme="minorHAnsi" w:hAnsiTheme="minorHAnsi"/>
        </w:rPr>
        <w:t>man</w:t>
      </w:r>
      <w:proofErr w:type="spellEnd"/>
      <w:r w:rsidRPr="007E2C0A">
        <w:rPr>
          <w:rFonts w:asciiTheme="minorHAnsi" w:hAnsiTheme="minorHAnsi"/>
        </w:rPr>
        <w:t>.</w:t>
      </w:r>
    </w:p>
    <w:p w14:paraId="0C99EE70" w14:textId="77777777" w:rsidR="002B473C" w:rsidRPr="007E2C0A" w:rsidRDefault="002B473C" w:rsidP="002B473C">
      <w:pPr>
        <w:pStyle w:val="HTMLconformatoprevio"/>
        <w:rPr>
          <w:rStyle w:val="CdigoHTML"/>
          <w:rFonts w:asciiTheme="minorHAnsi" w:eastAsiaTheme="majorEastAsia" w:hAnsiTheme="minorHAnsi"/>
        </w:rPr>
      </w:pPr>
      <w:proofErr w:type="spellStart"/>
      <w:r w:rsidRPr="007E2C0A">
        <w:rPr>
          <w:rStyle w:val="CdigoHTML"/>
          <w:rFonts w:asciiTheme="minorHAnsi" w:eastAsiaTheme="majorEastAsia" w:hAnsiTheme="minorHAnsi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-f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passwd</w:t>
      </w:r>
      <w:proofErr w:type="spellEnd"/>
    </w:p>
    <w:p w14:paraId="085CF371" w14:textId="77777777" w:rsidR="002B473C" w:rsidRPr="007E2C0A" w:rsidRDefault="002B473C" w:rsidP="002B473C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Este comando mostrará una línea con el nombre del comando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passwd</w:t>
      </w:r>
      <w:proofErr w:type="spellEnd"/>
      <w:r w:rsidRPr="007E2C0A">
        <w:rPr>
          <w:rFonts w:asciiTheme="minorHAnsi" w:hAnsiTheme="minorHAnsi"/>
        </w:rPr>
        <w:t xml:space="preserve"> y una descripción breve, como la siguiente:</w:t>
      </w:r>
    </w:p>
    <w:p w14:paraId="70F3E4BA" w14:textId="77777777" w:rsidR="002B473C" w:rsidRPr="007E2C0A" w:rsidRDefault="002B473C" w:rsidP="002B473C">
      <w:pPr>
        <w:pStyle w:val="HTMLconformatoprevio"/>
        <w:rPr>
          <w:rStyle w:val="CdigoHTML"/>
          <w:rFonts w:asciiTheme="minorHAnsi" w:eastAsiaTheme="majorEastAsia" w:hAnsiTheme="minorHAnsi"/>
        </w:rPr>
      </w:pPr>
      <w:proofErr w:type="spellStart"/>
      <w:r w:rsidRPr="007E2C0A">
        <w:rPr>
          <w:rStyle w:val="CdigoHTML"/>
          <w:rFonts w:asciiTheme="minorHAnsi" w:eastAsiaTheme="majorEastAsia" w:hAnsiTheme="minorHAnsi"/>
        </w:rPr>
        <w:t>passwd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(1)           -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change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user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password</w:t>
      </w:r>
      <w:proofErr w:type="spellEnd"/>
    </w:p>
    <w:p w14:paraId="579AB9FE" w14:textId="77777777" w:rsidR="002B473C" w:rsidRPr="007E2C0A" w:rsidRDefault="002B473C" w:rsidP="002B473C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lastRenderedPageBreak/>
        <w:t xml:space="preserve">3. Búsqueda por palabra clave con </w:t>
      </w:r>
      <w:proofErr w:type="spellStart"/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 xml:space="preserve"> -k</w:t>
      </w:r>
    </w:p>
    <w:p w14:paraId="65DE1A04" w14:textId="77777777" w:rsidR="002B473C" w:rsidRPr="007E2C0A" w:rsidRDefault="002B473C" w:rsidP="002B473C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Si no sabes exactamente en qué sección o página se encuentra la información que buscas, puedes utilizar </w:t>
      </w:r>
      <w:proofErr w:type="spellStart"/>
      <w:r w:rsidRPr="007E2C0A">
        <w:rPr>
          <w:rStyle w:val="CdigoHTML"/>
          <w:rFonts w:asciiTheme="minorHAnsi" w:eastAsiaTheme="majorEastAsia" w:hAnsiTheme="minorHAnsi"/>
          <w:b/>
          <w:bCs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  <w:b/>
          <w:bCs/>
        </w:rPr>
        <w:t xml:space="preserve"> -k</w:t>
      </w:r>
      <w:r w:rsidRPr="007E2C0A">
        <w:rPr>
          <w:rFonts w:asciiTheme="minorHAnsi" w:hAnsiTheme="minorHAnsi"/>
        </w:rPr>
        <w:t xml:space="preserve"> para hacer una </w:t>
      </w:r>
      <w:r w:rsidRPr="007E2C0A">
        <w:rPr>
          <w:rStyle w:val="Textoennegrita"/>
          <w:rFonts w:asciiTheme="minorHAnsi" w:hAnsiTheme="minorHAnsi"/>
        </w:rPr>
        <w:t>búsqueda por palabra clave</w:t>
      </w:r>
      <w:r w:rsidRPr="007E2C0A">
        <w:rPr>
          <w:rFonts w:asciiTheme="minorHAnsi" w:hAnsiTheme="minorHAnsi"/>
        </w:rPr>
        <w:t xml:space="preserve">. Este comando buscará todas las páginas </w:t>
      </w:r>
      <w:proofErr w:type="spellStart"/>
      <w:r w:rsidRPr="007E2C0A">
        <w:rPr>
          <w:rFonts w:asciiTheme="minorHAnsi" w:hAnsiTheme="minorHAnsi"/>
        </w:rPr>
        <w:t>man</w:t>
      </w:r>
      <w:proofErr w:type="spellEnd"/>
      <w:r w:rsidRPr="007E2C0A">
        <w:rPr>
          <w:rFonts w:asciiTheme="minorHAnsi" w:hAnsiTheme="minorHAnsi"/>
        </w:rPr>
        <w:t xml:space="preserve"> que contienen la palabra </w:t>
      </w:r>
      <w:proofErr w:type="spellStart"/>
      <w:r w:rsidRPr="007E2C0A">
        <w:rPr>
          <w:rStyle w:val="CdigoHTML"/>
          <w:rFonts w:asciiTheme="minorHAnsi" w:eastAsiaTheme="majorEastAsia" w:hAnsiTheme="minorHAnsi"/>
          <w:b/>
          <w:bCs/>
        </w:rPr>
        <w:t>passwd</w:t>
      </w:r>
      <w:proofErr w:type="spellEnd"/>
      <w:r w:rsidRPr="007E2C0A">
        <w:rPr>
          <w:rFonts w:asciiTheme="minorHAnsi" w:hAnsiTheme="minorHAnsi"/>
        </w:rPr>
        <w:t xml:space="preserve"> en cualquier parte de su descripción.</w:t>
      </w:r>
    </w:p>
    <w:p w14:paraId="1498F601" w14:textId="77777777" w:rsidR="002B473C" w:rsidRPr="007E2C0A" w:rsidRDefault="002B473C" w:rsidP="002B473C">
      <w:pPr>
        <w:pStyle w:val="HTMLconformatoprevio"/>
        <w:rPr>
          <w:rStyle w:val="CdigoHTML"/>
          <w:rFonts w:asciiTheme="minorHAnsi" w:eastAsiaTheme="majorEastAsia" w:hAnsiTheme="minorHAnsi"/>
        </w:rPr>
      </w:pPr>
      <w:proofErr w:type="spellStart"/>
      <w:r w:rsidRPr="007E2C0A">
        <w:rPr>
          <w:rStyle w:val="CdigoHTML"/>
          <w:rFonts w:asciiTheme="minorHAnsi" w:eastAsiaTheme="majorEastAsia" w:hAnsiTheme="minorHAnsi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-k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passwd</w:t>
      </w:r>
      <w:proofErr w:type="spellEnd"/>
    </w:p>
    <w:p w14:paraId="4B224314" w14:textId="77777777" w:rsidR="002B473C" w:rsidRPr="007E2C0A" w:rsidRDefault="002B473C" w:rsidP="002B473C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Este comando devolverá una lista de todas las páginas </w:t>
      </w:r>
      <w:proofErr w:type="spellStart"/>
      <w:r w:rsidRPr="007E2C0A">
        <w:rPr>
          <w:rFonts w:asciiTheme="minorHAnsi" w:hAnsiTheme="minorHAnsi"/>
        </w:rPr>
        <w:t>man</w:t>
      </w:r>
      <w:proofErr w:type="spellEnd"/>
      <w:r w:rsidRPr="007E2C0A">
        <w:rPr>
          <w:rFonts w:asciiTheme="minorHAnsi" w:hAnsiTheme="minorHAnsi"/>
        </w:rPr>
        <w:t xml:space="preserve"> que contienen la palabra </w:t>
      </w:r>
      <w:proofErr w:type="spellStart"/>
      <w:r w:rsidRPr="007E2C0A">
        <w:rPr>
          <w:rStyle w:val="CdigoHTML"/>
          <w:rFonts w:asciiTheme="minorHAnsi" w:eastAsiaTheme="majorEastAsia" w:hAnsiTheme="minorHAnsi"/>
          <w:b/>
          <w:bCs/>
        </w:rPr>
        <w:t>passwd</w:t>
      </w:r>
      <w:proofErr w:type="spellEnd"/>
      <w:r w:rsidRPr="007E2C0A">
        <w:rPr>
          <w:rFonts w:asciiTheme="minorHAnsi" w:hAnsiTheme="minorHAnsi"/>
        </w:rPr>
        <w:t>, junto con una breve descripción de cada una.</w:t>
      </w:r>
    </w:p>
    <w:p w14:paraId="7C743160" w14:textId="77777777" w:rsidR="002B473C" w:rsidRPr="007E2C0A" w:rsidRDefault="002B473C" w:rsidP="002B473C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>Ejemplo de salida:</w:t>
      </w:r>
    </w:p>
    <w:p w14:paraId="10972B49" w14:textId="77777777" w:rsidR="002B473C" w:rsidRPr="007E2C0A" w:rsidRDefault="002B473C" w:rsidP="002B473C">
      <w:pPr>
        <w:pStyle w:val="HTMLconformatoprevio"/>
        <w:rPr>
          <w:rStyle w:val="CdigoHTML"/>
          <w:rFonts w:asciiTheme="minorHAnsi" w:eastAsiaTheme="majorEastAsia" w:hAnsiTheme="minorHAnsi"/>
        </w:rPr>
      </w:pPr>
      <w:proofErr w:type="spellStart"/>
      <w:r w:rsidRPr="007E2C0A">
        <w:rPr>
          <w:rStyle w:val="CdigoHTML"/>
          <w:rFonts w:asciiTheme="minorHAnsi" w:eastAsiaTheme="majorEastAsia" w:hAnsiTheme="minorHAnsi"/>
        </w:rPr>
        <w:t>passwd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(1)           -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change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user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password</w:t>
      </w:r>
      <w:proofErr w:type="spellEnd"/>
    </w:p>
    <w:p w14:paraId="1264494B" w14:textId="77777777" w:rsidR="002B473C" w:rsidRPr="007E2C0A" w:rsidRDefault="002B473C" w:rsidP="002B473C">
      <w:pPr>
        <w:pStyle w:val="HTMLconformatoprevio"/>
        <w:rPr>
          <w:rStyle w:val="CdigoHTML"/>
          <w:rFonts w:asciiTheme="minorHAnsi" w:eastAsiaTheme="majorEastAsia" w:hAnsiTheme="minorHAnsi"/>
        </w:rPr>
      </w:pPr>
      <w:proofErr w:type="spellStart"/>
      <w:r w:rsidRPr="007E2C0A">
        <w:rPr>
          <w:rStyle w:val="CdigoHTML"/>
          <w:rFonts w:asciiTheme="minorHAnsi" w:eastAsiaTheme="majorEastAsia" w:hAnsiTheme="minorHAnsi"/>
        </w:rPr>
        <w:t>passwd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(5)           -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user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password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file</w:t>
      </w:r>
    </w:p>
    <w:p w14:paraId="03316395" w14:textId="77777777" w:rsidR="002B473C" w:rsidRPr="007E2C0A" w:rsidRDefault="002B473C" w:rsidP="002B473C"/>
    <w:p w14:paraId="725F28E7" w14:textId="4CB62835" w:rsidR="002B473C" w:rsidRPr="007E2C0A" w:rsidRDefault="002B473C" w:rsidP="002B473C">
      <w:r w:rsidRPr="007E2C0A">
        <w:rPr>
          <w:rStyle w:val="Textoennegrita"/>
        </w:rPr>
        <w:t>Resumen de Comandos para Buscar en el Manual:</w:t>
      </w:r>
    </w:p>
    <w:p w14:paraId="47B1139D" w14:textId="77777777" w:rsidR="002B473C" w:rsidRPr="007E2C0A" w:rsidRDefault="002B473C" w:rsidP="007E2C0A">
      <w:pPr>
        <w:pStyle w:val="NormalWeb"/>
        <w:numPr>
          <w:ilvl w:val="0"/>
          <w:numId w:val="56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Buscar en una sección específica</w:t>
      </w:r>
      <w:r w:rsidRPr="007E2C0A">
        <w:rPr>
          <w:rFonts w:asciiTheme="minorHAnsi" w:hAnsiTheme="minorHAnsi"/>
        </w:rPr>
        <w:t>:</w:t>
      </w:r>
    </w:p>
    <w:p w14:paraId="6F4A44E0" w14:textId="77777777" w:rsidR="002B473C" w:rsidRPr="007E2C0A" w:rsidRDefault="002B473C" w:rsidP="007E2C0A">
      <w:pPr>
        <w:pStyle w:val="HTMLconformatoprevio"/>
        <w:numPr>
          <w:ilvl w:val="0"/>
          <w:numId w:val="56"/>
        </w:numPr>
        <w:tabs>
          <w:tab w:val="clear" w:pos="720"/>
        </w:tabs>
        <w:rPr>
          <w:rStyle w:val="CdigoHTML"/>
          <w:rFonts w:asciiTheme="minorHAnsi" w:eastAsiaTheme="majorEastAsia" w:hAnsiTheme="minorHAnsi"/>
        </w:rPr>
      </w:pPr>
      <w:proofErr w:type="spellStart"/>
      <w:r w:rsidRPr="007E2C0A">
        <w:rPr>
          <w:rStyle w:val="CdigoHTML"/>
          <w:rFonts w:asciiTheme="minorHAnsi" w:eastAsiaTheme="majorEastAsia" w:hAnsiTheme="minorHAnsi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&lt;sección&gt; &lt;comando&gt;  </w:t>
      </w:r>
    </w:p>
    <w:p w14:paraId="0F413339" w14:textId="77777777" w:rsidR="002B473C" w:rsidRPr="007E2C0A" w:rsidRDefault="002B473C" w:rsidP="007E2C0A">
      <w:pPr>
        <w:pStyle w:val="HTMLconformatoprevio"/>
        <w:numPr>
          <w:ilvl w:val="0"/>
          <w:numId w:val="56"/>
        </w:numPr>
        <w:tabs>
          <w:tab w:val="clear" w:pos="720"/>
        </w:tabs>
        <w:rPr>
          <w:rStyle w:val="CdigoHTML"/>
          <w:rFonts w:asciiTheme="minorHAnsi" w:eastAsiaTheme="majorEastAsia" w:hAnsiTheme="minorHAnsi"/>
        </w:rPr>
      </w:pPr>
      <w:r w:rsidRPr="007E2C0A">
        <w:rPr>
          <w:rStyle w:val="CdigoHTML"/>
          <w:rFonts w:asciiTheme="minorHAnsi" w:eastAsiaTheme="majorEastAsia" w:hAnsiTheme="minorHAnsi"/>
        </w:rPr>
        <w:t xml:space="preserve"># Ejemplo: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5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passwd</w:t>
      </w:r>
      <w:proofErr w:type="spellEnd"/>
    </w:p>
    <w:p w14:paraId="5356D045" w14:textId="77777777" w:rsidR="002B473C" w:rsidRPr="007E2C0A" w:rsidRDefault="002B473C" w:rsidP="007E2C0A">
      <w:pPr>
        <w:pStyle w:val="NormalWeb"/>
        <w:numPr>
          <w:ilvl w:val="0"/>
          <w:numId w:val="56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Obtener una descripción rápida</w:t>
      </w:r>
      <w:r w:rsidRPr="007E2C0A">
        <w:rPr>
          <w:rFonts w:asciiTheme="minorHAnsi" w:hAnsiTheme="minorHAnsi"/>
        </w:rPr>
        <w:t>:</w:t>
      </w:r>
    </w:p>
    <w:p w14:paraId="4480DA9B" w14:textId="77777777" w:rsidR="002B473C" w:rsidRPr="007E2C0A" w:rsidRDefault="002B473C" w:rsidP="007E2C0A">
      <w:pPr>
        <w:pStyle w:val="HTMLconformatoprevio"/>
        <w:numPr>
          <w:ilvl w:val="0"/>
          <w:numId w:val="56"/>
        </w:numPr>
        <w:tabs>
          <w:tab w:val="clear" w:pos="720"/>
        </w:tabs>
        <w:rPr>
          <w:rStyle w:val="CdigoHTML"/>
          <w:rFonts w:asciiTheme="minorHAnsi" w:eastAsiaTheme="majorEastAsia" w:hAnsiTheme="minorHAnsi"/>
        </w:rPr>
      </w:pPr>
      <w:proofErr w:type="spellStart"/>
      <w:r w:rsidRPr="007E2C0A">
        <w:rPr>
          <w:rStyle w:val="CdigoHTML"/>
          <w:rFonts w:asciiTheme="minorHAnsi" w:eastAsiaTheme="majorEastAsia" w:hAnsiTheme="minorHAnsi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-f &lt;comando&gt;  </w:t>
      </w:r>
    </w:p>
    <w:p w14:paraId="1E4F4999" w14:textId="77777777" w:rsidR="002B473C" w:rsidRPr="007E2C0A" w:rsidRDefault="002B473C" w:rsidP="007E2C0A">
      <w:pPr>
        <w:pStyle w:val="HTMLconformatoprevio"/>
        <w:numPr>
          <w:ilvl w:val="0"/>
          <w:numId w:val="56"/>
        </w:numPr>
        <w:tabs>
          <w:tab w:val="clear" w:pos="720"/>
        </w:tabs>
        <w:rPr>
          <w:rStyle w:val="CdigoHTML"/>
          <w:rFonts w:asciiTheme="minorHAnsi" w:eastAsiaTheme="majorEastAsia" w:hAnsiTheme="minorHAnsi"/>
        </w:rPr>
      </w:pPr>
      <w:r w:rsidRPr="007E2C0A">
        <w:rPr>
          <w:rStyle w:val="CdigoHTML"/>
          <w:rFonts w:asciiTheme="minorHAnsi" w:eastAsiaTheme="majorEastAsia" w:hAnsiTheme="minorHAnsi"/>
        </w:rPr>
        <w:t xml:space="preserve"># Ejemplo: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-f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passwd</w:t>
      </w:r>
      <w:proofErr w:type="spellEnd"/>
    </w:p>
    <w:p w14:paraId="62C72B87" w14:textId="77777777" w:rsidR="002B473C" w:rsidRPr="007E2C0A" w:rsidRDefault="002B473C" w:rsidP="007E2C0A">
      <w:pPr>
        <w:pStyle w:val="NormalWeb"/>
        <w:numPr>
          <w:ilvl w:val="0"/>
          <w:numId w:val="56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Búsqueda por palabra clave</w:t>
      </w:r>
      <w:r w:rsidRPr="007E2C0A">
        <w:rPr>
          <w:rFonts w:asciiTheme="minorHAnsi" w:hAnsiTheme="minorHAnsi"/>
        </w:rPr>
        <w:t>:</w:t>
      </w:r>
    </w:p>
    <w:p w14:paraId="0DDDB5AF" w14:textId="77777777" w:rsidR="002B473C" w:rsidRPr="007E2C0A" w:rsidRDefault="002B473C" w:rsidP="007E2C0A">
      <w:pPr>
        <w:pStyle w:val="HTMLconformatoprevio"/>
        <w:numPr>
          <w:ilvl w:val="0"/>
          <w:numId w:val="56"/>
        </w:numPr>
        <w:tabs>
          <w:tab w:val="clear" w:pos="720"/>
        </w:tabs>
        <w:rPr>
          <w:rStyle w:val="CdigoHTML"/>
          <w:rFonts w:asciiTheme="minorHAnsi" w:eastAsiaTheme="majorEastAsia" w:hAnsiTheme="minorHAnsi"/>
        </w:rPr>
      </w:pPr>
      <w:proofErr w:type="spellStart"/>
      <w:r w:rsidRPr="007E2C0A">
        <w:rPr>
          <w:rStyle w:val="CdigoHTML"/>
          <w:rFonts w:asciiTheme="minorHAnsi" w:eastAsiaTheme="majorEastAsia" w:hAnsiTheme="minorHAnsi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-k &lt;palabra clave&gt;  </w:t>
      </w:r>
    </w:p>
    <w:p w14:paraId="7422A240" w14:textId="783D9B6C" w:rsidR="002B473C" w:rsidRPr="007E2C0A" w:rsidRDefault="002B473C" w:rsidP="007E2C0A">
      <w:pPr>
        <w:pStyle w:val="HTMLconformatoprevio"/>
        <w:numPr>
          <w:ilvl w:val="0"/>
          <w:numId w:val="56"/>
        </w:numPr>
        <w:tabs>
          <w:tab w:val="clear" w:pos="720"/>
        </w:tabs>
        <w:rPr>
          <w:rFonts w:asciiTheme="minorHAnsi" w:eastAsiaTheme="majorEastAsia" w:hAnsiTheme="minorHAnsi"/>
        </w:rPr>
      </w:pPr>
      <w:r w:rsidRPr="007E2C0A">
        <w:rPr>
          <w:rStyle w:val="CdigoHTML"/>
          <w:rFonts w:asciiTheme="minorHAnsi" w:eastAsiaTheme="majorEastAsia" w:hAnsiTheme="minorHAnsi"/>
        </w:rPr>
        <w:t xml:space="preserve"># Ejemplo: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-k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passwd</w:t>
      </w:r>
      <w:proofErr w:type="spellEnd"/>
    </w:p>
    <w:p w14:paraId="72C6902C" w14:textId="5B311B49" w:rsidR="002B473C" w:rsidRPr="007E2C0A" w:rsidRDefault="002B473C" w:rsidP="002B473C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Buscar en el Manual (Páginas Man)</w:t>
      </w:r>
    </w:p>
    <w:p w14:paraId="4695EB1C" w14:textId="77777777" w:rsidR="002B473C" w:rsidRPr="007E2C0A" w:rsidRDefault="002B473C" w:rsidP="002B473C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Linux ofrece varias maneras de buscar información dentro de las páginas </w:t>
      </w:r>
      <w:proofErr w:type="spellStart"/>
      <w:r w:rsidRPr="007E2C0A">
        <w:rPr>
          <w:rFonts w:asciiTheme="minorHAnsi" w:hAnsiTheme="minorHAnsi"/>
        </w:rPr>
        <w:t>man</w:t>
      </w:r>
      <w:proofErr w:type="spellEnd"/>
      <w:r w:rsidRPr="007E2C0A">
        <w:rPr>
          <w:rFonts w:asciiTheme="minorHAnsi" w:hAnsiTheme="minorHAnsi"/>
        </w:rPr>
        <w:t>, lo que es útil cuando no sabes exactamente en qué sección o página se encuentra la información que necesitas.</w:t>
      </w:r>
    </w:p>
    <w:p w14:paraId="00696638" w14:textId="77777777" w:rsidR="002B473C" w:rsidRPr="007E2C0A" w:rsidRDefault="002B473C" w:rsidP="002B473C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1. Buscar una palabra en una sección específica</w:t>
      </w:r>
    </w:p>
    <w:p w14:paraId="66832C09" w14:textId="77777777" w:rsidR="002B473C" w:rsidRPr="007E2C0A" w:rsidRDefault="002B473C" w:rsidP="002B473C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Si deseas buscar el comando o archivo en una </w:t>
      </w:r>
      <w:r w:rsidRPr="007E2C0A">
        <w:rPr>
          <w:rStyle w:val="Textoennegrita"/>
          <w:rFonts w:asciiTheme="minorHAnsi" w:hAnsiTheme="minorHAnsi"/>
        </w:rPr>
        <w:t>sección específica del manual</w:t>
      </w:r>
      <w:r w:rsidRPr="007E2C0A">
        <w:rPr>
          <w:rFonts w:asciiTheme="minorHAnsi" w:hAnsiTheme="minorHAnsi"/>
        </w:rPr>
        <w:t>, puedes hacerlo usando:</w:t>
      </w:r>
    </w:p>
    <w:p w14:paraId="513D503A" w14:textId="77777777" w:rsidR="002B473C" w:rsidRPr="007E2C0A" w:rsidRDefault="002B473C" w:rsidP="002B473C">
      <w:pPr>
        <w:pStyle w:val="HTMLconformatoprevio"/>
        <w:rPr>
          <w:rStyle w:val="CdigoHTML"/>
          <w:rFonts w:asciiTheme="minorHAnsi" w:eastAsiaTheme="majorEastAsia" w:hAnsiTheme="minorHAnsi"/>
        </w:rPr>
      </w:pPr>
      <w:proofErr w:type="spellStart"/>
      <w:r w:rsidRPr="007E2C0A">
        <w:rPr>
          <w:rStyle w:val="CdigoHTML"/>
          <w:rFonts w:asciiTheme="minorHAnsi" w:eastAsiaTheme="majorEastAsia" w:hAnsiTheme="minorHAnsi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5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passwd</w:t>
      </w:r>
      <w:proofErr w:type="spellEnd"/>
    </w:p>
    <w:p w14:paraId="383BAC12" w14:textId="77777777" w:rsidR="002B473C" w:rsidRPr="007E2C0A" w:rsidRDefault="002B473C" w:rsidP="002B473C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Este comando buscará y mostrará la página </w:t>
      </w:r>
      <w:proofErr w:type="spellStart"/>
      <w:r w:rsidRPr="007E2C0A">
        <w:rPr>
          <w:rFonts w:asciiTheme="minorHAnsi" w:hAnsiTheme="minorHAnsi"/>
        </w:rPr>
        <w:t>man</w:t>
      </w:r>
      <w:proofErr w:type="spellEnd"/>
      <w:r w:rsidRPr="007E2C0A">
        <w:rPr>
          <w:rFonts w:asciiTheme="minorHAnsi" w:hAnsiTheme="minorHAnsi"/>
        </w:rPr>
        <w:t xml:space="preserve"> relacionada con </w:t>
      </w:r>
      <w:proofErr w:type="spellStart"/>
      <w:r w:rsidRPr="007E2C0A">
        <w:rPr>
          <w:rStyle w:val="CdigoHTML"/>
          <w:rFonts w:asciiTheme="minorHAnsi" w:eastAsiaTheme="majorEastAsia" w:hAnsiTheme="minorHAnsi"/>
          <w:b/>
          <w:bCs/>
        </w:rPr>
        <w:t>passwd</w:t>
      </w:r>
      <w:proofErr w:type="spellEnd"/>
      <w:r w:rsidRPr="007E2C0A">
        <w:rPr>
          <w:rFonts w:asciiTheme="minorHAnsi" w:hAnsiTheme="minorHAnsi"/>
        </w:rPr>
        <w:t xml:space="preserve"> en la </w:t>
      </w:r>
      <w:r w:rsidRPr="007E2C0A">
        <w:rPr>
          <w:rStyle w:val="Textoennegrita"/>
          <w:rFonts w:asciiTheme="minorHAnsi" w:hAnsiTheme="minorHAnsi"/>
        </w:rPr>
        <w:t>sección 5</w:t>
      </w:r>
      <w:r w:rsidRPr="007E2C0A">
        <w:rPr>
          <w:rFonts w:asciiTheme="minorHAnsi" w:hAnsiTheme="minorHAnsi"/>
        </w:rPr>
        <w:t xml:space="preserve"> (que generalmente está asociada a archivos de configuración o formato de archivo).</w:t>
      </w:r>
    </w:p>
    <w:p w14:paraId="6444F0B3" w14:textId="77777777" w:rsidR="002B473C" w:rsidRPr="007E2C0A" w:rsidRDefault="002B473C" w:rsidP="002B473C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 xml:space="preserve">2. Usar </w:t>
      </w:r>
      <w:proofErr w:type="spellStart"/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 xml:space="preserve"> -f</w:t>
      </w: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 xml:space="preserve"> para obtener una descripción rápida</w:t>
      </w:r>
    </w:p>
    <w:p w14:paraId="43D2EBC7" w14:textId="77777777" w:rsidR="002B473C" w:rsidRPr="007E2C0A" w:rsidRDefault="002B473C" w:rsidP="002B473C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El comando </w:t>
      </w:r>
      <w:proofErr w:type="spellStart"/>
      <w:r w:rsidRPr="007E2C0A">
        <w:rPr>
          <w:rStyle w:val="CdigoHTML"/>
          <w:rFonts w:asciiTheme="minorHAnsi" w:eastAsiaTheme="majorEastAsia" w:hAnsiTheme="minorHAnsi"/>
          <w:b/>
          <w:bCs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  <w:b/>
          <w:bCs/>
        </w:rPr>
        <w:t xml:space="preserve"> -f</w:t>
      </w:r>
      <w:r w:rsidRPr="007E2C0A">
        <w:rPr>
          <w:rFonts w:asciiTheme="minorHAnsi" w:hAnsiTheme="minorHAnsi"/>
        </w:rPr>
        <w:t xml:space="preserve"> proporciona una breve descripción de la página </w:t>
      </w:r>
      <w:proofErr w:type="spellStart"/>
      <w:r w:rsidRPr="007E2C0A">
        <w:rPr>
          <w:rFonts w:asciiTheme="minorHAnsi" w:hAnsiTheme="minorHAnsi"/>
        </w:rPr>
        <w:t>man</w:t>
      </w:r>
      <w:proofErr w:type="spellEnd"/>
      <w:r w:rsidRPr="007E2C0A">
        <w:rPr>
          <w:rFonts w:asciiTheme="minorHAnsi" w:hAnsiTheme="minorHAnsi"/>
        </w:rPr>
        <w:t xml:space="preserve"> solicitada. Es útil cuando solo quieres obtener una pequeña descripción sin abrir toda la página </w:t>
      </w:r>
      <w:proofErr w:type="spellStart"/>
      <w:r w:rsidRPr="007E2C0A">
        <w:rPr>
          <w:rFonts w:asciiTheme="minorHAnsi" w:hAnsiTheme="minorHAnsi"/>
        </w:rPr>
        <w:t>man</w:t>
      </w:r>
      <w:proofErr w:type="spellEnd"/>
      <w:r w:rsidRPr="007E2C0A">
        <w:rPr>
          <w:rFonts w:asciiTheme="minorHAnsi" w:hAnsiTheme="minorHAnsi"/>
        </w:rPr>
        <w:t>.</w:t>
      </w:r>
    </w:p>
    <w:p w14:paraId="0DAC0896" w14:textId="77777777" w:rsidR="002B473C" w:rsidRPr="007E2C0A" w:rsidRDefault="002B473C" w:rsidP="002B473C">
      <w:pPr>
        <w:pStyle w:val="HTMLconformatoprevio"/>
        <w:rPr>
          <w:rStyle w:val="CdigoHTML"/>
          <w:rFonts w:asciiTheme="minorHAnsi" w:eastAsiaTheme="majorEastAsia" w:hAnsiTheme="minorHAnsi"/>
        </w:rPr>
      </w:pPr>
      <w:proofErr w:type="spellStart"/>
      <w:r w:rsidRPr="007E2C0A">
        <w:rPr>
          <w:rStyle w:val="CdigoHTML"/>
          <w:rFonts w:asciiTheme="minorHAnsi" w:eastAsiaTheme="majorEastAsia" w:hAnsiTheme="minorHAnsi"/>
        </w:rPr>
        <w:lastRenderedPageBreak/>
        <w:t>man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-f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passwd</w:t>
      </w:r>
      <w:proofErr w:type="spellEnd"/>
    </w:p>
    <w:p w14:paraId="1BD22D6C" w14:textId="77777777" w:rsidR="002B473C" w:rsidRPr="007E2C0A" w:rsidRDefault="002B473C" w:rsidP="002B473C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Este comando mostrará una línea con el nombre del comando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passwd</w:t>
      </w:r>
      <w:proofErr w:type="spellEnd"/>
      <w:r w:rsidRPr="007E2C0A">
        <w:rPr>
          <w:rFonts w:asciiTheme="minorHAnsi" w:hAnsiTheme="minorHAnsi"/>
        </w:rPr>
        <w:t xml:space="preserve"> y una descripción breve, como la siguiente:</w:t>
      </w:r>
    </w:p>
    <w:p w14:paraId="69255449" w14:textId="77777777" w:rsidR="002B473C" w:rsidRPr="007E2C0A" w:rsidRDefault="002B473C" w:rsidP="002B473C">
      <w:pPr>
        <w:pStyle w:val="HTMLconformatoprevio"/>
        <w:rPr>
          <w:rStyle w:val="CdigoHTML"/>
          <w:rFonts w:asciiTheme="minorHAnsi" w:eastAsiaTheme="majorEastAsia" w:hAnsiTheme="minorHAnsi"/>
        </w:rPr>
      </w:pPr>
      <w:proofErr w:type="spellStart"/>
      <w:r w:rsidRPr="007E2C0A">
        <w:rPr>
          <w:rStyle w:val="CdigoHTML"/>
          <w:rFonts w:asciiTheme="minorHAnsi" w:eastAsiaTheme="majorEastAsia" w:hAnsiTheme="minorHAnsi"/>
        </w:rPr>
        <w:t>passwd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(1)           -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change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user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password</w:t>
      </w:r>
      <w:proofErr w:type="spellEnd"/>
    </w:p>
    <w:p w14:paraId="581F5C5E" w14:textId="77777777" w:rsidR="002B473C" w:rsidRPr="007E2C0A" w:rsidRDefault="002B473C" w:rsidP="002B473C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 xml:space="preserve">3. Búsqueda por palabra clave con </w:t>
      </w:r>
      <w:proofErr w:type="spellStart"/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 xml:space="preserve"> -k</w:t>
      </w:r>
    </w:p>
    <w:p w14:paraId="462778E9" w14:textId="77777777" w:rsidR="002B473C" w:rsidRPr="007E2C0A" w:rsidRDefault="002B473C" w:rsidP="002B473C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Si no sabes exactamente en qué sección o página se encuentra la información que buscas, puedes utilizar </w:t>
      </w:r>
      <w:proofErr w:type="spellStart"/>
      <w:r w:rsidRPr="007E2C0A">
        <w:rPr>
          <w:rStyle w:val="CdigoHTML"/>
          <w:rFonts w:asciiTheme="minorHAnsi" w:eastAsiaTheme="majorEastAsia" w:hAnsiTheme="minorHAnsi"/>
          <w:b/>
          <w:bCs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  <w:b/>
          <w:bCs/>
        </w:rPr>
        <w:t xml:space="preserve"> -k</w:t>
      </w:r>
      <w:r w:rsidRPr="007E2C0A">
        <w:rPr>
          <w:rFonts w:asciiTheme="minorHAnsi" w:hAnsiTheme="minorHAnsi"/>
        </w:rPr>
        <w:t xml:space="preserve"> para hacer una </w:t>
      </w:r>
      <w:r w:rsidRPr="007E2C0A">
        <w:rPr>
          <w:rStyle w:val="Textoennegrita"/>
          <w:rFonts w:asciiTheme="minorHAnsi" w:hAnsiTheme="minorHAnsi"/>
        </w:rPr>
        <w:t>búsqueda por palabra clave</w:t>
      </w:r>
      <w:r w:rsidRPr="007E2C0A">
        <w:rPr>
          <w:rFonts w:asciiTheme="minorHAnsi" w:hAnsiTheme="minorHAnsi"/>
        </w:rPr>
        <w:t xml:space="preserve">. Este comando buscará todas las páginas </w:t>
      </w:r>
      <w:proofErr w:type="spellStart"/>
      <w:r w:rsidRPr="007E2C0A">
        <w:rPr>
          <w:rFonts w:asciiTheme="minorHAnsi" w:hAnsiTheme="minorHAnsi"/>
        </w:rPr>
        <w:t>man</w:t>
      </w:r>
      <w:proofErr w:type="spellEnd"/>
      <w:r w:rsidRPr="007E2C0A">
        <w:rPr>
          <w:rFonts w:asciiTheme="minorHAnsi" w:hAnsiTheme="minorHAnsi"/>
        </w:rPr>
        <w:t xml:space="preserve"> que contienen la palabra </w:t>
      </w:r>
      <w:proofErr w:type="spellStart"/>
      <w:r w:rsidRPr="007E2C0A">
        <w:rPr>
          <w:rStyle w:val="CdigoHTML"/>
          <w:rFonts w:asciiTheme="minorHAnsi" w:eastAsiaTheme="majorEastAsia" w:hAnsiTheme="minorHAnsi"/>
          <w:b/>
          <w:bCs/>
        </w:rPr>
        <w:t>passwd</w:t>
      </w:r>
      <w:proofErr w:type="spellEnd"/>
      <w:r w:rsidRPr="007E2C0A">
        <w:rPr>
          <w:rFonts w:asciiTheme="minorHAnsi" w:hAnsiTheme="minorHAnsi"/>
        </w:rPr>
        <w:t xml:space="preserve"> en cualquier parte de su descripción.</w:t>
      </w:r>
    </w:p>
    <w:p w14:paraId="735658A9" w14:textId="77777777" w:rsidR="002B473C" w:rsidRPr="007E2C0A" w:rsidRDefault="002B473C" w:rsidP="002B473C">
      <w:pPr>
        <w:pStyle w:val="HTMLconformatoprevio"/>
        <w:rPr>
          <w:rStyle w:val="CdigoHTML"/>
          <w:rFonts w:asciiTheme="minorHAnsi" w:eastAsiaTheme="majorEastAsia" w:hAnsiTheme="minorHAnsi"/>
        </w:rPr>
      </w:pPr>
      <w:proofErr w:type="spellStart"/>
      <w:r w:rsidRPr="007E2C0A">
        <w:rPr>
          <w:rStyle w:val="CdigoHTML"/>
          <w:rFonts w:asciiTheme="minorHAnsi" w:eastAsiaTheme="majorEastAsia" w:hAnsiTheme="minorHAnsi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-k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passwd</w:t>
      </w:r>
      <w:proofErr w:type="spellEnd"/>
    </w:p>
    <w:p w14:paraId="52943950" w14:textId="77777777" w:rsidR="002B473C" w:rsidRPr="007E2C0A" w:rsidRDefault="002B473C" w:rsidP="002B473C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Este comando devolverá una lista de todas las páginas </w:t>
      </w:r>
      <w:proofErr w:type="spellStart"/>
      <w:r w:rsidRPr="007E2C0A">
        <w:rPr>
          <w:rFonts w:asciiTheme="minorHAnsi" w:hAnsiTheme="minorHAnsi"/>
        </w:rPr>
        <w:t>man</w:t>
      </w:r>
      <w:proofErr w:type="spellEnd"/>
      <w:r w:rsidRPr="007E2C0A">
        <w:rPr>
          <w:rFonts w:asciiTheme="minorHAnsi" w:hAnsiTheme="minorHAnsi"/>
        </w:rPr>
        <w:t xml:space="preserve"> que contienen la palabra </w:t>
      </w:r>
      <w:proofErr w:type="spellStart"/>
      <w:r w:rsidRPr="007E2C0A">
        <w:rPr>
          <w:rStyle w:val="CdigoHTML"/>
          <w:rFonts w:asciiTheme="minorHAnsi" w:eastAsiaTheme="majorEastAsia" w:hAnsiTheme="minorHAnsi"/>
          <w:b/>
          <w:bCs/>
        </w:rPr>
        <w:t>passwd</w:t>
      </w:r>
      <w:proofErr w:type="spellEnd"/>
      <w:r w:rsidRPr="007E2C0A">
        <w:rPr>
          <w:rFonts w:asciiTheme="minorHAnsi" w:hAnsiTheme="minorHAnsi"/>
        </w:rPr>
        <w:t>, junto con una breve descripción de cada una.</w:t>
      </w:r>
    </w:p>
    <w:p w14:paraId="1B679DE3" w14:textId="77777777" w:rsidR="002B473C" w:rsidRPr="007E2C0A" w:rsidRDefault="002B473C" w:rsidP="002B473C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>Ejemplo de salida:</w:t>
      </w:r>
    </w:p>
    <w:p w14:paraId="7120CF8D" w14:textId="77777777" w:rsidR="002B473C" w:rsidRPr="007E2C0A" w:rsidRDefault="002B473C" w:rsidP="002B473C">
      <w:pPr>
        <w:pStyle w:val="HTMLconformatoprevio"/>
        <w:rPr>
          <w:rStyle w:val="CdigoHTML"/>
          <w:rFonts w:asciiTheme="minorHAnsi" w:eastAsiaTheme="majorEastAsia" w:hAnsiTheme="minorHAnsi"/>
        </w:rPr>
      </w:pPr>
      <w:proofErr w:type="spellStart"/>
      <w:r w:rsidRPr="007E2C0A">
        <w:rPr>
          <w:rStyle w:val="CdigoHTML"/>
          <w:rFonts w:asciiTheme="minorHAnsi" w:eastAsiaTheme="majorEastAsia" w:hAnsiTheme="minorHAnsi"/>
        </w:rPr>
        <w:t>passwd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(1)           -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change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user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password</w:t>
      </w:r>
      <w:proofErr w:type="spellEnd"/>
    </w:p>
    <w:p w14:paraId="55EE7940" w14:textId="072343DC" w:rsidR="009F6976" w:rsidRPr="007E2C0A" w:rsidRDefault="002B473C" w:rsidP="002B473C">
      <w:pPr>
        <w:pStyle w:val="HTMLconformatoprevio"/>
        <w:rPr>
          <w:rStyle w:val="CdigoHTML"/>
          <w:rFonts w:asciiTheme="minorHAnsi" w:eastAsiaTheme="majorEastAsia" w:hAnsiTheme="minorHAnsi"/>
        </w:rPr>
      </w:pPr>
      <w:proofErr w:type="spellStart"/>
      <w:r w:rsidRPr="007E2C0A">
        <w:rPr>
          <w:rStyle w:val="CdigoHTML"/>
          <w:rFonts w:asciiTheme="minorHAnsi" w:eastAsiaTheme="majorEastAsia" w:hAnsiTheme="minorHAnsi"/>
        </w:rPr>
        <w:t>passwd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(5)           -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user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password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file</w:t>
      </w:r>
    </w:p>
    <w:p w14:paraId="7F6F9FD9" w14:textId="0AEAAE97" w:rsidR="002B473C" w:rsidRPr="007E2C0A" w:rsidRDefault="002B473C" w:rsidP="002B473C"/>
    <w:p w14:paraId="78543FB7" w14:textId="0B16F611" w:rsidR="002B473C" w:rsidRPr="007E2C0A" w:rsidRDefault="002B473C" w:rsidP="002B473C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 xml:space="preserve"> Resumen de Comandos para Buscar en el Manual:</w:t>
      </w:r>
    </w:p>
    <w:p w14:paraId="531D414C" w14:textId="77777777" w:rsidR="002B473C" w:rsidRPr="007E2C0A" w:rsidRDefault="002B473C" w:rsidP="007E2C0A">
      <w:pPr>
        <w:pStyle w:val="NormalWeb"/>
        <w:numPr>
          <w:ilvl w:val="0"/>
          <w:numId w:val="57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Buscar en una sección específica</w:t>
      </w:r>
      <w:r w:rsidRPr="007E2C0A">
        <w:rPr>
          <w:rFonts w:asciiTheme="minorHAnsi" w:hAnsiTheme="minorHAnsi"/>
        </w:rPr>
        <w:t>:</w:t>
      </w:r>
    </w:p>
    <w:p w14:paraId="245ED727" w14:textId="77777777" w:rsidR="002B473C" w:rsidRPr="007E2C0A" w:rsidRDefault="002B473C" w:rsidP="007E2C0A">
      <w:pPr>
        <w:pStyle w:val="HTMLconformatoprevio"/>
        <w:numPr>
          <w:ilvl w:val="0"/>
          <w:numId w:val="57"/>
        </w:numPr>
        <w:tabs>
          <w:tab w:val="clear" w:pos="720"/>
        </w:tabs>
        <w:rPr>
          <w:rStyle w:val="CdigoHTML"/>
          <w:rFonts w:asciiTheme="minorHAnsi" w:eastAsiaTheme="majorEastAsia" w:hAnsiTheme="minorHAnsi"/>
        </w:rPr>
      </w:pPr>
      <w:proofErr w:type="spellStart"/>
      <w:r w:rsidRPr="007E2C0A">
        <w:rPr>
          <w:rStyle w:val="CdigoHTML"/>
          <w:rFonts w:asciiTheme="minorHAnsi" w:eastAsiaTheme="majorEastAsia" w:hAnsiTheme="minorHAnsi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&lt;sección&gt; &lt;comando&gt;  </w:t>
      </w:r>
    </w:p>
    <w:p w14:paraId="6570C523" w14:textId="77777777" w:rsidR="002B473C" w:rsidRPr="007E2C0A" w:rsidRDefault="002B473C" w:rsidP="007E2C0A">
      <w:pPr>
        <w:pStyle w:val="HTMLconformatoprevio"/>
        <w:numPr>
          <w:ilvl w:val="0"/>
          <w:numId w:val="57"/>
        </w:numPr>
        <w:tabs>
          <w:tab w:val="clear" w:pos="720"/>
        </w:tabs>
        <w:rPr>
          <w:rStyle w:val="CdigoHTML"/>
          <w:rFonts w:asciiTheme="minorHAnsi" w:eastAsiaTheme="majorEastAsia" w:hAnsiTheme="minorHAnsi"/>
        </w:rPr>
      </w:pPr>
      <w:r w:rsidRPr="007E2C0A">
        <w:rPr>
          <w:rStyle w:val="CdigoHTML"/>
          <w:rFonts w:asciiTheme="minorHAnsi" w:eastAsiaTheme="majorEastAsia" w:hAnsiTheme="minorHAnsi"/>
        </w:rPr>
        <w:t xml:space="preserve"># Ejemplo: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5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passwd</w:t>
      </w:r>
      <w:proofErr w:type="spellEnd"/>
    </w:p>
    <w:p w14:paraId="3247C4FB" w14:textId="77777777" w:rsidR="002B473C" w:rsidRPr="007E2C0A" w:rsidRDefault="002B473C" w:rsidP="007E2C0A">
      <w:pPr>
        <w:pStyle w:val="NormalWeb"/>
        <w:numPr>
          <w:ilvl w:val="0"/>
          <w:numId w:val="57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Obtener una descripción rápida</w:t>
      </w:r>
      <w:r w:rsidRPr="007E2C0A">
        <w:rPr>
          <w:rFonts w:asciiTheme="minorHAnsi" w:hAnsiTheme="minorHAnsi"/>
        </w:rPr>
        <w:t>:</w:t>
      </w:r>
    </w:p>
    <w:p w14:paraId="065C8EEE" w14:textId="77777777" w:rsidR="002B473C" w:rsidRPr="007E2C0A" w:rsidRDefault="002B473C" w:rsidP="007E2C0A">
      <w:pPr>
        <w:pStyle w:val="HTMLconformatoprevio"/>
        <w:numPr>
          <w:ilvl w:val="0"/>
          <w:numId w:val="57"/>
        </w:numPr>
        <w:tabs>
          <w:tab w:val="clear" w:pos="720"/>
        </w:tabs>
        <w:rPr>
          <w:rStyle w:val="CdigoHTML"/>
          <w:rFonts w:asciiTheme="minorHAnsi" w:eastAsiaTheme="majorEastAsia" w:hAnsiTheme="minorHAnsi"/>
        </w:rPr>
      </w:pPr>
      <w:proofErr w:type="spellStart"/>
      <w:r w:rsidRPr="007E2C0A">
        <w:rPr>
          <w:rStyle w:val="CdigoHTML"/>
          <w:rFonts w:asciiTheme="minorHAnsi" w:eastAsiaTheme="majorEastAsia" w:hAnsiTheme="minorHAnsi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-f &lt;comando&gt;  </w:t>
      </w:r>
    </w:p>
    <w:p w14:paraId="27E3E75A" w14:textId="77777777" w:rsidR="002B473C" w:rsidRPr="007E2C0A" w:rsidRDefault="002B473C" w:rsidP="007E2C0A">
      <w:pPr>
        <w:pStyle w:val="HTMLconformatoprevio"/>
        <w:numPr>
          <w:ilvl w:val="0"/>
          <w:numId w:val="57"/>
        </w:numPr>
        <w:tabs>
          <w:tab w:val="clear" w:pos="720"/>
        </w:tabs>
        <w:rPr>
          <w:rStyle w:val="CdigoHTML"/>
          <w:rFonts w:asciiTheme="minorHAnsi" w:eastAsiaTheme="majorEastAsia" w:hAnsiTheme="minorHAnsi"/>
        </w:rPr>
      </w:pPr>
      <w:r w:rsidRPr="007E2C0A">
        <w:rPr>
          <w:rStyle w:val="CdigoHTML"/>
          <w:rFonts w:asciiTheme="minorHAnsi" w:eastAsiaTheme="majorEastAsia" w:hAnsiTheme="minorHAnsi"/>
        </w:rPr>
        <w:t xml:space="preserve"># Ejemplo: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-f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passwd</w:t>
      </w:r>
      <w:proofErr w:type="spellEnd"/>
    </w:p>
    <w:p w14:paraId="6D2F2595" w14:textId="77777777" w:rsidR="002B473C" w:rsidRPr="007E2C0A" w:rsidRDefault="002B473C" w:rsidP="007E2C0A">
      <w:pPr>
        <w:pStyle w:val="NormalWeb"/>
        <w:numPr>
          <w:ilvl w:val="0"/>
          <w:numId w:val="57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Búsqueda por palabra clave</w:t>
      </w:r>
      <w:r w:rsidRPr="007E2C0A">
        <w:rPr>
          <w:rFonts w:asciiTheme="minorHAnsi" w:hAnsiTheme="minorHAnsi"/>
        </w:rPr>
        <w:t>:</w:t>
      </w:r>
    </w:p>
    <w:p w14:paraId="44C1C6AE" w14:textId="77777777" w:rsidR="002B473C" w:rsidRPr="007E2C0A" w:rsidRDefault="002B473C" w:rsidP="007E2C0A">
      <w:pPr>
        <w:pStyle w:val="HTMLconformatoprevio"/>
        <w:numPr>
          <w:ilvl w:val="0"/>
          <w:numId w:val="57"/>
        </w:numPr>
        <w:tabs>
          <w:tab w:val="clear" w:pos="720"/>
        </w:tabs>
        <w:rPr>
          <w:rStyle w:val="CdigoHTML"/>
          <w:rFonts w:asciiTheme="minorHAnsi" w:eastAsiaTheme="majorEastAsia" w:hAnsiTheme="minorHAnsi"/>
        </w:rPr>
      </w:pPr>
      <w:proofErr w:type="spellStart"/>
      <w:r w:rsidRPr="007E2C0A">
        <w:rPr>
          <w:rStyle w:val="CdigoHTML"/>
          <w:rFonts w:asciiTheme="minorHAnsi" w:eastAsiaTheme="majorEastAsia" w:hAnsiTheme="minorHAnsi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-k &lt;palabra clave&gt;  </w:t>
      </w:r>
    </w:p>
    <w:p w14:paraId="58EFDD4C" w14:textId="77777777" w:rsidR="002B473C" w:rsidRPr="007E2C0A" w:rsidRDefault="002B473C" w:rsidP="007E2C0A">
      <w:pPr>
        <w:pStyle w:val="HTMLconformatoprevio"/>
        <w:numPr>
          <w:ilvl w:val="0"/>
          <w:numId w:val="57"/>
        </w:numPr>
        <w:tabs>
          <w:tab w:val="clear" w:pos="720"/>
        </w:tabs>
        <w:rPr>
          <w:rStyle w:val="CdigoHTML"/>
          <w:rFonts w:asciiTheme="minorHAnsi" w:eastAsiaTheme="majorEastAsia" w:hAnsiTheme="minorHAnsi"/>
        </w:rPr>
      </w:pPr>
      <w:r w:rsidRPr="007E2C0A">
        <w:rPr>
          <w:rStyle w:val="CdigoHTML"/>
          <w:rFonts w:asciiTheme="minorHAnsi" w:eastAsiaTheme="majorEastAsia" w:hAnsiTheme="minorHAnsi"/>
        </w:rPr>
        <w:t xml:space="preserve"># Ejemplo: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man</w:t>
      </w:r>
      <w:proofErr w:type="spellEnd"/>
      <w:r w:rsidRPr="007E2C0A">
        <w:rPr>
          <w:rStyle w:val="CdigoHTML"/>
          <w:rFonts w:asciiTheme="minorHAnsi" w:eastAsiaTheme="majorEastAsia" w:hAnsiTheme="minorHAnsi"/>
        </w:rPr>
        <w:t xml:space="preserve"> -k </w:t>
      </w:r>
      <w:proofErr w:type="spellStart"/>
      <w:r w:rsidRPr="007E2C0A">
        <w:rPr>
          <w:rStyle w:val="CdigoHTML"/>
          <w:rFonts w:asciiTheme="minorHAnsi" w:eastAsiaTheme="majorEastAsia" w:hAnsiTheme="minorHAnsi"/>
        </w:rPr>
        <w:t>passwd</w:t>
      </w:r>
      <w:proofErr w:type="spellEnd"/>
    </w:p>
    <w:p w14:paraId="6B4343FD" w14:textId="05F095B1" w:rsidR="002B473C" w:rsidRPr="007E2C0A" w:rsidRDefault="002B473C"/>
    <w:p w14:paraId="79AB566D" w14:textId="3D1F9D77" w:rsidR="002B473C" w:rsidRPr="007E2C0A" w:rsidRDefault="002B473C"/>
    <w:p w14:paraId="00E8C077" w14:textId="7C2C4DB9" w:rsidR="002B473C" w:rsidRPr="007E2C0A" w:rsidRDefault="002B473C"/>
    <w:p w14:paraId="4AAEB0C3" w14:textId="2AC00647" w:rsidR="002B473C" w:rsidRPr="007E2C0A" w:rsidRDefault="002B473C"/>
    <w:p w14:paraId="23BD98AD" w14:textId="3B96F83E" w:rsidR="002B473C" w:rsidRPr="007E2C0A" w:rsidRDefault="002B473C"/>
    <w:p w14:paraId="29BE42BC" w14:textId="0312E278" w:rsidR="002B473C" w:rsidRPr="007E2C0A" w:rsidRDefault="002B473C"/>
    <w:p w14:paraId="0686C39B" w14:textId="7B0AB2A7" w:rsidR="002B473C" w:rsidRPr="007E2C0A" w:rsidRDefault="002B473C"/>
    <w:p w14:paraId="64749AFB" w14:textId="686A7682" w:rsidR="002B473C" w:rsidRPr="007E2C0A" w:rsidRDefault="002B473C"/>
    <w:p w14:paraId="57514592" w14:textId="63E6E4E7" w:rsidR="002B473C" w:rsidRPr="007E2C0A" w:rsidRDefault="002B473C"/>
    <w:p w14:paraId="2BE85D38" w14:textId="0C4CE505" w:rsidR="002B473C" w:rsidRPr="007E2C0A" w:rsidRDefault="002B473C"/>
    <w:p w14:paraId="7CFAA2B7" w14:textId="364145A2" w:rsidR="002B473C" w:rsidRPr="007E2C0A" w:rsidRDefault="002B473C"/>
    <w:p w14:paraId="01193B23" w14:textId="3FFE54AE" w:rsidR="002B473C" w:rsidRPr="007E2C0A" w:rsidRDefault="002B473C"/>
    <w:p w14:paraId="1B035C13" w14:textId="6AF00111" w:rsidR="002B473C" w:rsidRPr="007E2C0A" w:rsidRDefault="002B473C"/>
    <w:p w14:paraId="1465E3E9" w14:textId="23E52981" w:rsidR="002B473C" w:rsidRPr="007E2C0A" w:rsidRDefault="002B473C"/>
    <w:p w14:paraId="2975F4C2" w14:textId="2D3B877A" w:rsidR="002B473C" w:rsidRPr="007E2C0A" w:rsidRDefault="002B473C"/>
    <w:p w14:paraId="5FC9145B" w14:textId="401EDA60" w:rsidR="002B473C" w:rsidRPr="007E2C0A" w:rsidRDefault="002B473C"/>
    <w:p w14:paraId="7AAC5D41" w14:textId="41827249" w:rsidR="002B473C" w:rsidRPr="007E2C0A" w:rsidRDefault="002B473C"/>
    <w:p w14:paraId="4467351C" w14:textId="466D3DCD" w:rsidR="002B473C" w:rsidRPr="007E2C0A" w:rsidRDefault="002B473C"/>
    <w:p w14:paraId="67E8B803" w14:textId="65E8436C" w:rsidR="002B473C" w:rsidRPr="007E2C0A" w:rsidRDefault="002B473C"/>
    <w:p w14:paraId="1A6F7B80" w14:textId="41E19B3E" w:rsidR="002B473C" w:rsidRPr="007E2C0A" w:rsidRDefault="002B473C"/>
    <w:p w14:paraId="070D66C7" w14:textId="282C9E2F" w:rsidR="002B473C" w:rsidRPr="007E2C0A" w:rsidRDefault="002B473C"/>
    <w:p w14:paraId="52BD4C43" w14:textId="4323825A" w:rsidR="002B473C" w:rsidRPr="007E2C0A" w:rsidRDefault="002B473C"/>
    <w:p w14:paraId="7CEF64EC" w14:textId="6EEEF356" w:rsidR="002B473C" w:rsidRPr="007E2C0A" w:rsidRDefault="002B473C"/>
    <w:p w14:paraId="5FFA0EB8" w14:textId="77777777" w:rsidR="009F6976" w:rsidRPr="007E2C0A" w:rsidRDefault="009F6976"/>
    <w:p w14:paraId="173267FD" w14:textId="03CC1F3E" w:rsidR="002B473C" w:rsidRPr="007E2C0A" w:rsidRDefault="002B473C"/>
    <w:p w14:paraId="41D0443F" w14:textId="3097A610" w:rsidR="002B473C" w:rsidRPr="007E2C0A" w:rsidRDefault="002B473C" w:rsidP="002B473C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Directorio Home en Linux</w:t>
      </w:r>
    </w:p>
    <w:p w14:paraId="6DD6F97A" w14:textId="77777777" w:rsidR="002B473C" w:rsidRPr="007E2C0A" w:rsidRDefault="002B473C" w:rsidP="002B473C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El </w:t>
      </w:r>
      <w:r w:rsidRPr="007E2C0A">
        <w:rPr>
          <w:rStyle w:val="Textoennegrita"/>
          <w:rFonts w:asciiTheme="minorHAnsi" w:hAnsiTheme="minorHAnsi"/>
        </w:rPr>
        <w:t>directorio Home</w:t>
      </w:r>
      <w:r w:rsidRPr="007E2C0A">
        <w:rPr>
          <w:rFonts w:asciiTheme="minorHAnsi" w:hAnsiTheme="minorHAnsi"/>
        </w:rPr>
        <w:t xml:space="preserve"> es un directorio muy importante en las distribuciones de Linux. Aquí se almacenan los archivos personales de los usuarios y se proporciona un espacio de trabajo dedicado a cada usuario del sistema. A continuación, te explico cómo se organiza y qué características tiene:</w:t>
      </w:r>
    </w:p>
    <w:p w14:paraId="6B2DC04B" w14:textId="77777777" w:rsidR="002B473C" w:rsidRPr="007E2C0A" w:rsidRDefault="002B473C" w:rsidP="002B473C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Características del Directorio Home:</w:t>
      </w:r>
    </w:p>
    <w:p w14:paraId="5536EA91" w14:textId="77777777" w:rsidR="002B473C" w:rsidRPr="007E2C0A" w:rsidRDefault="002B473C" w:rsidP="007E2C0A">
      <w:pPr>
        <w:pStyle w:val="NormalWeb"/>
        <w:numPr>
          <w:ilvl w:val="0"/>
          <w:numId w:val="58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Ubicación del Directorio Home:</w:t>
      </w:r>
    </w:p>
    <w:p w14:paraId="36D1971D" w14:textId="77777777" w:rsidR="002B473C" w:rsidRPr="007E2C0A" w:rsidRDefault="002B473C" w:rsidP="007E2C0A">
      <w:pPr>
        <w:numPr>
          <w:ilvl w:val="1"/>
          <w:numId w:val="58"/>
        </w:numPr>
        <w:spacing w:before="100" w:beforeAutospacing="1" w:after="100" w:afterAutospacing="1" w:line="240" w:lineRule="auto"/>
      </w:pPr>
      <w:r w:rsidRPr="007E2C0A">
        <w:t xml:space="preserve">El directorio </w:t>
      </w:r>
      <w:r w:rsidRPr="007E2C0A">
        <w:rPr>
          <w:rStyle w:val="CdigoHTML"/>
          <w:rFonts w:asciiTheme="minorHAnsi" w:eastAsiaTheme="minorHAnsi" w:hAnsiTheme="minorHAnsi"/>
          <w:b/>
          <w:bCs/>
        </w:rPr>
        <w:t>/home</w:t>
      </w:r>
      <w:r w:rsidRPr="007E2C0A">
        <w:t xml:space="preserve"> se encuentra en el directorio raíz (</w:t>
      </w:r>
      <w:r w:rsidRPr="007E2C0A">
        <w:rPr>
          <w:rStyle w:val="CdigoHTML"/>
          <w:rFonts w:asciiTheme="minorHAnsi" w:eastAsiaTheme="minorHAnsi" w:hAnsiTheme="minorHAnsi"/>
          <w:b/>
          <w:bCs/>
        </w:rPr>
        <w:t>/</w:t>
      </w:r>
      <w:r w:rsidRPr="007E2C0A">
        <w:t>) y contiene subdirectorios para cada usuario del sistema.</w:t>
      </w:r>
    </w:p>
    <w:p w14:paraId="219F1698" w14:textId="77777777" w:rsidR="002B473C" w:rsidRPr="007E2C0A" w:rsidRDefault="002B473C" w:rsidP="007E2C0A">
      <w:pPr>
        <w:numPr>
          <w:ilvl w:val="1"/>
          <w:numId w:val="58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Ruta completa</w:t>
      </w:r>
      <w:r w:rsidRPr="007E2C0A">
        <w:t xml:space="preserve">: </w:t>
      </w:r>
      <w:r w:rsidRPr="007E2C0A">
        <w:rPr>
          <w:rStyle w:val="CdigoHTML"/>
          <w:rFonts w:asciiTheme="minorHAnsi" w:eastAsiaTheme="minorHAnsi" w:hAnsiTheme="minorHAnsi"/>
        </w:rPr>
        <w:t>/home/usuario</w:t>
      </w:r>
    </w:p>
    <w:p w14:paraId="6F327DA3" w14:textId="77777777" w:rsidR="002B473C" w:rsidRPr="007E2C0A" w:rsidRDefault="002B473C" w:rsidP="007E2C0A">
      <w:pPr>
        <w:pStyle w:val="NormalWeb"/>
        <w:numPr>
          <w:ilvl w:val="0"/>
          <w:numId w:val="58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Directorio de cada Usuario:</w:t>
      </w:r>
    </w:p>
    <w:p w14:paraId="7F0ACDCC" w14:textId="77777777" w:rsidR="002B473C" w:rsidRPr="007E2C0A" w:rsidRDefault="002B473C" w:rsidP="007E2C0A">
      <w:pPr>
        <w:numPr>
          <w:ilvl w:val="1"/>
          <w:numId w:val="58"/>
        </w:numPr>
        <w:spacing w:before="100" w:beforeAutospacing="1" w:after="100" w:afterAutospacing="1" w:line="240" w:lineRule="auto"/>
      </w:pPr>
      <w:r w:rsidRPr="007E2C0A">
        <w:t xml:space="preserve">Dentro del directorio </w:t>
      </w:r>
      <w:r w:rsidRPr="007E2C0A">
        <w:rPr>
          <w:rStyle w:val="CdigoHTML"/>
          <w:rFonts w:asciiTheme="minorHAnsi" w:eastAsiaTheme="minorHAnsi" w:hAnsiTheme="minorHAnsi"/>
          <w:b/>
          <w:bCs/>
        </w:rPr>
        <w:t>/home</w:t>
      </w:r>
      <w:r w:rsidRPr="007E2C0A">
        <w:t>, encontrarás un directorio para cada usuario creado en el sistema.</w:t>
      </w:r>
    </w:p>
    <w:p w14:paraId="5C86076A" w14:textId="77777777" w:rsidR="002B473C" w:rsidRPr="007E2C0A" w:rsidRDefault="002B473C" w:rsidP="007E2C0A">
      <w:pPr>
        <w:numPr>
          <w:ilvl w:val="1"/>
          <w:numId w:val="58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Ejemplo</w:t>
      </w:r>
      <w:r w:rsidRPr="007E2C0A">
        <w:t xml:space="preserve">: Si un usuario se llama </w:t>
      </w:r>
      <w:proofErr w:type="spellStart"/>
      <w:r w:rsidRPr="007E2C0A">
        <w:rPr>
          <w:rStyle w:val="Textoennegrita"/>
        </w:rPr>
        <w:t>bob</w:t>
      </w:r>
      <w:proofErr w:type="spellEnd"/>
      <w:r w:rsidRPr="007E2C0A">
        <w:t xml:space="preserve">, su directorio será </w:t>
      </w:r>
      <w:r w:rsidRPr="007E2C0A">
        <w:rPr>
          <w:rStyle w:val="CdigoHTML"/>
          <w:rFonts w:asciiTheme="minorHAnsi" w:eastAsiaTheme="minorHAnsi" w:hAnsiTheme="minorHAnsi"/>
          <w:b/>
          <w:bCs/>
        </w:rPr>
        <w:t>/home/</w:t>
      </w: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bob</w:t>
      </w:r>
      <w:proofErr w:type="spellEnd"/>
      <w:r w:rsidRPr="007E2C0A">
        <w:t>.</w:t>
      </w:r>
    </w:p>
    <w:p w14:paraId="1CD75489" w14:textId="77777777" w:rsidR="002B473C" w:rsidRPr="007E2C0A" w:rsidRDefault="002B473C" w:rsidP="007E2C0A">
      <w:pPr>
        <w:pStyle w:val="NormalWeb"/>
        <w:numPr>
          <w:ilvl w:val="0"/>
          <w:numId w:val="58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Acceso y Control:</w:t>
      </w:r>
    </w:p>
    <w:p w14:paraId="0BD2DC3F" w14:textId="77777777" w:rsidR="002B473C" w:rsidRPr="007E2C0A" w:rsidRDefault="002B473C" w:rsidP="007E2C0A">
      <w:pPr>
        <w:numPr>
          <w:ilvl w:val="1"/>
          <w:numId w:val="58"/>
        </w:numPr>
        <w:spacing w:before="100" w:beforeAutospacing="1" w:after="100" w:afterAutospacing="1" w:line="240" w:lineRule="auto"/>
      </w:pPr>
      <w:r w:rsidRPr="007E2C0A">
        <w:t xml:space="preserve">El directorio </w:t>
      </w:r>
      <w:r w:rsidRPr="007E2C0A">
        <w:rPr>
          <w:rStyle w:val="CdigoHTML"/>
          <w:rFonts w:asciiTheme="minorHAnsi" w:eastAsiaTheme="minorHAnsi" w:hAnsiTheme="minorHAnsi"/>
          <w:b/>
          <w:bCs/>
        </w:rPr>
        <w:t>/home</w:t>
      </w:r>
      <w:r w:rsidRPr="007E2C0A">
        <w:t xml:space="preserve"> es uno de los pocos directorios en el sistema donde los usuarios tienen </w:t>
      </w:r>
      <w:r w:rsidRPr="007E2C0A">
        <w:rPr>
          <w:rStyle w:val="Textoennegrita"/>
        </w:rPr>
        <w:t>control total</w:t>
      </w:r>
      <w:r w:rsidRPr="007E2C0A">
        <w:t xml:space="preserve"> para crear, modificar y borrar archivos y directorios. Esto significa que cada usuario tiene su propio espacio para trabajar.</w:t>
      </w:r>
    </w:p>
    <w:p w14:paraId="33581383" w14:textId="77777777" w:rsidR="002B473C" w:rsidRPr="007E2C0A" w:rsidRDefault="002B473C" w:rsidP="007E2C0A">
      <w:pPr>
        <w:numPr>
          <w:ilvl w:val="1"/>
          <w:numId w:val="58"/>
        </w:numPr>
        <w:spacing w:before="100" w:beforeAutospacing="1" w:after="100" w:afterAutospacing="1" w:line="240" w:lineRule="auto"/>
      </w:pPr>
      <w:r w:rsidRPr="007E2C0A">
        <w:t xml:space="preserve">En la mayoría de los sistemas, un usuario tiene acceso total solo a su propio directorio dentro de </w:t>
      </w:r>
      <w:r w:rsidRPr="007E2C0A">
        <w:rPr>
          <w:rStyle w:val="CdigoHTML"/>
          <w:rFonts w:asciiTheme="minorHAnsi" w:eastAsiaTheme="minorHAnsi" w:hAnsiTheme="minorHAnsi"/>
          <w:b/>
          <w:bCs/>
        </w:rPr>
        <w:t>/home</w:t>
      </w:r>
      <w:r w:rsidRPr="007E2C0A">
        <w:t>.</w:t>
      </w:r>
    </w:p>
    <w:p w14:paraId="54F14C06" w14:textId="77777777" w:rsidR="002B473C" w:rsidRPr="007E2C0A" w:rsidRDefault="002B473C" w:rsidP="007E2C0A">
      <w:pPr>
        <w:pStyle w:val="NormalWeb"/>
        <w:numPr>
          <w:ilvl w:val="0"/>
          <w:numId w:val="58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Símbolo (~) para Referencia Rápida:</w:t>
      </w:r>
    </w:p>
    <w:p w14:paraId="47FE6E4D" w14:textId="77777777" w:rsidR="002B473C" w:rsidRPr="007E2C0A" w:rsidRDefault="002B473C" w:rsidP="007E2C0A">
      <w:pPr>
        <w:numPr>
          <w:ilvl w:val="1"/>
          <w:numId w:val="58"/>
        </w:numPr>
        <w:spacing w:before="100" w:beforeAutospacing="1" w:after="100" w:afterAutospacing="1" w:line="240" w:lineRule="auto"/>
      </w:pPr>
      <w:r w:rsidRPr="007E2C0A">
        <w:lastRenderedPageBreak/>
        <w:t xml:space="preserve">El símbolo </w:t>
      </w:r>
      <w:r w:rsidRPr="007E2C0A">
        <w:rPr>
          <w:rStyle w:val="CdigoHTML"/>
          <w:rFonts w:asciiTheme="minorHAnsi" w:eastAsiaTheme="minorHAnsi" w:hAnsiTheme="minorHAnsi"/>
          <w:b/>
          <w:bCs/>
        </w:rPr>
        <w:t>~</w:t>
      </w:r>
      <w:r w:rsidRPr="007E2C0A">
        <w:t xml:space="preserve"> es un atajo que representa el </w:t>
      </w:r>
      <w:r w:rsidRPr="007E2C0A">
        <w:rPr>
          <w:rStyle w:val="Textoennegrita"/>
        </w:rPr>
        <w:t>directorio home</w:t>
      </w:r>
      <w:r w:rsidRPr="007E2C0A">
        <w:t xml:space="preserve"> del usuario actual. Por ejemplo: </w:t>
      </w:r>
    </w:p>
    <w:p w14:paraId="06DA5DF0" w14:textId="77777777" w:rsidR="002B473C" w:rsidRPr="007E2C0A" w:rsidRDefault="002B473C" w:rsidP="007E2C0A">
      <w:pPr>
        <w:numPr>
          <w:ilvl w:val="2"/>
          <w:numId w:val="58"/>
        </w:numPr>
        <w:spacing w:before="100" w:beforeAutospacing="1" w:after="100" w:afterAutospacing="1" w:line="240" w:lineRule="auto"/>
      </w:pPr>
      <w:r w:rsidRPr="007E2C0A">
        <w:t xml:space="preserve">Si el usuario </w:t>
      </w:r>
      <w:proofErr w:type="spellStart"/>
      <w:r w:rsidRPr="007E2C0A">
        <w:rPr>
          <w:rStyle w:val="Textoennegrita"/>
        </w:rPr>
        <w:t>bob</w:t>
      </w:r>
      <w:proofErr w:type="spellEnd"/>
      <w:r w:rsidRPr="007E2C0A">
        <w:t xml:space="preserve"> está </w:t>
      </w:r>
      <w:proofErr w:type="spellStart"/>
      <w:r w:rsidRPr="007E2C0A">
        <w:t>logueado</w:t>
      </w:r>
      <w:proofErr w:type="spellEnd"/>
      <w:r w:rsidRPr="007E2C0A">
        <w:t xml:space="preserve">, </w:t>
      </w:r>
      <w:r w:rsidRPr="007E2C0A">
        <w:rPr>
          <w:rStyle w:val="CdigoHTML"/>
          <w:rFonts w:asciiTheme="minorHAnsi" w:eastAsiaTheme="minorHAnsi" w:hAnsiTheme="minorHAnsi"/>
          <w:b/>
          <w:bCs/>
        </w:rPr>
        <w:t>~</w:t>
      </w:r>
      <w:r w:rsidRPr="007E2C0A">
        <w:t xml:space="preserve"> se refiere a </w:t>
      </w:r>
      <w:r w:rsidRPr="007E2C0A">
        <w:rPr>
          <w:rStyle w:val="CdigoHTML"/>
          <w:rFonts w:asciiTheme="minorHAnsi" w:eastAsiaTheme="minorHAnsi" w:hAnsiTheme="minorHAnsi"/>
          <w:b/>
          <w:bCs/>
        </w:rPr>
        <w:t>/home/</w:t>
      </w: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bob</w:t>
      </w:r>
      <w:proofErr w:type="spellEnd"/>
      <w:r w:rsidRPr="007E2C0A">
        <w:t>.</w:t>
      </w:r>
    </w:p>
    <w:p w14:paraId="02526B20" w14:textId="77777777" w:rsidR="002B473C" w:rsidRPr="007E2C0A" w:rsidRDefault="002B473C" w:rsidP="007E2C0A">
      <w:pPr>
        <w:numPr>
          <w:ilvl w:val="2"/>
          <w:numId w:val="58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Ejemplo</w:t>
      </w:r>
      <w:r w:rsidRPr="007E2C0A">
        <w:t xml:space="preserve">: </w:t>
      </w:r>
      <w:r w:rsidRPr="007E2C0A">
        <w:rPr>
          <w:rStyle w:val="CdigoHTML"/>
          <w:rFonts w:asciiTheme="minorHAnsi" w:eastAsiaTheme="minorHAnsi" w:hAnsiTheme="minorHAnsi"/>
          <w:b/>
          <w:bCs/>
        </w:rPr>
        <w:t>~</w:t>
      </w:r>
      <w:r w:rsidRPr="007E2C0A">
        <w:t xml:space="preserve"> es lo mismo que </w:t>
      </w:r>
      <w:r w:rsidRPr="007E2C0A">
        <w:rPr>
          <w:rStyle w:val="CdigoHTML"/>
          <w:rFonts w:asciiTheme="minorHAnsi" w:eastAsiaTheme="minorHAnsi" w:hAnsiTheme="minorHAnsi"/>
          <w:b/>
          <w:bCs/>
        </w:rPr>
        <w:t>/home/</w:t>
      </w: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bob</w:t>
      </w:r>
      <w:proofErr w:type="spellEnd"/>
      <w:r w:rsidRPr="007E2C0A">
        <w:t>.</w:t>
      </w:r>
    </w:p>
    <w:p w14:paraId="2EE4612D" w14:textId="77777777" w:rsidR="002B473C" w:rsidRPr="007E2C0A" w:rsidRDefault="002B473C" w:rsidP="007E2C0A">
      <w:pPr>
        <w:numPr>
          <w:ilvl w:val="1"/>
          <w:numId w:val="58"/>
        </w:numPr>
        <w:spacing w:before="100" w:beforeAutospacing="1" w:after="100" w:afterAutospacing="1" w:line="240" w:lineRule="auto"/>
      </w:pPr>
      <w:r w:rsidRPr="007E2C0A">
        <w:t xml:space="preserve">De manera similar, si te </w:t>
      </w:r>
      <w:proofErr w:type="spellStart"/>
      <w:r w:rsidRPr="007E2C0A">
        <w:t>logueas</w:t>
      </w:r>
      <w:proofErr w:type="spellEnd"/>
      <w:r w:rsidRPr="007E2C0A">
        <w:t xml:space="preserve"> como el usuario </w:t>
      </w:r>
      <w:proofErr w:type="spellStart"/>
      <w:r w:rsidRPr="007E2C0A">
        <w:rPr>
          <w:rStyle w:val="Textoennegrita"/>
        </w:rPr>
        <w:t>sysadmin</w:t>
      </w:r>
      <w:proofErr w:type="spellEnd"/>
      <w:r w:rsidRPr="007E2C0A">
        <w:t xml:space="preserve">, </w:t>
      </w:r>
      <w:r w:rsidRPr="007E2C0A">
        <w:rPr>
          <w:rStyle w:val="CdigoHTML"/>
          <w:rFonts w:asciiTheme="minorHAnsi" w:eastAsiaTheme="minorHAnsi" w:hAnsiTheme="minorHAnsi"/>
          <w:b/>
          <w:bCs/>
        </w:rPr>
        <w:t>~</w:t>
      </w:r>
      <w:r w:rsidRPr="007E2C0A">
        <w:t xml:space="preserve"> se referirá a </w:t>
      </w:r>
      <w:r w:rsidRPr="007E2C0A">
        <w:rPr>
          <w:rStyle w:val="CdigoHTML"/>
          <w:rFonts w:asciiTheme="minorHAnsi" w:eastAsiaTheme="minorHAnsi" w:hAnsiTheme="minorHAnsi"/>
          <w:b/>
          <w:bCs/>
        </w:rPr>
        <w:t>/home/</w:t>
      </w: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sysadmin</w:t>
      </w:r>
      <w:proofErr w:type="spellEnd"/>
      <w:r w:rsidRPr="007E2C0A">
        <w:t>.</w:t>
      </w:r>
    </w:p>
    <w:p w14:paraId="0A70B7D2" w14:textId="77777777" w:rsidR="002B473C" w:rsidRPr="007E2C0A" w:rsidRDefault="002B473C" w:rsidP="002B473C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Ejemplo de Directorio Home:</w:t>
      </w:r>
    </w:p>
    <w:p w14:paraId="2148ADCF" w14:textId="77777777" w:rsidR="002B473C" w:rsidRPr="007E2C0A" w:rsidRDefault="002B473C" w:rsidP="007E2C0A">
      <w:pPr>
        <w:numPr>
          <w:ilvl w:val="0"/>
          <w:numId w:val="59"/>
        </w:numPr>
        <w:spacing w:before="100" w:beforeAutospacing="1" w:after="100" w:afterAutospacing="1" w:line="240" w:lineRule="auto"/>
      </w:pPr>
      <w:r w:rsidRPr="007E2C0A">
        <w:t xml:space="preserve">Si estás en el directorio </w:t>
      </w:r>
      <w:r w:rsidRPr="007E2C0A">
        <w:rPr>
          <w:rStyle w:val="CdigoHTML"/>
          <w:rFonts w:asciiTheme="minorHAnsi" w:eastAsiaTheme="minorHAnsi" w:hAnsiTheme="minorHAnsi"/>
          <w:b/>
          <w:bCs/>
        </w:rPr>
        <w:t>/home/</w:t>
      </w: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bob</w:t>
      </w:r>
      <w:proofErr w:type="spellEnd"/>
      <w:r w:rsidRPr="007E2C0A">
        <w:t xml:space="preserve">, tu ruta completa será </w:t>
      </w:r>
      <w:r w:rsidRPr="007E2C0A">
        <w:rPr>
          <w:rStyle w:val="CdigoHTML"/>
          <w:rFonts w:asciiTheme="minorHAnsi" w:eastAsiaTheme="minorHAnsi" w:hAnsiTheme="minorHAnsi"/>
          <w:b/>
          <w:bCs/>
        </w:rPr>
        <w:t>/home/</w:t>
      </w: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bob</w:t>
      </w:r>
      <w:proofErr w:type="spellEnd"/>
      <w:r w:rsidRPr="007E2C0A">
        <w:t>.</w:t>
      </w:r>
    </w:p>
    <w:p w14:paraId="7C40B2B7" w14:textId="77777777" w:rsidR="002B473C" w:rsidRPr="007E2C0A" w:rsidRDefault="002B473C" w:rsidP="007E2C0A">
      <w:pPr>
        <w:numPr>
          <w:ilvl w:val="0"/>
          <w:numId w:val="59"/>
        </w:numPr>
        <w:spacing w:before="100" w:beforeAutospacing="1" w:after="100" w:afterAutospacing="1" w:line="240" w:lineRule="auto"/>
      </w:pPr>
      <w:r w:rsidRPr="007E2C0A">
        <w:t xml:space="preserve">Si estás </w:t>
      </w:r>
      <w:proofErr w:type="spellStart"/>
      <w:r w:rsidRPr="007E2C0A">
        <w:t>logueado</w:t>
      </w:r>
      <w:proofErr w:type="spellEnd"/>
      <w:r w:rsidRPr="007E2C0A">
        <w:t xml:space="preserve"> como </w:t>
      </w:r>
      <w:proofErr w:type="spellStart"/>
      <w:r w:rsidRPr="007E2C0A">
        <w:rPr>
          <w:rStyle w:val="Textoennegrita"/>
        </w:rPr>
        <w:t>sysadmin</w:t>
      </w:r>
      <w:proofErr w:type="spellEnd"/>
      <w:r w:rsidRPr="007E2C0A">
        <w:t xml:space="preserve">, puedes acceder a tu directorio </w:t>
      </w:r>
      <w:r w:rsidRPr="007E2C0A">
        <w:rPr>
          <w:rStyle w:val="CdigoHTML"/>
          <w:rFonts w:asciiTheme="minorHAnsi" w:eastAsiaTheme="minorHAnsi" w:hAnsiTheme="minorHAnsi"/>
          <w:b/>
          <w:bCs/>
        </w:rPr>
        <w:t>~</w:t>
      </w:r>
      <w:r w:rsidRPr="007E2C0A">
        <w:t xml:space="preserve"> simplemente escribiendo </w:t>
      </w:r>
      <w:r w:rsidRPr="007E2C0A">
        <w:rPr>
          <w:rStyle w:val="CdigoHTML"/>
          <w:rFonts w:asciiTheme="minorHAnsi" w:eastAsiaTheme="minorHAnsi" w:hAnsiTheme="minorHAnsi"/>
          <w:b/>
          <w:bCs/>
        </w:rPr>
        <w:t>cd ~</w:t>
      </w:r>
      <w:r w:rsidRPr="007E2C0A">
        <w:t xml:space="preserve"> en la terminal, lo que te llevará directamente a </w:t>
      </w:r>
      <w:r w:rsidRPr="007E2C0A">
        <w:rPr>
          <w:rStyle w:val="CdigoHTML"/>
          <w:rFonts w:asciiTheme="minorHAnsi" w:eastAsiaTheme="minorHAnsi" w:hAnsiTheme="minorHAnsi"/>
          <w:b/>
          <w:bCs/>
        </w:rPr>
        <w:t>/home/</w:t>
      </w: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sysadmin</w:t>
      </w:r>
      <w:proofErr w:type="spellEnd"/>
      <w:r w:rsidRPr="007E2C0A">
        <w:t>.</w:t>
      </w:r>
    </w:p>
    <w:p w14:paraId="5915127C" w14:textId="77777777" w:rsidR="002B473C" w:rsidRPr="007E2C0A" w:rsidRDefault="002B473C" w:rsidP="002B473C">
      <w:pPr>
        <w:pStyle w:val="Ttulo4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Comandos Útiles para Trabajar con el Directorio Home:</w:t>
      </w:r>
    </w:p>
    <w:p w14:paraId="18731091" w14:textId="77777777" w:rsidR="002B473C" w:rsidRPr="007E2C0A" w:rsidRDefault="002B473C" w:rsidP="007E2C0A">
      <w:pPr>
        <w:pStyle w:val="NormalWeb"/>
        <w:numPr>
          <w:ilvl w:val="0"/>
          <w:numId w:val="60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Ver el contenido del directorio Home</w:t>
      </w:r>
      <w:r w:rsidRPr="007E2C0A">
        <w:rPr>
          <w:rFonts w:asciiTheme="minorHAnsi" w:hAnsiTheme="minorHAnsi"/>
        </w:rPr>
        <w:t>:</w:t>
      </w:r>
    </w:p>
    <w:p w14:paraId="114F4546" w14:textId="77777777" w:rsidR="002B473C" w:rsidRPr="007E2C0A" w:rsidRDefault="002B473C" w:rsidP="007E2C0A">
      <w:pPr>
        <w:pStyle w:val="HTMLconformatoprevio"/>
        <w:numPr>
          <w:ilvl w:val="0"/>
          <w:numId w:val="60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ls ~</w:t>
      </w:r>
    </w:p>
    <w:p w14:paraId="2921438E" w14:textId="77777777" w:rsidR="002B473C" w:rsidRPr="007E2C0A" w:rsidRDefault="002B473C" w:rsidP="007E2C0A">
      <w:pPr>
        <w:pStyle w:val="NormalWeb"/>
        <w:numPr>
          <w:ilvl w:val="0"/>
          <w:numId w:val="60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Acceder al directorio Home</w:t>
      </w:r>
      <w:r w:rsidRPr="007E2C0A">
        <w:rPr>
          <w:rFonts w:asciiTheme="minorHAnsi" w:hAnsiTheme="minorHAnsi"/>
        </w:rPr>
        <w:t>:</w:t>
      </w:r>
    </w:p>
    <w:p w14:paraId="7C29701B" w14:textId="77777777" w:rsidR="002B473C" w:rsidRPr="007E2C0A" w:rsidRDefault="002B473C" w:rsidP="007E2C0A">
      <w:pPr>
        <w:pStyle w:val="HTMLconformatoprevio"/>
        <w:numPr>
          <w:ilvl w:val="0"/>
          <w:numId w:val="60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cd ~</w:t>
      </w:r>
    </w:p>
    <w:p w14:paraId="5CBEADA0" w14:textId="77777777" w:rsidR="002B473C" w:rsidRPr="007E2C0A" w:rsidRDefault="002B473C" w:rsidP="007E2C0A">
      <w:pPr>
        <w:pStyle w:val="NormalWeb"/>
        <w:numPr>
          <w:ilvl w:val="0"/>
          <w:numId w:val="60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Volver al directorio Home desde cualquier otro lugar</w:t>
      </w:r>
      <w:r w:rsidRPr="007E2C0A">
        <w:rPr>
          <w:rFonts w:asciiTheme="minorHAnsi" w:hAnsiTheme="minorHAnsi"/>
        </w:rPr>
        <w:t>:</w:t>
      </w:r>
    </w:p>
    <w:p w14:paraId="1A17A9AB" w14:textId="77777777" w:rsidR="002B473C" w:rsidRPr="007E2C0A" w:rsidRDefault="002B473C" w:rsidP="007E2C0A">
      <w:pPr>
        <w:pStyle w:val="HTMLconformatoprevio"/>
        <w:numPr>
          <w:ilvl w:val="0"/>
          <w:numId w:val="60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cd</w:t>
      </w:r>
    </w:p>
    <w:p w14:paraId="18D4D718" w14:textId="77777777" w:rsidR="002B473C" w:rsidRPr="007E2C0A" w:rsidRDefault="002B473C" w:rsidP="007E2C0A">
      <w:pPr>
        <w:pStyle w:val="NormalWeb"/>
        <w:numPr>
          <w:ilvl w:val="0"/>
          <w:numId w:val="60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Ver la ruta completa del directorio Home del usuario actual</w:t>
      </w:r>
      <w:r w:rsidRPr="007E2C0A">
        <w:rPr>
          <w:rFonts w:asciiTheme="minorHAnsi" w:hAnsiTheme="minorHAnsi"/>
        </w:rPr>
        <w:t>:</w:t>
      </w:r>
    </w:p>
    <w:p w14:paraId="384C829E" w14:textId="17139904" w:rsidR="002B473C" w:rsidRPr="007E2C0A" w:rsidRDefault="002B473C" w:rsidP="007E2C0A">
      <w:pPr>
        <w:pStyle w:val="HTMLconformatoprevio"/>
        <w:numPr>
          <w:ilvl w:val="0"/>
          <w:numId w:val="60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echo $HOME</w:t>
      </w:r>
    </w:p>
    <w:p w14:paraId="65E1DEB4" w14:textId="25299EB2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48B9DD71" w14:textId="1D711C88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17605723" w14:textId="65FBA95D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029D31DA" w14:textId="638E1C3C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1E0163F4" w14:textId="191F45A9" w:rsidR="009F6976" w:rsidRPr="007E2C0A" w:rsidRDefault="009F6976" w:rsidP="009F6976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 xml:space="preserve"> Directorio Actual en Linux</w:t>
      </w:r>
    </w:p>
    <w:p w14:paraId="36645AA9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El </w:t>
      </w:r>
      <w:r w:rsidRPr="007E2C0A">
        <w:rPr>
          <w:rStyle w:val="Textoennegrita"/>
          <w:rFonts w:asciiTheme="minorHAnsi" w:hAnsiTheme="minorHAnsi"/>
        </w:rPr>
        <w:t>directorio actual</w:t>
      </w:r>
      <w:r w:rsidRPr="007E2C0A">
        <w:rPr>
          <w:rFonts w:asciiTheme="minorHAnsi" w:hAnsiTheme="minorHAnsi"/>
        </w:rPr>
        <w:t xml:space="preserve"> es el directorio en el que te encuentras trabajando en el terminal en un momento dado. Es importante tener siempre claro en qué directorio estás, ya que algunos comandos pueden afectar a archivos o directorios específicos según tu ubicación en el sistema de archivos.</w:t>
      </w:r>
    </w:p>
    <w:p w14:paraId="42F6E920" w14:textId="77777777" w:rsidR="009F6976" w:rsidRPr="007E2C0A" w:rsidRDefault="009F6976" w:rsidP="009F6976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Características del Directorio Actual:</w:t>
      </w:r>
    </w:p>
    <w:p w14:paraId="155A4167" w14:textId="77777777" w:rsidR="009F6976" w:rsidRPr="007E2C0A" w:rsidRDefault="009F6976" w:rsidP="007E2C0A">
      <w:pPr>
        <w:pStyle w:val="NormalWeb"/>
        <w:numPr>
          <w:ilvl w:val="0"/>
          <w:numId w:val="61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¿Qué es el Directorio Actual?</w:t>
      </w:r>
    </w:p>
    <w:p w14:paraId="428BB88D" w14:textId="77777777" w:rsidR="009F6976" w:rsidRPr="007E2C0A" w:rsidRDefault="009F6976" w:rsidP="007E2C0A">
      <w:pPr>
        <w:numPr>
          <w:ilvl w:val="1"/>
          <w:numId w:val="61"/>
        </w:numPr>
        <w:spacing w:before="100" w:beforeAutospacing="1" w:after="100" w:afterAutospacing="1" w:line="240" w:lineRule="auto"/>
      </w:pPr>
      <w:r w:rsidRPr="007E2C0A">
        <w:t>El directorio actual es el directorio en el que el terminal está ubicado en un momento dado.</w:t>
      </w:r>
    </w:p>
    <w:p w14:paraId="0533D28B" w14:textId="77777777" w:rsidR="009F6976" w:rsidRPr="007E2C0A" w:rsidRDefault="009F6976" w:rsidP="007E2C0A">
      <w:pPr>
        <w:numPr>
          <w:ilvl w:val="1"/>
          <w:numId w:val="61"/>
        </w:numPr>
        <w:spacing w:before="100" w:beforeAutospacing="1" w:after="100" w:afterAutospacing="1" w:line="240" w:lineRule="auto"/>
      </w:pPr>
      <w:r w:rsidRPr="007E2C0A">
        <w:t>Cada vez que ejecutas un comando en la terminal, ese comando se ejecutará en el contexto del directorio actual.</w:t>
      </w:r>
    </w:p>
    <w:p w14:paraId="3020BF64" w14:textId="77777777" w:rsidR="009F6976" w:rsidRPr="007E2C0A" w:rsidRDefault="009F6976" w:rsidP="007E2C0A">
      <w:pPr>
        <w:pStyle w:val="NormalWeb"/>
        <w:numPr>
          <w:ilvl w:val="0"/>
          <w:numId w:val="61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Ubicación por Defecto:</w:t>
      </w:r>
    </w:p>
    <w:p w14:paraId="735B2F33" w14:textId="77777777" w:rsidR="009F6976" w:rsidRPr="007E2C0A" w:rsidRDefault="009F6976" w:rsidP="007E2C0A">
      <w:pPr>
        <w:numPr>
          <w:ilvl w:val="1"/>
          <w:numId w:val="61"/>
        </w:numPr>
        <w:spacing w:before="100" w:beforeAutospacing="1" w:after="100" w:afterAutospacing="1" w:line="240" w:lineRule="auto"/>
      </w:pPr>
      <w:r w:rsidRPr="007E2C0A">
        <w:t xml:space="preserve">Cuando abres una nueva sesión de terminal, el directorio actual por defecto suele ser el </w:t>
      </w:r>
      <w:r w:rsidRPr="007E2C0A">
        <w:rPr>
          <w:rStyle w:val="Textoennegrita"/>
        </w:rPr>
        <w:t>directorio home</w:t>
      </w:r>
      <w:r w:rsidRPr="007E2C0A">
        <w:t xml:space="preserve"> del usuario.</w:t>
      </w:r>
      <w:r w:rsidRPr="007E2C0A">
        <w:br/>
        <w:t xml:space="preserve">Ejemplo: Si el usuario es </w:t>
      </w:r>
      <w:proofErr w:type="spellStart"/>
      <w:r w:rsidRPr="007E2C0A">
        <w:rPr>
          <w:rStyle w:val="Textoennegrita"/>
        </w:rPr>
        <w:t>bob</w:t>
      </w:r>
      <w:proofErr w:type="spellEnd"/>
      <w:r w:rsidRPr="007E2C0A">
        <w:t xml:space="preserve">, el directorio actual será </w:t>
      </w:r>
      <w:r w:rsidRPr="007E2C0A">
        <w:rPr>
          <w:rStyle w:val="CdigoHTML"/>
          <w:rFonts w:asciiTheme="minorHAnsi" w:eastAsiaTheme="minorHAnsi" w:hAnsiTheme="minorHAnsi"/>
          <w:b/>
          <w:bCs/>
        </w:rPr>
        <w:t>/home/</w:t>
      </w: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bob</w:t>
      </w:r>
      <w:proofErr w:type="spellEnd"/>
      <w:r w:rsidRPr="007E2C0A">
        <w:t>.</w:t>
      </w:r>
    </w:p>
    <w:p w14:paraId="0C2EA97F" w14:textId="77777777" w:rsidR="009F6976" w:rsidRPr="007E2C0A" w:rsidRDefault="009F6976" w:rsidP="007E2C0A">
      <w:pPr>
        <w:pStyle w:val="NormalWeb"/>
        <w:numPr>
          <w:ilvl w:val="0"/>
          <w:numId w:val="61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 xml:space="preserve">Comando </w:t>
      </w:r>
      <w:proofErr w:type="spellStart"/>
      <w:r w:rsidRPr="007E2C0A">
        <w:rPr>
          <w:rStyle w:val="CdigoHTML"/>
          <w:rFonts w:asciiTheme="minorHAnsi" w:hAnsiTheme="minorHAnsi"/>
          <w:b/>
          <w:bCs/>
        </w:rPr>
        <w:t>pwd</w:t>
      </w:r>
      <w:proofErr w:type="spellEnd"/>
      <w:r w:rsidRPr="007E2C0A">
        <w:rPr>
          <w:rStyle w:val="Textoennegrita"/>
          <w:rFonts w:asciiTheme="minorHAnsi" w:hAnsiTheme="minorHAnsi"/>
        </w:rPr>
        <w:t>:</w:t>
      </w:r>
    </w:p>
    <w:p w14:paraId="75292B40" w14:textId="77777777" w:rsidR="009F6976" w:rsidRPr="007E2C0A" w:rsidRDefault="009F6976" w:rsidP="007E2C0A">
      <w:pPr>
        <w:numPr>
          <w:ilvl w:val="1"/>
          <w:numId w:val="61"/>
        </w:numPr>
        <w:spacing w:before="100" w:beforeAutospacing="1" w:after="100" w:afterAutospacing="1" w:line="240" w:lineRule="auto"/>
      </w:pPr>
      <w:r w:rsidRPr="007E2C0A">
        <w:t xml:space="preserve">Para saber </w:t>
      </w:r>
      <w:r w:rsidRPr="007E2C0A">
        <w:rPr>
          <w:rStyle w:val="Textoennegrita"/>
        </w:rPr>
        <w:t>en qué directorio te encuentras</w:t>
      </w:r>
      <w:r w:rsidRPr="007E2C0A">
        <w:t xml:space="preserve"> en cualquier momento, puedes usar el comando </w:t>
      </w: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pwd</w:t>
      </w:r>
      <w:proofErr w:type="spellEnd"/>
      <w:r w:rsidRPr="007E2C0A">
        <w:t xml:space="preserve"> (</w:t>
      </w:r>
      <w:proofErr w:type="spellStart"/>
      <w:r w:rsidRPr="007E2C0A">
        <w:t>print</w:t>
      </w:r>
      <w:proofErr w:type="spellEnd"/>
      <w:r w:rsidRPr="007E2C0A">
        <w:t xml:space="preserve"> </w:t>
      </w:r>
      <w:proofErr w:type="spellStart"/>
      <w:r w:rsidRPr="007E2C0A">
        <w:t>working</w:t>
      </w:r>
      <w:proofErr w:type="spellEnd"/>
      <w:r w:rsidRPr="007E2C0A">
        <w:t xml:space="preserve"> </w:t>
      </w:r>
      <w:proofErr w:type="spellStart"/>
      <w:r w:rsidRPr="007E2C0A">
        <w:t>directory</w:t>
      </w:r>
      <w:proofErr w:type="spellEnd"/>
      <w:r w:rsidRPr="007E2C0A">
        <w:t>).</w:t>
      </w:r>
    </w:p>
    <w:p w14:paraId="476D2658" w14:textId="77777777" w:rsidR="009F6976" w:rsidRPr="007E2C0A" w:rsidRDefault="009F6976" w:rsidP="007E2C0A">
      <w:pPr>
        <w:numPr>
          <w:ilvl w:val="1"/>
          <w:numId w:val="61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Sintaxis</w:t>
      </w:r>
      <w:r w:rsidRPr="007E2C0A">
        <w:t xml:space="preserve">: </w:t>
      </w:r>
    </w:p>
    <w:p w14:paraId="4164CD9E" w14:textId="77777777" w:rsidR="009F6976" w:rsidRPr="007E2C0A" w:rsidRDefault="009F6976" w:rsidP="007E2C0A">
      <w:pPr>
        <w:pStyle w:val="HTMLconformatoprevio"/>
        <w:numPr>
          <w:ilvl w:val="1"/>
          <w:numId w:val="61"/>
        </w:numPr>
        <w:tabs>
          <w:tab w:val="clear" w:pos="144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pwd</w:t>
      </w:r>
      <w:proofErr w:type="spellEnd"/>
    </w:p>
    <w:p w14:paraId="53310375" w14:textId="77777777" w:rsidR="009F6976" w:rsidRPr="007E2C0A" w:rsidRDefault="009F6976" w:rsidP="007E2C0A">
      <w:pPr>
        <w:numPr>
          <w:ilvl w:val="1"/>
          <w:numId w:val="61"/>
        </w:numPr>
        <w:spacing w:before="100" w:beforeAutospacing="1" w:after="100" w:afterAutospacing="1" w:line="240" w:lineRule="auto"/>
      </w:pPr>
      <w:r w:rsidRPr="007E2C0A">
        <w:lastRenderedPageBreak/>
        <w:t>Este comando muestra la ruta completa del directorio actual.</w:t>
      </w:r>
      <w:r w:rsidRPr="007E2C0A">
        <w:br/>
        <w:t xml:space="preserve">Ejemplo: </w:t>
      </w:r>
    </w:p>
    <w:p w14:paraId="1A5E9046" w14:textId="77777777" w:rsidR="009F6976" w:rsidRPr="007E2C0A" w:rsidRDefault="009F6976" w:rsidP="007E2C0A">
      <w:pPr>
        <w:pStyle w:val="HTMLconformatoprevio"/>
        <w:numPr>
          <w:ilvl w:val="1"/>
          <w:numId w:val="61"/>
        </w:numPr>
        <w:tabs>
          <w:tab w:val="clear" w:pos="144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 xml:space="preserve">$ </w:t>
      </w:r>
      <w:proofErr w:type="spellStart"/>
      <w:r w:rsidRPr="007E2C0A">
        <w:rPr>
          <w:rStyle w:val="CdigoHTML"/>
          <w:rFonts w:asciiTheme="minorHAnsi" w:hAnsiTheme="minorHAnsi"/>
        </w:rPr>
        <w:t>pwd</w:t>
      </w:r>
      <w:proofErr w:type="spellEnd"/>
    </w:p>
    <w:p w14:paraId="38D18F11" w14:textId="77777777" w:rsidR="009F6976" w:rsidRPr="007E2C0A" w:rsidRDefault="009F6976" w:rsidP="007E2C0A">
      <w:pPr>
        <w:pStyle w:val="HTMLconformatoprevio"/>
        <w:numPr>
          <w:ilvl w:val="1"/>
          <w:numId w:val="61"/>
        </w:numPr>
        <w:tabs>
          <w:tab w:val="clear" w:pos="144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/home/</w:t>
      </w:r>
      <w:proofErr w:type="spellStart"/>
      <w:r w:rsidRPr="007E2C0A">
        <w:rPr>
          <w:rStyle w:val="CdigoHTML"/>
          <w:rFonts w:asciiTheme="minorHAnsi" w:hAnsiTheme="minorHAnsi"/>
        </w:rPr>
        <w:t>bob</w:t>
      </w:r>
      <w:proofErr w:type="spellEnd"/>
    </w:p>
    <w:p w14:paraId="5A6A5D82" w14:textId="77777777" w:rsidR="009F6976" w:rsidRPr="007E2C0A" w:rsidRDefault="009F6976" w:rsidP="009F6976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Comandos Útiles Relacionados con el Directorio Actual:</w:t>
      </w:r>
    </w:p>
    <w:p w14:paraId="3D92385E" w14:textId="77777777" w:rsidR="009F6976" w:rsidRPr="007E2C0A" w:rsidRDefault="009F6976" w:rsidP="007E2C0A">
      <w:pPr>
        <w:pStyle w:val="NormalWeb"/>
        <w:numPr>
          <w:ilvl w:val="0"/>
          <w:numId w:val="62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 xml:space="preserve">Ver el directorio actual (con </w:t>
      </w:r>
      <w:proofErr w:type="spellStart"/>
      <w:r w:rsidRPr="007E2C0A">
        <w:rPr>
          <w:rStyle w:val="CdigoHTML"/>
          <w:rFonts w:asciiTheme="minorHAnsi" w:hAnsiTheme="minorHAnsi"/>
          <w:b/>
          <w:bCs/>
        </w:rPr>
        <w:t>pwd</w:t>
      </w:r>
      <w:proofErr w:type="spellEnd"/>
      <w:r w:rsidRPr="007E2C0A">
        <w:rPr>
          <w:rStyle w:val="Textoennegrita"/>
          <w:rFonts w:asciiTheme="minorHAnsi" w:hAnsiTheme="minorHAnsi"/>
        </w:rPr>
        <w:t>)</w:t>
      </w:r>
      <w:r w:rsidRPr="007E2C0A">
        <w:rPr>
          <w:rFonts w:asciiTheme="minorHAnsi" w:hAnsiTheme="minorHAnsi"/>
        </w:rPr>
        <w:t>:</w:t>
      </w:r>
    </w:p>
    <w:p w14:paraId="2D893675" w14:textId="77777777" w:rsidR="009F6976" w:rsidRPr="007E2C0A" w:rsidRDefault="009F6976" w:rsidP="007E2C0A">
      <w:pPr>
        <w:pStyle w:val="HTMLconformatoprevio"/>
        <w:numPr>
          <w:ilvl w:val="0"/>
          <w:numId w:val="62"/>
        </w:numPr>
        <w:tabs>
          <w:tab w:val="clear" w:pos="72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pwd</w:t>
      </w:r>
      <w:proofErr w:type="spellEnd"/>
    </w:p>
    <w:p w14:paraId="03FAE4D9" w14:textId="77777777" w:rsidR="009F6976" w:rsidRPr="007E2C0A" w:rsidRDefault="009F6976" w:rsidP="007E2C0A">
      <w:pPr>
        <w:pStyle w:val="NormalWeb"/>
        <w:numPr>
          <w:ilvl w:val="0"/>
          <w:numId w:val="62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Cambiar al directorio home</w:t>
      </w:r>
      <w:r w:rsidRPr="007E2C0A">
        <w:rPr>
          <w:rFonts w:asciiTheme="minorHAnsi" w:hAnsiTheme="minorHAnsi"/>
        </w:rPr>
        <w:t>:</w:t>
      </w:r>
    </w:p>
    <w:p w14:paraId="4B2A111A" w14:textId="77777777" w:rsidR="009F6976" w:rsidRPr="007E2C0A" w:rsidRDefault="009F6976" w:rsidP="007E2C0A">
      <w:pPr>
        <w:pStyle w:val="HTMLconformatoprevio"/>
        <w:numPr>
          <w:ilvl w:val="0"/>
          <w:numId w:val="62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cd ~</w:t>
      </w:r>
    </w:p>
    <w:p w14:paraId="27DEFC19" w14:textId="77777777" w:rsidR="009F6976" w:rsidRPr="007E2C0A" w:rsidRDefault="009F6976" w:rsidP="007E2C0A">
      <w:pPr>
        <w:pStyle w:val="NormalWeb"/>
        <w:numPr>
          <w:ilvl w:val="0"/>
          <w:numId w:val="62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Cambiar a un directorio específico</w:t>
      </w:r>
      <w:r w:rsidRPr="007E2C0A">
        <w:rPr>
          <w:rFonts w:asciiTheme="minorHAnsi" w:hAnsiTheme="minorHAnsi"/>
        </w:rPr>
        <w:t xml:space="preserve"> (ejemplo: </w:t>
      </w:r>
      <w:r w:rsidRPr="007E2C0A">
        <w:rPr>
          <w:rStyle w:val="CdigoHTML"/>
          <w:rFonts w:asciiTheme="minorHAnsi" w:hAnsiTheme="minorHAnsi"/>
        </w:rPr>
        <w:t>/home/</w:t>
      </w:r>
      <w:proofErr w:type="spellStart"/>
      <w:r w:rsidRPr="007E2C0A">
        <w:rPr>
          <w:rStyle w:val="CdigoHTML"/>
          <w:rFonts w:asciiTheme="minorHAnsi" w:hAnsiTheme="minorHAnsi"/>
        </w:rPr>
        <w:t>bob</w:t>
      </w:r>
      <w:proofErr w:type="spellEnd"/>
      <w:r w:rsidRPr="007E2C0A">
        <w:rPr>
          <w:rStyle w:val="CdigoHTML"/>
          <w:rFonts w:asciiTheme="minorHAnsi" w:hAnsiTheme="minorHAnsi"/>
        </w:rPr>
        <w:t>/</w:t>
      </w:r>
      <w:proofErr w:type="spellStart"/>
      <w:r w:rsidRPr="007E2C0A">
        <w:rPr>
          <w:rStyle w:val="CdigoHTML"/>
          <w:rFonts w:asciiTheme="minorHAnsi" w:hAnsiTheme="minorHAnsi"/>
        </w:rPr>
        <w:t>Documents</w:t>
      </w:r>
      <w:proofErr w:type="spellEnd"/>
      <w:r w:rsidRPr="007E2C0A">
        <w:rPr>
          <w:rFonts w:asciiTheme="minorHAnsi" w:hAnsiTheme="minorHAnsi"/>
        </w:rPr>
        <w:t>):</w:t>
      </w:r>
    </w:p>
    <w:p w14:paraId="307A02E8" w14:textId="77777777" w:rsidR="009F6976" w:rsidRPr="007E2C0A" w:rsidRDefault="009F6976" w:rsidP="007E2C0A">
      <w:pPr>
        <w:pStyle w:val="HTMLconformatoprevio"/>
        <w:numPr>
          <w:ilvl w:val="0"/>
          <w:numId w:val="62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cd /home/</w:t>
      </w:r>
      <w:proofErr w:type="spellStart"/>
      <w:r w:rsidRPr="007E2C0A">
        <w:rPr>
          <w:rStyle w:val="CdigoHTML"/>
          <w:rFonts w:asciiTheme="minorHAnsi" w:hAnsiTheme="minorHAnsi"/>
        </w:rPr>
        <w:t>bob</w:t>
      </w:r>
      <w:proofErr w:type="spellEnd"/>
      <w:r w:rsidRPr="007E2C0A">
        <w:rPr>
          <w:rStyle w:val="CdigoHTML"/>
          <w:rFonts w:asciiTheme="minorHAnsi" w:hAnsiTheme="minorHAnsi"/>
        </w:rPr>
        <w:t>/</w:t>
      </w:r>
      <w:proofErr w:type="spellStart"/>
      <w:r w:rsidRPr="007E2C0A">
        <w:rPr>
          <w:rStyle w:val="CdigoHTML"/>
          <w:rFonts w:asciiTheme="minorHAnsi" w:hAnsiTheme="minorHAnsi"/>
        </w:rPr>
        <w:t>Documents</w:t>
      </w:r>
      <w:proofErr w:type="spellEnd"/>
    </w:p>
    <w:p w14:paraId="53CE3E1F" w14:textId="77777777" w:rsidR="009F6976" w:rsidRPr="007E2C0A" w:rsidRDefault="009F6976" w:rsidP="007E2C0A">
      <w:pPr>
        <w:pStyle w:val="NormalWeb"/>
        <w:numPr>
          <w:ilvl w:val="0"/>
          <w:numId w:val="62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Listar los contenidos del directorio actual</w:t>
      </w:r>
      <w:r w:rsidRPr="007E2C0A">
        <w:rPr>
          <w:rFonts w:asciiTheme="minorHAnsi" w:hAnsiTheme="minorHAnsi"/>
        </w:rPr>
        <w:t>:</w:t>
      </w:r>
    </w:p>
    <w:p w14:paraId="2A31FBD0" w14:textId="393DDEE2" w:rsidR="009F6976" w:rsidRPr="007E2C0A" w:rsidRDefault="009F6976" w:rsidP="007E2C0A">
      <w:pPr>
        <w:pStyle w:val="HTMLconformatoprevio"/>
        <w:numPr>
          <w:ilvl w:val="0"/>
          <w:numId w:val="62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L</w:t>
      </w:r>
      <w:r w:rsidRPr="007E2C0A">
        <w:rPr>
          <w:rStyle w:val="CdigoHTML"/>
          <w:rFonts w:asciiTheme="minorHAnsi" w:hAnsiTheme="minorHAnsi"/>
        </w:rPr>
        <w:t>s</w:t>
      </w:r>
    </w:p>
    <w:p w14:paraId="6B238C5B" w14:textId="159C595F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2A1D601D" w14:textId="43FD00C4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5C133CF0" w14:textId="6915A5F1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7E8BF7D2" w14:textId="5AAF3B5C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0F850CDF" w14:textId="7E4B6F52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2EFA925A" w14:textId="5DCD6062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2AF779B4" w14:textId="7304A9A8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14ED85E0" w14:textId="77358EF4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5CBA29C4" w14:textId="6CE1193F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129265F3" w14:textId="155DC9A9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4A0E1C94" w14:textId="1A6B3ED9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1F56BF95" w14:textId="5E008C2C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560E540B" w14:textId="7EBAFE96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66C5C377" w14:textId="4BE8998D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35579096" w14:textId="7B52A693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2CCD5EAC" w14:textId="5DB5BD55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202D3F58" w14:textId="02E3E82B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0BC43E14" w14:textId="028E3C1E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</w:p>
    <w:p w14:paraId="0A0D4F66" w14:textId="2516B810" w:rsidR="009F6976" w:rsidRPr="007E2C0A" w:rsidRDefault="009F6976" w:rsidP="009F6976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Trabajando con Directorios en Linux</w:t>
      </w:r>
    </w:p>
    <w:p w14:paraId="3BABBD78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>En Linux, los comandos para trabajar con directorios te permiten navegar, crear y eliminar directorios de manera efectiva. Aquí tienes algunos de los comandos básicos que puedes usar para interactuar con los directorios:</w:t>
      </w:r>
    </w:p>
    <w:p w14:paraId="46908504" w14:textId="77777777" w:rsidR="009F6976" w:rsidRPr="007E2C0A" w:rsidRDefault="009F6976" w:rsidP="009F6976">
      <w:pPr>
        <w:pStyle w:val="Ttulo4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Comandos Básicos para Trabajar con Directorios:</w:t>
      </w:r>
    </w:p>
    <w:p w14:paraId="314BD29B" w14:textId="77777777" w:rsidR="009F6976" w:rsidRPr="007E2C0A" w:rsidRDefault="009F6976" w:rsidP="007E2C0A">
      <w:pPr>
        <w:pStyle w:val="NormalWeb"/>
        <w:numPr>
          <w:ilvl w:val="0"/>
          <w:numId w:val="63"/>
        </w:numPr>
        <w:rPr>
          <w:rFonts w:asciiTheme="minorHAnsi" w:hAnsiTheme="minorHAnsi"/>
        </w:rPr>
      </w:pPr>
      <w:r w:rsidRPr="007E2C0A">
        <w:rPr>
          <w:rStyle w:val="CdigoHTML"/>
          <w:rFonts w:asciiTheme="minorHAnsi" w:hAnsiTheme="minorHAnsi"/>
          <w:b/>
          <w:bCs/>
        </w:rPr>
        <w:t>cd</w:t>
      </w:r>
      <w:r w:rsidRPr="007E2C0A">
        <w:rPr>
          <w:rStyle w:val="Textoennegrita"/>
          <w:rFonts w:asciiTheme="minorHAnsi" w:hAnsiTheme="minorHAnsi"/>
        </w:rPr>
        <w:t xml:space="preserve"> (Cambiar Directorio)</w:t>
      </w:r>
      <w:r w:rsidRPr="007E2C0A">
        <w:rPr>
          <w:rFonts w:asciiTheme="minorHAnsi" w:hAnsiTheme="minorHAnsi"/>
        </w:rPr>
        <w:br/>
        <w:t xml:space="preserve">El comando </w:t>
      </w:r>
      <w:r w:rsidRPr="007E2C0A">
        <w:rPr>
          <w:rStyle w:val="CdigoHTML"/>
          <w:rFonts w:asciiTheme="minorHAnsi" w:hAnsiTheme="minorHAnsi"/>
        </w:rPr>
        <w:t>cd</w:t>
      </w:r>
      <w:r w:rsidRPr="007E2C0A">
        <w:rPr>
          <w:rFonts w:asciiTheme="minorHAnsi" w:hAnsiTheme="minorHAnsi"/>
        </w:rPr>
        <w:t xml:space="preserve"> te permite </w:t>
      </w:r>
      <w:r w:rsidRPr="007E2C0A">
        <w:rPr>
          <w:rStyle w:val="Textoennegrita"/>
          <w:rFonts w:asciiTheme="minorHAnsi" w:hAnsiTheme="minorHAnsi"/>
        </w:rPr>
        <w:t>cambiar de directorio</w:t>
      </w:r>
      <w:r w:rsidRPr="007E2C0A">
        <w:rPr>
          <w:rFonts w:asciiTheme="minorHAnsi" w:hAnsiTheme="minorHAnsi"/>
        </w:rPr>
        <w:t>.</w:t>
      </w:r>
      <w:r w:rsidRPr="007E2C0A">
        <w:rPr>
          <w:rFonts w:asciiTheme="minorHAnsi" w:hAnsiTheme="minorHAnsi"/>
        </w:rPr>
        <w:br/>
      </w:r>
      <w:r w:rsidRPr="007E2C0A">
        <w:rPr>
          <w:rStyle w:val="Textoennegrita"/>
          <w:rFonts w:asciiTheme="minorHAnsi" w:hAnsiTheme="minorHAnsi"/>
        </w:rPr>
        <w:t>Sintaxis</w:t>
      </w:r>
      <w:r w:rsidRPr="007E2C0A">
        <w:rPr>
          <w:rFonts w:asciiTheme="minorHAnsi" w:hAnsiTheme="minorHAnsi"/>
        </w:rPr>
        <w:t>:</w:t>
      </w:r>
    </w:p>
    <w:p w14:paraId="44DB4A37" w14:textId="77777777" w:rsidR="009F6976" w:rsidRPr="007E2C0A" w:rsidRDefault="009F6976" w:rsidP="007E2C0A">
      <w:pPr>
        <w:pStyle w:val="HTMLconformatoprevio"/>
        <w:numPr>
          <w:ilvl w:val="0"/>
          <w:numId w:val="63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 xml:space="preserve">cd </w:t>
      </w:r>
      <w:proofErr w:type="spellStart"/>
      <w:r w:rsidRPr="007E2C0A">
        <w:rPr>
          <w:rStyle w:val="CdigoHTML"/>
          <w:rFonts w:asciiTheme="minorHAnsi" w:hAnsiTheme="minorHAnsi"/>
        </w:rPr>
        <w:t>nombre_directorio</w:t>
      </w:r>
      <w:proofErr w:type="spellEnd"/>
    </w:p>
    <w:p w14:paraId="2BBB0BE1" w14:textId="77777777" w:rsidR="009F6976" w:rsidRPr="007E2C0A" w:rsidRDefault="009F6976" w:rsidP="007E2C0A">
      <w:pPr>
        <w:numPr>
          <w:ilvl w:val="1"/>
          <w:numId w:val="63"/>
        </w:numPr>
        <w:spacing w:before="100" w:beforeAutospacing="1" w:after="100" w:afterAutospacing="1" w:line="240" w:lineRule="auto"/>
      </w:pPr>
      <w:r w:rsidRPr="007E2C0A">
        <w:t>Cambia al directorio especificado.</w:t>
      </w:r>
    </w:p>
    <w:p w14:paraId="41C37FCB" w14:textId="77777777" w:rsidR="009F6976" w:rsidRPr="007E2C0A" w:rsidRDefault="009F6976" w:rsidP="007E2C0A">
      <w:pPr>
        <w:numPr>
          <w:ilvl w:val="1"/>
          <w:numId w:val="63"/>
        </w:numPr>
        <w:spacing w:before="100" w:beforeAutospacing="1" w:after="100" w:afterAutospacing="1" w:line="240" w:lineRule="auto"/>
      </w:pPr>
      <w:r w:rsidRPr="007E2C0A">
        <w:t>Si el directorio es relativo (es decir, se encuentra en el directorio actual), solo tienes que escribir el nombre. Si es una ruta absoluta (completa), debes escribir la ruta completa.</w:t>
      </w:r>
    </w:p>
    <w:p w14:paraId="040A6C69" w14:textId="77777777" w:rsidR="009F6976" w:rsidRPr="007E2C0A" w:rsidRDefault="009F6976" w:rsidP="009F6976">
      <w:pPr>
        <w:pStyle w:val="NormalWeb"/>
        <w:ind w:left="720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Ejemplo</w:t>
      </w:r>
      <w:r w:rsidRPr="007E2C0A">
        <w:rPr>
          <w:rFonts w:asciiTheme="minorHAnsi" w:hAnsiTheme="minorHAnsi"/>
        </w:rPr>
        <w:t>:</w:t>
      </w:r>
    </w:p>
    <w:p w14:paraId="1EEDAD92" w14:textId="77777777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lastRenderedPageBreak/>
        <w:t>cd /home/</w:t>
      </w:r>
      <w:proofErr w:type="spellStart"/>
      <w:r w:rsidRPr="007E2C0A">
        <w:rPr>
          <w:rStyle w:val="CdigoHTML"/>
          <w:rFonts w:asciiTheme="minorHAnsi" w:hAnsiTheme="minorHAnsi"/>
        </w:rPr>
        <w:t>bob</w:t>
      </w:r>
      <w:proofErr w:type="spellEnd"/>
      <w:r w:rsidRPr="007E2C0A">
        <w:rPr>
          <w:rStyle w:val="CdigoHTML"/>
          <w:rFonts w:asciiTheme="minorHAnsi" w:hAnsiTheme="minorHAnsi"/>
        </w:rPr>
        <w:t>/</w:t>
      </w:r>
      <w:proofErr w:type="spellStart"/>
      <w:r w:rsidRPr="007E2C0A">
        <w:rPr>
          <w:rStyle w:val="CdigoHTML"/>
          <w:rFonts w:asciiTheme="minorHAnsi" w:hAnsiTheme="minorHAnsi"/>
        </w:rPr>
        <w:t>Documents</w:t>
      </w:r>
      <w:proofErr w:type="spellEnd"/>
    </w:p>
    <w:p w14:paraId="1F288113" w14:textId="77777777" w:rsidR="009F6976" w:rsidRPr="007E2C0A" w:rsidRDefault="009F6976" w:rsidP="007E2C0A">
      <w:pPr>
        <w:pStyle w:val="NormalWeb"/>
        <w:numPr>
          <w:ilvl w:val="0"/>
          <w:numId w:val="63"/>
        </w:numPr>
        <w:rPr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  <w:b/>
          <w:bCs/>
        </w:rPr>
        <w:t>mkdir</w:t>
      </w:r>
      <w:proofErr w:type="spellEnd"/>
      <w:r w:rsidRPr="007E2C0A">
        <w:rPr>
          <w:rStyle w:val="Textoennegrita"/>
          <w:rFonts w:asciiTheme="minorHAnsi" w:hAnsiTheme="minorHAnsi"/>
        </w:rPr>
        <w:t xml:space="preserve"> (Crear un Directorio)</w:t>
      </w:r>
      <w:r w:rsidRPr="007E2C0A">
        <w:rPr>
          <w:rFonts w:asciiTheme="minorHAnsi" w:hAnsiTheme="minorHAnsi"/>
        </w:rPr>
        <w:br/>
        <w:t xml:space="preserve">El comando </w:t>
      </w:r>
      <w:proofErr w:type="spellStart"/>
      <w:r w:rsidRPr="007E2C0A">
        <w:rPr>
          <w:rStyle w:val="CdigoHTML"/>
          <w:rFonts w:asciiTheme="minorHAnsi" w:hAnsiTheme="minorHAnsi"/>
        </w:rPr>
        <w:t>mkdir</w:t>
      </w:r>
      <w:proofErr w:type="spellEnd"/>
      <w:r w:rsidRPr="007E2C0A">
        <w:rPr>
          <w:rFonts w:asciiTheme="minorHAnsi" w:hAnsiTheme="minorHAnsi"/>
        </w:rPr>
        <w:t xml:space="preserve"> se utiliza para </w:t>
      </w:r>
      <w:r w:rsidRPr="007E2C0A">
        <w:rPr>
          <w:rStyle w:val="Textoennegrita"/>
          <w:rFonts w:asciiTheme="minorHAnsi" w:hAnsiTheme="minorHAnsi"/>
        </w:rPr>
        <w:t>crear un nuevo directorio</w:t>
      </w:r>
      <w:r w:rsidRPr="007E2C0A">
        <w:rPr>
          <w:rFonts w:asciiTheme="minorHAnsi" w:hAnsiTheme="minorHAnsi"/>
        </w:rPr>
        <w:t>.</w:t>
      </w:r>
      <w:r w:rsidRPr="007E2C0A">
        <w:rPr>
          <w:rFonts w:asciiTheme="minorHAnsi" w:hAnsiTheme="minorHAnsi"/>
        </w:rPr>
        <w:br/>
      </w:r>
      <w:r w:rsidRPr="007E2C0A">
        <w:rPr>
          <w:rStyle w:val="Textoennegrita"/>
          <w:rFonts w:asciiTheme="minorHAnsi" w:hAnsiTheme="minorHAnsi"/>
        </w:rPr>
        <w:t>Sintaxis</w:t>
      </w:r>
      <w:r w:rsidRPr="007E2C0A">
        <w:rPr>
          <w:rFonts w:asciiTheme="minorHAnsi" w:hAnsiTheme="minorHAnsi"/>
        </w:rPr>
        <w:t>:</w:t>
      </w:r>
    </w:p>
    <w:p w14:paraId="6FEC70DE" w14:textId="77777777" w:rsidR="009F6976" w:rsidRPr="007E2C0A" w:rsidRDefault="009F6976" w:rsidP="007E2C0A">
      <w:pPr>
        <w:pStyle w:val="HTMLconformatoprevio"/>
        <w:numPr>
          <w:ilvl w:val="0"/>
          <w:numId w:val="63"/>
        </w:numPr>
        <w:tabs>
          <w:tab w:val="clear" w:pos="72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mkdir</w:t>
      </w:r>
      <w:proofErr w:type="spellEnd"/>
      <w:r w:rsidRPr="007E2C0A">
        <w:rPr>
          <w:rStyle w:val="CdigoHTML"/>
          <w:rFonts w:asciiTheme="minorHAnsi" w:hAnsiTheme="minorHAnsi"/>
        </w:rPr>
        <w:t xml:space="preserve"> </w:t>
      </w:r>
      <w:proofErr w:type="spellStart"/>
      <w:r w:rsidRPr="007E2C0A">
        <w:rPr>
          <w:rStyle w:val="CdigoHTML"/>
          <w:rFonts w:asciiTheme="minorHAnsi" w:hAnsiTheme="minorHAnsi"/>
        </w:rPr>
        <w:t>nombre_directorio</w:t>
      </w:r>
      <w:proofErr w:type="spellEnd"/>
    </w:p>
    <w:p w14:paraId="5CB2F2FA" w14:textId="77777777" w:rsidR="009F6976" w:rsidRPr="007E2C0A" w:rsidRDefault="009F6976" w:rsidP="007E2C0A">
      <w:pPr>
        <w:numPr>
          <w:ilvl w:val="1"/>
          <w:numId w:val="63"/>
        </w:numPr>
        <w:spacing w:before="100" w:beforeAutospacing="1" w:after="100" w:afterAutospacing="1" w:line="240" w:lineRule="auto"/>
      </w:pPr>
      <w:r w:rsidRPr="007E2C0A">
        <w:t>Crea un directorio con el nombre especificado en la ubicación actual.</w:t>
      </w:r>
    </w:p>
    <w:p w14:paraId="58204440" w14:textId="77777777" w:rsidR="009F6976" w:rsidRPr="007E2C0A" w:rsidRDefault="009F6976" w:rsidP="009F6976">
      <w:pPr>
        <w:pStyle w:val="NormalWeb"/>
        <w:ind w:left="720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Ejemplo</w:t>
      </w:r>
      <w:r w:rsidRPr="007E2C0A">
        <w:rPr>
          <w:rFonts w:asciiTheme="minorHAnsi" w:hAnsiTheme="minorHAnsi"/>
        </w:rPr>
        <w:t>:</w:t>
      </w:r>
    </w:p>
    <w:p w14:paraId="68E72683" w14:textId="77777777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mkdir</w:t>
      </w:r>
      <w:proofErr w:type="spellEnd"/>
      <w:r w:rsidRPr="007E2C0A">
        <w:rPr>
          <w:rStyle w:val="CdigoHTML"/>
          <w:rFonts w:asciiTheme="minorHAnsi" w:hAnsiTheme="minorHAnsi"/>
        </w:rPr>
        <w:t xml:space="preserve"> </w:t>
      </w:r>
      <w:proofErr w:type="spellStart"/>
      <w:r w:rsidRPr="007E2C0A">
        <w:rPr>
          <w:rStyle w:val="CdigoHTML"/>
          <w:rFonts w:asciiTheme="minorHAnsi" w:hAnsiTheme="minorHAnsi"/>
        </w:rPr>
        <w:t>mi_nuevo_directorio</w:t>
      </w:r>
      <w:proofErr w:type="spellEnd"/>
    </w:p>
    <w:p w14:paraId="06BD5293" w14:textId="77777777" w:rsidR="009F6976" w:rsidRPr="007E2C0A" w:rsidRDefault="009F6976" w:rsidP="007E2C0A">
      <w:pPr>
        <w:pStyle w:val="NormalWeb"/>
        <w:numPr>
          <w:ilvl w:val="0"/>
          <w:numId w:val="63"/>
        </w:numPr>
        <w:rPr>
          <w:rFonts w:asciiTheme="minorHAnsi" w:hAnsiTheme="minorHAnsi"/>
        </w:rPr>
      </w:pPr>
      <w:r w:rsidRPr="007E2C0A">
        <w:rPr>
          <w:rStyle w:val="CdigoHTML"/>
          <w:rFonts w:asciiTheme="minorHAnsi" w:hAnsiTheme="minorHAnsi"/>
          <w:b/>
          <w:bCs/>
        </w:rPr>
        <w:t>rm -r</w:t>
      </w:r>
      <w:r w:rsidRPr="007E2C0A">
        <w:rPr>
          <w:rStyle w:val="Textoennegrita"/>
          <w:rFonts w:asciiTheme="minorHAnsi" w:hAnsiTheme="minorHAnsi"/>
        </w:rPr>
        <w:t xml:space="preserve"> (Eliminar un Directorio)</w:t>
      </w:r>
      <w:r w:rsidRPr="007E2C0A">
        <w:rPr>
          <w:rFonts w:asciiTheme="minorHAnsi" w:hAnsiTheme="minorHAnsi"/>
        </w:rPr>
        <w:br/>
        <w:t xml:space="preserve">El comando </w:t>
      </w:r>
      <w:r w:rsidRPr="007E2C0A">
        <w:rPr>
          <w:rStyle w:val="CdigoHTML"/>
          <w:rFonts w:asciiTheme="minorHAnsi" w:hAnsiTheme="minorHAnsi"/>
        </w:rPr>
        <w:t>rm -r</w:t>
      </w:r>
      <w:r w:rsidRPr="007E2C0A">
        <w:rPr>
          <w:rFonts w:asciiTheme="minorHAnsi" w:hAnsiTheme="minorHAnsi"/>
        </w:rPr>
        <w:t xml:space="preserve"> elimina un directorio y todo su contenido de manera recursiva.</w:t>
      </w:r>
      <w:r w:rsidRPr="007E2C0A">
        <w:rPr>
          <w:rFonts w:asciiTheme="minorHAnsi" w:hAnsiTheme="minorHAnsi"/>
        </w:rPr>
        <w:br/>
      </w:r>
      <w:r w:rsidRPr="007E2C0A">
        <w:rPr>
          <w:rStyle w:val="Textoennegrita"/>
          <w:rFonts w:asciiTheme="minorHAnsi" w:hAnsiTheme="minorHAnsi"/>
        </w:rPr>
        <w:t>Sintaxis</w:t>
      </w:r>
      <w:r w:rsidRPr="007E2C0A">
        <w:rPr>
          <w:rFonts w:asciiTheme="minorHAnsi" w:hAnsiTheme="minorHAnsi"/>
        </w:rPr>
        <w:t>:</w:t>
      </w:r>
    </w:p>
    <w:p w14:paraId="281582DB" w14:textId="77777777" w:rsidR="009F6976" w:rsidRPr="007E2C0A" w:rsidRDefault="009F6976" w:rsidP="007E2C0A">
      <w:pPr>
        <w:pStyle w:val="HTMLconformatoprevio"/>
        <w:numPr>
          <w:ilvl w:val="0"/>
          <w:numId w:val="63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 xml:space="preserve">rm -r </w:t>
      </w:r>
      <w:proofErr w:type="spellStart"/>
      <w:r w:rsidRPr="007E2C0A">
        <w:rPr>
          <w:rStyle w:val="CdigoHTML"/>
          <w:rFonts w:asciiTheme="minorHAnsi" w:hAnsiTheme="minorHAnsi"/>
        </w:rPr>
        <w:t>nombre_directorio</w:t>
      </w:r>
      <w:proofErr w:type="spellEnd"/>
    </w:p>
    <w:p w14:paraId="5C49E0E7" w14:textId="77777777" w:rsidR="009F6976" w:rsidRPr="007E2C0A" w:rsidRDefault="009F6976" w:rsidP="007E2C0A">
      <w:pPr>
        <w:numPr>
          <w:ilvl w:val="1"/>
          <w:numId w:val="63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Advertencia</w:t>
      </w:r>
      <w:r w:rsidRPr="007E2C0A">
        <w:t xml:space="preserve">: </w:t>
      </w:r>
      <w:r w:rsidRPr="007E2C0A">
        <w:rPr>
          <w:rStyle w:val="Textoennegrita"/>
        </w:rPr>
        <w:t>Usa con precaución</w:t>
      </w:r>
      <w:r w:rsidRPr="007E2C0A">
        <w:t>, ya que este comando eliminará permanentemente todos los archivos y subdirectorios dentro del directorio especificado.</w:t>
      </w:r>
    </w:p>
    <w:p w14:paraId="1945D37D" w14:textId="77777777" w:rsidR="009F6976" w:rsidRPr="007E2C0A" w:rsidRDefault="009F6976" w:rsidP="009F6976">
      <w:pPr>
        <w:pStyle w:val="NormalWeb"/>
        <w:ind w:left="720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Ejemplo</w:t>
      </w:r>
      <w:r w:rsidRPr="007E2C0A">
        <w:rPr>
          <w:rFonts w:asciiTheme="minorHAnsi" w:hAnsiTheme="minorHAnsi"/>
        </w:rPr>
        <w:t>:</w:t>
      </w:r>
    </w:p>
    <w:p w14:paraId="26CF2686" w14:textId="77777777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 xml:space="preserve">rm -r </w:t>
      </w:r>
      <w:proofErr w:type="spellStart"/>
      <w:r w:rsidRPr="007E2C0A">
        <w:rPr>
          <w:rStyle w:val="CdigoHTML"/>
          <w:rFonts w:asciiTheme="minorHAnsi" w:hAnsiTheme="minorHAnsi"/>
        </w:rPr>
        <w:t>mi_nuevo_directorio</w:t>
      </w:r>
      <w:proofErr w:type="spellEnd"/>
    </w:p>
    <w:p w14:paraId="74059A6C" w14:textId="1B17324B" w:rsidR="009F6976" w:rsidRPr="007E2C0A" w:rsidRDefault="009F6976" w:rsidP="009F6976"/>
    <w:p w14:paraId="63F123C9" w14:textId="34F6CD3B" w:rsidR="009F6976" w:rsidRPr="007E2C0A" w:rsidRDefault="009F6976" w:rsidP="009F6976"/>
    <w:p w14:paraId="7B2C29E5" w14:textId="685031BF" w:rsidR="009F6976" w:rsidRPr="007E2C0A" w:rsidRDefault="009F6976" w:rsidP="009F6976"/>
    <w:p w14:paraId="67915A74" w14:textId="4E480DD3" w:rsidR="009F6976" w:rsidRPr="007E2C0A" w:rsidRDefault="009F6976" w:rsidP="009F6976"/>
    <w:p w14:paraId="3D4730E4" w14:textId="77777777" w:rsidR="009F6976" w:rsidRPr="007E2C0A" w:rsidRDefault="009F6976" w:rsidP="009F6976"/>
    <w:p w14:paraId="160226D6" w14:textId="5F453883" w:rsidR="009F6976" w:rsidRPr="007E2C0A" w:rsidRDefault="009F6976" w:rsidP="009F6976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Ejemplos de Uso:</w:t>
      </w:r>
    </w:p>
    <w:p w14:paraId="6B988E1F" w14:textId="77777777" w:rsidR="009F6976" w:rsidRPr="007E2C0A" w:rsidRDefault="009F6976" w:rsidP="007E2C0A">
      <w:pPr>
        <w:pStyle w:val="NormalWeb"/>
        <w:numPr>
          <w:ilvl w:val="0"/>
          <w:numId w:val="64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 xml:space="preserve">Cambiar al directorio </w:t>
      </w:r>
      <w:proofErr w:type="spellStart"/>
      <w:r w:rsidRPr="007E2C0A">
        <w:rPr>
          <w:rStyle w:val="CdigoHTML"/>
          <w:rFonts w:asciiTheme="minorHAnsi" w:hAnsiTheme="minorHAnsi"/>
          <w:b/>
          <w:bCs/>
        </w:rPr>
        <w:t>Documents</w:t>
      </w:r>
      <w:proofErr w:type="spellEnd"/>
      <w:r w:rsidRPr="007E2C0A">
        <w:rPr>
          <w:rStyle w:val="Textoennegrita"/>
          <w:rFonts w:asciiTheme="minorHAnsi" w:hAnsiTheme="minorHAnsi"/>
        </w:rPr>
        <w:t xml:space="preserve"> de tu usuario</w:t>
      </w:r>
      <w:r w:rsidRPr="007E2C0A">
        <w:rPr>
          <w:rFonts w:asciiTheme="minorHAnsi" w:hAnsiTheme="minorHAnsi"/>
        </w:rPr>
        <w:t>:</w:t>
      </w:r>
    </w:p>
    <w:p w14:paraId="569125CF" w14:textId="77777777" w:rsidR="009F6976" w:rsidRPr="007E2C0A" w:rsidRDefault="009F6976" w:rsidP="007E2C0A">
      <w:pPr>
        <w:pStyle w:val="HTMLconformatoprevio"/>
        <w:numPr>
          <w:ilvl w:val="0"/>
          <w:numId w:val="64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 xml:space="preserve">cd </w:t>
      </w:r>
      <w:proofErr w:type="spellStart"/>
      <w:r w:rsidRPr="007E2C0A">
        <w:rPr>
          <w:rStyle w:val="CdigoHTML"/>
          <w:rFonts w:asciiTheme="minorHAnsi" w:hAnsiTheme="minorHAnsi"/>
        </w:rPr>
        <w:t>Documents</w:t>
      </w:r>
      <w:proofErr w:type="spellEnd"/>
    </w:p>
    <w:p w14:paraId="19645B6E" w14:textId="77777777" w:rsidR="009F6976" w:rsidRPr="007E2C0A" w:rsidRDefault="009F6976" w:rsidP="007E2C0A">
      <w:pPr>
        <w:pStyle w:val="NormalWeb"/>
        <w:numPr>
          <w:ilvl w:val="0"/>
          <w:numId w:val="64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 xml:space="preserve">Crear un nuevo directorio llamado </w:t>
      </w:r>
      <w:r w:rsidRPr="007E2C0A">
        <w:rPr>
          <w:rStyle w:val="CdigoHTML"/>
          <w:rFonts w:asciiTheme="minorHAnsi" w:hAnsiTheme="minorHAnsi"/>
          <w:b/>
          <w:bCs/>
        </w:rPr>
        <w:t>proyectos</w:t>
      </w:r>
      <w:r w:rsidRPr="007E2C0A">
        <w:rPr>
          <w:rFonts w:asciiTheme="minorHAnsi" w:hAnsiTheme="minorHAnsi"/>
        </w:rPr>
        <w:t>:</w:t>
      </w:r>
    </w:p>
    <w:p w14:paraId="3A144DA6" w14:textId="77777777" w:rsidR="009F6976" w:rsidRPr="007E2C0A" w:rsidRDefault="009F6976" w:rsidP="007E2C0A">
      <w:pPr>
        <w:pStyle w:val="HTMLconformatoprevio"/>
        <w:numPr>
          <w:ilvl w:val="0"/>
          <w:numId w:val="64"/>
        </w:numPr>
        <w:tabs>
          <w:tab w:val="clear" w:pos="72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mkdir</w:t>
      </w:r>
      <w:proofErr w:type="spellEnd"/>
      <w:r w:rsidRPr="007E2C0A">
        <w:rPr>
          <w:rStyle w:val="CdigoHTML"/>
          <w:rFonts w:asciiTheme="minorHAnsi" w:hAnsiTheme="minorHAnsi"/>
        </w:rPr>
        <w:t xml:space="preserve"> proyectos</w:t>
      </w:r>
    </w:p>
    <w:p w14:paraId="37F3A61B" w14:textId="77777777" w:rsidR="009F6976" w:rsidRPr="007E2C0A" w:rsidRDefault="009F6976" w:rsidP="007E2C0A">
      <w:pPr>
        <w:pStyle w:val="NormalWeb"/>
        <w:numPr>
          <w:ilvl w:val="0"/>
          <w:numId w:val="64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 xml:space="preserve">Eliminar un directorio llamado </w:t>
      </w:r>
      <w:r w:rsidRPr="007E2C0A">
        <w:rPr>
          <w:rStyle w:val="CdigoHTML"/>
          <w:rFonts w:asciiTheme="minorHAnsi" w:hAnsiTheme="minorHAnsi"/>
          <w:b/>
          <w:bCs/>
        </w:rPr>
        <w:t>proyectos</w:t>
      </w:r>
      <w:r w:rsidRPr="007E2C0A">
        <w:rPr>
          <w:rStyle w:val="Textoennegrita"/>
          <w:rFonts w:asciiTheme="minorHAnsi" w:hAnsiTheme="minorHAnsi"/>
        </w:rPr>
        <w:t xml:space="preserve"> y todo su contenido</w:t>
      </w:r>
      <w:r w:rsidRPr="007E2C0A">
        <w:rPr>
          <w:rFonts w:asciiTheme="minorHAnsi" w:hAnsiTheme="minorHAnsi"/>
        </w:rPr>
        <w:t>:</w:t>
      </w:r>
    </w:p>
    <w:p w14:paraId="19383A9E" w14:textId="77777777" w:rsidR="009F6976" w:rsidRPr="007E2C0A" w:rsidRDefault="009F6976" w:rsidP="007E2C0A">
      <w:pPr>
        <w:pStyle w:val="HTMLconformatoprevio"/>
        <w:numPr>
          <w:ilvl w:val="0"/>
          <w:numId w:val="64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rm -r proyectos</w:t>
      </w:r>
    </w:p>
    <w:p w14:paraId="1D2D8CF4" w14:textId="3356FC36" w:rsidR="009F6976" w:rsidRPr="007E2C0A" w:rsidRDefault="009F6976" w:rsidP="009F6976"/>
    <w:p w14:paraId="7785200A" w14:textId="7986617D" w:rsidR="009F6976" w:rsidRPr="007E2C0A" w:rsidRDefault="009F6976" w:rsidP="009F6976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 xml:space="preserve"> Explicación Adicional:</w:t>
      </w:r>
    </w:p>
    <w:p w14:paraId="492B10B3" w14:textId="77777777" w:rsidR="009F6976" w:rsidRPr="007E2C0A" w:rsidRDefault="009F6976" w:rsidP="007E2C0A">
      <w:pPr>
        <w:numPr>
          <w:ilvl w:val="0"/>
          <w:numId w:val="65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t>cd</w:t>
      </w:r>
      <w:r w:rsidRPr="007E2C0A">
        <w:t xml:space="preserve">: Si no proporcionas un argumento, </w:t>
      </w:r>
      <w:r w:rsidRPr="007E2C0A">
        <w:rPr>
          <w:rStyle w:val="CdigoHTML"/>
          <w:rFonts w:asciiTheme="minorHAnsi" w:eastAsiaTheme="minorHAnsi" w:hAnsiTheme="minorHAnsi"/>
        </w:rPr>
        <w:t>cd</w:t>
      </w:r>
      <w:r w:rsidRPr="007E2C0A">
        <w:t xml:space="preserve"> te lleva al </w:t>
      </w:r>
      <w:r w:rsidRPr="007E2C0A">
        <w:rPr>
          <w:rStyle w:val="Textoennegrita"/>
        </w:rPr>
        <w:t>directorio home</w:t>
      </w:r>
      <w:r w:rsidRPr="007E2C0A">
        <w:t xml:space="preserve"> de tu usuario.</w:t>
      </w:r>
    </w:p>
    <w:p w14:paraId="142C809E" w14:textId="77777777" w:rsidR="009F6976" w:rsidRPr="007E2C0A" w:rsidRDefault="009F6976" w:rsidP="007E2C0A">
      <w:pPr>
        <w:numPr>
          <w:ilvl w:val="0"/>
          <w:numId w:val="65"/>
        </w:numPr>
        <w:spacing w:before="100" w:beforeAutospacing="1" w:after="100" w:afterAutospacing="1" w:line="240" w:lineRule="auto"/>
      </w:pP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mkdir</w:t>
      </w:r>
      <w:proofErr w:type="spellEnd"/>
      <w:r w:rsidRPr="007E2C0A">
        <w:t xml:space="preserve">: Si deseas crear varios directorios al mismo tiempo, puedes hacerlo separando los nombres de los directorios con un espacio. </w:t>
      </w:r>
    </w:p>
    <w:p w14:paraId="0A4EDBDC" w14:textId="77777777" w:rsidR="009F6976" w:rsidRPr="007E2C0A" w:rsidRDefault="009F6976" w:rsidP="007E2C0A">
      <w:pPr>
        <w:pStyle w:val="HTMLconformatoprevio"/>
        <w:numPr>
          <w:ilvl w:val="0"/>
          <w:numId w:val="65"/>
        </w:numPr>
        <w:tabs>
          <w:tab w:val="clear" w:pos="72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mkdir</w:t>
      </w:r>
      <w:proofErr w:type="spellEnd"/>
      <w:r w:rsidRPr="007E2C0A">
        <w:rPr>
          <w:rStyle w:val="CdigoHTML"/>
          <w:rFonts w:asciiTheme="minorHAnsi" w:hAnsiTheme="minorHAnsi"/>
        </w:rPr>
        <w:t xml:space="preserve"> dir1 dir2 dir3</w:t>
      </w:r>
    </w:p>
    <w:p w14:paraId="0E552BB7" w14:textId="77777777" w:rsidR="009F6976" w:rsidRPr="007E2C0A" w:rsidRDefault="009F6976" w:rsidP="007E2C0A">
      <w:pPr>
        <w:numPr>
          <w:ilvl w:val="0"/>
          <w:numId w:val="65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t>rm -r</w:t>
      </w:r>
      <w:r w:rsidRPr="007E2C0A">
        <w:t xml:space="preserve">: Si deseas eliminar un directorio sin confirmación, puedes agregar la opción </w:t>
      </w:r>
      <w:r w:rsidRPr="007E2C0A">
        <w:rPr>
          <w:rStyle w:val="CdigoHTML"/>
          <w:rFonts w:asciiTheme="minorHAnsi" w:eastAsiaTheme="minorHAnsi" w:hAnsiTheme="minorHAnsi"/>
        </w:rPr>
        <w:t>-f</w:t>
      </w:r>
      <w:r w:rsidRPr="007E2C0A">
        <w:t xml:space="preserve"> para forzar la eliminación. </w:t>
      </w:r>
    </w:p>
    <w:p w14:paraId="747AC612" w14:textId="77777777" w:rsidR="009F6976" w:rsidRPr="007E2C0A" w:rsidRDefault="009F6976" w:rsidP="007E2C0A">
      <w:pPr>
        <w:pStyle w:val="HTMLconformatoprevio"/>
        <w:numPr>
          <w:ilvl w:val="0"/>
          <w:numId w:val="65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lastRenderedPageBreak/>
        <w:t>rm -</w:t>
      </w:r>
      <w:proofErr w:type="spellStart"/>
      <w:r w:rsidRPr="007E2C0A">
        <w:rPr>
          <w:rStyle w:val="CdigoHTML"/>
          <w:rFonts w:asciiTheme="minorHAnsi" w:hAnsiTheme="minorHAnsi"/>
        </w:rPr>
        <w:t>rf</w:t>
      </w:r>
      <w:proofErr w:type="spellEnd"/>
      <w:r w:rsidRPr="007E2C0A">
        <w:rPr>
          <w:rStyle w:val="CdigoHTML"/>
          <w:rFonts w:asciiTheme="minorHAnsi" w:hAnsiTheme="minorHAnsi"/>
        </w:rPr>
        <w:t xml:space="preserve"> directorio</w:t>
      </w:r>
    </w:p>
    <w:p w14:paraId="5DDE11CC" w14:textId="2B166A93" w:rsidR="009F6976" w:rsidRPr="007E2C0A" w:rsidRDefault="009F6976" w:rsidP="009F6976">
      <w:pPr>
        <w:pStyle w:val="HTMLconformatoprevio"/>
        <w:ind w:left="360"/>
        <w:rPr>
          <w:rStyle w:val="CdigoHTML"/>
          <w:rFonts w:asciiTheme="minorHAnsi" w:hAnsiTheme="minorHAnsi"/>
        </w:rPr>
      </w:pPr>
    </w:p>
    <w:p w14:paraId="160363C5" w14:textId="77777777" w:rsidR="009F6976" w:rsidRPr="007E2C0A" w:rsidRDefault="009F6976" w:rsidP="009F6976">
      <w:pPr>
        <w:pStyle w:val="HTMLconformatoprevio"/>
        <w:ind w:left="360"/>
        <w:rPr>
          <w:rStyle w:val="CdigoHTML"/>
          <w:rFonts w:asciiTheme="minorHAnsi" w:hAnsiTheme="minorHAnsi"/>
        </w:rPr>
      </w:pPr>
    </w:p>
    <w:p w14:paraId="48D74831" w14:textId="6F2B817A" w:rsidR="002B473C" w:rsidRPr="007E2C0A" w:rsidRDefault="002B473C"/>
    <w:p w14:paraId="73131FAD" w14:textId="3FB32184" w:rsidR="009F6976" w:rsidRPr="007E2C0A" w:rsidRDefault="009F6976"/>
    <w:p w14:paraId="56198D8F" w14:textId="2D58812A" w:rsidR="009F6976" w:rsidRPr="007E2C0A" w:rsidRDefault="009F6976"/>
    <w:p w14:paraId="375FF669" w14:textId="777CDEED" w:rsidR="009F6976" w:rsidRPr="007E2C0A" w:rsidRDefault="009F6976"/>
    <w:p w14:paraId="0C812090" w14:textId="50CAEE88" w:rsidR="009F6976" w:rsidRPr="007E2C0A" w:rsidRDefault="009F6976"/>
    <w:p w14:paraId="142DB66B" w14:textId="38BBE6A3" w:rsidR="009F6976" w:rsidRPr="007E2C0A" w:rsidRDefault="009F6976"/>
    <w:p w14:paraId="1B8BC4CC" w14:textId="5C0987D2" w:rsidR="009F6976" w:rsidRPr="007E2C0A" w:rsidRDefault="009F6976"/>
    <w:p w14:paraId="74AC6897" w14:textId="153558E0" w:rsidR="009F6976" w:rsidRPr="007E2C0A" w:rsidRDefault="009F6976"/>
    <w:p w14:paraId="3A9F5222" w14:textId="0D1EA424" w:rsidR="009F6976" w:rsidRPr="007E2C0A" w:rsidRDefault="009F6976"/>
    <w:p w14:paraId="6B8BBEFC" w14:textId="6B2AB571" w:rsidR="009F6976" w:rsidRPr="007E2C0A" w:rsidRDefault="009F6976"/>
    <w:p w14:paraId="607F9F78" w14:textId="1B159C55" w:rsidR="009F6976" w:rsidRPr="007E2C0A" w:rsidRDefault="009F6976"/>
    <w:p w14:paraId="271B2546" w14:textId="5771B157" w:rsidR="009F6976" w:rsidRPr="007E2C0A" w:rsidRDefault="009F6976"/>
    <w:p w14:paraId="3FAD3850" w14:textId="73562981" w:rsidR="009F6976" w:rsidRPr="007E2C0A" w:rsidRDefault="009F6976"/>
    <w:p w14:paraId="4B832EE7" w14:textId="02AB2345" w:rsidR="009F6976" w:rsidRPr="007E2C0A" w:rsidRDefault="009F6976"/>
    <w:p w14:paraId="7A74CF40" w14:textId="6E3FCB80" w:rsidR="009F6976" w:rsidRPr="007E2C0A" w:rsidRDefault="009F6976"/>
    <w:p w14:paraId="206EEB02" w14:textId="5A3A68CB" w:rsidR="009F6976" w:rsidRPr="007E2C0A" w:rsidRDefault="009F6976"/>
    <w:p w14:paraId="0DD30F03" w14:textId="74F3A2B4" w:rsidR="009F6976" w:rsidRPr="007E2C0A" w:rsidRDefault="009F6976"/>
    <w:p w14:paraId="41B5D192" w14:textId="7735A361" w:rsidR="009F6976" w:rsidRPr="007E2C0A" w:rsidRDefault="009F6976"/>
    <w:p w14:paraId="5FC9BC2B" w14:textId="5944A83E" w:rsidR="009F6976" w:rsidRPr="007E2C0A" w:rsidRDefault="009F6976"/>
    <w:p w14:paraId="285D4A12" w14:textId="3D2EB7F5" w:rsidR="009F6976" w:rsidRPr="007E2C0A" w:rsidRDefault="009F6976" w:rsidP="009F6976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 xml:space="preserve"> Listar Directorios y Archivos en Linux</w:t>
      </w:r>
    </w:p>
    <w:p w14:paraId="1DEF6AEF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En Linux, el comando </w:t>
      </w:r>
      <w:r w:rsidRPr="007E2C0A">
        <w:rPr>
          <w:rStyle w:val="CdigoHTML"/>
          <w:rFonts w:asciiTheme="minorHAnsi" w:hAnsiTheme="minorHAnsi"/>
        </w:rPr>
        <w:t>ls</w:t>
      </w:r>
      <w:r w:rsidRPr="007E2C0A">
        <w:rPr>
          <w:rFonts w:asciiTheme="minorHAnsi" w:hAnsiTheme="minorHAnsi"/>
        </w:rPr>
        <w:t xml:space="preserve"> es uno de los más utilizados para </w:t>
      </w:r>
      <w:r w:rsidRPr="007E2C0A">
        <w:rPr>
          <w:rStyle w:val="Textoennegrita"/>
          <w:rFonts w:asciiTheme="minorHAnsi" w:hAnsiTheme="minorHAnsi"/>
        </w:rPr>
        <w:t>listar el contenido de directorios</w:t>
      </w:r>
      <w:r w:rsidRPr="007E2C0A">
        <w:rPr>
          <w:rFonts w:asciiTheme="minorHAnsi" w:hAnsiTheme="minorHAnsi"/>
        </w:rPr>
        <w:t>. Puedes utilizar diferentes opciones para mostrar información adicional y detalles sobre los archivos.</w:t>
      </w:r>
    </w:p>
    <w:p w14:paraId="04E616DD" w14:textId="77777777" w:rsidR="009F6976" w:rsidRPr="007E2C0A" w:rsidRDefault="009F6976" w:rsidP="009F6976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Comando Básico:</w:t>
      </w:r>
    </w:p>
    <w:p w14:paraId="0A07CD11" w14:textId="77777777" w:rsidR="009F6976" w:rsidRPr="007E2C0A" w:rsidRDefault="009F6976" w:rsidP="007E2C0A">
      <w:pPr>
        <w:pStyle w:val="NormalWeb"/>
        <w:numPr>
          <w:ilvl w:val="0"/>
          <w:numId w:val="66"/>
        </w:numPr>
        <w:rPr>
          <w:rFonts w:asciiTheme="minorHAnsi" w:hAnsiTheme="minorHAnsi"/>
        </w:rPr>
      </w:pPr>
      <w:r w:rsidRPr="007E2C0A">
        <w:rPr>
          <w:rStyle w:val="CdigoHTML"/>
          <w:rFonts w:asciiTheme="minorHAnsi" w:hAnsiTheme="minorHAnsi"/>
          <w:b/>
          <w:bCs/>
        </w:rPr>
        <w:t xml:space="preserve">ls </w:t>
      </w:r>
      <w:proofErr w:type="spellStart"/>
      <w:r w:rsidRPr="007E2C0A">
        <w:rPr>
          <w:rStyle w:val="CdigoHTML"/>
          <w:rFonts w:asciiTheme="minorHAnsi" w:hAnsiTheme="minorHAnsi"/>
          <w:b/>
          <w:bCs/>
        </w:rPr>
        <w:t>nombre_directorio</w:t>
      </w:r>
      <w:proofErr w:type="spellEnd"/>
      <w:r w:rsidRPr="007E2C0A">
        <w:rPr>
          <w:rFonts w:asciiTheme="minorHAnsi" w:hAnsiTheme="minorHAnsi"/>
        </w:rPr>
        <w:br/>
        <w:t>Este comando lista el contenido del directorio especificado.</w:t>
      </w:r>
    </w:p>
    <w:p w14:paraId="6852C22A" w14:textId="77777777" w:rsidR="009F6976" w:rsidRPr="007E2C0A" w:rsidRDefault="009F6976" w:rsidP="009F6976">
      <w:pPr>
        <w:pStyle w:val="NormalWeb"/>
        <w:ind w:left="720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Sintaxis</w:t>
      </w:r>
      <w:r w:rsidRPr="007E2C0A">
        <w:rPr>
          <w:rFonts w:asciiTheme="minorHAnsi" w:hAnsiTheme="minorHAnsi"/>
        </w:rPr>
        <w:t>:</w:t>
      </w:r>
    </w:p>
    <w:p w14:paraId="49EFBFEA" w14:textId="77777777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 xml:space="preserve">ls </w:t>
      </w:r>
      <w:proofErr w:type="spellStart"/>
      <w:r w:rsidRPr="007E2C0A">
        <w:rPr>
          <w:rStyle w:val="CdigoHTML"/>
          <w:rFonts w:asciiTheme="minorHAnsi" w:hAnsiTheme="minorHAnsi"/>
        </w:rPr>
        <w:t>nombre_directorio</w:t>
      </w:r>
      <w:proofErr w:type="spellEnd"/>
    </w:p>
    <w:p w14:paraId="0DA25B1D" w14:textId="77777777" w:rsidR="009F6976" w:rsidRPr="007E2C0A" w:rsidRDefault="009F6976" w:rsidP="007E2C0A">
      <w:pPr>
        <w:numPr>
          <w:ilvl w:val="1"/>
          <w:numId w:val="66"/>
        </w:numPr>
        <w:spacing w:before="100" w:beforeAutospacing="1" w:after="100" w:afterAutospacing="1" w:line="240" w:lineRule="auto"/>
      </w:pPr>
      <w:r w:rsidRPr="007E2C0A">
        <w:t xml:space="preserve">Muestra los </w:t>
      </w:r>
      <w:r w:rsidRPr="007E2C0A">
        <w:rPr>
          <w:rStyle w:val="Textoennegrita"/>
        </w:rPr>
        <w:t>archivos y directorios</w:t>
      </w:r>
      <w:r w:rsidRPr="007E2C0A">
        <w:t xml:space="preserve"> dentro del directorio especificado.</w:t>
      </w:r>
    </w:p>
    <w:p w14:paraId="288E189D" w14:textId="77777777" w:rsidR="009F6976" w:rsidRPr="007E2C0A" w:rsidRDefault="009F6976" w:rsidP="009F6976">
      <w:pPr>
        <w:pStyle w:val="NormalWeb"/>
        <w:ind w:left="720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lastRenderedPageBreak/>
        <w:t>Ejemplo</w:t>
      </w:r>
      <w:r w:rsidRPr="007E2C0A">
        <w:rPr>
          <w:rFonts w:asciiTheme="minorHAnsi" w:hAnsiTheme="minorHAnsi"/>
        </w:rPr>
        <w:t>:</w:t>
      </w:r>
    </w:p>
    <w:p w14:paraId="6E5317E6" w14:textId="77777777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ls /home/</w:t>
      </w:r>
      <w:proofErr w:type="spellStart"/>
      <w:r w:rsidRPr="007E2C0A">
        <w:rPr>
          <w:rStyle w:val="CdigoHTML"/>
          <w:rFonts w:asciiTheme="minorHAnsi" w:hAnsiTheme="minorHAnsi"/>
        </w:rPr>
        <w:t>bob</w:t>
      </w:r>
      <w:proofErr w:type="spellEnd"/>
      <w:r w:rsidRPr="007E2C0A">
        <w:rPr>
          <w:rStyle w:val="CdigoHTML"/>
          <w:rFonts w:asciiTheme="minorHAnsi" w:hAnsiTheme="minorHAnsi"/>
        </w:rPr>
        <w:t>/</w:t>
      </w:r>
      <w:proofErr w:type="spellStart"/>
      <w:r w:rsidRPr="007E2C0A">
        <w:rPr>
          <w:rStyle w:val="CdigoHTML"/>
          <w:rFonts w:asciiTheme="minorHAnsi" w:hAnsiTheme="minorHAnsi"/>
        </w:rPr>
        <w:t>Documents</w:t>
      </w:r>
      <w:proofErr w:type="spellEnd"/>
    </w:p>
    <w:p w14:paraId="04C8BCBB" w14:textId="77777777" w:rsidR="009F6976" w:rsidRPr="007E2C0A" w:rsidRDefault="009F6976" w:rsidP="009F6976">
      <w:pPr>
        <w:pStyle w:val="Ttulo4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Tipos de Archivos:</w:t>
      </w:r>
    </w:p>
    <w:p w14:paraId="23FD143F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>Los archivos en Linux pueden clasificarse en varios tipos, cada uno con características específicas:</w:t>
      </w:r>
    </w:p>
    <w:p w14:paraId="3EFE8536" w14:textId="77777777" w:rsidR="009F6976" w:rsidRPr="007E2C0A" w:rsidRDefault="009F6976" w:rsidP="007E2C0A">
      <w:pPr>
        <w:numPr>
          <w:ilvl w:val="0"/>
          <w:numId w:val="67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Archivo plano</w:t>
      </w:r>
      <w:r w:rsidRPr="007E2C0A">
        <w:t>: Es un archivo sin formato, normalmente contiene datos o texto.</w:t>
      </w:r>
    </w:p>
    <w:p w14:paraId="454937AB" w14:textId="77777777" w:rsidR="009F6976" w:rsidRPr="007E2C0A" w:rsidRDefault="009F6976" w:rsidP="007E2C0A">
      <w:pPr>
        <w:numPr>
          <w:ilvl w:val="0"/>
          <w:numId w:val="67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Directorio</w:t>
      </w:r>
      <w:r w:rsidRPr="007E2C0A">
        <w:t>: Un archivo que contiene otros archivos. Es el propio "contenedor" de otros archivos y subdirectorios.</w:t>
      </w:r>
    </w:p>
    <w:p w14:paraId="24E966CD" w14:textId="77777777" w:rsidR="009F6976" w:rsidRPr="007E2C0A" w:rsidRDefault="009F6976" w:rsidP="007E2C0A">
      <w:pPr>
        <w:numPr>
          <w:ilvl w:val="0"/>
          <w:numId w:val="67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Ejecutable</w:t>
      </w:r>
      <w:r w:rsidRPr="007E2C0A">
        <w:t>: Un archivo que tiene permisos para ejecutarse como un programa o script.</w:t>
      </w:r>
    </w:p>
    <w:p w14:paraId="29198B7C" w14:textId="77777777" w:rsidR="009F6976" w:rsidRPr="007E2C0A" w:rsidRDefault="009F6976" w:rsidP="007E2C0A">
      <w:pPr>
        <w:numPr>
          <w:ilvl w:val="0"/>
          <w:numId w:val="67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Enlace simbólico</w:t>
      </w:r>
      <w:r w:rsidRPr="007E2C0A">
        <w:t>: Un archivo especial que actúa como un enlace a otro archivo o directorio.</w:t>
      </w:r>
    </w:p>
    <w:p w14:paraId="5408D2B0" w14:textId="77777777" w:rsidR="009F6976" w:rsidRPr="007E2C0A" w:rsidRDefault="009F6976" w:rsidP="007E2C0A">
      <w:pPr>
        <w:numPr>
          <w:ilvl w:val="0"/>
          <w:numId w:val="67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Archivos ocultos</w:t>
      </w:r>
      <w:r w:rsidRPr="007E2C0A">
        <w:t>: Archivos cuyo nombre comienza con un punto (</w:t>
      </w:r>
      <w:r w:rsidRPr="007E2C0A">
        <w:rPr>
          <w:rStyle w:val="CdigoHTML"/>
          <w:rFonts w:asciiTheme="minorHAnsi" w:eastAsiaTheme="minorHAnsi" w:hAnsiTheme="minorHAnsi"/>
        </w:rPr>
        <w:t>.</w:t>
      </w:r>
      <w:r w:rsidRPr="007E2C0A">
        <w:t>). Son invisibles por defecto, pero puedes visualizarlos usando opciones específicas.</w:t>
      </w:r>
    </w:p>
    <w:p w14:paraId="71877E14" w14:textId="77777777" w:rsidR="009F6976" w:rsidRPr="007E2C0A" w:rsidRDefault="009F6976" w:rsidP="009F6976">
      <w:pPr>
        <w:pStyle w:val="Ttulo4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Ver Archivos Ocultos:</w:t>
      </w:r>
    </w:p>
    <w:p w14:paraId="75FCC4CA" w14:textId="77777777" w:rsidR="009F6976" w:rsidRPr="007E2C0A" w:rsidRDefault="009F6976" w:rsidP="007E2C0A">
      <w:pPr>
        <w:pStyle w:val="NormalWeb"/>
        <w:numPr>
          <w:ilvl w:val="0"/>
          <w:numId w:val="68"/>
        </w:numPr>
        <w:rPr>
          <w:rFonts w:asciiTheme="minorHAnsi" w:hAnsiTheme="minorHAnsi"/>
        </w:rPr>
      </w:pPr>
      <w:r w:rsidRPr="007E2C0A">
        <w:rPr>
          <w:rStyle w:val="CdigoHTML"/>
          <w:rFonts w:asciiTheme="minorHAnsi" w:hAnsiTheme="minorHAnsi"/>
          <w:b/>
          <w:bCs/>
        </w:rPr>
        <w:t xml:space="preserve">ls -a </w:t>
      </w:r>
      <w:proofErr w:type="spellStart"/>
      <w:r w:rsidRPr="007E2C0A">
        <w:rPr>
          <w:rStyle w:val="CdigoHTML"/>
          <w:rFonts w:asciiTheme="minorHAnsi" w:hAnsiTheme="minorHAnsi"/>
          <w:b/>
          <w:bCs/>
        </w:rPr>
        <w:t>nombre_directorio</w:t>
      </w:r>
      <w:proofErr w:type="spellEnd"/>
      <w:r w:rsidRPr="007E2C0A">
        <w:rPr>
          <w:rFonts w:asciiTheme="minorHAnsi" w:hAnsiTheme="minorHAnsi"/>
        </w:rPr>
        <w:br/>
        <w:t xml:space="preserve">Si deseas </w:t>
      </w:r>
      <w:r w:rsidRPr="007E2C0A">
        <w:rPr>
          <w:rStyle w:val="Textoennegrita"/>
          <w:rFonts w:asciiTheme="minorHAnsi" w:hAnsiTheme="minorHAnsi"/>
        </w:rPr>
        <w:t>ver archivos ocultos</w:t>
      </w:r>
      <w:r w:rsidRPr="007E2C0A">
        <w:rPr>
          <w:rFonts w:asciiTheme="minorHAnsi" w:hAnsiTheme="minorHAnsi"/>
        </w:rPr>
        <w:t xml:space="preserve"> en el directorio, puedes usar la opción </w:t>
      </w:r>
      <w:r w:rsidRPr="007E2C0A">
        <w:rPr>
          <w:rStyle w:val="CdigoHTML"/>
          <w:rFonts w:asciiTheme="minorHAnsi" w:hAnsiTheme="minorHAnsi"/>
        </w:rPr>
        <w:t>-a</w:t>
      </w:r>
      <w:r w:rsidRPr="007E2C0A">
        <w:rPr>
          <w:rFonts w:asciiTheme="minorHAnsi" w:hAnsiTheme="minorHAnsi"/>
        </w:rPr>
        <w:t xml:space="preserve"> para mostrar todos los archivos, incluyendo los que comienzan con un punto (</w:t>
      </w:r>
      <w:r w:rsidRPr="007E2C0A">
        <w:rPr>
          <w:rStyle w:val="CdigoHTML"/>
          <w:rFonts w:asciiTheme="minorHAnsi" w:hAnsiTheme="minorHAnsi"/>
        </w:rPr>
        <w:t>.</w:t>
      </w:r>
      <w:r w:rsidRPr="007E2C0A">
        <w:rPr>
          <w:rFonts w:asciiTheme="minorHAnsi" w:hAnsiTheme="minorHAnsi"/>
        </w:rPr>
        <w:t>).</w:t>
      </w:r>
    </w:p>
    <w:p w14:paraId="7D167F93" w14:textId="77777777" w:rsidR="009F6976" w:rsidRPr="007E2C0A" w:rsidRDefault="009F6976" w:rsidP="009F6976">
      <w:pPr>
        <w:pStyle w:val="NormalWeb"/>
        <w:ind w:left="720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Sintaxis</w:t>
      </w:r>
      <w:r w:rsidRPr="007E2C0A">
        <w:rPr>
          <w:rFonts w:asciiTheme="minorHAnsi" w:hAnsiTheme="minorHAnsi"/>
        </w:rPr>
        <w:t>:</w:t>
      </w:r>
    </w:p>
    <w:p w14:paraId="632936E4" w14:textId="77777777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 xml:space="preserve">ls -a </w:t>
      </w:r>
      <w:proofErr w:type="spellStart"/>
      <w:r w:rsidRPr="007E2C0A">
        <w:rPr>
          <w:rStyle w:val="CdigoHTML"/>
          <w:rFonts w:asciiTheme="minorHAnsi" w:hAnsiTheme="minorHAnsi"/>
        </w:rPr>
        <w:t>nombre_directorio</w:t>
      </w:r>
      <w:proofErr w:type="spellEnd"/>
    </w:p>
    <w:p w14:paraId="3F2BB8D9" w14:textId="77777777" w:rsidR="009F6976" w:rsidRPr="007E2C0A" w:rsidRDefault="009F6976" w:rsidP="007E2C0A">
      <w:pPr>
        <w:numPr>
          <w:ilvl w:val="1"/>
          <w:numId w:val="68"/>
        </w:numPr>
        <w:spacing w:before="100" w:beforeAutospacing="1" w:after="100" w:afterAutospacing="1" w:line="240" w:lineRule="auto"/>
      </w:pPr>
      <w:r w:rsidRPr="007E2C0A">
        <w:t xml:space="preserve">Muestra todos los archivos y directorios, </w:t>
      </w:r>
      <w:r w:rsidRPr="007E2C0A">
        <w:rPr>
          <w:rStyle w:val="Textoennegrita"/>
        </w:rPr>
        <w:t>incluyendo archivos ocultos</w:t>
      </w:r>
      <w:r w:rsidRPr="007E2C0A">
        <w:t>.</w:t>
      </w:r>
    </w:p>
    <w:p w14:paraId="0B5F2584" w14:textId="77777777" w:rsidR="009F6976" w:rsidRPr="007E2C0A" w:rsidRDefault="009F6976" w:rsidP="009F6976">
      <w:pPr>
        <w:pStyle w:val="NormalWeb"/>
        <w:ind w:left="720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Ejemplo</w:t>
      </w:r>
      <w:r w:rsidRPr="007E2C0A">
        <w:rPr>
          <w:rFonts w:asciiTheme="minorHAnsi" w:hAnsiTheme="minorHAnsi"/>
        </w:rPr>
        <w:t>:</w:t>
      </w:r>
    </w:p>
    <w:p w14:paraId="5C2EF3C5" w14:textId="77777777" w:rsidR="009F6976" w:rsidRPr="007E2C0A" w:rsidRDefault="009F6976" w:rsidP="009F6976">
      <w:pPr>
        <w:pStyle w:val="HTMLconformatoprevio"/>
        <w:ind w:left="720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ls -a /home/</w:t>
      </w:r>
      <w:proofErr w:type="spellStart"/>
      <w:r w:rsidRPr="007E2C0A">
        <w:rPr>
          <w:rStyle w:val="CdigoHTML"/>
          <w:rFonts w:asciiTheme="minorHAnsi" w:hAnsiTheme="minorHAnsi"/>
        </w:rPr>
        <w:t>bob</w:t>
      </w:r>
      <w:proofErr w:type="spellEnd"/>
      <w:r w:rsidRPr="007E2C0A">
        <w:rPr>
          <w:rStyle w:val="CdigoHTML"/>
          <w:rFonts w:asciiTheme="minorHAnsi" w:hAnsiTheme="minorHAnsi"/>
        </w:rPr>
        <w:t>/</w:t>
      </w:r>
      <w:proofErr w:type="spellStart"/>
      <w:r w:rsidRPr="007E2C0A">
        <w:rPr>
          <w:rStyle w:val="CdigoHTML"/>
          <w:rFonts w:asciiTheme="minorHAnsi" w:hAnsiTheme="minorHAnsi"/>
        </w:rPr>
        <w:t>Documents</w:t>
      </w:r>
      <w:proofErr w:type="spellEnd"/>
    </w:p>
    <w:p w14:paraId="104ABCF6" w14:textId="17EA855D" w:rsidR="009F6976" w:rsidRPr="007E2C0A" w:rsidRDefault="009F6976" w:rsidP="009F6976"/>
    <w:p w14:paraId="1E3FEE87" w14:textId="4453FF7B" w:rsidR="009F6976" w:rsidRPr="007E2C0A" w:rsidRDefault="009F6976" w:rsidP="009F6976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 xml:space="preserve"> Ejemplos de Uso:</w:t>
      </w:r>
    </w:p>
    <w:p w14:paraId="15AE7D9F" w14:textId="77777777" w:rsidR="009F6976" w:rsidRPr="007E2C0A" w:rsidRDefault="009F6976" w:rsidP="007E2C0A">
      <w:pPr>
        <w:pStyle w:val="NormalWeb"/>
        <w:numPr>
          <w:ilvl w:val="0"/>
          <w:numId w:val="69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Listar los archivos en el directorio actual</w:t>
      </w:r>
      <w:r w:rsidRPr="007E2C0A">
        <w:rPr>
          <w:rFonts w:asciiTheme="minorHAnsi" w:hAnsiTheme="minorHAnsi"/>
        </w:rPr>
        <w:t>:</w:t>
      </w:r>
    </w:p>
    <w:p w14:paraId="621608AA" w14:textId="77777777" w:rsidR="009F6976" w:rsidRPr="007E2C0A" w:rsidRDefault="009F6976" w:rsidP="007E2C0A">
      <w:pPr>
        <w:pStyle w:val="HTMLconformatoprevio"/>
        <w:numPr>
          <w:ilvl w:val="0"/>
          <w:numId w:val="69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ls</w:t>
      </w:r>
    </w:p>
    <w:p w14:paraId="02573BAD" w14:textId="77777777" w:rsidR="009F6976" w:rsidRPr="007E2C0A" w:rsidRDefault="009F6976" w:rsidP="007E2C0A">
      <w:pPr>
        <w:pStyle w:val="NormalWeb"/>
        <w:numPr>
          <w:ilvl w:val="0"/>
          <w:numId w:val="69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 xml:space="preserve">Listar los archivos en el directorio </w:t>
      </w:r>
      <w:proofErr w:type="spellStart"/>
      <w:r w:rsidRPr="007E2C0A">
        <w:rPr>
          <w:rStyle w:val="CdigoHTML"/>
          <w:rFonts w:asciiTheme="minorHAnsi" w:hAnsiTheme="minorHAnsi"/>
          <w:b/>
          <w:bCs/>
        </w:rPr>
        <w:t>Documents</w:t>
      </w:r>
      <w:proofErr w:type="spellEnd"/>
      <w:r w:rsidRPr="007E2C0A">
        <w:rPr>
          <w:rFonts w:asciiTheme="minorHAnsi" w:hAnsiTheme="minorHAnsi"/>
        </w:rPr>
        <w:t>:</w:t>
      </w:r>
    </w:p>
    <w:p w14:paraId="67990E1F" w14:textId="77777777" w:rsidR="009F6976" w:rsidRPr="007E2C0A" w:rsidRDefault="009F6976" w:rsidP="007E2C0A">
      <w:pPr>
        <w:pStyle w:val="HTMLconformatoprevio"/>
        <w:numPr>
          <w:ilvl w:val="0"/>
          <w:numId w:val="69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ls /home/</w:t>
      </w:r>
      <w:proofErr w:type="spellStart"/>
      <w:r w:rsidRPr="007E2C0A">
        <w:rPr>
          <w:rStyle w:val="CdigoHTML"/>
          <w:rFonts w:asciiTheme="minorHAnsi" w:hAnsiTheme="minorHAnsi"/>
        </w:rPr>
        <w:t>bob</w:t>
      </w:r>
      <w:proofErr w:type="spellEnd"/>
      <w:r w:rsidRPr="007E2C0A">
        <w:rPr>
          <w:rStyle w:val="CdigoHTML"/>
          <w:rFonts w:asciiTheme="minorHAnsi" w:hAnsiTheme="minorHAnsi"/>
        </w:rPr>
        <w:t>/</w:t>
      </w:r>
      <w:proofErr w:type="spellStart"/>
      <w:r w:rsidRPr="007E2C0A">
        <w:rPr>
          <w:rStyle w:val="CdigoHTML"/>
          <w:rFonts w:asciiTheme="minorHAnsi" w:hAnsiTheme="minorHAnsi"/>
        </w:rPr>
        <w:t>Documents</w:t>
      </w:r>
      <w:proofErr w:type="spellEnd"/>
    </w:p>
    <w:p w14:paraId="75BFB6E5" w14:textId="77777777" w:rsidR="009F6976" w:rsidRPr="007E2C0A" w:rsidRDefault="009F6976" w:rsidP="007E2C0A">
      <w:pPr>
        <w:pStyle w:val="NormalWeb"/>
        <w:numPr>
          <w:ilvl w:val="0"/>
          <w:numId w:val="69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 xml:space="preserve">Listar todos los archivos (incluyendo los ocultos) en el directorio </w:t>
      </w:r>
      <w:proofErr w:type="spellStart"/>
      <w:r w:rsidRPr="007E2C0A">
        <w:rPr>
          <w:rStyle w:val="CdigoHTML"/>
          <w:rFonts w:asciiTheme="minorHAnsi" w:hAnsiTheme="minorHAnsi"/>
          <w:b/>
          <w:bCs/>
        </w:rPr>
        <w:t>Documents</w:t>
      </w:r>
      <w:proofErr w:type="spellEnd"/>
      <w:r w:rsidRPr="007E2C0A">
        <w:rPr>
          <w:rFonts w:asciiTheme="minorHAnsi" w:hAnsiTheme="minorHAnsi"/>
        </w:rPr>
        <w:t>:</w:t>
      </w:r>
    </w:p>
    <w:p w14:paraId="56D854CB" w14:textId="77777777" w:rsidR="009F6976" w:rsidRPr="007E2C0A" w:rsidRDefault="009F6976" w:rsidP="007E2C0A">
      <w:pPr>
        <w:pStyle w:val="HTMLconformatoprevio"/>
        <w:numPr>
          <w:ilvl w:val="0"/>
          <w:numId w:val="69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ls -a /home/</w:t>
      </w:r>
      <w:proofErr w:type="spellStart"/>
      <w:r w:rsidRPr="007E2C0A">
        <w:rPr>
          <w:rStyle w:val="CdigoHTML"/>
          <w:rFonts w:asciiTheme="minorHAnsi" w:hAnsiTheme="minorHAnsi"/>
        </w:rPr>
        <w:t>bob</w:t>
      </w:r>
      <w:proofErr w:type="spellEnd"/>
      <w:r w:rsidRPr="007E2C0A">
        <w:rPr>
          <w:rStyle w:val="CdigoHTML"/>
          <w:rFonts w:asciiTheme="minorHAnsi" w:hAnsiTheme="minorHAnsi"/>
        </w:rPr>
        <w:t>/</w:t>
      </w:r>
      <w:proofErr w:type="spellStart"/>
      <w:r w:rsidRPr="007E2C0A">
        <w:rPr>
          <w:rStyle w:val="CdigoHTML"/>
          <w:rFonts w:asciiTheme="minorHAnsi" w:hAnsiTheme="minorHAnsi"/>
        </w:rPr>
        <w:t>Documents</w:t>
      </w:r>
      <w:proofErr w:type="spellEnd"/>
    </w:p>
    <w:p w14:paraId="79B7BCFC" w14:textId="03561183" w:rsidR="009F6976" w:rsidRPr="007E2C0A" w:rsidRDefault="009F6976" w:rsidP="009F6976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 xml:space="preserve">Opciones Adicionales de </w:t>
      </w:r>
      <w:r w:rsidRPr="007E2C0A">
        <w:rPr>
          <w:rStyle w:val="CdigoHTML"/>
          <w:rFonts w:asciiTheme="minorHAnsi" w:hAnsiTheme="minorHAnsi"/>
        </w:rPr>
        <w:t>ls</w:t>
      </w:r>
    </w:p>
    <w:p w14:paraId="18DA1898" w14:textId="77777777" w:rsidR="009F6976" w:rsidRPr="007E2C0A" w:rsidRDefault="009F6976" w:rsidP="007E2C0A">
      <w:pPr>
        <w:numPr>
          <w:ilvl w:val="0"/>
          <w:numId w:val="70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t>ls -l</w:t>
      </w:r>
      <w:r w:rsidRPr="007E2C0A">
        <w:t>: Muestra los archivos en formato largo, incluyendo permisos, propietario, tamaño y fecha de modificación.</w:t>
      </w:r>
    </w:p>
    <w:p w14:paraId="01EE3B3E" w14:textId="77777777" w:rsidR="009F6976" w:rsidRPr="007E2C0A" w:rsidRDefault="009F6976" w:rsidP="007E2C0A">
      <w:pPr>
        <w:numPr>
          <w:ilvl w:val="0"/>
          <w:numId w:val="70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t>ls -</w:t>
      </w: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lh</w:t>
      </w:r>
      <w:proofErr w:type="spellEnd"/>
      <w:r w:rsidRPr="007E2C0A">
        <w:t>: Muestra los archivos en formato largo, pero con tamaños legibles (por ejemplo, KB, MB).</w:t>
      </w:r>
    </w:p>
    <w:p w14:paraId="2B635998" w14:textId="77777777" w:rsidR="009F6976" w:rsidRPr="007E2C0A" w:rsidRDefault="009F6976" w:rsidP="007E2C0A">
      <w:pPr>
        <w:numPr>
          <w:ilvl w:val="0"/>
          <w:numId w:val="70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lastRenderedPageBreak/>
        <w:t>ls -R</w:t>
      </w:r>
      <w:r w:rsidRPr="007E2C0A">
        <w:t>: Lista el contenido de directorios de forma recursiva, mostrando los subdirectorios y su contenido.</w:t>
      </w:r>
    </w:p>
    <w:p w14:paraId="39F73E92" w14:textId="1B0B1229" w:rsidR="009F6976" w:rsidRPr="007E2C0A" w:rsidRDefault="009F6976"/>
    <w:p w14:paraId="12C46C6A" w14:textId="147FD6DB" w:rsidR="009F6976" w:rsidRPr="007E2C0A" w:rsidRDefault="009F6976"/>
    <w:p w14:paraId="076259D1" w14:textId="631C5AA0" w:rsidR="009F6976" w:rsidRPr="007E2C0A" w:rsidRDefault="009F6976"/>
    <w:p w14:paraId="51CD92B3" w14:textId="5681D06A" w:rsidR="009F6976" w:rsidRPr="007E2C0A" w:rsidRDefault="009F6976"/>
    <w:p w14:paraId="4D256838" w14:textId="2F1C13E5" w:rsidR="009F6976" w:rsidRPr="007E2C0A" w:rsidRDefault="009F6976"/>
    <w:p w14:paraId="63341314" w14:textId="5FCCCCC4" w:rsidR="009F6976" w:rsidRPr="007E2C0A" w:rsidRDefault="009F6976"/>
    <w:p w14:paraId="4ED867A0" w14:textId="5F0C3898" w:rsidR="009F6976" w:rsidRPr="007E2C0A" w:rsidRDefault="009F6976"/>
    <w:p w14:paraId="72E40664" w14:textId="30D62F1A" w:rsidR="009F6976" w:rsidRPr="007E2C0A" w:rsidRDefault="009F6976"/>
    <w:p w14:paraId="23D9CD31" w14:textId="75A194FC" w:rsidR="009F6976" w:rsidRPr="007E2C0A" w:rsidRDefault="009F6976"/>
    <w:p w14:paraId="52DD6CA0" w14:textId="139D1151" w:rsidR="009F6976" w:rsidRPr="007E2C0A" w:rsidRDefault="009F6976"/>
    <w:p w14:paraId="0BAE0614" w14:textId="2E2BE2D7" w:rsidR="009F6976" w:rsidRPr="007E2C0A" w:rsidRDefault="009F6976"/>
    <w:p w14:paraId="64AA2712" w14:textId="6EA9DCFD" w:rsidR="009F6976" w:rsidRPr="007E2C0A" w:rsidRDefault="009F6976"/>
    <w:p w14:paraId="058FD4FE" w14:textId="79EACA25" w:rsidR="009F6976" w:rsidRPr="007E2C0A" w:rsidRDefault="009F6976"/>
    <w:p w14:paraId="3F59DE49" w14:textId="75B15F46" w:rsidR="009F6976" w:rsidRPr="007E2C0A" w:rsidRDefault="009F6976"/>
    <w:p w14:paraId="30A0E895" w14:textId="28076230" w:rsidR="009F6976" w:rsidRPr="007E2C0A" w:rsidRDefault="009F6976"/>
    <w:p w14:paraId="3E4E9EE8" w14:textId="69331175" w:rsidR="009F6976" w:rsidRPr="007E2C0A" w:rsidRDefault="009F6976"/>
    <w:p w14:paraId="673193E9" w14:textId="74044CC0" w:rsidR="009F6976" w:rsidRPr="007E2C0A" w:rsidRDefault="009F6976"/>
    <w:p w14:paraId="64014C4C" w14:textId="20D8E4D7" w:rsidR="009F6976" w:rsidRPr="007E2C0A" w:rsidRDefault="009F6976"/>
    <w:p w14:paraId="3BCFCECB" w14:textId="2E3D0E8D" w:rsidR="009F6976" w:rsidRPr="007E2C0A" w:rsidRDefault="009F6976"/>
    <w:p w14:paraId="7763F1AA" w14:textId="503AFAAC" w:rsidR="009F6976" w:rsidRPr="007E2C0A" w:rsidRDefault="009F6976"/>
    <w:p w14:paraId="4825A336" w14:textId="7C159F87" w:rsidR="009F6976" w:rsidRPr="007E2C0A" w:rsidRDefault="009F6976" w:rsidP="009F6976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Listar Directorios con Detalles en Linux</w:t>
      </w:r>
    </w:p>
    <w:p w14:paraId="66F319B1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Cuando utilizas el comando </w:t>
      </w:r>
      <w:r w:rsidRPr="007E2C0A">
        <w:rPr>
          <w:rStyle w:val="CdigoHTML"/>
          <w:rFonts w:asciiTheme="minorHAnsi" w:hAnsiTheme="minorHAnsi"/>
        </w:rPr>
        <w:t>ls</w:t>
      </w:r>
      <w:r w:rsidRPr="007E2C0A">
        <w:rPr>
          <w:rFonts w:asciiTheme="minorHAnsi" w:hAnsiTheme="minorHAnsi"/>
        </w:rPr>
        <w:t xml:space="preserve"> con la opción </w:t>
      </w:r>
      <w:r w:rsidRPr="007E2C0A">
        <w:rPr>
          <w:rStyle w:val="CdigoHTML"/>
          <w:rFonts w:asciiTheme="minorHAnsi" w:hAnsiTheme="minorHAnsi"/>
        </w:rPr>
        <w:t>-l</w:t>
      </w:r>
      <w:r w:rsidRPr="007E2C0A">
        <w:rPr>
          <w:rFonts w:asciiTheme="minorHAnsi" w:hAnsiTheme="minorHAnsi"/>
        </w:rPr>
        <w:t>, puedes obtener información detallada sobre los archivos y directorios dentro de una carpeta, incluyendo los permisos, tamaño, propietario, fecha de modificación y el nombre del archivo o directorio.</w:t>
      </w:r>
    </w:p>
    <w:p w14:paraId="172D9BA8" w14:textId="77777777" w:rsidR="009F6976" w:rsidRPr="007E2C0A" w:rsidRDefault="009F6976" w:rsidP="009F6976">
      <w:pPr>
        <w:pStyle w:val="Ttulo4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Sintaxis Básica del Comando:</w:t>
      </w:r>
    </w:p>
    <w:p w14:paraId="4BB93547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Comando</w:t>
      </w:r>
      <w:r w:rsidRPr="007E2C0A">
        <w:rPr>
          <w:rFonts w:asciiTheme="minorHAnsi" w:hAnsiTheme="minorHAnsi"/>
        </w:rPr>
        <w:t>:</w:t>
      </w:r>
    </w:p>
    <w:p w14:paraId="1B3DB5F1" w14:textId="77777777" w:rsidR="009F6976" w:rsidRPr="007E2C0A" w:rsidRDefault="009F6976" w:rsidP="009F6976">
      <w:pPr>
        <w:pStyle w:val="HTMLconformatoprevio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 xml:space="preserve">ls -l </w:t>
      </w:r>
      <w:proofErr w:type="spellStart"/>
      <w:r w:rsidRPr="007E2C0A">
        <w:rPr>
          <w:rStyle w:val="CdigoHTML"/>
          <w:rFonts w:asciiTheme="minorHAnsi" w:hAnsiTheme="minorHAnsi"/>
        </w:rPr>
        <w:t>nombre_directorio</w:t>
      </w:r>
      <w:proofErr w:type="spellEnd"/>
    </w:p>
    <w:p w14:paraId="2979AD87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Ejemplo</w:t>
      </w:r>
      <w:r w:rsidRPr="007E2C0A">
        <w:rPr>
          <w:rFonts w:asciiTheme="minorHAnsi" w:hAnsiTheme="minorHAnsi"/>
        </w:rPr>
        <w:t>:</w:t>
      </w:r>
    </w:p>
    <w:p w14:paraId="3C02D8C1" w14:textId="77777777" w:rsidR="009F6976" w:rsidRPr="007E2C0A" w:rsidRDefault="009F6976" w:rsidP="009F6976">
      <w:pPr>
        <w:pStyle w:val="HTMLconformatoprevio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lastRenderedPageBreak/>
        <w:t>ls -l /home/</w:t>
      </w:r>
      <w:proofErr w:type="spellStart"/>
      <w:r w:rsidRPr="007E2C0A">
        <w:rPr>
          <w:rStyle w:val="CdigoHTML"/>
          <w:rFonts w:asciiTheme="minorHAnsi" w:hAnsiTheme="minorHAnsi"/>
        </w:rPr>
        <w:t>sysadmin</w:t>
      </w:r>
      <w:proofErr w:type="spellEnd"/>
    </w:p>
    <w:p w14:paraId="54422D3E" w14:textId="77777777" w:rsidR="009F6976" w:rsidRPr="007E2C0A" w:rsidRDefault="009F6976" w:rsidP="009F6976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Salida del Comando:</w:t>
      </w:r>
    </w:p>
    <w:p w14:paraId="09CE8828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La salida del comando </w:t>
      </w:r>
      <w:r w:rsidRPr="007E2C0A">
        <w:rPr>
          <w:rStyle w:val="CdigoHTML"/>
          <w:rFonts w:asciiTheme="minorHAnsi" w:hAnsiTheme="minorHAnsi"/>
        </w:rPr>
        <w:t>ls -l</w:t>
      </w:r>
      <w:r w:rsidRPr="007E2C0A">
        <w:rPr>
          <w:rFonts w:asciiTheme="minorHAnsi" w:hAnsiTheme="minorHAnsi"/>
        </w:rPr>
        <w:t xml:space="preserve"> tiene el siguiente formato:</w:t>
      </w:r>
    </w:p>
    <w:p w14:paraId="534A17D5" w14:textId="77777777" w:rsidR="009F6976" w:rsidRPr="007E2C0A" w:rsidRDefault="009F6976" w:rsidP="009F6976">
      <w:pPr>
        <w:pStyle w:val="HTMLconformatoprevio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 xml:space="preserve">$ </w:t>
      </w:r>
      <w:proofErr w:type="spellStart"/>
      <w:r w:rsidRPr="007E2C0A">
        <w:rPr>
          <w:rStyle w:val="CdigoHTML"/>
          <w:rFonts w:asciiTheme="minorHAnsi" w:hAnsiTheme="minorHAnsi"/>
        </w:rPr>
        <w:t>drwxr</w:t>
      </w:r>
      <w:proofErr w:type="spellEnd"/>
      <w:r w:rsidRPr="007E2C0A">
        <w:rPr>
          <w:rStyle w:val="CdigoHTML"/>
          <w:rFonts w:asciiTheme="minorHAnsi" w:hAnsiTheme="minorHAnsi"/>
        </w:rPr>
        <w:t>-</w:t>
      </w:r>
      <w:proofErr w:type="spellStart"/>
      <w:r w:rsidRPr="007E2C0A">
        <w:rPr>
          <w:rStyle w:val="CdigoHTML"/>
          <w:rFonts w:asciiTheme="minorHAnsi" w:hAnsiTheme="minorHAnsi"/>
        </w:rPr>
        <w:t>xr</w:t>
      </w:r>
      <w:proofErr w:type="spellEnd"/>
      <w:r w:rsidRPr="007E2C0A">
        <w:rPr>
          <w:rStyle w:val="CdigoHTML"/>
          <w:rFonts w:asciiTheme="minorHAnsi" w:hAnsiTheme="minorHAnsi"/>
        </w:rPr>
        <w:t xml:space="preserve">-x. 2 </w:t>
      </w:r>
      <w:proofErr w:type="spellStart"/>
      <w:r w:rsidRPr="007E2C0A">
        <w:rPr>
          <w:rStyle w:val="CdigoHTML"/>
          <w:rFonts w:asciiTheme="minorHAnsi" w:hAnsiTheme="minorHAnsi"/>
        </w:rPr>
        <w:t>sysadmin</w:t>
      </w:r>
      <w:proofErr w:type="spellEnd"/>
      <w:r w:rsidRPr="007E2C0A">
        <w:rPr>
          <w:rStyle w:val="CdigoHTML"/>
          <w:rFonts w:asciiTheme="minorHAnsi" w:hAnsiTheme="minorHAnsi"/>
        </w:rPr>
        <w:t xml:space="preserve"> </w:t>
      </w:r>
      <w:proofErr w:type="spellStart"/>
      <w:r w:rsidRPr="007E2C0A">
        <w:rPr>
          <w:rStyle w:val="CdigoHTML"/>
          <w:rFonts w:asciiTheme="minorHAnsi" w:hAnsiTheme="minorHAnsi"/>
        </w:rPr>
        <w:t>sysadmin</w:t>
      </w:r>
      <w:proofErr w:type="spellEnd"/>
      <w:r w:rsidRPr="007E2C0A">
        <w:rPr>
          <w:rStyle w:val="CdigoHTML"/>
          <w:rFonts w:asciiTheme="minorHAnsi" w:hAnsiTheme="minorHAnsi"/>
        </w:rPr>
        <w:t xml:space="preserve"> 4096 </w:t>
      </w:r>
      <w:proofErr w:type="spellStart"/>
      <w:r w:rsidRPr="007E2C0A">
        <w:rPr>
          <w:rStyle w:val="CdigoHTML"/>
          <w:rFonts w:asciiTheme="minorHAnsi" w:hAnsiTheme="minorHAnsi"/>
        </w:rPr>
        <w:t>Aug</w:t>
      </w:r>
      <w:proofErr w:type="spellEnd"/>
      <w:r w:rsidRPr="007E2C0A">
        <w:rPr>
          <w:rStyle w:val="CdigoHTML"/>
          <w:rFonts w:asciiTheme="minorHAnsi" w:hAnsiTheme="minorHAnsi"/>
        </w:rPr>
        <w:t xml:space="preserve"> 7 13:33 Desktop</w:t>
      </w:r>
    </w:p>
    <w:p w14:paraId="5C813426" w14:textId="77777777" w:rsidR="009F6976" w:rsidRPr="007E2C0A" w:rsidRDefault="009F6976" w:rsidP="009F6976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Desglosando la Salida:</w:t>
      </w:r>
    </w:p>
    <w:p w14:paraId="63BA739D" w14:textId="77777777" w:rsidR="009F6976" w:rsidRPr="007E2C0A" w:rsidRDefault="009F6976" w:rsidP="007E2C0A">
      <w:pPr>
        <w:pStyle w:val="NormalWeb"/>
        <w:numPr>
          <w:ilvl w:val="0"/>
          <w:numId w:val="71"/>
        </w:numPr>
        <w:rPr>
          <w:rFonts w:asciiTheme="minorHAnsi" w:hAnsiTheme="minorHAnsi"/>
        </w:rPr>
      </w:pPr>
      <w:r w:rsidRPr="007E2C0A">
        <w:rPr>
          <w:rStyle w:val="CdigoHTML"/>
          <w:rFonts w:asciiTheme="minorHAnsi" w:hAnsiTheme="minorHAnsi"/>
          <w:b/>
          <w:bCs/>
        </w:rPr>
        <w:t>d</w:t>
      </w:r>
      <w:r w:rsidRPr="007E2C0A">
        <w:rPr>
          <w:rFonts w:asciiTheme="minorHAnsi" w:hAnsiTheme="minorHAnsi"/>
        </w:rPr>
        <w:t>: Tipo de archivo.</w:t>
      </w:r>
    </w:p>
    <w:p w14:paraId="02F237C3" w14:textId="77777777" w:rsidR="009F6976" w:rsidRPr="007E2C0A" w:rsidRDefault="009F6976" w:rsidP="007E2C0A">
      <w:pPr>
        <w:numPr>
          <w:ilvl w:val="1"/>
          <w:numId w:val="71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t>d</w:t>
      </w:r>
      <w:r w:rsidRPr="007E2C0A">
        <w:t xml:space="preserve"> significa </w:t>
      </w:r>
      <w:r w:rsidRPr="007E2C0A">
        <w:rPr>
          <w:rStyle w:val="Textoennegrita"/>
        </w:rPr>
        <w:t>directorio</w:t>
      </w:r>
      <w:r w:rsidRPr="007E2C0A">
        <w:t xml:space="preserve">. Si fuera un archivo normal, sería un </w:t>
      </w:r>
      <w:r w:rsidRPr="007E2C0A">
        <w:rPr>
          <w:rStyle w:val="CdigoHTML"/>
          <w:rFonts w:asciiTheme="minorHAnsi" w:eastAsiaTheme="minorHAnsi" w:hAnsiTheme="minorHAnsi"/>
          <w:b/>
          <w:bCs/>
        </w:rPr>
        <w:t>-</w:t>
      </w:r>
      <w:r w:rsidRPr="007E2C0A">
        <w:t>.</w:t>
      </w:r>
    </w:p>
    <w:p w14:paraId="2151F2A2" w14:textId="77777777" w:rsidR="009F6976" w:rsidRPr="007E2C0A" w:rsidRDefault="009F6976" w:rsidP="007E2C0A">
      <w:pPr>
        <w:pStyle w:val="NormalWeb"/>
        <w:numPr>
          <w:ilvl w:val="0"/>
          <w:numId w:val="71"/>
        </w:numPr>
        <w:rPr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  <w:b/>
          <w:bCs/>
        </w:rPr>
        <w:t>rwxr</w:t>
      </w:r>
      <w:proofErr w:type="spellEnd"/>
      <w:r w:rsidRPr="007E2C0A">
        <w:rPr>
          <w:rStyle w:val="CdigoHTML"/>
          <w:rFonts w:asciiTheme="minorHAnsi" w:hAnsiTheme="minorHAnsi"/>
          <w:b/>
          <w:bCs/>
        </w:rPr>
        <w:t>-</w:t>
      </w:r>
      <w:proofErr w:type="spellStart"/>
      <w:r w:rsidRPr="007E2C0A">
        <w:rPr>
          <w:rStyle w:val="CdigoHTML"/>
          <w:rFonts w:asciiTheme="minorHAnsi" w:hAnsiTheme="minorHAnsi"/>
          <w:b/>
          <w:bCs/>
        </w:rPr>
        <w:t>xr</w:t>
      </w:r>
      <w:proofErr w:type="spellEnd"/>
      <w:r w:rsidRPr="007E2C0A">
        <w:rPr>
          <w:rStyle w:val="CdigoHTML"/>
          <w:rFonts w:asciiTheme="minorHAnsi" w:hAnsiTheme="minorHAnsi"/>
          <w:b/>
          <w:bCs/>
        </w:rPr>
        <w:t>-x.</w:t>
      </w:r>
      <w:r w:rsidRPr="007E2C0A">
        <w:rPr>
          <w:rFonts w:asciiTheme="minorHAnsi" w:hAnsiTheme="minorHAnsi"/>
        </w:rPr>
        <w:t xml:space="preserve">: </w:t>
      </w:r>
      <w:r w:rsidRPr="007E2C0A">
        <w:rPr>
          <w:rStyle w:val="Textoennegrita"/>
          <w:rFonts w:asciiTheme="minorHAnsi" w:hAnsiTheme="minorHAnsi"/>
        </w:rPr>
        <w:t>Permisos</w:t>
      </w:r>
      <w:r w:rsidRPr="007E2C0A">
        <w:rPr>
          <w:rFonts w:asciiTheme="minorHAnsi" w:hAnsiTheme="minorHAnsi"/>
        </w:rPr>
        <w:t xml:space="preserve"> del archivo o directorio.</w:t>
      </w:r>
    </w:p>
    <w:p w14:paraId="5FD5EC92" w14:textId="77777777" w:rsidR="009F6976" w:rsidRPr="007E2C0A" w:rsidRDefault="009F6976" w:rsidP="007E2C0A">
      <w:pPr>
        <w:numPr>
          <w:ilvl w:val="1"/>
          <w:numId w:val="71"/>
        </w:numPr>
        <w:spacing w:before="100" w:beforeAutospacing="1" w:after="100" w:afterAutospacing="1" w:line="240" w:lineRule="auto"/>
      </w:pPr>
      <w:r w:rsidRPr="007E2C0A">
        <w:t xml:space="preserve">Los primeros tres caracteres </w:t>
      </w: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rwx</w:t>
      </w:r>
      <w:proofErr w:type="spellEnd"/>
      <w:r w:rsidRPr="007E2C0A">
        <w:t xml:space="preserve"> son los </w:t>
      </w:r>
      <w:r w:rsidRPr="007E2C0A">
        <w:rPr>
          <w:rStyle w:val="Textoennegrita"/>
        </w:rPr>
        <w:t>permisos del propietario</w:t>
      </w:r>
      <w:r w:rsidRPr="007E2C0A">
        <w:t xml:space="preserve"> (en este caso 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sysadmin</w:t>
      </w:r>
      <w:proofErr w:type="spellEnd"/>
      <w:r w:rsidRPr="007E2C0A">
        <w:t xml:space="preserve">): </w:t>
      </w:r>
    </w:p>
    <w:p w14:paraId="2CE184F7" w14:textId="77777777" w:rsidR="009F6976" w:rsidRPr="007E2C0A" w:rsidRDefault="009F6976" w:rsidP="007E2C0A">
      <w:pPr>
        <w:numPr>
          <w:ilvl w:val="2"/>
          <w:numId w:val="71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t>r</w:t>
      </w:r>
      <w:r w:rsidRPr="007E2C0A">
        <w:t xml:space="preserve"> (lectura), </w:t>
      </w:r>
      <w:r w:rsidRPr="007E2C0A">
        <w:rPr>
          <w:rStyle w:val="CdigoHTML"/>
          <w:rFonts w:asciiTheme="minorHAnsi" w:eastAsiaTheme="minorHAnsi" w:hAnsiTheme="minorHAnsi"/>
          <w:b/>
          <w:bCs/>
        </w:rPr>
        <w:t>w</w:t>
      </w:r>
      <w:r w:rsidRPr="007E2C0A">
        <w:t xml:space="preserve"> (escritura), </w:t>
      </w:r>
      <w:r w:rsidRPr="007E2C0A">
        <w:rPr>
          <w:rStyle w:val="CdigoHTML"/>
          <w:rFonts w:asciiTheme="minorHAnsi" w:eastAsiaTheme="minorHAnsi" w:hAnsiTheme="minorHAnsi"/>
          <w:b/>
          <w:bCs/>
        </w:rPr>
        <w:t>x</w:t>
      </w:r>
      <w:r w:rsidRPr="007E2C0A">
        <w:t xml:space="preserve"> (ejecución).</w:t>
      </w:r>
    </w:p>
    <w:p w14:paraId="62B6CF18" w14:textId="77777777" w:rsidR="009F6976" w:rsidRPr="007E2C0A" w:rsidRDefault="009F6976" w:rsidP="007E2C0A">
      <w:pPr>
        <w:numPr>
          <w:ilvl w:val="1"/>
          <w:numId w:val="71"/>
        </w:numPr>
        <w:spacing w:before="100" w:beforeAutospacing="1" w:after="100" w:afterAutospacing="1" w:line="240" w:lineRule="auto"/>
      </w:pPr>
      <w:r w:rsidRPr="007E2C0A">
        <w:t xml:space="preserve">Los siguientes tres </w:t>
      </w:r>
      <w:r w:rsidRPr="007E2C0A">
        <w:rPr>
          <w:rStyle w:val="CdigoHTML"/>
          <w:rFonts w:asciiTheme="minorHAnsi" w:eastAsiaTheme="minorHAnsi" w:hAnsiTheme="minorHAnsi"/>
          <w:b/>
          <w:bCs/>
        </w:rPr>
        <w:t>r-x</w:t>
      </w:r>
      <w:r w:rsidRPr="007E2C0A">
        <w:t xml:space="preserve"> son los permisos del </w:t>
      </w:r>
      <w:r w:rsidRPr="007E2C0A">
        <w:rPr>
          <w:rStyle w:val="Textoennegrita"/>
        </w:rPr>
        <w:t>grupo</w:t>
      </w:r>
      <w:r w:rsidRPr="007E2C0A">
        <w:t xml:space="preserve"> (en este caso 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sysadmin</w:t>
      </w:r>
      <w:proofErr w:type="spellEnd"/>
      <w:r w:rsidRPr="007E2C0A">
        <w:t xml:space="preserve">): </w:t>
      </w:r>
    </w:p>
    <w:p w14:paraId="1A33C3FB" w14:textId="77777777" w:rsidR="009F6976" w:rsidRPr="007E2C0A" w:rsidRDefault="009F6976" w:rsidP="007E2C0A">
      <w:pPr>
        <w:numPr>
          <w:ilvl w:val="2"/>
          <w:numId w:val="71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t>r</w:t>
      </w:r>
      <w:r w:rsidRPr="007E2C0A">
        <w:t xml:space="preserve"> (lectura), </w:t>
      </w:r>
      <w:r w:rsidRPr="007E2C0A">
        <w:rPr>
          <w:rStyle w:val="CdigoHTML"/>
          <w:rFonts w:asciiTheme="minorHAnsi" w:eastAsiaTheme="minorHAnsi" w:hAnsiTheme="minorHAnsi"/>
          <w:b/>
          <w:bCs/>
        </w:rPr>
        <w:t>x</w:t>
      </w:r>
      <w:r w:rsidRPr="007E2C0A">
        <w:t xml:space="preserve"> (ejecución), </w:t>
      </w:r>
      <w:r w:rsidRPr="007E2C0A">
        <w:rPr>
          <w:rStyle w:val="Textoennegrita"/>
        </w:rPr>
        <w:t xml:space="preserve">sin </w:t>
      </w:r>
      <w:r w:rsidRPr="007E2C0A">
        <w:rPr>
          <w:rStyle w:val="CdigoHTML"/>
          <w:rFonts w:asciiTheme="minorHAnsi" w:eastAsiaTheme="minorHAnsi" w:hAnsiTheme="minorHAnsi"/>
          <w:b/>
          <w:bCs/>
        </w:rPr>
        <w:t>w</w:t>
      </w:r>
      <w:r w:rsidRPr="007E2C0A">
        <w:t xml:space="preserve"> (sin permisos de escritura).</w:t>
      </w:r>
    </w:p>
    <w:p w14:paraId="4EF23C1D" w14:textId="77777777" w:rsidR="009F6976" w:rsidRPr="007E2C0A" w:rsidRDefault="009F6976" w:rsidP="007E2C0A">
      <w:pPr>
        <w:numPr>
          <w:ilvl w:val="1"/>
          <w:numId w:val="71"/>
        </w:numPr>
        <w:spacing w:before="100" w:beforeAutospacing="1" w:after="100" w:afterAutospacing="1" w:line="240" w:lineRule="auto"/>
      </w:pPr>
      <w:r w:rsidRPr="007E2C0A">
        <w:t xml:space="preserve">Los últimos tres </w:t>
      </w:r>
      <w:r w:rsidRPr="007E2C0A">
        <w:rPr>
          <w:rStyle w:val="CdigoHTML"/>
          <w:rFonts w:asciiTheme="minorHAnsi" w:eastAsiaTheme="minorHAnsi" w:hAnsiTheme="minorHAnsi"/>
          <w:b/>
          <w:bCs/>
        </w:rPr>
        <w:t>r-x</w:t>
      </w:r>
      <w:r w:rsidRPr="007E2C0A">
        <w:t xml:space="preserve"> son los permisos para </w:t>
      </w:r>
      <w:r w:rsidRPr="007E2C0A">
        <w:rPr>
          <w:rStyle w:val="Textoennegrita"/>
        </w:rPr>
        <w:t>otros usuarios</w:t>
      </w:r>
      <w:r w:rsidRPr="007E2C0A">
        <w:t xml:space="preserve">: </w:t>
      </w:r>
    </w:p>
    <w:p w14:paraId="3DF90CC3" w14:textId="77777777" w:rsidR="009F6976" w:rsidRPr="007E2C0A" w:rsidRDefault="009F6976" w:rsidP="007E2C0A">
      <w:pPr>
        <w:numPr>
          <w:ilvl w:val="2"/>
          <w:numId w:val="71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t>r</w:t>
      </w:r>
      <w:r w:rsidRPr="007E2C0A">
        <w:t xml:space="preserve"> (lectura), </w:t>
      </w:r>
      <w:r w:rsidRPr="007E2C0A">
        <w:rPr>
          <w:rStyle w:val="CdigoHTML"/>
          <w:rFonts w:asciiTheme="minorHAnsi" w:eastAsiaTheme="minorHAnsi" w:hAnsiTheme="minorHAnsi"/>
          <w:b/>
          <w:bCs/>
        </w:rPr>
        <w:t>x</w:t>
      </w:r>
      <w:r w:rsidRPr="007E2C0A">
        <w:t xml:space="preserve"> (ejecución), </w:t>
      </w:r>
      <w:r w:rsidRPr="007E2C0A">
        <w:rPr>
          <w:rStyle w:val="Textoennegrita"/>
        </w:rPr>
        <w:t xml:space="preserve">sin </w:t>
      </w:r>
      <w:r w:rsidRPr="007E2C0A">
        <w:rPr>
          <w:rStyle w:val="CdigoHTML"/>
          <w:rFonts w:asciiTheme="minorHAnsi" w:eastAsiaTheme="minorHAnsi" w:hAnsiTheme="minorHAnsi"/>
          <w:b/>
          <w:bCs/>
        </w:rPr>
        <w:t>w</w:t>
      </w:r>
      <w:r w:rsidRPr="007E2C0A">
        <w:t xml:space="preserve"> (sin permisos de escritura).</w:t>
      </w:r>
    </w:p>
    <w:p w14:paraId="166B61B8" w14:textId="77777777" w:rsidR="009F6976" w:rsidRPr="007E2C0A" w:rsidRDefault="009F6976" w:rsidP="007E2C0A">
      <w:pPr>
        <w:numPr>
          <w:ilvl w:val="1"/>
          <w:numId w:val="71"/>
        </w:numPr>
        <w:spacing w:before="100" w:beforeAutospacing="1" w:after="100" w:afterAutospacing="1" w:line="240" w:lineRule="auto"/>
      </w:pPr>
      <w:r w:rsidRPr="007E2C0A">
        <w:t xml:space="preserve">El </w:t>
      </w:r>
      <w:r w:rsidRPr="007E2C0A">
        <w:rPr>
          <w:rStyle w:val="Textoennegrita"/>
        </w:rPr>
        <w:t>punto (</w:t>
      </w:r>
      <w:r w:rsidRPr="007E2C0A">
        <w:rPr>
          <w:rStyle w:val="CdigoHTML"/>
          <w:rFonts w:asciiTheme="minorHAnsi" w:eastAsiaTheme="minorHAnsi" w:hAnsiTheme="minorHAnsi"/>
          <w:b/>
          <w:bCs/>
        </w:rPr>
        <w:t>.</w:t>
      </w:r>
      <w:r w:rsidRPr="007E2C0A">
        <w:rPr>
          <w:rStyle w:val="Textoennegrita"/>
        </w:rPr>
        <w:t>)</w:t>
      </w:r>
      <w:r w:rsidRPr="007E2C0A">
        <w:t xml:space="preserve"> al final puede indicar que hay una extensión SELinux (Security-</w:t>
      </w:r>
      <w:proofErr w:type="spellStart"/>
      <w:r w:rsidRPr="007E2C0A">
        <w:t>Enhanced</w:t>
      </w:r>
      <w:proofErr w:type="spellEnd"/>
      <w:r w:rsidRPr="007E2C0A">
        <w:t xml:space="preserve"> Linux).</w:t>
      </w:r>
    </w:p>
    <w:p w14:paraId="30909142" w14:textId="77777777" w:rsidR="009F6976" w:rsidRPr="007E2C0A" w:rsidRDefault="009F6976" w:rsidP="007E2C0A">
      <w:pPr>
        <w:pStyle w:val="NormalWeb"/>
        <w:numPr>
          <w:ilvl w:val="0"/>
          <w:numId w:val="71"/>
        </w:numPr>
        <w:rPr>
          <w:rFonts w:asciiTheme="minorHAnsi" w:hAnsiTheme="minorHAnsi"/>
        </w:rPr>
      </w:pPr>
      <w:r w:rsidRPr="007E2C0A">
        <w:rPr>
          <w:rStyle w:val="CdigoHTML"/>
          <w:rFonts w:asciiTheme="minorHAnsi" w:hAnsiTheme="minorHAnsi"/>
          <w:b/>
          <w:bCs/>
        </w:rPr>
        <w:t>2</w:t>
      </w:r>
      <w:r w:rsidRPr="007E2C0A">
        <w:rPr>
          <w:rFonts w:asciiTheme="minorHAnsi" w:hAnsiTheme="minorHAnsi"/>
        </w:rPr>
        <w:t xml:space="preserve">: </w:t>
      </w:r>
      <w:r w:rsidRPr="007E2C0A">
        <w:rPr>
          <w:rStyle w:val="Textoennegrita"/>
          <w:rFonts w:asciiTheme="minorHAnsi" w:hAnsiTheme="minorHAnsi"/>
        </w:rPr>
        <w:t>Número de enlaces fuertes</w:t>
      </w:r>
      <w:r w:rsidRPr="007E2C0A">
        <w:rPr>
          <w:rFonts w:asciiTheme="minorHAnsi" w:hAnsiTheme="minorHAnsi"/>
        </w:rPr>
        <w:t>.</w:t>
      </w:r>
    </w:p>
    <w:p w14:paraId="35215A68" w14:textId="77777777" w:rsidR="009F6976" w:rsidRPr="007E2C0A" w:rsidRDefault="009F6976" w:rsidP="007E2C0A">
      <w:pPr>
        <w:numPr>
          <w:ilvl w:val="1"/>
          <w:numId w:val="71"/>
        </w:numPr>
        <w:spacing w:before="100" w:beforeAutospacing="1" w:after="100" w:afterAutospacing="1" w:line="240" w:lineRule="auto"/>
      </w:pPr>
      <w:r w:rsidRPr="007E2C0A">
        <w:t>El número de enlaces a este directorio. Los directorios tienen al menos 2 enlaces: uno que apunta a sí mismo y otro al directorio padre (</w:t>
      </w:r>
      <w:r w:rsidRPr="007E2C0A">
        <w:rPr>
          <w:rStyle w:val="CdigoHTML"/>
          <w:rFonts w:asciiTheme="minorHAnsi" w:eastAsiaTheme="minorHAnsi" w:hAnsiTheme="minorHAnsi"/>
        </w:rPr>
        <w:t>..</w:t>
      </w:r>
      <w:r w:rsidRPr="007E2C0A">
        <w:t>).</w:t>
      </w:r>
    </w:p>
    <w:p w14:paraId="5B9621EB" w14:textId="77777777" w:rsidR="009F6976" w:rsidRPr="007E2C0A" w:rsidRDefault="009F6976" w:rsidP="007E2C0A">
      <w:pPr>
        <w:pStyle w:val="NormalWeb"/>
        <w:numPr>
          <w:ilvl w:val="0"/>
          <w:numId w:val="71"/>
        </w:numPr>
        <w:rPr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  <w:b/>
          <w:bCs/>
        </w:rPr>
        <w:t>sysadmin</w:t>
      </w:r>
      <w:proofErr w:type="spellEnd"/>
      <w:r w:rsidRPr="007E2C0A">
        <w:rPr>
          <w:rFonts w:asciiTheme="minorHAnsi" w:hAnsiTheme="minorHAnsi"/>
        </w:rPr>
        <w:t xml:space="preserve">: </w:t>
      </w:r>
      <w:r w:rsidRPr="007E2C0A">
        <w:rPr>
          <w:rStyle w:val="Textoennegrita"/>
          <w:rFonts w:asciiTheme="minorHAnsi" w:hAnsiTheme="minorHAnsi"/>
        </w:rPr>
        <w:t>Propietario</w:t>
      </w:r>
      <w:r w:rsidRPr="007E2C0A">
        <w:rPr>
          <w:rFonts w:asciiTheme="minorHAnsi" w:hAnsiTheme="minorHAnsi"/>
        </w:rPr>
        <w:t xml:space="preserve"> del archivo o directorio.</w:t>
      </w:r>
    </w:p>
    <w:p w14:paraId="29A021EB" w14:textId="77777777" w:rsidR="009F6976" w:rsidRPr="007E2C0A" w:rsidRDefault="009F6976" w:rsidP="007E2C0A">
      <w:pPr>
        <w:numPr>
          <w:ilvl w:val="1"/>
          <w:numId w:val="71"/>
        </w:numPr>
        <w:spacing w:before="100" w:beforeAutospacing="1" w:after="100" w:afterAutospacing="1" w:line="240" w:lineRule="auto"/>
      </w:pPr>
      <w:r w:rsidRPr="007E2C0A">
        <w:t xml:space="preserve">El primer </w:t>
      </w: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sysadmin</w:t>
      </w:r>
      <w:proofErr w:type="spellEnd"/>
      <w:r w:rsidRPr="007E2C0A">
        <w:t xml:space="preserve"> es el </w:t>
      </w:r>
      <w:r w:rsidRPr="007E2C0A">
        <w:rPr>
          <w:rStyle w:val="Textoennegrita"/>
        </w:rPr>
        <w:t>usuario propietario</w:t>
      </w:r>
      <w:r w:rsidRPr="007E2C0A">
        <w:t>.</w:t>
      </w:r>
    </w:p>
    <w:p w14:paraId="7F41FD46" w14:textId="77777777" w:rsidR="009F6976" w:rsidRPr="007E2C0A" w:rsidRDefault="009F6976" w:rsidP="007E2C0A">
      <w:pPr>
        <w:pStyle w:val="NormalWeb"/>
        <w:numPr>
          <w:ilvl w:val="0"/>
          <w:numId w:val="71"/>
        </w:numPr>
        <w:rPr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  <w:b/>
          <w:bCs/>
        </w:rPr>
        <w:t>sysadmin</w:t>
      </w:r>
      <w:proofErr w:type="spellEnd"/>
      <w:r w:rsidRPr="007E2C0A">
        <w:rPr>
          <w:rFonts w:asciiTheme="minorHAnsi" w:hAnsiTheme="minorHAnsi"/>
        </w:rPr>
        <w:t xml:space="preserve">: </w:t>
      </w:r>
      <w:r w:rsidRPr="007E2C0A">
        <w:rPr>
          <w:rStyle w:val="Textoennegrita"/>
          <w:rFonts w:asciiTheme="minorHAnsi" w:hAnsiTheme="minorHAnsi"/>
        </w:rPr>
        <w:t>Grupo propietario</w:t>
      </w:r>
      <w:r w:rsidRPr="007E2C0A">
        <w:rPr>
          <w:rFonts w:asciiTheme="minorHAnsi" w:hAnsiTheme="minorHAnsi"/>
        </w:rPr>
        <w:t xml:space="preserve"> del archivo o directorio.</w:t>
      </w:r>
    </w:p>
    <w:p w14:paraId="219E5C85" w14:textId="77777777" w:rsidR="009F6976" w:rsidRPr="007E2C0A" w:rsidRDefault="009F6976" w:rsidP="007E2C0A">
      <w:pPr>
        <w:numPr>
          <w:ilvl w:val="1"/>
          <w:numId w:val="71"/>
        </w:numPr>
        <w:spacing w:before="100" w:beforeAutospacing="1" w:after="100" w:afterAutospacing="1" w:line="240" w:lineRule="auto"/>
      </w:pPr>
      <w:r w:rsidRPr="007E2C0A">
        <w:t xml:space="preserve">El segundo </w:t>
      </w: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sysadmin</w:t>
      </w:r>
      <w:proofErr w:type="spellEnd"/>
      <w:r w:rsidRPr="007E2C0A">
        <w:t xml:space="preserve"> es el </w:t>
      </w:r>
      <w:r w:rsidRPr="007E2C0A">
        <w:rPr>
          <w:rStyle w:val="Textoennegrita"/>
        </w:rPr>
        <w:t>grupo propietario</w:t>
      </w:r>
      <w:r w:rsidRPr="007E2C0A">
        <w:t>.</w:t>
      </w:r>
    </w:p>
    <w:p w14:paraId="535017FB" w14:textId="77777777" w:rsidR="009F6976" w:rsidRPr="007E2C0A" w:rsidRDefault="009F6976" w:rsidP="007E2C0A">
      <w:pPr>
        <w:pStyle w:val="NormalWeb"/>
        <w:numPr>
          <w:ilvl w:val="0"/>
          <w:numId w:val="71"/>
        </w:numPr>
        <w:rPr>
          <w:rFonts w:asciiTheme="minorHAnsi" w:hAnsiTheme="minorHAnsi"/>
        </w:rPr>
      </w:pPr>
      <w:r w:rsidRPr="007E2C0A">
        <w:rPr>
          <w:rStyle w:val="CdigoHTML"/>
          <w:rFonts w:asciiTheme="minorHAnsi" w:hAnsiTheme="minorHAnsi"/>
          <w:b/>
          <w:bCs/>
        </w:rPr>
        <w:t>4096</w:t>
      </w:r>
      <w:r w:rsidRPr="007E2C0A">
        <w:rPr>
          <w:rFonts w:asciiTheme="minorHAnsi" w:hAnsiTheme="minorHAnsi"/>
        </w:rPr>
        <w:t xml:space="preserve">: </w:t>
      </w:r>
      <w:r w:rsidRPr="007E2C0A">
        <w:rPr>
          <w:rStyle w:val="Textoennegrita"/>
          <w:rFonts w:asciiTheme="minorHAnsi" w:hAnsiTheme="minorHAnsi"/>
        </w:rPr>
        <w:t>Tamaño</w:t>
      </w:r>
      <w:r w:rsidRPr="007E2C0A">
        <w:rPr>
          <w:rFonts w:asciiTheme="minorHAnsi" w:hAnsiTheme="minorHAnsi"/>
        </w:rPr>
        <w:t xml:space="preserve"> en bytes.</w:t>
      </w:r>
    </w:p>
    <w:p w14:paraId="42B4E4D4" w14:textId="77777777" w:rsidR="009F6976" w:rsidRPr="007E2C0A" w:rsidRDefault="009F6976" w:rsidP="007E2C0A">
      <w:pPr>
        <w:numPr>
          <w:ilvl w:val="1"/>
          <w:numId w:val="71"/>
        </w:numPr>
        <w:spacing w:before="100" w:beforeAutospacing="1" w:after="100" w:afterAutospacing="1" w:line="240" w:lineRule="auto"/>
      </w:pPr>
      <w:r w:rsidRPr="007E2C0A">
        <w:t xml:space="preserve">El tamaño del archivo o directorio. Los directorios típicamente tienen un tamaño de </w:t>
      </w:r>
      <w:r w:rsidRPr="007E2C0A">
        <w:rPr>
          <w:rStyle w:val="Textoennegrita"/>
        </w:rPr>
        <w:t>4096 bytes</w:t>
      </w:r>
      <w:r w:rsidRPr="007E2C0A">
        <w:t>.</w:t>
      </w:r>
    </w:p>
    <w:p w14:paraId="30BB8164" w14:textId="77777777" w:rsidR="009F6976" w:rsidRPr="007E2C0A" w:rsidRDefault="009F6976" w:rsidP="007E2C0A">
      <w:pPr>
        <w:pStyle w:val="NormalWeb"/>
        <w:numPr>
          <w:ilvl w:val="0"/>
          <w:numId w:val="71"/>
        </w:numPr>
        <w:rPr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  <w:b/>
          <w:bCs/>
        </w:rPr>
        <w:t>Aug</w:t>
      </w:r>
      <w:proofErr w:type="spellEnd"/>
      <w:r w:rsidRPr="007E2C0A">
        <w:rPr>
          <w:rStyle w:val="CdigoHTML"/>
          <w:rFonts w:asciiTheme="minorHAnsi" w:hAnsiTheme="minorHAnsi"/>
          <w:b/>
          <w:bCs/>
        </w:rPr>
        <w:t xml:space="preserve"> 7 13:33</w:t>
      </w:r>
      <w:r w:rsidRPr="007E2C0A">
        <w:rPr>
          <w:rFonts w:asciiTheme="minorHAnsi" w:hAnsiTheme="minorHAnsi"/>
        </w:rPr>
        <w:t xml:space="preserve">: </w:t>
      </w:r>
      <w:r w:rsidRPr="007E2C0A">
        <w:rPr>
          <w:rStyle w:val="Textoennegrita"/>
          <w:rFonts w:asciiTheme="minorHAnsi" w:hAnsiTheme="minorHAnsi"/>
        </w:rPr>
        <w:t>Fecha de última modificación</w:t>
      </w:r>
      <w:r w:rsidRPr="007E2C0A">
        <w:rPr>
          <w:rFonts w:asciiTheme="minorHAnsi" w:hAnsiTheme="minorHAnsi"/>
        </w:rPr>
        <w:t>.</w:t>
      </w:r>
    </w:p>
    <w:p w14:paraId="245FB425" w14:textId="77777777" w:rsidR="009F6976" w:rsidRPr="007E2C0A" w:rsidRDefault="009F6976" w:rsidP="007E2C0A">
      <w:pPr>
        <w:numPr>
          <w:ilvl w:val="1"/>
          <w:numId w:val="71"/>
        </w:numPr>
        <w:spacing w:before="100" w:beforeAutospacing="1" w:after="100" w:afterAutospacing="1" w:line="240" w:lineRule="auto"/>
      </w:pPr>
      <w:r w:rsidRPr="007E2C0A">
        <w:t xml:space="preserve">Muestra la fecha y hora en que el archivo o directorio fue </w:t>
      </w:r>
      <w:r w:rsidRPr="007E2C0A">
        <w:rPr>
          <w:rStyle w:val="Textoennegrita"/>
        </w:rPr>
        <w:t>modificado por última vez</w:t>
      </w:r>
      <w:r w:rsidRPr="007E2C0A">
        <w:t>.</w:t>
      </w:r>
    </w:p>
    <w:p w14:paraId="068EA89E" w14:textId="77777777" w:rsidR="009F6976" w:rsidRPr="007E2C0A" w:rsidRDefault="009F6976" w:rsidP="007E2C0A">
      <w:pPr>
        <w:pStyle w:val="NormalWeb"/>
        <w:numPr>
          <w:ilvl w:val="0"/>
          <w:numId w:val="71"/>
        </w:numPr>
        <w:rPr>
          <w:rFonts w:asciiTheme="minorHAnsi" w:hAnsiTheme="minorHAnsi"/>
        </w:rPr>
      </w:pPr>
      <w:r w:rsidRPr="007E2C0A">
        <w:rPr>
          <w:rStyle w:val="CdigoHTML"/>
          <w:rFonts w:asciiTheme="minorHAnsi" w:hAnsiTheme="minorHAnsi"/>
          <w:b/>
          <w:bCs/>
        </w:rPr>
        <w:t>Desktop</w:t>
      </w:r>
      <w:r w:rsidRPr="007E2C0A">
        <w:rPr>
          <w:rFonts w:asciiTheme="minorHAnsi" w:hAnsiTheme="minorHAnsi"/>
        </w:rPr>
        <w:t xml:space="preserve">: </w:t>
      </w:r>
      <w:r w:rsidRPr="007E2C0A">
        <w:rPr>
          <w:rStyle w:val="Textoennegrita"/>
          <w:rFonts w:asciiTheme="minorHAnsi" w:hAnsiTheme="minorHAnsi"/>
        </w:rPr>
        <w:t>Nombre del archivo o directorio</w:t>
      </w:r>
      <w:r w:rsidRPr="007E2C0A">
        <w:rPr>
          <w:rFonts w:asciiTheme="minorHAnsi" w:hAnsiTheme="minorHAnsi"/>
        </w:rPr>
        <w:t>.</w:t>
      </w:r>
    </w:p>
    <w:p w14:paraId="2B566614" w14:textId="076BA261" w:rsidR="009F6976" w:rsidRPr="007E2C0A" w:rsidRDefault="009F6976" w:rsidP="007E2C0A">
      <w:pPr>
        <w:numPr>
          <w:ilvl w:val="1"/>
          <w:numId w:val="71"/>
        </w:numPr>
        <w:spacing w:before="100" w:beforeAutospacing="1" w:after="100" w:afterAutospacing="1" w:line="240" w:lineRule="auto"/>
      </w:pPr>
      <w:r w:rsidRPr="007E2C0A">
        <w:t>El nombre del archivo o directorio listado</w:t>
      </w:r>
    </w:p>
    <w:p w14:paraId="2C96D19A" w14:textId="0A9B1055" w:rsidR="009F6976" w:rsidRPr="007E2C0A" w:rsidRDefault="009F6976" w:rsidP="009F6976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 xml:space="preserve">Ejemplos de Uso de </w:t>
      </w:r>
      <w:r w:rsidRPr="007E2C0A">
        <w:rPr>
          <w:rStyle w:val="CdigoHTML"/>
          <w:rFonts w:asciiTheme="minorHAnsi" w:hAnsiTheme="minorHAnsi"/>
        </w:rPr>
        <w:t>ls -l</w:t>
      </w:r>
    </w:p>
    <w:p w14:paraId="30F3CD99" w14:textId="77777777" w:rsidR="009F6976" w:rsidRPr="007E2C0A" w:rsidRDefault="009F6976" w:rsidP="007E2C0A">
      <w:pPr>
        <w:pStyle w:val="NormalWeb"/>
        <w:numPr>
          <w:ilvl w:val="0"/>
          <w:numId w:val="72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 xml:space="preserve">Listar los archivos en el directorio </w:t>
      </w:r>
      <w:proofErr w:type="spellStart"/>
      <w:r w:rsidRPr="007E2C0A">
        <w:rPr>
          <w:rStyle w:val="CdigoHTML"/>
          <w:rFonts w:asciiTheme="minorHAnsi" w:hAnsiTheme="minorHAnsi"/>
          <w:b/>
          <w:bCs/>
        </w:rPr>
        <w:t>Documents</w:t>
      </w:r>
      <w:proofErr w:type="spellEnd"/>
      <w:r w:rsidRPr="007E2C0A">
        <w:rPr>
          <w:rStyle w:val="Textoennegrita"/>
          <w:rFonts w:asciiTheme="minorHAnsi" w:hAnsiTheme="minorHAnsi"/>
        </w:rPr>
        <w:t xml:space="preserve"> con detalles</w:t>
      </w:r>
      <w:r w:rsidRPr="007E2C0A">
        <w:rPr>
          <w:rFonts w:asciiTheme="minorHAnsi" w:hAnsiTheme="minorHAnsi"/>
        </w:rPr>
        <w:t>:</w:t>
      </w:r>
    </w:p>
    <w:p w14:paraId="14233975" w14:textId="77777777" w:rsidR="009F6976" w:rsidRPr="007E2C0A" w:rsidRDefault="009F6976" w:rsidP="007E2C0A">
      <w:pPr>
        <w:pStyle w:val="HTMLconformatoprevio"/>
        <w:numPr>
          <w:ilvl w:val="0"/>
          <w:numId w:val="72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ls -l /home/</w:t>
      </w:r>
      <w:proofErr w:type="spellStart"/>
      <w:r w:rsidRPr="007E2C0A">
        <w:rPr>
          <w:rStyle w:val="CdigoHTML"/>
          <w:rFonts w:asciiTheme="minorHAnsi" w:hAnsiTheme="minorHAnsi"/>
        </w:rPr>
        <w:t>bob</w:t>
      </w:r>
      <w:proofErr w:type="spellEnd"/>
      <w:r w:rsidRPr="007E2C0A">
        <w:rPr>
          <w:rStyle w:val="CdigoHTML"/>
          <w:rFonts w:asciiTheme="minorHAnsi" w:hAnsiTheme="minorHAnsi"/>
        </w:rPr>
        <w:t>/</w:t>
      </w:r>
      <w:proofErr w:type="spellStart"/>
      <w:r w:rsidRPr="007E2C0A">
        <w:rPr>
          <w:rStyle w:val="CdigoHTML"/>
          <w:rFonts w:asciiTheme="minorHAnsi" w:hAnsiTheme="minorHAnsi"/>
        </w:rPr>
        <w:t>Documents</w:t>
      </w:r>
      <w:proofErr w:type="spellEnd"/>
    </w:p>
    <w:p w14:paraId="265FECEF" w14:textId="77777777" w:rsidR="009F6976" w:rsidRPr="007E2C0A" w:rsidRDefault="009F6976" w:rsidP="007E2C0A">
      <w:pPr>
        <w:pStyle w:val="NormalWeb"/>
        <w:numPr>
          <w:ilvl w:val="0"/>
          <w:numId w:val="72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Listar el contenido del directorio actual con detalles</w:t>
      </w:r>
      <w:r w:rsidRPr="007E2C0A">
        <w:rPr>
          <w:rFonts w:asciiTheme="minorHAnsi" w:hAnsiTheme="minorHAnsi"/>
        </w:rPr>
        <w:t>:</w:t>
      </w:r>
    </w:p>
    <w:p w14:paraId="491165D7" w14:textId="77777777" w:rsidR="009F6976" w:rsidRPr="007E2C0A" w:rsidRDefault="009F6976" w:rsidP="007E2C0A">
      <w:pPr>
        <w:pStyle w:val="HTMLconformatoprevio"/>
        <w:numPr>
          <w:ilvl w:val="0"/>
          <w:numId w:val="72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ls -l</w:t>
      </w:r>
    </w:p>
    <w:p w14:paraId="3B7CBADA" w14:textId="77777777" w:rsidR="009F6976" w:rsidRPr="007E2C0A" w:rsidRDefault="009F6976" w:rsidP="007E2C0A">
      <w:pPr>
        <w:pStyle w:val="NormalWeb"/>
        <w:numPr>
          <w:ilvl w:val="0"/>
          <w:numId w:val="72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Listar los archivos con detalles incluyendo los ocultos</w:t>
      </w:r>
      <w:r w:rsidRPr="007E2C0A">
        <w:rPr>
          <w:rFonts w:asciiTheme="minorHAnsi" w:hAnsiTheme="minorHAnsi"/>
        </w:rPr>
        <w:t>:</w:t>
      </w:r>
    </w:p>
    <w:p w14:paraId="4D8F9AB1" w14:textId="71F632B4" w:rsidR="009F6976" w:rsidRPr="007E2C0A" w:rsidRDefault="009F6976" w:rsidP="007E2C0A">
      <w:pPr>
        <w:pStyle w:val="HTMLconformatoprevio"/>
        <w:numPr>
          <w:ilvl w:val="0"/>
          <w:numId w:val="72"/>
        </w:numPr>
        <w:tabs>
          <w:tab w:val="clear" w:pos="720"/>
        </w:tabs>
        <w:rPr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ls -la</w:t>
      </w:r>
    </w:p>
    <w:p w14:paraId="192E446E" w14:textId="25AA0350" w:rsidR="009F6976" w:rsidRPr="007E2C0A" w:rsidRDefault="009F6976" w:rsidP="009F6976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Permisos de Archivos y Directorios:</w:t>
      </w:r>
    </w:p>
    <w:p w14:paraId="1F03F86B" w14:textId="77777777" w:rsidR="009F6976" w:rsidRPr="007E2C0A" w:rsidRDefault="009F6976" w:rsidP="007E2C0A">
      <w:pPr>
        <w:numPr>
          <w:ilvl w:val="0"/>
          <w:numId w:val="73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t>r</w:t>
      </w:r>
      <w:r w:rsidRPr="007E2C0A">
        <w:t>: Lectura (permiso para ver el contenido).</w:t>
      </w:r>
    </w:p>
    <w:p w14:paraId="765DED25" w14:textId="77777777" w:rsidR="009F6976" w:rsidRPr="007E2C0A" w:rsidRDefault="009F6976" w:rsidP="007E2C0A">
      <w:pPr>
        <w:numPr>
          <w:ilvl w:val="0"/>
          <w:numId w:val="73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t>w</w:t>
      </w:r>
      <w:r w:rsidRPr="007E2C0A">
        <w:t>: Escritura (permiso para modificar el contenido).</w:t>
      </w:r>
    </w:p>
    <w:p w14:paraId="0C5FA133" w14:textId="77777777" w:rsidR="009F6976" w:rsidRPr="007E2C0A" w:rsidRDefault="009F6976" w:rsidP="007E2C0A">
      <w:pPr>
        <w:numPr>
          <w:ilvl w:val="0"/>
          <w:numId w:val="73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lastRenderedPageBreak/>
        <w:t>x</w:t>
      </w:r>
      <w:r w:rsidRPr="007E2C0A">
        <w:t>: Ejecución (permiso para ejecutar el archivo o acceder al directorio).</w:t>
      </w:r>
    </w:p>
    <w:p w14:paraId="4BB7E5A3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>Los permisos se asignan en tres grupos:</w:t>
      </w:r>
    </w:p>
    <w:p w14:paraId="68F17C53" w14:textId="77777777" w:rsidR="009F6976" w:rsidRPr="007E2C0A" w:rsidRDefault="009F6976" w:rsidP="007E2C0A">
      <w:pPr>
        <w:numPr>
          <w:ilvl w:val="0"/>
          <w:numId w:val="74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Propietario</w:t>
      </w:r>
      <w:r w:rsidRPr="007E2C0A">
        <w:t>: El usuario que creó el archivo.</w:t>
      </w:r>
    </w:p>
    <w:p w14:paraId="133B5B64" w14:textId="77777777" w:rsidR="009F6976" w:rsidRPr="007E2C0A" w:rsidRDefault="009F6976" w:rsidP="007E2C0A">
      <w:pPr>
        <w:numPr>
          <w:ilvl w:val="0"/>
          <w:numId w:val="74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Grupo</w:t>
      </w:r>
      <w:r w:rsidRPr="007E2C0A">
        <w:t>: El grupo al que pertenece el archivo.</w:t>
      </w:r>
    </w:p>
    <w:p w14:paraId="672DB9A2" w14:textId="77777777" w:rsidR="009F6976" w:rsidRPr="007E2C0A" w:rsidRDefault="009F6976" w:rsidP="007E2C0A">
      <w:pPr>
        <w:numPr>
          <w:ilvl w:val="0"/>
          <w:numId w:val="74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Otros</w:t>
      </w:r>
      <w:r w:rsidRPr="007E2C0A">
        <w:t>: Todos los demás usuarios.</w:t>
      </w:r>
    </w:p>
    <w:p w14:paraId="01AF7254" w14:textId="0D042A57" w:rsidR="009F6976" w:rsidRPr="007E2C0A" w:rsidRDefault="009F6976"/>
    <w:p w14:paraId="73D90453" w14:textId="6787D13F" w:rsidR="009F6976" w:rsidRPr="007E2C0A" w:rsidRDefault="009F6976"/>
    <w:p w14:paraId="607349B5" w14:textId="41DF8D34" w:rsidR="009F6976" w:rsidRPr="007E2C0A" w:rsidRDefault="009F6976"/>
    <w:p w14:paraId="3838E5AC" w14:textId="79CFD2E5" w:rsidR="009F6976" w:rsidRPr="007E2C0A" w:rsidRDefault="009F6976"/>
    <w:p w14:paraId="34DA8C1C" w14:textId="3F3DDDD2" w:rsidR="009F6976" w:rsidRPr="007E2C0A" w:rsidRDefault="009F6976"/>
    <w:p w14:paraId="43739E5A" w14:textId="458EAD19" w:rsidR="009F6976" w:rsidRPr="007E2C0A" w:rsidRDefault="009F6976"/>
    <w:p w14:paraId="0D938016" w14:textId="6EA583F6" w:rsidR="009F6976" w:rsidRPr="007E2C0A" w:rsidRDefault="009F6976"/>
    <w:p w14:paraId="5EC46881" w14:textId="2FEA0BAF" w:rsidR="009F6976" w:rsidRPr="007E2C0A" w:rsidRDefault="009F6976"/>
    <w:p w14:paraId="40CF04DA" w14:textId="60F9F596" w:rsidR="009F6976" w:rsidRPr="007E2C0A" w:rsidRDefault="009F6976"/>
    <w:p w14:paraId="704F65E3" w14:textId="3104B2F9" w:rsidR="009F6976" w:rsidRPr="007E2C0A" w:rsidRDefault="009F6976"/>
    <w:p w14:paraId="1C52B787" w14:textId="2C576AF2" w:rsidR="009F6976" w:rsidRPr="007E2C0A" w:rsidRDefault="009F6976"/>
    <w:p w14:paraId="30AE8288" w14:textId="31D27339" w:rsidR="009F6976" w:rsidRPr="007E2C0A" w:rsidRDefault="009F6976"/>
    <w:p w14:paraId="719B270C" w14:textId="6835F34A" w:rsidR="009F6976" w:rsidRPr="007E2C0A" w:rsidRDefault="009F6976"/>
    <w:p w14:paraId="78C34881" w14:textId="76C168E8" w:rsidR="009F6976" w:rsidRPr="007E2C0A" w:rsidRDefault="009F6976"/>
    <w:p w14:paraId="74E289C9" w14:textId="31CCC773" w:rsidR="009F6976" w:rsidRPr="007E2C0A" w:rsidRDefault="009F6976"/>
    <w:p w14:paraId="180C621E" w14:textId="2E1CDC7C" w:rsidR="009F6976" w:rsidRPr="007E2C0A" w:rsidRDefault="009F6976"/>
    <w:p w14:paraId="244354BE" w14:textId="4616D2BE" w:rsidR="009F6976" w:rsidRPr="007E2C0A" w:rsidRDefault="009F6976"/>
    <w:p w14:paraId="749F9511" w14:textId="2926A969" w:rsidR="009F6976" w:rsidRPr="007E2C0A" w:rsidRDefault="009F6976"/>
    <w:p w14:paraId="41D1BEFB" w14:textId="3F847571" w:rsidR="009F6976" w:rsidRPr="007E2C0A" w:rsidRDefault="009F6976" w:rsidP="009F6976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Listar Directorios Recursivamente en Linux</w:t>
      </w:r>
    </w:p>
    <w:p w14:paraId="269868F2" w14:textId="77777777" w:rsidR="009F6976" w:rsidRPr="007E2C0A" w:rsidRDefault="009F6976" w:rsidP="009F6976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1. Listar Directorios Recursivamente (</w:t>
      </w:r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>-R</w:t>
      </w: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)</w:t>
      </w:r>
    </w:p>
    <w:p w14:paraId="3FFEC383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El comando </w:t>
      </w:r>
      <w:r w:rsidRPr="007E2C0A">
        <w:rPr>
          <w:rStyle w:val="CdigoHTML"/>
          <w:rFonts w:asciiTheme="minorHAnsi" w:hAnsiTheme="minorHAnsi"/>
        </w:rPr>
        <w:t>ls -R</w:t>
      </w:r>
      <w:r w:rsidRPr="007E2C0A">
        <w:rPr>
          <w:rFonts w:asciiTheme="minorHAnsi" w:hAnsiTheme="minorHAnsi"/>
        </w:rPr>
        <w:t xml:space="preserve"> se utiliza para </w:t>
      </w:r>
      <w:r w:rsidRPr="007E2C0A">
        <w:rPr>
          <w:rStyle w:val="Textoennegrita"/>
          <w:rFonts w:asciiTheme="minorHAnsi" w:hAnsiTheme="minorHAnsi"/>
        </w:rPr>
        <w:t>listar los contenidos de un directorio de forma recursiva</w:t>
      </w:r>
      <w:r w:rsidRPr="007E2C0A">
        <w:rPr>
          <w:rFonts w:asciiTheme="minorHAnsi" w:hAnsiTheme="minorHAnsi"/>
        </w:rPr>
        <w:t>, es decir, mostrará no solo los archivos y subdirectorios del directorio especificado, sino también los contenidos de todos los subdirectorios dentro de ese directorio.</w:t>
      </w:r>
    </w:p>
    <w:p w14:paraId="2B9F49E3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Comando</w:t>
      </w:r>
      <w:r w:rsidRPr="007E2C0A">
        <w:rPr>
          <w:rFonts w:asciiTheme="minorHAnsi" w:hAnsiTheme="minorHAnsi"/>
        </w:rPr>
        <w:t>:</w:t>
      </w:r>
    </w:p>
    <w:p w14:paraId="18E26661" w14:textId="77777777" w:rsidR="009F6976" w:rsidRPr="007E2C0A" w:rsidRDefault="009F6976" w:rsidP="009F6976">
      <w:pPr>
        <w:pStyle w:val="HTMLconformatoprevio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 xml:space="preserve">ls -R </w:t>
      </w:r>
      <w:proofErr w:type="spellStart"/>
      <w:r w:rsidRPr="007E2C0A">
        <w:rPr>
          <w:rStyle w:val="CdigoHTML"/>
          <w:rFonts w:asciiTheme="minorHAnsi" w:hAnsiTheme="minorHAnsi"/>
        </w:rPr>
        <w:t>nombre_directorio</w:t>
      </w:r>
      <w:proofErr w:type="spellEnd"/>
    </w:p>
    <w:p w14:paraId="407E53B5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lastRenderedPageBreak/>
        <w:t>Ejemplo</w:t>
      </w:r>
      <w:r w:rsidRPr="007E2C0A">
        <w:rPr>
          <w:rFonts w:asciiTheme="minorHAnsi" w:hAnsiTheme="minorHAnsi"/>
        </w:rPr>
        <w:t>:</w:t>
      </w:r>
    </w:p>
    <w:p w14:paraId="495E10A2" w14:textId="77777777" w:rsidR="009F6976" w:rsidRPr="007E2C0A" w:rsidRDefault="009F6976" w:rsidP="009F6976">
      <w:pPr>
        <w:pStyle w:val="HTMLconformatoprevio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ls -R /home/</w:t>
      </w:r>
      <w:proofErr w:type="spellStart"/>
      <w:r w:rsidRPr="007E2C0A">
        <w:rPr>
          <w:rStyle w:val="CdigoHTML"/>
          <w:rFonts w:asciiTheme="minorHAnsi" w:hAnsiTheme="minorHAnsi"/>
        </w:rPr>
        <w:t>user</w:t>
      </w:r>
      <w:proofErr w:type="spellEnd"/>
    </w:p>
    <w:p w14:paraId="38B0F470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Este comando listará todos los archivos y subdirectorios dentro de </w:t>
      </w:r>
      <w:r w:rsidRPr="007E2C0A">
        <w:rPr>
          <w:rStyle w:val="CdigoHTML"/>
          <w:rFonts w:asciiTheme="minorHAnsi" w:hAnsiTheme="minorHAnsi"/>
        </w:rPr>
        <w:t>/home/</w:t>
      </w:r>
      <w:proofErr w:type="spellStart"/>
      <w:r w:rsidRPr="007E2C0A">
        <w:rPr>
          <w:rStyle w:val="CdigoHTML"/>
          <w:rFonts w:asciiTheme="minorHAnsi" w:hAnsiTheme="minorHAnsi"/>
        </w:rPr>
        <w:t>user</w:t>
      </w:r>
      <w:proofErr w:type="spellEnd"/>
      <w:r w:rsidRPr="007E2C0A">
        <w:rPr>
          <w:rFonts w:asciiTheme="minorHAnsi" w:hAnsiTheme="minorHAnsi"/>
        </w:rPr>
        <w:t>, e incluso los archivos dentro de subdirectorios dentro de ese directorio, y así sucesivamente.</w:t>
      </w:r>
    </w:p>
    <w:p w14:paraId="779E4181" w14:textId="77777777" w:rsidR="009F6976" w:rsidRPr="007E2C0A" w:rsidRDefault="009F6976" w:rsidP="009F6976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2. Listar Archivos con un Patón (</w:t>
      </w:r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>/etc/e*</w:t>
      </w: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)</w:t>
      </w:r>
    </w:p>
    <w:p w14:paraId="0D43E362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El comando </w:t>
      </w:r>
      <w:r w:rsidRPr="007E2C0A">
        <w:rPr>
          <w:rStyle w:val="CdigoHTML"/>
          <w:rFonts w:asciiTheme="minorHAnsi" w:hAnsiTheme="minorHAnsi"/>
        </w:rPr>
        <w:t>ls</w:t>
      </w:r>
      <w:r w:rsidRPr="007E2C0A">
        <w:rPr>
          <w:rFonts w:asciiTheme="minorHAnsi" w:hAnsiTheme="minorHAnsi"/>
        </w:rPr>
        <w:t xml:space="preserve"> también se puede usar para listar archivos o directorios que coincidan con un patrón específico. En el siguiente ejemplo, se usa el patrón </w:t>
      </w:r>
      <w:r w:rsidRPr="007E2C0A">
        <w:rPr>
          <w:rStyle w:val="CdigoHTML"/>
          <w:rFonts w:asciiTheme="minorHAnsi" w:hAnsiTheme="minorHAnsi"/>
        </w:rPr>
        <w:t>e*</w:t>
      </w:r>
      <w:r w:rsidRPr="007E2C0A">
        <w:rPr>
          <w:rFonts w:asciiTheme="minorHAnsi" w:hAnsiTheme="minorHAnsi"/>
        </w:rPr>
        <w:t xml:space="preserve"> para listar todos los archivos y directorios que comienzan con la letra </w:t>
      </w:r>
      <w:proofErr w:type="gramStart"/>
      <w:r w:rsidRPr="007E2C0A">
        <w:rPr>
          <w:rStyle w:val="CdigoHTML"/>
          <w:rFonts w:asciiTheme="minorHAnsi" w:hAnsiTheme="minorHAnsi"/>
          <w:b/>
          <w:bCs/>
        </w:rPr>
        <w:t>e</w:t>
      </w:r>
      <w:proofErr w:type="gramEnd"/>
      <w:r w:rsidRPr="007E2C0A">
        <w:rPr>
          <w:rFonts w:asciiTheme="minorHAnsi" w:hAnsiTheme="minorHAnsi"/>
        </w:rPr>
        <w:t xml:space="preserve"> dentro del directorio </w:t>
      </w:r>
      <w:r w:rsidRPr="007E2C0A">
        <w:rPr>
          <w:rStyle w:val="CdigoHTML"/>
          <w:rFonts w:asciiTheme="minorHAnsi" w:hAnsiTheme="minorHAnsi"/>
        </w:rPr>
        <w:t>/etc</w:t>
      </w:r>
      <w:r w:rsidRPr="007E2C0A">
        <w:rPr>
          <w:rFonts w:asciiTheme="minorHAnsi" w:hAnsiTheme="minorHAnsi"/>
        </w:rPr>
        <w:t>.</w:t>
      </w:r>
    </w:p>
    <w:p w14:paraId="0076E146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Comando</w:t>
      </w:r>
      <w:r w:rsidRPr="007E2C0A">
        <w:rPr>
          <w:rFonts w:asciiTheme="minorHAnsi" w:hAnsiTheme="minorHAnsi"/>
        </w:rPr>
        <w:t>:</w:t>
      </w:r>
    </w:p>
    <w:p w14:paraId="6BACF685" w14:textId="77777777" w:rsidR="009F6976" w:rsidRPr="007E2C0A" w:rsidRDefault="009F6976" w:rsidP="009F6976">
      <w:pPr>
        <w:pStyle w:val="HTMLconformatoprevio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ls /etc/e*</w:t>
      </w:r>
    </w:p>
    <w:p w14:paraId="657A4014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Este comando mostrará todos los archivos y directorios dentro de </w:t>
      </w:r>
      <w:r w:rsidRPr="007E2C0A">
        <w:rPr>
          <w:rStyle w:val="CdigoHTML"/>
          <w:rFonts w:asciiTheme="minorHAnsi" w:hAnsiTheme="minorHAnsi"/>
        </w:rPr>
        <w:t>/etc</w:t>
      </w:r>
      <w:r w:rsidRPr="007E2C0A">
        <w:rPr>
          <w:rFonts w:asciiTheme="minorHAnsi" w:hAnsiTheme="minorHAnsi"/>
        </w:rPr>
        <w:t xml:space="preserve"> que empiezan con la letra </w:t>
      </w:r>
      <w:r w:rsidRPr="007E2C0A">
        <w:rPr>
          <w:rStyle w:val="CdigoHTML"/>
          <w:rFonts w:asciiTheme="minorHAnsi" w:hAnsiTheme="minorHAnsi"/>
        </w:rPr>
        <w:t>e</w:t>
      </w:r>
      <w:r w:rsidRPr="007E2C0A">
        <w:rPr>
          <w:rFonts w:asciiTheme="minorHAnsi" w:hAnsiTheme="minorHAnsi"/>
        </w:rPr>
        <w:t>.</w:t>
      </w:r>
    </w:p>
    <w:p w14:paraId="1DF93D13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Ejemplo de salida</w:t>
      </w:r>
      <w:r w:rsidRPr="007E2C0A">
        <w:rPr>
          <w:rFonts w:asciiTheme="minorHAnsi" w:hAnsiTheme="minorHAnsi"/>
        </w:rPr>
        <w:t>:</w:t>
      </w:r>
    </w:p>
    <w:p w14:paraId="7DA8B467" w14:textId="77777777" w:rsidR="009F6976" w:rsidRPr="007E2C0A" w:rsidRDefault="009F6976" w:rsidP="009F6976">
      <w:pPr>
        <w:pStyle w:val="HTMLconformatoprevio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/etc/</w:t>
      </w:r>
      <w:proofErr w:type="spellStart"/>
      <w:proofErr w:type="gramStart"/>
      <w:r w:rsidRPr="007E2C0A">
        <w:rPr>
          <w:rStyle w:val="CdigoHTML"/>
          <w:rFonts w:asciiTheme="minorHAnsi" w:hAnsiTheme="minorHAnsi"/>
        </w:rPr>
        <w:t>exports</w:t>
      </w:r>
      <w:proofErr w:type="spellEnd"/>
      <w:r w:rsidRPr="007E2C0A">
        <w:rPr>
          <w:rStyle w:val="CdigoHTML"/>
          <w:rFonts w:asciiTheme="minorHAnsi" w:hAnsiTheme="minorHAnsi"/>
        </w:rPr>
        <w:t xml:space="preserve">  /</w:t>
      </w:r>
      <w:proofErr w:type="gramEnd"/>
      <w:r w:rsidRPr="007E2C0A">
        <w:rPr>
          <w:rStyle w:val="CdigoHTML"/>
          <w:rFonts w:asciiTheme="minorHAnsi" w:hAnsiTheme="minorHAnsi"/>
        </w:rPr>
        <w:t>etc/ethernet  /etc/eth0</w:t>
      </w:r>
    </w:p>
    <w:p w14:paraId="4C1DBD97" w14:textId="120BF7E5" w:rsidR="009F6976" w:rsidRPr="007E2C0A" w:rsidRDefault="009F6976" w:rsidP="009F6976"/>
    <w:p w14:paraId="2BFF3288" w14:textId="088FDC88" w:rsidR="009F6976" w:rsidRPr="007E2C0A" w:rsidRDefault="009F6976" w:rsidP="009F6976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 xml:space="preserve">Resumen de Comandos de </w:t>
      </w:r>
      <w:r w:rsidRPr="007E2C0A">
        <w:rPr>
          <w:rStyle w:val="CdigoHTML"/>
          <w:rFonts w:asciiTheme="minorHAnsi" w:hAnsiTheme="minorHAnsi"/>
        </w:rPr>
        <w:t>ls</w:t>
      </w:r>
    </w:p>
    <w:p w14:paraId="78425BBA" w14:textId="77777777" w:rsidR="009F6976" w:rsidRPr="007E2C0A" w:rsidRDefault="009F6976" w:rsidP="007E2C0A">
      <w:pPr>
        <w:numPr>
          <w:ilvl w:val="0"/>
          <w:numId w:val="75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t xml:space="preserve">ls -R </w:t>
      </w: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nombre_directorio</w:t>
      </w:r>
      <w:proofErr w:type="spellEnd"/>
      <w:r w:rsidRPr="007E2C0A">
        <w:t>: Lista todos los archivos y subdirectorios de un directorio de manera recursiva.</w:t>
      </w:r>
    </w:p>
    <w:p w14:paraId="24C5E3FC" w14:textId="77777777" w:rsidR="009F6976" w:rsidRPr="007E2C0A" w:rsidRDefault="009F6976" w:rsidP="007E2C0A">
      <w:pPr>
        <w:numPr>
          <w:ilvl w:val="0"/>
          <w:numId w:val="75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t>ls /etc/e*</w:t>
      </w:r>
      <w:r w:rsidRPr="007E2C0A">
        <w:t xml:space="preserve">: Muestra archivos y directorios en </w:t>
      </w:r>
      <w:r w:rsidRPr="007E2C0A">
        <w:rPr>
          <w:rStyle w:val="CdigoHTML"/>
          <w:rFonts w:asciiTheme="minorHAnsi" w:eastAsiaTheme="minorHAnsi" w:hAnsiTheme="minorHAnsi"/>
        </w:rPr>
        <w:t>/etc</w:t>
      </w:r>
      <w:r w:rsidRPr="007E2C0A">
        <w:t xml:space="preserve"> que comienzan con la letra </w:t>
      </w:r>
      <w:r w:rsidRPr="007E2C0A">
        <w:rPr>
          <w:rStyle w:val="CdigoHTML"/>
          <w:rFonts w:asciiTheme="minorHAnsi" w:eastAsiaTheme="minorHAnsi" w:hAnsiTheme="minorHAnsi"/>
        </w:rPr>
        <w:t>e</w:t>
      </w:r>
      <w:r w:rsidRPr="007E2C0A">
        <w:t>.</w:t>
      </w:r>
    </w:p>
    <w:p w14:paraId="4B3DDAEA" w14:textId="579A37C2" w:rsidR="009F6976" w:rsidRPr="007E2C0A" w:rsidRDefault="009F6976" w:rsidP="009F6976">
      <w:pPr>
        <w:spacing w:after="0"/>
      </w:pPr>
    </w:p>
    <w:p w14:paraId="5259E0CC" w14:textId="5D11CB59" w:rsidR="009F6976" w:rsidRPr="007E2C0A" w:rsidRDefault="009F6976" w:rsidP="009F6976">
      <w:pPr>
        <w:spacing w:after="0"/>
      </w:pPr>
    </w:p>
    <w:p w14:paraId="0EB2FBFD" w14:textId="0379C68C" w:rsidR="009F6976" w:rsidRPr="007E2C0A" w:rsidRDefault="009F6976" w:rsidP="009F6976">
      <w:pPr>
        <w:spacing w:after="0"/>
      </w:pPr>
    </w:p>
    <w:p w14:paraId="71C28DB9" w14:textId="4FC3DA22" w:rsidR="009F6976" w:rsidRPr="007E2C0A" w:rsidRDefault="009F6976" w:rsidP="009F6976">
      <w:pPr>
        <w:spacing w:after="0"/>
      </w:pPr>
    </w:p>
    <w:p w14:paraId="279421CB" w14:textId="78E1419C" w:rsidR="009F6976" w:rsidRPr="007E2C0A" w:rsidRDefault="009F6976" w:rsidP="009F6976">
      <w:pPr>
        <w:spacing w:after="0"/>
      </w:pPr>
    </w:p>
    <w:p w14:paraId="593521D3" w14:textId="1D81AE56" w:rsidR="009F6976" w:rsidRPr="007E2C0A" w:rsidRDefault="009F6976" w:rsidP="009F6976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Trabajando con Archivos en Linux</w:t>
      </w:r>
    </w:p>
    <w:p w14:paraId="665F7FFB" w14:textId="77777777" w:rsidR="009F6976" w:rsidRPr="007E2C0A" w:rsidRDefault="009F6976" w:rsidP="009F6976">
      <w:pPr>
        <w:pStyle w:val="Ttulo4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1. Crear un Archivo Vacío (</w:t>
      </w:r>
      <w:proofErr w:type="spellStart"/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>touch</w:t>
      </w:r>
      <w:proofErr w:type="spellEnd"/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)</w:t>
      </w:r>
    </w:p>
    <w:p w14:paraId="78BDA256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El comando </w:t>
      </w:r>
      <w:proofErr w:type="spellStart"/>
      <w:r w:rsidRPr="007E2C0A">
        <w:rPr>
          <w:rStyle w:val="CdigoHTML"/>
          <w:rFonts w:asciiTheme="minorHAnsi" w:hAnsiTheme="minorHAnsi"/>
        </w:rPr>
        <w:t>touch</w:t>
      </w:r>
      <w:proofErr w:type="spellEnd"/>
      <w:r w:rsidRPr="007E2C0A">
        <w:rPr>
          <w:rFonts w:asciiTheme="minorHAnsi" w:hAnsiTheme="minorHAnsi"/>
        </w:rPr>
        <w:t xml:space="preserve"> se utiliza para </w:t>
      </w:r>
      <w:r w:rsidRPr="007E2C0A">
        <w:rPr>
          <w:rStyle w:val="Textoennegrita"/>
          <w:rFonts w:asciiTheme="minorHAnsi" w:hAnsiTheme="minorHAnsi"/>
        </w:rPr>
        <w:t>crear un archivo vacío</w:t>
      </w:r>
      <w:r w:rsidRPr="007E2C0A">
        <w:rPr>
          <w:rFonts w:asciiTheme="minorHAnsi" w:hAnsiTheme="minorHAnsi"/>
        </w:rPr>
        <w:t>. Si el archivo especificado no existe, se creará con un tamaño de 0 bytes. Si el archivo ya existe, el comando actualizará su fecha y hora de última modificación.</w:t>
      </w:r>
    </w:p>
    <w:p w14:paraId="1E09BB80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Comando</w:t>
      </w:r>
      <w:r w:rsidRPr="007E2C0A">
        <w:rPr>
          <w:rFonts w:asciiTheme="minorHAnsi" w:hAnsiTheme="minorHAnsi"/>
        </w:rPr>
        <w:t>:</w:t>
      </w:r>
    </w:p>
    <w:p w14:paraId="766AD385" w14:textId="77777777" w:rsidR="009F6976" w:rsidRPr="007E2C0A" w:rsidRDefault="009F6976" w:rsidP="009F6976">
      <w:pPr>
        <w:pStyle w:val="HTMLconformatoprevio"/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touch</w:t>
      </w:r>
      <w:proofErr w:type="spellEnd"/>
      <w:r w:rsidRPr="007E2C0A">
        <w:rPr>
          <w:rStyle w:val="CdigoHTML"/>
          <w:rFonts w:asciiTheme="minorHAnsi" w:hAnsiTheme="minorHAnsi"/>
        </w:rPr>
        <w:t xml:space="preserve"> </w:t>
      </w:r>
      <w:proofErr w:type="spellStart"/>
      <w:r w:rsidRPr="007E2C0A">
        <w:rPr>
          <w:rStyle w:val="CdigoHTML"/>
          <w:rFonts w:asciiTheme="minorHAnsi" w:hAnsiTheme="minorHAnsi"/>
        </w:rPr>
        <w:t>nombre_archivo</w:t>
      </w:r>
      <w:proofErr w:type="spellEnd"/>
    </w:p>
    <w:p w14:paraId="7B419417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lastRenderedPageBreak/>
        <w:t>Ejemplo</w:t>
      </w:r>
      <w:r w:rsidRPr="007E2C0A">
        <w:rPr>
          <w:rFonts w:asciiTheme="minorHAnsi" w:hAnsiTheme="minorHAnsi"/>
        </w:rPr>
        <w:t>:</w:t>
      </w:r>
    </w:p>
    <w:p w14:paraId="1DDB4373" w14:textId="77777777" w:rsidR="009F6976" w:rsidRPr="007E2C0A" w:rsidRDefault="009F6976" w:rsidP="009F6976">
      <w:pPr>
        <w:pStyle w:val="HTMLconformatoprevio"/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touch</w:t>
      </w:r>
      <w:proofErr w:type="spellEnd"/>
      <w:r w:rsidRPr="007E2C0A">
        <w:rPr>
          <w:rStyle w:val="CdigoHTML"/>
          <w:rFonts w:asciiTheme="minorHAnsi" w:hAnsiTheme="minorHAnsi"/>
        </w:rPr>
        <w:t xml:space="preserve"> archivo_vacio.txt</w:t>
      </w:r>
    </w:p>
    <w:p w14:paraId="7FB74773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Este comando creará un archivo llamado </w:t>
      </w:r>
      <w:r w:rsidRPr="007E2C0A">
        <w:rPr>
          <w:rStyle w:val="CdigoHTML"/>
          <w:rFonts w:asciiTheme="minorHAnsi" w:hAnsiTheme="minorHAnsi"/>
        </w:rPr>
        <w:t>archivo_vacio.txt</w:t>
      </w:r>
      <w:r w:rsidRPr="007E2C0A">
        <w:rPr>
          <w:rFonts w:asciiTheme="minorHAnsi" w:hAnsiTheme="minorHAnsi"/>
        </w:rPr>
        <w:t xml:space="preserve"> en el directorio actual. Si el archivo ya existía, su fecha de modificación se actualizará.</w:t>
      </w:r>
    </w:p>
    <w:p w14:paraId="353CFB38" w14:textId="77777777" w:rsidR="009F6976" w:rsidRPr="007E2C0A" w:rsidRDefault="009F6976" w:rsidP="009F6976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2. Eliminar un Archivo (</w:t>
      </w:r>
      <w:r w:rsidRPr="007E2C0A">
        <w:rPr>
          <w:rStyle w:val="CdigoHTML"/>
          <w:rFonts w:asciiTheme="minorHAnsi" w:eastAsiaTheme="majorEastAsia" w:hAnsiTheme="minorHAnsi"/>
          <w:color w:val="000000" w:themeColor="text1"/>
        </w:rPr>
        <w:t>rm</w:t>
      </w: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)</w:t>
      </w:r>
    </w:p>
    <w:p w14:paraId="7F7E514E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El comando </w:t>
      </w:r>
      <w:r w:rsidRPr="007E2C0A">
        <w:rPr>
          <w:rStyle w:val="CdigoHTML"/>
          <w:rFonts w:asciiTheme="minorHAnsi" w:hAnsiTheme="minorHAnsi"/>
        </w:rPr>
        <w:t>rm</w:t>
      </w:r>
      <w:r w:rsidRPr="007E2C0A">
        <w:rPr>
          <w:rFonts w:asciiTheme="minorHAnsi" w:hAnsiTheme="minorHAnsi"/>
        </w:rPr>
        <w:t xml:space="preserve"> se usa para </w:t>
      </w:r>
      <w:r w:rsidRPr="007E2C0A">
        <w:rPr>
          <w:rStyle w:val="Textoennegrita"/>
          <w:rFonts w:asciiTheme="minorHAnsi" w:hAnsiTheme="minorHAnsi"/>
        </w:rPr>
        <w:t>eliminar un archivo</w:t>
      </w:r>
      <w:r w:rsidRPr="007E2C0A">
        <w:rPr>
          <w:rFonts w:asciiTheme="minorHAnsi" w:hAnsiTheme="minorHAnsi"/>
        </w:rPr>
        <w:t xml:space="preserve">. Este comando es </w:t>
      </w:r>
      <w:r w:rsidRPr="007E2C0A">
        <w:rPr>
          <w:rStyle w:val="Textoennegrita"/>
          <w:rFonts w:asciiTheme="minorHAnsi" w:hAnsiTheme="minorHAnsi"/>
        </w:rPr>
        <w:t>irrevocable</w:t>
      </w:r>
      <w:r w:rsidRPr="007E2C0A">
        <w:rPr>
          <w:rFonts w:asciiTheme="minorHAnsi" w:hAnsiTheme="minorHAnsi"/>
        </w:rPr>
        <w:t>, por lo que una vez que elimines un archivo, no podrás recuperarlo a menos que hayas realizado una copia de seguridad.</w:t>
      </w:r>
    </w:p>
    <w:p w14:paraId="2C0225DB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Comando</w:t>
      </w:r>
      <w:r w:rsidRPr="007E2C0A">
        <w:rPr>
          <w:rFonts w:asciiTheme="minorHAnsi" w:hAnsiTheme="minorHAnsi"/>
        </w:rPr>
        <w:t>:</w:t>
      </w:r>
    </w:p>
    <w:p w14:paraId="69731A99" w14:textId="77777777" w:rsidR="009F6976" w:rsidRPr="007E2C0A" w:rsidRDefault="009F6976" w:rsidP="009F6976">
      <w:pPr>
        <w:pStyle w:val="HTMLconformatoprevio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 xml:space="preserve">rm </w:t>
      </w:r>
      <w:proofErr w:type="spellStart"/>
      <w:r w:rsidRPr="007E2C0A">
        <w:rPr>
          <w:rStyle w:val="CdigoHTML"/>
          <w:rFonts w:asciiTheme="minorHAnsi" w:hAnsiTheme="minorHAnsi"/>
        </w:rPr>
        <w:t>nombre_archivo</w:t>
      </w:r>
      <w:proofErr w:type="spellEnd"/>
    </w:p>
    <w:p w14:paraId="7FD049D4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Ejemplo</w:t>
      </w:r>
      <w:r w:rsidRPr="007E2C0A">
        <w:rPr>
          <w:rFonts w:asciiTheme="minorHAnsi" w:hAnsiTheme="minorHAnsi"/>
        </w:rPr>
        <w:t>:</w:t>
      </w:r>
    </w:p>
    <w:p w14:paraId="74AD3995" w14:textId="77777777" w:rsidR="009F6976" w:rsidRPr="007E2C0A" w:rsidRDefault="009F6976" w:rsidP="009F6976">
      <w:pPr>
        <w:pStyle w:val="HTMLconformatoprevio"/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>rm archivo_vacio.txt</w:t>
      </w:r>
    </w:p>
    <w:p w14:paraId="3486F4CD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Este comando eliminará el archivo llamado </w:t>
      </w:r>
      <w:r w:rsidRPr="007E2C0A">
        <w:rPr>
          <w:rStyle w:val="CdigoHTML"/>
          <w:rFonts w:asciiTheme="minorHAnsi" w:hAnsiTheme="minorHAnsi"/>
        </w:rPr>
        <w:t>archivo_vacio.txt</w:t>
      </w:r>
      <w:r w:rsidRPr="007E2C0A">
        <w:rPr>
          <w:rFonts w:asciiTheme="minorHAnsi" w:hAnsiTheme="minorHAnsi"/>
        </w:rPr>
        <w:t xml:space="preserve"> del directorio actual. Ten cuidado al usar </w:t>
      </w:r>
      <w:r w:rsidRPr="007E2C0A">
        <w:rPr>
          <w:rStyle w:val="CdigoHTML"/>
          <w:rFonts w:asciiTheme="minorHAnsi" w:hAnsiTheme="minorHAnsi"/>
        </w:rPr>
        <w:t>rm</w:t>
      </w:r>
      <w:r w:rsidRPr="007E2C0A">
        <w:rPr>
          <w:rFonts w:asciiTheme="minorHAnsi" w:hAnsiTheme="minorHAnsi"/>
        </w:rPr>
        <w:t>, ya que eliminará el archivo permanentemente.</w:t>
      </w:r>
    </w:p>
    <w:p w14:paraId="386A3710" w14:textId="1BA998C6" w:rsidR="009F6976" w:rsidRPr="007E2C0A" w:rsidRDefault="009F6976" w:rsidP="009F6976"/>
    <w:p w14:paraId="5DCF2B71" w14:textId="33E60DBB" w:rsidR="009F6976" w:rsidRPr="007E2C0A" w:rsidRDefault="009F6976" w:rsidP="009F6976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Resumen de Comandos</w:t>
      </w:r>
    </w:p>
    <w:p w14:paraId="6FC26497" w14:textId="77777777" w:rsidR="009F6976" w:rsidRPr="007E2C0A" w:rsidRDefault="009F6976" w:rsidP="007E2C0A">
      <w:pPr>
        <w:numPr>
          <w:ilvl w:val="0"/>
          <w:numId w:val="76"/>
        </w:numPr>
        <w:spacing w:before="100" w:beforeAutospacing="1" w:after="100" w:afterAutospacing="1" w:line="240" w:lineRule="auto"/>
      </w:pP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touch</w:t>
      </w:r>
      <w:proofErr w:type="spellEnd"/>
      <w:r w:rsidRPr="007E2C0A">
        <w:rPr>
          <w:rStyle w:val="CdigoHTML"/>
          <w:rFonts w:asciiTheme="minorHAnsi" w:eastAsiaTheme="minorHAnsi" w:hAnsiTheme="minorHAnsi"/>
          <w:b/>
          <w:bCs/>
        </w:rPr>
        <w:t xml:space="preserve"> </w:t>
      </w: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nombre_archivo</w:t>
      </w:r>
      <w:proofErr w:type="spellEnd"/>
      <w:r w:rsidRPr="007E2C0A">
        <w:t>: Crea un archivo vacío o actualiza la fecha de modificación si ya existe.</w:t>
      </w:r>
    </w:p>
    <w:p w14:paraId="0F99ED32" w14:textId="1309E778" w:rsidR="009F6976" w:rsidRPr="007E2C0A" w:rsidRDefault="009F6976" w:rsidP="007E2C0A">
      <w:pPr>
        <w:numPr>
          <w:ilvl w:val="0"/>
          <w:numId w:val="76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t xml:space="preserve">rm </w:t>
      </w: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nombre_archivo</w:t>
      </w:r>
      <w:proofErr w:type="spellEnd"/>
      <w:r w:rsidRPr="007E2C0A">
        <w:t>: Elimina un archivo del sistema.</w:t>
      </w:r>
    </w:p>
    <w:p w14:paraId="7E01B258" w14:textId="2223CC50" w:rsidR="009F6976" w:rsidRPr="007E2C0A" w:rsidRDefault="009F6976" w:rsidP="009F6976">
      <w:pPr>
        <w:spacing w:before="100" w:beforeAutospacing="1" w:after="100" w:afterAutospacing="1" w:line="240" w:lineRule="auto"/>
        <w:ind w:left="720"/>
        <w:rPr>
          <w:rStyle w:val="CdigoHTML"/>
          <w:rFonts w:asciiTheme="minorHAnsi" w:eastAsiaTheme="minorHAnsi" w:hAnsiTheme="minorHAnsi"/>
          <w:b/>
          <w:bCs/>
        </w:rPr>
      </w:pPr>
    </w:p>
    <w:p w14:paraId="5261D3BB" w14:textId="0E048F65" w:rsidR="009F6976" w:rsidRPr="007E2C0A" w:rsidRDefault="009F6976" w:rsidP="009F6976">
      <w:pPr>
        <w:spacing w:before="100" w:beforeAutospacing="1" w:after="100" w:afterAutospacing="1" w:line="240" w:lineRule="auto"/>
        <w:ind w:left="720"/>
        <w:rPr>
          <w:rStyle w:val="CdigoHTML"/>
          <w:rFonts w:asciiTheme="minorHAnsi" w:eastAsiaTheme="minorHAnsi" w:hAnsiTheme="minorHAnsi"/>
          <w:b/>
          <w:bCs/>
        </w:rPr>
      </w:pPr>
    </w:p>
    <w:p w14:paraId="5FFDBCBA" w14:textId="243E1DC3" w:rsidR="009F6976" w:rsidRPr="007E2C0A" w:rsidRDefault="009F6976" w:rsidP="009F6976">
      <w:pPr>
        <w:spacing w:before="100" w:beforeAutospacing="1" w:after="100" w:afterAutospacing="1" w:line="240" w:lineRule="auto"/>
        <w:ind w:left="720"/>
        <w:rPr>
          <w:rStyle w:val="CdigoHTML"/>
          <w:rFonts w:asciiTheme="minorHAnsi" w:eastAsiaTheme="minorHAnsi" w:hAnsiTheme="minorHAnsi"/>
          <w:b/>
          <w:bCs/>
        </w:rPr>
      </w:pPr>
    </w:p>
    <w:p w14:paraId="110A30B4" w14:textId="4EFB2316" w:rsidR="009F6976" w:rsidRPr="007E2C0A" w:rsidRDefault="009F6976" w:rsidP="009F6976">
      <w:pPr>
        <w:spacing w:before="100" w:beforeAutospacing="1" w:after="100" w:afterAutospacing="1" w:line="240" w:lineRule="auto"/>
        <w:ind w:left="720"/>
        <w:rPr>
          <w:rStyle w:val="CdigoHTML"/>
          <w:rFonts w:asciiTheme="minorHAnsi" w:eastAsiaTheme="minorHAnsi" w:hAnsiTheme="minorHAnsi"/>
          <w:b/>
          <w:bCs/>
        </w:rPr>
      </w:pPr>
    </w:p>
    <w:p w14:paraId="1DF79717" w14:textId="07A33819" w:rsidR="009F6976" w:rsidRPr="007E2C0A" w:rsidRDefault="009F6976" w:rsidP="009F6976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 xml:space="preserve">Trabajando con Ficheros: El Comando </w:t>
      </w:r>
      <w:proofErr w:type="spellStart"/>
      <w:r w:rsidRPr="007E2C0A">
        <w:rPr>
          <w:rStyle w:val="CdigoHTML"/>
          <w:rFonts w:asciiTheme="minorHAnsi" w:hAnsiTheme="minorHAnsi"/>
        </w:rPr>
        <w:t>mv</w:t>
      </w:r>
      <w:proofErr w:type="spellEnd"/>
    </w:p>
    <w:p w14:paraId="3E6C0FD1" w14:textId="77777777" w:rsidR="009F6976" w:rsidRPr="007E2C0A" w:rsidRDefault="009F6976" w:rsidP="009F6976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El comando </w:t>
      </w:r>
      <w:proofErr w:type="spellStart"/>
      <w:r w:rsidRPr="007E2C0A">
        <w:rPr>
          <w:rStyle w:val="CdigoHTML"/>
          <w:rFonts w:asciiTheme="minorHAnsi" w:hAnsiTheme="minorHAnsi"/>
        </w:rPr>
        <w:t>mv</w:t>
      </w:r>
      <w:proofErr w:type="spellEnd"/>
      <w:r w:rsidRPr="007E2C0A">
        <w:rPr>
          <w:rFonts w:asciiTheme="minorHAnsi" w:hAnsiTheme="minorHAnsi"/>
        </w:rPr>
        <w:t xml:space="preserve"> en Linux se utiliza tanto para </w:t>
      </w:r>
      <w:r w:rsidRPr="007E2C0A">
        <w:rPr>
          <w:rStyle w:val="Textoennegrita"/>
          <w:rFonts w:asciiTheme="minorHAnsi" w:hAnsiTheme="minorHAnsi"/>
        </w:rPr>
        <w:t>mover</w:t>
      </w:r>
      <w:r w:rsidRPr="007E2C0A">
        <w:rPr>
          <w:rFonts w:asciiTheme="minorHAnsi" w:hAnsiTheme="minorHAnsi"/>
        </w:rPr>
        <w:t xml:space="preserve"> archivos y directorios como para </w:t>
      </w:r>
      <w:r w:rsidRPr="007E2C0A">
        <w:rPr>
          <w:rStyle w:val="Textoennegrita"/>
          <w:rFonts w:asciiTheme="minorHAnsi" w:hAnsiTheme="minorHAnsi"/>
        </w:rPr>
        <w:t>renombrarlos</w:t>
      </w:r>
      <w:r w:rsidRPr="007E2C0A">
        <w:rPr>
          <w:rFonts w:asciiTheme="minorHAnsi" w:hAnsiTheme="minorHAnsi"/>
        </w:rPr>
        <w:t>. Es uno de los comandos más utilizados para organizar archivos en el sistema.</w:t>
      </w:r>
    </w:p>
    <w:p w14:paraId="52A7A32F" w14:textId="77777777" w:rsidR="009F6976" w:rsidRPr="007E2C0A" w:rsidRDefault="009F6976" w:rsidP="009F6976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Sintaxis Básica:</w:t>
      </w:r>
    </w:p>
    <w:p w14:paraId="042C2F40" w14:textId="77777777" w:rsidR="009F6976" w:rsidRPr="007E2C0A" w:rsidRDefault="009F6976" w:rsidP="009F6976">
      <w:pPr>
        <w:pStyle w:val="HTMLconformatoprevio"/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mv</w:t>
      </w:r>
      <w:proofErr w:type="spellEnd"/>
      <w:r w:rsidRPr="007E2C0A">
        <w:rPr>
          <w:rStyle w:val="CdigoHTML"/>
          <w:rFonts w:asciiTheme="minorHAnsi" w:hAnsiTheme="minorHAnsi"/>
        </w:rPr>
        <w:t xml:space="preserve"> origen destino</w:t>
      </w:r>
    </w:p>
    <w:p w14:paraId="2E1D5051" w14:textId="77777777" w:rsidR="009F6976" w:rsidRPr="007E2C0A" w:rsidRDefault="009F6976" w:rsidP="007E2C0A">
      <w:pPr>
        <w:numPr>
          <w:ilvl w:val="0"/>
          <w:numId w:val="77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origen</w:t>
      </w:r>
      <w:r w:rsidRPr="007E2C0A">
        <w:t>: El archivo o directorio que quieres mover o renombrar.</w:t>
      </w:r>
    </w:p>
    <w:p w14:paraId="359EF164" w14:textId="77777777" w:rsidR="009F6976" w:rsidRPr="007E2C0A" w:rsidRDefault="009F6976" w:rsidP="007E2C0A">
      <w:pPr>
        <w:numPr>
          <w:ilvl w:val="0"/>
          <w:numId w:val="77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lastRenderedPageBreak/>
        <w:t>destino</w:t>
      </w:r>
      <w:r w:rsidRPr="007E2C0A">
        <w:t>: El nuevo lugar o nombre para el archivo o directorio.</w:t>
      </w:r>
    </w:p>
    <w:p w14:paraId="2D9F6B7C" w14:textId="77777777" w:rsidR="009F6976" w:rsidRPr="007E2C0A" w:rsidRDefault="009F6976" w:rsidP="009F6976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Opciones Comunes:</w:t>
      </w:r>
    </w:p>
    <w:p w14:paraId="57EB4BF0" w14:textId="77777777" w:rsidR="009F6976" w:rsidRPr="007E2C0A" w:rsidRDefault="009F6976" w:rsidP="007E2C0A">
      <w:pPr>
        <w:numPr>
          <w:ilvl w:val="0"/>
          <w:numId w:val="78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t>-i</w:t>
      </w:r>
      <w:r w:rsidRPr="007E2C0A">
        <w:rPr>
          <w:rStyle w:val="Textoennegrita"/>
        </w:rPr>
        <w:t xml:space="preserve"> (interactivo)</w:t>
      </w:r>
      <w:r w:rsidRPr="007E2C0A">
        <w:t>: Pregunta si deseas sobrescribir un archivo de destino si ya existe.</w:t>
      </w:r>
    </w:p>
    <w:p w14:paraId="78CD127F" w14:textId="77777777" w:rsidR="009F6976" w:rsidRPr="007E2C0A" w:rsidRDefault="009F6976" w:rsidP="007E2C0A">
      <w:pPr>
        <w:numPr>
          <w:ilvl w:val="0"/>
          <w:numId w:val="78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t>-n</w:t>
      </w:r>
      <w:r w:rsidRPr="007E2C0A">
        <w:rPr>
          <w:rStyle w:val="Textoennegrita"/>
        </w:rPr>
        <w:t xml:space="preserve"> (no sobrescribir)</w:t>
      </w:r>
      <w:r w:rsidRPr="007E2C0A">
        <w:t>: Evita sobrescribir el archivo de destino si ya existe.</w:t>
      </w:r>
    </w:p>
    <w:p w14:paraId="6E4B89F2" w14:textId="77777777" w:rsidR="009F6976" w:rsidRPr="007E2C0A" w:rsidRDefault="009F6976" w:rsidP="007E2C0A">
      <w:pPr>
        <w:numPr>
          <w:ilvl w:val="0"/>
          <w:numId w:val="78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t>-v</w:t>
      </w:r>
      <w:r w:rsidRPr="007E2C0A">
        <w:rPr>
          <w:rStyle w:val="Textoennegrita"/>
        </w:rPr>
        <w:t xml:space="preserve"> (verbose)</w:t>
      </w:r>
      <w:r w:rsidRPr="007E2C0A">
        <w:t>: Muestra detalles del movimiento o renombrado realizado.</w:t>
      </w:r>
    </w:p>
    <w:p w14:paraId="62F7F3D6" w14:textId="53FF2C7E" w:rsidR="009F6976" w:rsidRPr="007E2C0A" w:rsidRDefault="009F6976" w:rsidP="009F6976">
      <w:pPr>
        <w:spacing w:after="0"/>
      </w:pPr>
    </w:p>
    <w:p w14:paraId="1435AC97" w14:textId="3F63E520" w:rsidR="007E2C0A" w:rsidRPr="007E2C0A" w:rsidRDefault="007E2C0A" w:rsidP="007E2C0A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 xml:space="preserve">Búsqueda de Archivos: Comando </w:t>
      </w:r>
      <w:proofErr w:type="spellStart"/>
      <w:r w:rsidRPr="007E2C0A">
        <w:rPr>
          <w:rStyle w:val="CdigoHTML"/>
          <w:rFonts w:asciiTheme="minorHAnsi" w:hAnsiTheme="minorHAnsi"/>
        </w:rPr>
        <w:t>find</w:t>
      </w:r>
      <w:proofErr w:type="spellEnd"/>
    </w:p>
    <w:p w14:paraId="6A2ACD4B" w14:textId="77777777" w:rsidR="007E2C0A" w:rsidRPr="007E2C0A" w:rsidRDefault="007E2C0A" w:rsidP="007E2C0A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El comando </w:t>
      </w:r>
      <w:proofErr w:type="spellStart"/>
      <w:r w:rsidRPr="007E2C0A">
        <w:rPr>
          <w:rStyle w:val="CdigoHTML"/>
          <w:rFonts w:asciiTheme="minorHAnsi" w:hAnsiTheme="minorHAnsi"/>
        </w:rPr>
        <w:t>find</w:t>
      </w:r>
      <w:proofErr w:type="spellEnd"/>
      <w:r w:rsidRPr="007E2C0A">
        <w:rPr>
          <w:rFonts w:asciiTheme="minorHAnsi" w:hAnsiTheme="minorHAnsi"/>
        </w:rPr>
        <w:t xml:space="preserve"> es una de las herramientas más poderosas para buscar archivos en el sistema de archivos de Linux. Puedes usar </w:t>
      </w:r>
      <w:proofErr w:type="spellStart"/>
      <w:r w:rsidRPr="007E2C0A">
        <w:rPr>
          <w:rStyle w:val="CdigoHTML"/>
          <w:rFonts w:asciiTheme="minorHAnsi" w:hAnsiTheme="minorHAnsi"/>
        </w:rPr>
        <w:t>find</w:t>
      </w:r>
      <w:proofErr w:type="spellEnd"/>
      <w:r w:rsidRPr="007E2C0A">
        <w:rPr>
          <w:rFonts w:asciiTheme="minorHAnsi" w:hAnsiTheme="minorHAnsi"/>
        </w:rPr>
        <w:t xml:space="preserve"> para realizar búsquedas complejas, basadas en diferentes criterios como el tamaño, el grupo, el nombre, la fecha de modificación, y muchos otros.</w:t>
      </w:r>
    </w:p>
    <w:p w14:paraId="0712B3CB" w14:textId="77777777" w:rsidR="007E2C0A" w:rsidRPr="007E2C0A" w:rsidRDefault="007E2C0A" w:rsidP="007E2C0A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Sintaxis Básica:</w:t>
      </w:r>
    </w:p>
    <w:p w14:paraId="73882000" w14:textId="77777777" w:rsidR="007E2C0A" w:rsidRPr="007E2C0A" w:rsidRDefault="007E2C0A" w:rsidP="007E2C0A">
      <w:pPr>
        <w:pStyle w:val="HTMLconformatoprevio"/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find</w:t>
      </w:r>
      <w:proofErr w:type="spellEnd"/>
      <w:r w:rsidRPr="007E2C0A">
        <w:rPr>
          <w:rStyle w:val="CdigoHTML"/>
          <w:rFonts w:asciiTheme="minorHAnsi" w:hAnsiTheme="minorHAnsi"/>
        </w:rPr>
        <w:t xml:space="preserve"> [directorio inicial] [opción de búsqueda] [criterios de búsqueda] [opción de resultado]</w:t>
      </w:r>
    </w:p>
    <w:p w14:paraId="4840951D" w14:textId="77777777" w:rsidR="007E2C0A" w:rsidRPr="007E2C0A" w:rsidRDefault="007E2C0A" w:rsidP="007E2C0A">
      <w:pPr>
        <w:numPr>
          <w:ilvl w:val="0"/>
          <w:numId w:val="79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[directorio inicial]</w:t>
      </w:r>
      <w:r w:rsidRPr="007E2C0A">
        <w:t>: Especifica el directorio donde se iniciará la búsqueda. Si no se proporciona, la búsqueda comenzará en el directorio actual.</w:t>
      </w:r>
    </w:p>
    <w:p w14:paraId="70A54FC6" w14:textId="77777777" w:rsidR="007E2C0A" w:rsidRPr="007E2C0A" w:rsidRDefault="007E2C0A" w:rsidP="007E2C0A">
      <w:pPr>
        <w:numPr>
          <w:ilvl w:val="0"/>
          <w:numId w:val="79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[opción de búsqueda]</w:t>
      </w:r>
      <w:r w:rsidRPr="007E2C0A">
        <w:t>: El criterio por el que se busca (tamaño, nombre, fecha, etc.).</w:t>
      </w:r>
    </w:p>
    <w:p w14:paraId="10F261C2" w14:textId="77777777" w:rsidR="007E2C0A" w:rsidRPr="007E2C0A" w:rsidRDefault="007E2C0A" w:rsidP="007E2C0A">
      <w:pPr>
        <w:numPr>
          <w:ilvl w:val="0"/>
          <w:numId w:val="79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[criterios de búsqueda]</w:t>
      </w:r>
      <w:r w:rsidRPr="007E2C0A">
        <w:t>: El valor o patrón que quieres buscar.</w:t>
      </w:r>
    </w:p>
    <w:p w14:paraId="3D9D08A6" w14:textId="77777777" w:rsidR="007E2C0A" w:rsidRPr="007E2C0A" w:rsidRDefault="007E2C0A" w:rsidP="007E2C0A">
      <w:pPr>
        <w:numPr>
          <w:ilvl w:val="0"/>
          <w:numId w:val="79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[opción de resultado]</w:t>
      </w:r>
      <w:r w:rsidRPr="007E2C0A">
        <w:t>: Aquí puedes especificar qué quieres hacer con los resultados (por ejemplo, imprimir la ruta).</w:t>
      </w:r>
    </w:p>
    <w:p w14:paraId="4C61927C" w14:textId="3E0AB658" w:rsidR="007E2C0A" w:rsidRPr="007E2C0A" w:rsidRDefault="007E2C0A" w:rsidP="007E2C0A">
      <w:pPr>
        <w:spacing w:after="0"/>
      </w:pPr>
    </w:p>
    <w:p w14:paraId="563D7224" w14:textId="70711A4C" w:rsidR="007E2C0A" w:rsidRPr="007E2C0A" w:rsidRDefault="007E2C0A" w:rsidP="007E2C0A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 xml:space="preserve">Opciones Comunes de </w:t>
      </w:r>
      <w:proofErr w:type="spellStart"/>
      <w:r w:rsidRPr="007E2C0A">
        <w:rPr>
          <w:rStyle w:val="CdigoHTML"/>
          <w:rFonts w:asciiTheme="minorHAnsi" w:hAnsiTheme="minorHAnsi"/>
        </w:rPr>
        <w:t>find</w:t>
      </w:r>
      <w:proofErr w:type="spellEnd"/>
      <w:r w:rsidRPr="007E2C0A">
        <w:rPr>
          <w:rStyle w:val="Textoennegrita"/>
          <w:rFonts w:asciiTheme="minorHAnsi" w:hAnsiTheme="minorHAnsi"/>
          <w:b/>
          <w:bCs/>
        </w:rPr>
        <w:t>:</w:t>
      </w:r>
    </w:p>
    <w:p w14:paraId="0E50B9C8" w14:textId="77777777" w:rsidR="007E2C0A" w:rsidRPr="007E2C0A" w:rsidRDefault="007E2C0A" w:rsidP="007E2C0A">
      <w:pPr>
        <w:pStyle w:val="NormalWeb"/>
        <w:numPr>
          <w:ilvl w:val="0"/>
          <w:numId w:val="80"/>
        </w:numPr>
        <w:rPr>
          <w:rFonts w:asciiTheme="minorHAnsi" w:hAnsiTheme="minorHAnsi"/>
        </w:rPr>
      </w:pPr>
      <w:r w:rsidRPr="007E2C0A">
        <w:rPr>
          <w:rStyle w:val="CdigoHTML"/>
          <w:rFonts w:asciiTheme="minorHAnsi" w:hAnsiTheme="minorHAnsi"/>
          <w:b/>
          <w:bCs/>
        </w:rPr>
        <w:t>-</w:t>
      </w:r>
      <w:proofErr w:type="spellStart"/>
      <w:r w:rsidRPr="007E2C0A">
        <w:rPr>
          <w:rStyle w:val="CdigoHTML"/>
          <w:rFonts w:asciiTheme="minorHAnsi" w:hAnsiTheme="minorHAnsi"/>
          <w:b/>
          <w:bCs/>
        </w:rPr>
        <w:t>size</w:t>
      </w:r>
      <w:proofErr w:type="spellEnd"/>
      <w:r w:rsidRPr="007E2C0A">
        <w:rPr>
          <w:rFonts w:asciiTheme="minorHAnsi" w:hAnsiTheme="minorHAnsi"/>
        </w:rPr>
        <w:t>: Busca archivos de un tamaño específico.</w:t>
      </w:r>
    </w:p>
    <w:p w14:paraId="49F3D3F2" w14:textId="77777777" w:rsidR="007E2C0A" w:rsidRPr="007E2C0A" w:rsidRDefault="007E2C0A" w:rsidP="007E2C0A">
      <w:pPr>
        <w:numPr>
          <w:ilvl w:val="1"/>
          <w:numId w:val="80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Ejemplo</w:t>
      </w:r>
      <w:r w:rsidRPr="007E2C0A">
        <w:t xml:space="preserve">: Buscar archivos de más de 100MB en el directorio </w:t>
      </w:r>
      <w:r w:rsidRPr="007E2C0A">
        <w:rPr>
          <w:rStyle w:val="CdigoHTML"/>
          <w:rFonts w:asciiTheme="minorHAnsi" w:eastAsiaTheme="minorHAnsi" w:hAnsiTheme="minorHAnsi"/>
        </w:rPr>
        <w:t>/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usr</w:t>
      </w:r>
      <w:proofErr w:type="spellEnd"/>
      <w:r w:rsidRPr="007E2C0A">
        <w:t xml:space="preserve">: </w:t>
      </w:r>
    </w:p>
    <w:p w14:paraId="2A16BDC9" w14:textId="77777777" w:rsidR="007E2C0A" w:rsidRPr="007E2C0A" w:rsidRDefault="007E2C0A" w:rsidP="007E2C0A">
      <w:pPr>
        <w:pStyle w:val="HTMLconformatoprevio"/>
        <w:numPr>
          <w:ilvl w:val="1"/>
          <w:numId w:val="80"/>
        </w:numPr>
        <w:tabs>
          <w:tab w:val="clear" w:pos="144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find</w:t>
      </w:r>
      <w:proofErr w:type="spellEnd"/>
      <w:r w:rsidRPr="007E2C0A">
        <w:rPr>
          <w:rStyle w:val="CdigoHTML"/>
          <w:rFonts w:asciiTheme="minorHAnsi" w:hAnsiTheme="minorHAnsi"/>
        </w:rPr>
        <w:t xml:space="preserve"> /</w:t>
      </w:r>
      <w:proofErr w:type="spellStart"/>
      <w:r w:rsidRPr="007E2C0A">
        <w:rPr>
          <w:rStyle w:val="CdigoHTML"/>
          <w:rFonts w:asciiTheme="minorHAnsi" w:hAnsiTheme="minorHAnsi"/>
        </w:rPr>
        <w:t>usr</w:t>
      </w:r>
      <w:proofErr w:type="spellEnd"/>
      <w:r w:rsidRPr="007E2C0A">
        <w:rPr>
          <w:rStyle w:val="CdigoHTML"/>
          <w:rFonts w:asciiTheme="minorHAnsi" w:hAnsiTheme="minorHAnsi"/>
        </w:rPr>
        <w:t xml:space="preserve"> -</w:t>
      </w:r>
      <w:proofErr w:type="spellStart"/>
      <w:r w:rsidRPr="007E2C0A">
        <w:rPr>
          <w:rStyle w:val="CdigoHTML"/>
          <w:rFonts w:asciiTheme="minorHAnsi" w:hAnsiTheme="minorHAnsi"/>
        </w:rPr>
        <w:t>size</w:t>
      </w:r>
      <w:proofErr w:type="spellEnd"/>
      <w:r w:rsidRPr="007E2C0A">
        <w:rPr>
          <w:rStyle w:val="CdigoHTML"/>
          <w:rFonts w:asciiTheme="minorHAnsi" w:hAnsiTheme="minorHAnsi"/>
        </w:rPr>
        <w:t xml:space="preserve"> +100M</w:t>
      </w:r>
    </w:p>
    <w:p w14:paraId="457B9DD0" w14:textId="77777777" w:rsidR="007E2C0A" w:rsidRPr="007E2C0A" w:rsidRDefault="007E2C0A" w:rsidP="007E2C0A">
      <w:pPr>
        <w:pStyle w:val="NormalWeb"/>
        <w:numPr>
          <w:ilvl w:val="0"/>
          <w:numId w:val="80"/>
        </w:numPr>
        <w:rPr>
          <w:rFonts w:asciiTheme="minorHAnsi" w:hAnsiTheme="minorHAnsi"/>
        </w:rPr>
      </w:pPr>
      <w:r w:rsidRPr="007E2C0A">
        <w:rPr>
          <w:rStyle w:val="CdigoHTML"/>
          <w:rFonts w:asciiTheme="minorHAnsi" w:hAnsiTheme="minorHAnsi"/>
          <w:b/>
          <w:bCs/>
        </w:rPr>
        <w:t>-</w:t>
      </w:r>
      <w:proofErr w:type="spellStart"/>
      <w:r w:rsidRPr="007E2C0A">
        <w:rPr>
          <w:rStyle w:val="CdigoHTML"/>
          <w:rFonts w:asciiTheme="minorHAnsi" w:hAnsiTheme="minorHAnsi"/>
          <w:b/>
          <w:bCs/>
        </w:rPr>
        <w:t>group</w:t>
      </w:r>
      <w:proofErr w:type="spellEnd"/>
      <w:r w:rsidRPr="007E2C0A">
        <w:rPr>
          <w:rFonts w:asciiTheme="minorHAnsi" w:hAnsiTheme="minorHAnsi"/>
        </w:rPr>
        <w:t>: Busca archivos que pertenezcan a un grupo específico.</w:t>
      </w:r>
    </w:p>
    <w:p w14:paraId="32620D94" w14:textId="77777777" w:rsidR="007E2C0A" w:rsidRPr="007E2C0A" w:rsidRDefault="007E2C0A" w:rsidP="007E2C0A">
      <w:pPr>
        <w:numPr>
          <w:ilvl w:val="1"/>
          <w:numId w:val="80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Ejemplo</w:t>
      </w:r>
      <w:r w:rsidRPr="007E2C0A">
        <w:t xml:space="preserve">: Buscar archivos que pertenezcan al grupo 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bob</w:t>
      </w:r>
      <w:proofErr w:type="spellEnd"/>
      <w:r w:rsidRPr="007E2C0A">
        <w:t xml:space="preserve"> en el directorio </w:t>
      </w:r>
      <w:r w:rsidRPr="007E2C0A">
        <w:rPr>
          <w:rStyle w:val="CdigoHTML"/>
          <w:rFonts w:asciiTheme="minorHAnsi" w:eastAsiaTheme="minorHAnsi" w:hAnsiTheme="minorHAnsi"/>
        </w:rPr>
        <w:t>/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usr</w:t>
      </w:r>
      <w:proofErr w:type="spellEnd"/>
      <w:r w:rsidRPr="007E2C0A">
        <w:t xml:space="preserve">: </w:t>
      </w:r>
    </w:p>
    <w:p w14:paraId="76AFB882" w14:textId="77777777" w:rsidR="007E2C0A" w:rsidRPr="007E2C0A" w:rsidRDefault="007E2C0A" w:rsidP="007E2C0A">
      <w:pPr>
        <w:pStyle w:val="HTMLconformatoprevio"/>
        <w:numPr>
          <w:ilvl w:val="1"/>
          <w:numId w:val="80"/>
        </w:numPr>
        <w:tabs>
          <w:tab w:val="clear" w:pos="144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find</w:t>
      </w:r>
      <w:proofErr w:type="spellEnd"/>
      <w:r w:rsidRPr="007E2C0A">
        <w:rPr>
          <w:rStyle w:val="CdigoHTML"/>
          <w:rFonts w:asciiTheme="minorHAnsi" w:hAnsiTheme="minorHAnsi"/>
        </w:rPr>
        <w:t xml:space="preserve"> /</w:t>
      </w:r>
      <w:proofErr w:type="spellStart"/>
      <w:r w:rsidRPr="007E2C0A">
        <w:rPr>
          <w:rStyle w:val="CdigoHTML"/>
          <w:rFonts w:asciiTheme="minorHAnsi" w:hAnsiTheme="minorHAnsi"/>
        </w:rPr>
        <w:t>usr</w:t>
      </w:r>
      <w:proofErr w:type="spellEnd"/>
      <w:r w:rsidRPr="007E2C0A">
        <w:rPr>
          <w:rStyle w:val="CdigoHTML"/>
          <w:rFonts w:asciiTheme="minorHAnsi" w:hAnsiTheme="minorHAnsi"/>
        </w:rPr>
        <w:t xml:space="preserve"> -</w:t>
      </w:r>
      <w:proofErr w:type="spellStart"/>
      <w:r w:rsidRPr="007E2C0A">
        <w:rPr>
          <w:rStyle w:val="CdigoHTML"/>
          <w:rFonts w:asciiTheme="minorHAnsi" w:hAnsiTheme="minorHAnsi"/>
        </w:rPr>
        <w:t>group</w:t>
      </w:r>
      <w:proofErr w:type="spellEnd"/>
      <w:r w:rsidRPr="007E2C0A">
        <w:rPr>
          <w:rStyle w:val="CdigoHTML"/>
          <w:rFonts w:asciiTheme="minorHAnsi" w:hAnsiTheme="minorHAnsi"/>
        </w:rPr>
        <w:t xml:space="preserve"> </w:t>
      </w:r>
      <w:proofErr w:type="spellStart"/>
      <w:r w:rsidRPr="007E2C0A">
        <w:rPr>
          <w:rStyle w:val="CdigoHTML"/>
          <w:rFonts w:asciiTheme="minorHAnsi" w:hAnsiTheme="minorHAnsi"/>
        </w:rPr>
        <w:t>bob</w:t>
      </w:r>
      <w:proofErr w:type="spellEnd"/>
    </w:p>
    <w:p w14:paraId="4E4659F2" w14:textId="77777777" w:rsidR="007E2C0A" w:rsidRPr="007E2C0A" w:rsidRDefault="007E2C0A" w:rsidP="007E2C0A">
      <w:pPr>
        <w:pStyle w:val="NormalWeb"/>
        <w:numPr>
          <w:ilvl w:val="0"/>
          <w:numId w:val="80"/>
        </w:numPr>
        <w:rPr>
          <w:rFonts w:asciiTheme="minorHAnsi" w:hAnsiTheme="minorHAnsi"/>
        </w:rPr>
      </w:pPr>
      <w:r w:rsidRPr="007E2C0A">
        <w:rPr>
          <w:rStyle w:val="CdigoHTML"/>
          <w:rFonts w:asciiTheme="minorHAnsi" w:hAnsiTheme="minorHAnsi"/>
          <w:b/>
          <w:bCs/>
        </w:rPr>
        <w:t>-</w:t>
      </w:r>
      <w:proofErr w:type="spellStart"/>
      <w:r w:rsidRPr="007E2C0A">
        <w:rPr>
          <w:rStyle w:val="CdigoHTML"/>
          <w:rFonts w:asciiTheme="minorHAnsi" w:hAnsiTheme="minorHAnsi"/>
          <w:b/>
          <w:bCs/>
        </w:rPr>
        <w:t>iname</w:t>
      </w:r>
      <w:proofErr w:type="spellEnd"/>
      <w:r w:rsidRPr="007E2C0A">
        <w:rPr>
          <w:rFonts w:asciiTheme="minorHAnsi" w:hAnsiTheme="minorHAnsi"/>
        </w:rPr>
        <w:t>: Busca archivos que coincidan con un patrón de nombre, ignorando mayúsculas y minúsculas.</w:t>
      </w:r>
    </w:p>
    <w:p w14:paraId="7BF58987" w14:textId="77777777" w:rsidR="007E2C0A" w:rsidRPr="007E2C0A" w:rsidRDefault="007E2C0A" w:rsidP="007E2C0A">
      <w:pPr>
        <w:numPr>
          <w:ilvl w:val="1"/>
          <w:numId w:val="80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Ejemplo</w:t>
      </w:r>
      <w:r w:rsidRPr="007E2C0A">
        <w:t xml:space="preserve">: Buscar archivos cuyo nombre empiece con 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bob</w:t>
      </w:r>
      <w:proofErr w:type="spellEnd"/>
      <w:r w:rsidRPr="007E2C0A">
        <w:t xml:space="preserve"> (sin importar si es en mayúsculas o minúsculas): </w:t>
      </w:r>
    </w:p>
    <w:p w14:paraId="15AA0079" w14:textId="77777777" w:rsidR="007E2C0A" w:rsidRPr="007E2C0A" w:rsidRDefault="007E2C0A" w:rsidP="007E2C0A">
      <w:pPr>
        <w:pStyle w:val="HTMLconformatoprevio"/>
        <w:numPr>
          <w:ilvl w:val="1"/>
          <w:numId w:val="80"/>
        </w:numPr>
        <w:tabs>
          <w:tab w:val="clear" w:pos="144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find</w:t>
      </w:r>
      <w:proofErr w:type="spellEnd"/>
      <w:r w:rsidRPr="007E2C0A">
        <w:rPr>
          <w:rStyle w:val="CdigoHTML"/>
          <w:rFonts w:asciiTheme="minorHAnsi" w:hAnsiTheme="minorHAnsi"/>
        </w:rPr>
        <w:t xml:space="preserve"> /</w:t>
      </w:r>
      <w:proofErr w:type="spellStart"/>
      <w:r w:rsidRPr="007E2C0A">
        <w:rPr>
          <w:rStyle w:val="CdigoHTML"/>
          <w:rFonts w:asciiTheme="minorHAnsi" w:hAnsiTheme="minorHAnsi"/>
        </w:rPr>
        <w:t>user</w:t>
      </w:r>
      <w:proofErr w:type="spellEnd"/>
      <w:r w:rsidRPr="007E2C0A">
        <w:rPr>
          <w:rStyle w:val="CdigoHTML"/>
          <w:rFonts w:asciiTheme="minorHAnsi" w:hAnsiTheme="minorHAnsi"/>
        </w:rPr>
        <w:t xml:space="preserve"> -</w:t>
      </w:r>
      <w:proofErr w:type="spellStart"/>
      <w:r w:rsidRPr="007E2C0A">
        <w:rPr>
          <w:rStyle w:val="CdigoHTML"/>
          <w:rFonts w:asciiTheme="minorHAnsi" w:hAnsiTheme="minorHAnsi"/>
        </w:rPr>
        <w:t>iname</w:t>
      </w:r>
      <w:proofErr w:type="spellEnd"/>
      <w:r w:rsidRPr="007E2C0A">
        <w:rPr>
          <w:rStyle w:val="CdigoHTML"/>
          <w:rFonts w:asciiTheme="minorHAnsi" w:hAnsiTheme="minorHAnsi"/>
        </w:rPr>
        <w:t xml:space="preserve"> "</w:t>
      </w:r>
      <w:proofErr w:type="spellStart"/>
      <w:r w:rsidRPr="007E2C0A">
        <w:rPr>
          <w:rStyle w:val="CdigoHTML"/>
          <w:rFonts w:asciiTheme="minorHAnsi" w:hAnsiTheme="minorHAnsi"/>
        </w:rPr>
        <w:t>bob</w:t>
      </w:r>
      <w:proofErr w:type="spellEnd"/>
      <w:r w:rsidRPr="007E2C0A">
        <w:rPr>
          <w:rStyle w:val="CdigoHTML"/>
          <w:rFonts w:asciiTheme="minorHAnsi" w:hAnsiTheme="minorHAnsi"/>
        </w:rPr>
        <w:t>*"</w:t>
      </w:r>
    </w:p>
    <w:p w14:paraId="35E0E252" w14:textId="77777777" w:rsidR="007E2C0A" w:rsidRPr="007E2C0A" w:rsidRDefault="007E2C0A" w:rsidP="007E2C0A">
      <w:pPr>
        <w:pStyle w:val="NormalWeb"/>
        <w:numPr>
          <w:ilvl w:val="0"/>
          <w:numId w:val="80"/>
        </w:numPr>
        <w:rPr>
          <w:rFonts w:asciiTheme="minorHAnsi" w:hAnsiTheme="minorHAnsi"/>
        </w:rPr>
      </w:pPr>
      <w:r w:rsidRPr="007E2C0A">
        <w:rPr>
          <w:rStyle w:val="CdigoHTML"/>
          <w:rFonts w:asciiTheme="minorHAnsi" w:hAnsiTheme="minorHAnsi"/>
          <w:b/>
          <w:bCs/>
        </w:rPr>
        <w:t>-</w:t>
      </w:r>
      <w:proofErr w:type="spellStart"/>
      <w:r w:rsidRPr="007E2C0A">
        <w:rPr>
          <w:rStyle w:val="CdigoHTML"/>
          <w:rFonts w:asciiTheme="minorHAnsi" w:hAnsiTheme="minorHAnsi"/>
          <w:b/>
          <w:bCs/>
        </w:rPr>
        <w:t>mmin</w:t>
      </w:r>
      <w:proofErr w:type="spellEnd"/>
      <w:r w:rsidRPr="007E2C0A">
        <w:rPr>
          <w:rFonts w:asciiTheme="minorHAnsi" w:hAnsiTheme="minorHAnsi"/>
        </w:rPr>
        <w:t xml:space="preserve">: Busca archivos modificados en los últimos </w:t>
      </w:r>
      <w:r w:rsidRPr="007E2C0A">
        <w:rPr>
          <w:rStyle w:val="CdigoHTML"/>
          <w:rFonts w:asciiTheme="minorHAnsi" w:hAnsiTheme="minorHAnsi"/>
        </w:rPr>
        <w:t>n</w:t>
      </w:r>
      <w:r w:rsidRPr="007E2C0A">
        <w:rPr>
          <w:rFonts w:asciiTheme="minorHAnsi" w:hAnsiTheme="minorHAnsi"/>
        </w:rPr>
        <w:t xml:space="preserve"> minutos.</w:t>
      </w:r>
    </w:p>
    <w:p w14:paraId="0F573EC1" w14:textId="77777777" w:rsidR="007E2C0A" w:rsidRPr="007E2C0A" w:rsidRDefault="007E2C0A" w:rsidP="007E2C0A">
      <w:pPr>
        <w:numPr>
          <w:ilvl w:val="1"/>
          <w:numId w:val="80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Ejemplo</w:t>
      </w:r>
      <w:r w:rsidRPr="007E2C0A">
        <w:t xml:space="preserve">: Buscar archivos modificados en los últimos 10 minutos: </w:t>
      </w:r>
    </w:p>
    <w:p w14:paraId="210F3939" w14:textId="77777777" w:rsidR="007E2C0A" w:rsidRPr="007E2C0A" w:rsidRDefault="007E2C0A" w:rsidP="007E2C0A">
      <w:pPr>
        <w:pStyle w:val="HTMLconformatoprevio"/>
        <w:numPr>
          <w:ilvl w:val="1"/>
          <w:numId w:val="80"/>
        </w:numPr>
        <w:tabs>
          <w:tab w:val="clear" w:pos="144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find</w:t>
      </w:r>
      <w:proofErr w:type="spellEnd"/>
      <w:r w:rsidRPr="007E2C0A">
        <w:rPr>
          <w:rStyle w:val="CdigoHTML"/>
          <w:rFonts w:asciiTheme="minorHAnsi" w:hAnsiTheme="minorHAnsi"/>
        </w:rPr>
        <w:t xml:space="preserve"> /</w:t>
      </w:r>
      <w:proofErr w:type="spellStart"/>
      <w:r w:rsidRPr="007E2C0A">
        <w:rPr>
          <w:rStyle w:val="CdigoHTML"/>
          <w:rFonts w:asciiTheme="minorHAnsi" w:hAnsiTheme="minorHAnsi"/>
        </w:rPr>
        <w:t>usr</w:t>
      </w:r>
      <w:proofErr w:type="spellEnd"/>
      <w:r w:rsidRPr="007E2C0A">
        <w:rPr>
          <w:rStyle w:val="CdigoHTML"/>
          <w:rFonts w:asciiTheme="minorHAnsi" w:hAnsiTheme="minorHAnsi"/>
        </w:rPr>
        <w:t xml:space="preserve"> -</w:t>
      </w:r>
      <w:proofErr w:type="spellStart"/>
      <w:r w:rsidRPr="007E2C0A">
        <w:rPr>
          <w:rStyle w:val="CdigoHTML"/>
          <w:rFonts w:asciiTheme="minorHAnsi" w:hAnsiTheme="minorHAnsi"/>
        </w:rPr>
        <w:t>mmin</w:t>
      </w:r>
      <w:proofErr w:type="spellEnd"/>
      <w:r w:rsidRPr="007E2C0A">
        <w:rPr>
          <w:rStyle w:val="CdigoHTML"/>
          <w:rFonts w:asciiTheme="minorHAnsi" w:hAnsiTheme="minorHAnsi"/>
        </w:rPr>
        <w:t xml:space="preserve"> 10</w:t>
      </w:r>
    </w:p>
    <w:p w14:paraId="601301A4" w14:textId="77777777" w:rsidR="007E2C0A" w:rsidRPr="007E2C0A" w:rsidRDefault="007E2C0A" w:rsidP="007E2C0A">
      <w:pPr>
        <w:pStyle w:val="NormalWeb"/>
        <w:numPr>
          <w:ilvl w:val="0"/>
          <w:numId w:val="80"/>
        </w:numPr>
        <w:rPr>
          <w:rFonts w:asciiTheme="minorHAnsi" w:hAnsiTheme="minorHAnsi"/>
        </w:rPr>
      </w:pPr>
      <w:r w:rsidRPr="007E2C0A">
        <w:rPr>
          <w:rStyle w:val="CdigoHTML"/>
          <w:rFonts w:asciiTheme="minorHAnsi" w:hAnsiTheme="minorHAnsi"/>
          <w:b/>
          <w:bCs/>
        </w:rPr>
        <w:t>-</w:t>
      </w:r>
      <w:proofErr w:type="spellStart"/>
      <w:r w:rsidRPr="007E2C0A">
        <w:rPr>
          <w:rStyle w:val="CdigoHTML"/>
          <w:rFonts w:asciiTheme="minorHAnsi" w:hAnsiTheme="minorHAnsi"/>
          <w:b/>
          <w:bCs/>
        </w:rPr>
        <w:t>type</w:t>
      </w:r>
      <w:proofErr w:type="spellEnd"/>
      <w:r w:rsidRPr="007E2C0A">
        <w:rPr>
          <w:rFonts w:asciiTheme="minorHAnsi" w:hAnsiTheme="minorHAnsi"/>
        </w:rPr>
        <w:t>: Busca archivos de un tipo específico. Los tipos más comunes son:</w:t>
      </w:r>
    </w:p>
    <w:p w14:paraId="5432EAC9" w14:textId="77777777" w:rsidR="007E2C0A" w:rsidRPr="007E2C0A" w:rsidRDefault="007E2C0A" w:rsidP="007E2C0A">
      <w:pPr>
        <w:numPr>
          <w:ilvl w:val="1"/>
          <w:numId w:val="80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t>f</w:t>
      </w:r>
      <w:r w:rsidRPr="007E2C0A">
        <w:t>: archivo regular.</w:t>
      </w:r>
    </w:p>
    <w:p w14:paraId="406604AD" w14:textId="77777777" w:rsidR="007E2C0A" w:rsidRPr="007E2C0A" w:rsidRDefault="007E2C0A" w:rsidP="007E2C0A">
      <w:pPr>
        <w:numPr>
          <w:ilvl w:val="1"/>
          <w:numId w:val="80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t>d</w:t>
      </w:r>
      <w:r w:rsidRPr="007E2C0A">
        <w:t>: directorio.</w:t>
      </w:r>
    </w:p>
    <w:p w14:paraId="24CE2AA7" w14:textId="77777777" w:rsidR="007E2C0A" w:rsidRPr="007E2C0A" w:rsidRDefault="007E2C0A" w:rsidP="007E2C0A">
      <w:pPr>
        <w:numPr>
          <w:ilvl w:val="1"/>
          <w:numId w:val="80"/>
        </w:numPr>
        <w:spacing w:before="100" w:beforeAutospacing="1" w:after="100" w:afterAutospacing="1" w:line="240" w:lineRule="auto"/>
      </w:pPr>
      <w:r w:rsidRPr="007E2C0A">
        <w:rPr>
          <w:rStyle w:val="CdigoHTML"/>
          <w:rFonts w:asciiTheme="minorHAnsi" w:eastAsiaTheme="minorHAnsi" w:hAnsiTheme="minorHAnsi"/>
          <w:b/>
          <w:bCs/>
        </w:rPr>
        <w:t>l</w:t>
      </w:r>
      <w:r w:rsidRPr="007E2C0A">
        <w:t>: enlace simbólico.</w:t>
      </w:r>
    </w:p>
    <w:p w14:paraId="14471F4A" w14:textId="77777777" w:rsidR="007E2C0A" w:rsidRPr="007E2C0A" w:rsidRDefault="007E2C0A" w:rsidP="007E2C0A">
      <w:pPr>
        <w:numPr>
          <w:ilvl w:val="1"/>
          <w:numId w:val="80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Ejemplo</w:t>
      </w:r>
      <w:r w:rsidRPr="007E2C0A">
        <w:t xml:space="preserve">: Buscar solo archivos regulares (no directorios) en </w:t>
      </w:r>
      <w:r w:rsidRPr="007E2C0A">
        <w:rPr>
          <w:rStyle w:val="CdigoHTML"/>
          <w:rFonts w:asciiTheme="minorHAnsi" w:eastAsiaTheme="minorHAnsi" w:hAnsiTheme="minorHAnsi"/>
        </w:rPr>
        <w:t>/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usr</w:t>
      </w:r>
      <w:proofErr w:type="spellEnd"/>
      <w:r w:rsidRPr="007E2C0A">
        <w:t xml:space="preserve">: </w:t>
      </w:r>
    </w:p>
    <w:p w14:paraId="07880C77" w14:textId="77777777" w:rsidR="007E2C0A" w:rsidRPr="007E2C0A" w:rsidRDefault="007E2C0A" w:rsidP="007E2C0A">
      <w:pPr>
        <w:pStyle w:val="HTMLconformatoprevio"/>
        <w:numPr>
          <w:ilvl w:val="1"/>
          <w:numId w:val="80"/>
        </w:numPr>
        <w:tabs>
          <w:tab w:val="clear" w:pos="144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lastRenderedPageBreak/>
        <w:t>find</w:t>
      </w:r>
      <w:proofErr w:type="spellEnd"/>
      <w:r w:rsidRPr="007E2C0A">
        <w:rPr>
          <w:rStyle w:val="CdigoHTML"/>
          <w:rFonts w:asciiTheme="minorHAnsi" w:hAnsiTheme="minorHAnsi"/>
        </w:rPr>
        <w:t xml:space="preserve"> /</w:t>
      </w:r>
      <w:proofErr w:type="spellStart"/>
      <w:r w:rsidRPr="007E2C0A">
        <w:rPr>
          <w:rStyle w:val="CdigoHTML"/>
          <w:rFonts w:asciiTheme="minorHAnsi" w:hAnsiTheme="minorHAnsi"/>
        </w:rPr>
        <w:t>usr</w:t>
      </w:r>
      <w:proofErr w:type="spellEnd"/>
      <w:r w:rsidRPr="007E2C0A">
        <w:rPr>
          <w:rStyle w:val="CdigoHTML"/>
          <w:rFonts w:asciiTheme="minorHAnsi" w:hAnsiTheme="minorHAnsi"/>
        </w:rPr>
        <w:t xml:space="preserve"> -</w:t>
      </w:r>
      <w:proofErr w:type="spellStart"/>
      <w:r w:rsidRPr="007E2C0A">
        <w:rPr>
          <w:rStyle w:val="CdigoHTML"/>
          <w:rFonts w:asciiTheme="minorHAnsi" w:hAnsiTheme="minorHAnsi"/>
        </w:rPr>
        <w:t>type</w:t>
      </w:r>
      <w:proofErr w:type="spellEnd"/>
      <w:r w:rsidRPr="007E2C0A">
        <w:rPr>
          <w:rStyle w:val="CdigoHTML"/>
          <w:rFonts w:asciiTheme="minorHAnsi" w:hAnsiTheme="minorHAnsi"/>
        </w:rPr>
        <w:t xml:space="preserve"> f</w:t>
      </w:r>
    </w:p>
    <w:p w14:paraId="0952D5A6" w14:textId="77777777" w:rsidR="007E2C0A" w:rsidRPr="007E2C0A" w:rsidRDefault="007E2C0A" w:rsidP="007E2C0A">
      <w:pPr>
        <w:pStyle w:val="NormalWeb"/>
        <w:numPr>
          <w:ilvl w:val="0"/>
          <w:numId w:val="80"/>
        </w:numPr>
        <w:rPr>
          <w:rFonts w:asciiTheme="minorHAnsi" w:hAnsiTheme="minorHAnsi"/>
        </w:rPr>
      </w:pPr>
      <w:r w:rsidRPr="007E2C0A">
        <w:rPr>
          <w:rStyle w:val="CdigoHTML"/>
          <w:rFonts w:asciiTheme="minorHAnsi" w:hAnsiTheme="minorHAnsi"/>
          <w:b/>
          <w:bCs/>
        </w:rPr>
        <w:t>-</w:t>
      </w:r>
      <w:proofErr w:type="spellStart"/>
      <w:r w:rsidRPr="007E2C0A">
        <w:rPr>
          <w:rStyle w:val="CdigoHTML"/>
          <w:rFonts w:asciiTheme="minorHAnsi" w:hAnsiTheme="minorHAnsi"/>
          <w:b/>
          <w:bCs/>
        </w:rPr>
        <w:t>user</w:t>
      </w:r>
      <w:proofErr w:type="spellEnd"/>
      <w:r w:rsidRPr="007E2C0A">
        <w:rPr>
          <w:rFonts w:asciiTheme="minorHAnsi" w:hAnsiTheme="minorHAnsi"/>
        </w:rPr>
        <w:t>: Busca archivos que pertenecen a un usuario específico.</w:t>
      </w:r>
    </w:p>
    <w:p w14:paraId="49DAFF6C" w14:textId="77777777" w:rsidR="007E2C0A" w:rsidRPr="007E2C0A" w:rsidRDefault="007E2C0A" w:rsidP="007E2C0A">
      <w:pPr>
        <w:numPr>
          <w:ilvl w:val="1"/>
          <w:numId w:val="80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Ejemplo</w:t>
      </w:r>
      <w:r w:rsidRPr="007E2C0A">
        <w:t xml:space="preserve">: Buscar archivos que pertenecen al usuario 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bob</w:t>
      </w:r>
      <w:proofErr w:type="spellEnd"/>
      <w:r w:rsidRPr="007E2C0A">
        <w:t xml:space="preserve">: </w:t>
      </w:r>
    </w:p>
    <w:p w14:paraId="71859BF6" w14:textId="77777777" w:rsidR="007E2C0A" w:rsidRPr="007E2C0A" w:rsidRDefault="007E2C0A" w:rsidP="007E2C0A">
      <w:pPr>
        <w:pStyle w:val="HTMLconformatoprevio"/>
        <w:numPr>
          <w:ilvl w:val="1"/>
          <w:numId w:val="80"/>
        </w:numPr>
        <w:tabs>
          <w:tab w:val="clear" w:pos="144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find</w:t>
      </w:r>
      <w:proofErr w:type="spellEnd"/>
      <w:r w:rsidRPr="007E2C0A">
        <w:rPr>
          <w:rStyle w:val="CdigoHTML"/>
          <w:rFonts w:asciiTheme="minorHAnsi" w:hAnsiTheme="minorHAnsi"/>
        </w:rPr>
        <w:t xml:space="preserve"> /</w:t>
      </w:r>
      <w:proofErr w:type="spellStart"/>
      <w:r w:rsidRPr="007E2C0A">
        <w:rPr>
          <w:rStyle w:val="CdigoHTML"/>
          <w:rFonts w:asciiTheme="minorHAnsi" w:hAnsiTheme="minorHAnsi"/>
        </w:rPr>
        <w:t>usr</w:t>
      </w:r>
      <w:proofErr w:type="spellEnd"/>
      <w:r w:rsidRPr="007E2C0A">
        <w:rPr>
          <w:rStyle w:val="CdigoHTML"/>
          <w:rFonts w:asciiTheme="minorHAnsi" w:hAnsiTheme="minorHAnsi"/>
        </w:rPr>
        <w:t xml:space="preserve"> -</w:t>
      </w:r>
      <w:proofErr w:type="spellStart"/>
      <w:r w:rsidRPr="007E2C0A">
        <w:rPr>
          <w:rStyle w:val="CdigoHTML"/>
          <w:rFonts w:asciiTheme="minorHAnsi" w:hAnsiTheme="minorHAnsi"/>
        </w:rPr>
        <w:t>user</w:t>
      </w:r>
      <w:proofErr w:type="spellEnd"/>
      <w:r w:rsidRPr="007E2C0A">
        <w:rPr>
          <w:rStyle w:val="CdigoHTML"/>
          <w:rFonts w:asciiTheme="minorHAnsi" w:hAnsiTheme="minorHAnsi"/>
        </w:rPr>
        <w:t xml:space="preserve"> </w:t>
      </w:r>
      <w:proofErr w:type="spellStart"/>
      <w:r w:rsidRPr="007E2C0A">
        <w:rPr>
          <w:rStyle w:val="CdigoHTML"/>
          <w:rFonts w:asciiTheme="minorHAnsi" w:hAnsiTheme="minorHAnsi"/>
        </w:rPr>
        <w:t>bob</w:t>
      </w:r>
      <w:proofErr w:type="spellEnd"/>
    </w:p>
    <w:p w14:paraId="749EE7D8" w14:textId="02F0BD65" w:rsidR="009F6976" w:rsidRPr="007E2C0A" w:rsidRDefault="009F6976" w:rsidP="007E2C0A"/>
    <w:p w14:paraId="689E86BC" w14:textId="24A3B93C" w:rsidR="007E2C0A" w:rsidRPr="007E2C0A" w:rsidRDefault="007E2C0A" w:rsidP="007E2C0A"/>
    <w:p w14:paraId="38060299" w14:textId="599E6C37" w:rsidR="007E2C0A" w:rsidRPr="007E2C0A" w:rsidRDefault="007E2C0A" w:rsidP="007E2C0A"/>
    <w:p w14:paraId="2DAA6282" w14:textId="7C91D79C" w:rsidR="007E2C0A" w:rsidRPr="007E2C0A" w:rsidRDefault="007E2C0A" w:rsidP="007E2C0A"/>
    <w:p w14:paraId="02097955" w14:textId="40805685" w:rsidR="007E2C0A" w:rsidRPr="007E2C0A" w:rsidRDefault="007E2C0A" w:rsidP="007E2C0A"/>
    <w:p w14:paraId="1683FF58" w14:textId="60E780F9" w:rsidR="007E2C0A" w:rsidRPr="007E2C0A" w:rsidRDefault="007E2C0A" w:rsidP="007E2C0A"/>
    <w:p w14:paraId="2C4BBE87" w14:textId="70D9145C" w:rsidR="007E2C0A" w:rsidRPr="007E2C0A" w:rsidRDefault="007E2C0A" w:rsidP="007E2C0A"/>
    <w:p w14:paraId="52EF0D06" w14:textId="37D385E8" w:rsidR="007E2C0A" w:rsidRPr="007E2C0A" w:rsidRDefault="007E2C0A" w:rsidP="007E2C0A"/>
    <w:p w14:paraId="48C4F03E" w14:textId="464167FE" w:rsidR="007E2C0A" w:rsidRPr="007E2C0A" w:rsidRDefault="007E2C0A" w:rsidP="007E2C0A"/>
    <w:p w14:paraId="563F6393" w14:textId="58DBD23F" w:rsidR="007E2C0A" w:rsidRPr="007E2C0A" w:rsidRDefault="007E2C0A" w:rsidP="007E2C0A"/>
    <w:p w14:paraId="041D9E8C" w14:textId="7F58044C" w:rsidR="007E2C0A" w:rsidRPr="007E2C0A" w:rsidRDefault="007E2C0A" w:rsidP="007E2C0A"/>
    <w:p w14:paraId="6EA9D496" w14:textId="044D7DCD" w:rsidR="007E2C0A" w:rsidRPr="007E2C0A" w:rsidRDefault="007E2C0A" w:rsidP="007E2C0A"/>
    <w:p w14:paraId="2BDFC5F7" w14:textId="42BA59D1" w:rsidR="007E2C0A" w:rsidRPr="007E2C0A" w:rsidRDefault="007E2C0A" w:rsidP="007E2C0A"/>
    <w:p w14:paraId="02146C8A" w14:textId="649493CB" w:rsidR="007E2C0A" w:rsidRPr="007E2C0A" w:rsidRDefault="007E2C0A" w:rsidP="007E2C0A"/>
    <w:p w14:paraId="32F6AC4A" w14:textId="3C3C5FAF" w:rsidR="007E2C0A" w:rsidRPr="007E2C0A" w:rsidRDefault="007E2C0A" w:rsidP="007E2C0A"/>
    <w:p w14:paraId="732F9D61" w14:textId="04B58628" w:rsidR="007E2C0A" w:rsidRPr="007E2C0A" w:rsidRDefault="007E2C0A" w:rsidP="007E2C0A"/>
    <w:p w14:paraId="42E86002" w14:textId="67B7FE65" w:rsidR="007E2C0A" w:rsidRPr="007E2C0A" w:rsidRDefault="007E2C0A" w:rsidP="007E2C0A"/>
    <w:p w14:paraId="18A76872" w14:textId="695EABA3" w:rsidR="007E2C0A" w:rsidRPr="007E2C0A" w:rsidRDefault="007E2C0A" w:rsidP="007E2C0A"/>
    <w:p w14:paraId="6FEB7E54" w14:textId="385A4EDB" w:rsidR="007E2C0A" w:rsidRPr="007E2C0A" w:rsidRDefault="007E2C0A" w:rsidP="007E2C0A"/>
    <w:p w14:paraId="7B900896" w14:textId="5FA66B4F" w:rsidR="007E2C0A" w:rsidRPr="007E2C0A" w:rsidRDefault="007E2C0A" w:rsidP="007E2C0A"/>
    <w:p w14:paraId="0E6FA99E" w14:textId="6CCAC5CC" w:rsidR="007E2C0A" w:rsidRPr="007E2C0A" w:rsidRDefault="007E2C0A" w:rsidP="007E2C0A"/>
    <w:p w14:paraId="153F88A8" w14:textId="416A60DC" w:rsidR="007E2C0A" w:rsidRPr="007E2C0A" w:rsidRDefault="007E2C0A" w:rsidP="007E2C0A"/>
    <w:p w14:paraId="5D73350A" w14:textId="7CB5FF66" w:rsidR="007E2C0A" w:rsidRPr="007E2C0A" w:rsidRDefault="007E2C0A" w:rsidP="007E2C0A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Administración de Discos: Particiones</w:t>
      </w:r>
    </w:p>
    <w:p w14:paraId="27C69BAC" w14:textId="77777777" w:rsidR="007E2C0A" w:rsidRPr="007E2C0A" w:rsidRDefault="007E2C0A" w:rsidP="007E2C0A">
      <w:pPr>
        <w:pStyle w:val="Ttulo4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¿Qué es una Partición?</w:t>
      </w:r>
    </w:p>
    <w:p w14:paraId="094EE390" w14:textId="77777777" w:rsidR="007E2C0A" w:rsidRPr="007E2C0A" w:rsidRDefault="007E2C0A" w:rsidP="007E2C0A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Una </w:t>
      </w:r>
      <w:r w:rsidRPr="007E2C0A">
        <w:rPr>
          <w:rStyle w:val="Textoennegrita"/>
          <w:rFonts w:asciiTheme="minorHAnsi" w:hAnsiTheme="minorHAnsi"/>
        </w:rPr>
        <w:t>partición</w:t>
      </w:r>
      <w:r w:rsidRPr="007E2C0A">
        <w:rPr>
          <w:rFonts w:asciiTheme="minorHAnsi" w:hAnsiTheme="minorHAnsi"/>
        </w:rPr>
        <w:t xml:space="preserve"> es una división lógica de un </w:t>
      </w:r>
      <w:r w:rsidRPr="007E2C0A">
        <w:rPr>
          <w:rStyle w:val="Textoennegrita"/>
          <w:rFonts w:asciiTheme="minorHAnsi" w:hAnsiTheme="minorHAnsi"/>
        </w:rPr>
        <w:t>disco duro físico</w:t>
      </w:r>
      <w:r w:rsidRPr="007E2C0A">
        <w:rPr>
          <w:rFonts w:asciiTheme="minorHAnsi" w:hAnsiTheme="minorHAnsi"/>
        </w:rPr>
        <w:t xml:space="preserve">. Piensa en una partición como una "sección" del disco que se comporta como si fuera un disco duro separado. Cada partición tiene su propio </w:t>
      </w:r>
      <w:r w:rsidRPr="007E2C0A">
        <w:rPr>
          <w:rStyle w:val="Textoennegrita"/>
          <w:rFonts w:asciiTheme="minorHAnsi" w:hAnsiTheme="minorHAnsi"/>
        </w:rPr>
        <w:t>sistema de archivos</w:t>
      </w:r>
      <w:r w:rsidRPr="007E2C0A">
        <w:rPr>
          <w:rFonts w:asciiTheme="minorHAnsi" w:hAnsiTheme="minorHAnsi"/>
        </w:rPr>
        <w:t>, lo que le permite funcionar de manera independiente, aunque todas residen en el mismo disco físico.</w:t>
      </w:r>
    </w:p>
    <w:p w14:paraId="327CC921" w14:textId="77777777" w:rsidR="007E2C0A" w:rsidRPr="007E2C0A" w:rsidRDefault="007E2C0A" w:rsidP="007E2C0A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lastRenderedPageBreak/>
        <w:t>Usos de las Particiones:</w:t>
      </w:r>
    </w:p>
    <w:p w14:paraId="783CCB34" w14:textId="7C30134E" w:rsidR="007E2C0A" w:rsidRPr="007E2C0A" w:rsidRDefault="007E2C0A" w:rsidP="007E2C0A">
      <w:pPr>
        <w:pStyle w:val="NormalWeb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Almacenamiento de Datos y Copias de Seguridad:</w:t>
      </w:r>
    </w:p>
    <w:p w14:paraId="4F4C9063" w14:textId="77777777" w:rsidR="007E2C0A" w:rsidRPr="007E2C0A" w:rsidRDefault="007E2C0A" w:rsidP="007E2C0A">
      <w:pPr>
        <w:numPr>
          <w:ilvl w:val="0"/>
          <w:numId w:val="81"/>
        </w:numPr>
        <w:spacing w:before="100" w:beforeAutospacing="1" w:after="100" w:afterAutospacing="1" w:line="240" w:lineRule="auto"/>
      </w:pPr>
      <w:r w:rsidRPr="007E2C0A">
        <w:t>Las particiones permiten organizar mejor los datos y realizar copias de seguridad sin afectar el resto del sistema.</w:t>
      </w:r>
    </w:p>
    <w:p w14:paraId="474C019A" w14:textId="77777777" w:rsidR="007E2C0A" w:rsidRPr="007E2C0A" w:rsidRDefault="007E2C0A" w:rsidP="007E2C0A">
      <w:pPr>
        <w:numPr>
          <w:ilvl w:val="0"/>
          <w:numId w:val="81"/>
        </w:numPr>
        <w:spacing w:before="100" w:beforeAutospacing="1" w:after="100" w:afterAutospacing="1" w:line="240" w:lineRule="auto"/>
      </w:pPr>
      <w:r w:rsidRPr="007E2C0A">
        <w:t xml:space="preserve">Puedes tener particiones dedicadas solo a </w:t>
      </w:r>
      <w:r w:rsidRPr="007E2C0A">
        <w:rPr>
          <w:rStyle w:val="Textoennegrita"/>
        </w:rPr>
        <w:t>documentos</w:t>
      </w:r>
      <w:r w:rsidRPr="007E2C0A">
        <w:t xml:space="preserve">, otras para </w:t>
      </w:r>
      <w:r w:rsidRPr="007E2C0A">
        <w:rPr>
          <w:rStyle w:val="Textoennegrita"/>
        </w:rPr>
        <w:t>multimedia</w:t>
      </w:r>
      <w:r w:rsidRPr="007E2C0A">
        <w:t xml:space="preserve">, y una más para </w:t>
      </w:r>
      <w:r w:rsidRPr="007E2C0A">
        <w:rPr>
          <w:rStyle w:val="Textoennegrita"/>
        </w:rPr>
        <w:t>copias de seguridad</w:t>
      </w:r>
      <w:r w:rsidRPr="007E2C0A">
        <w:t>, lo que te da una mayor seguridad en caso de fallos.</w:t>
      </w:r>
    </w:p>
    <w:p w14:paraId="49E65067" w14:textId="7E22C4C1" w:rsidR="007E2C0A" w:rsidRPr="007E2C0A" w:rsidRDefault="007E2C0A" w:rsidP="007E2C0A">
      <w:pPr>
        <w:pStyle w:val="NormalWeb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Instalación de Distintos Sistemas Operativos:</w:t>
      </w:r>
    </w:p>
    <w:p w14:paraId="23A768FE" w14:textId="77777777" w:rsidR="007E2C0A" w:rsidRPr="007E2C0A" w:rsidRDefault="007E2C0A" w:rsidP="007E2C0A">
      <w:pPr>
        <w:numPr>
          <w:ilvl w:val="0"/>
          <w:numId w:val="82"/>
        </w:numPr>
        <w:spacing w:before="100" w:beforeAutospacing="1" w:after="100" w:afterAutospacing="1" w:line="240" w:lineRule="auto"/>
      </w:pPr>
      <w:r w:rsidRPr="007E2C0A">
        <w:t xml:space="preserve">Si quieres tener más de un sistema operativo (por ejemplo, </w:t>
      </w:r>
      <w:r w:rsidRPr="007E2C0A">
        <w:rPr>
          <w:rStyle w:val="Textoennegrita"/>
        </w:rPr>
        <w:t>Linux</w:t>
      </w:r>
      <w:r w:rsidRPr="007E2C0A">
        <w:t xml:space="preserve"> y </w:t>
      </w:r>
      <w:r w:rsidRPr="007E2C0A">
        <w:rPr>
          <w:rStyle w:val="Textoennegrita"/>
        </w:rPr>
        <w:t>Windows</w:t>
      </w:r>
      <w:r w:rsidRPr="007E2C0A">
        <w:t>) en el mismo disco, puedes crear particiones separadas para cada uno.</w:t>
      </w:r>
    </w:p>
    <w:p w14:paraId="6873AF7D" w14:textId="77777777" w:rsidR="007E2C0A" w:rsidRPr="007E2C0A" w:rsidRDefault="007E2C0A" w:rsidP="007E2C0A">
      <w:pPr>
        <w:numPr>
          <w:ilvl w:val="0"/>
          <w:numId w:val="82"/>
        </w:numPr>
        <w:spacing w:before="100" w:beforeAutospacing="1" w:after="100" w:afterAutospacing="1" w:line="240" w:lineRule="auto"/>
      </w:pPr>
      <w:r w:rsidRPr="007E2C0A">
        <w:t>Cada sistema operativo tendrá su propio espacio de almacenamiento, lo que facilita su instalación y gestión.</w:t>
      </w:r>
    </w:p>
    <w:p w14:paraId="392038BC" w14:textId="77777777" w:rsidR="007E2C0A" w:rsidRPr="007E2C0A" w:rsidRDefault="007E2C0A" w:rsidP="007E2C0A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b w:val="0"/>
          <w:bCs w:val="0"/>
          <w:color w:val="000000" w:themeColor="text1"/>
        </w:rPr>
        <w:t>Beneficios de Usar Particiones:</w:t>
      </w:r>
    </w:p>
    <w:p w14:paraId="242D5479" w14:textId="77777777" w:rsidR="007E2C0A" w:rsidRPr="007E2C0A" w:rsidRDefault="007E2C0A" w:rsidP="007E2C0A">
      <w:pPr>
        <w:numPr>
          <w:ilvl w:val="0"/>
          <w:numId w:val="83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Aislamiento de Datos:</w:t>
      </w:r>
      <w:r w:rsidRPr="007E2C0A">
        <w:t xml:space="preserve"> Si un sistema operativo falla, los datos en otras particiones pueden permanecer intactos.</w:t>
      </w:r>
    </w:p>
    <w:p w14:paraId="7A0E6711" w14:textId="77777777" w:rsidR="007E2C0A" w:rsidRPr="007E2C0A" w:rsidRDefault="007E2C0A" w:rsidP="007E2C0A">
      <w:pPr>
        <w:numPr>
          <w:ilvl w:val="0"/>
          <w:numId w:val="83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Mejor Rendimiento:</w:t>
      </w:r>
      <w:r w:rsidRPr="007E2C0A">
        <w:t xml:space="preserve"> Puedes asignar diferentes sistemas de archivos según el uso (por ejemplo, ext4 para Linux, NTFS para Windows).</w:t>
      </w:r>
    </w:p>
    <w:p w14:paraId="0E000021" w14:textId="5D3C894C" w:rsidR="007E2C0A" w:rsidRPr="007E2C0A" w:rsidRDefault="007E2C0A" w:rsidP="007E2C0A">
      <w:pPr>
        <w:numPr>
          <w:ilvl w:val="0"/>
          <w:numId w:val="83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Facilidad de Gestión:</w:t>
      </w:r>
      <w:r w:rsidRPr="007E2C0A">
        <w:t xml:space="preserve"> Te permite gestionar los datos de manera más organizada, como por ejemplo, al instalar un sistema operativo o mantener particiones específicas para copias de seguridad.</w:t>
      </w:r>
    </w:p>
    <w:p w14:paraId="3111B7AC" w14:textId="244FBEAC" w:rsidR="007E2C0A" w:rsidRPr="007E2C0A" w:rsidRDefault="007E2C0A" w:rsidP="007E2C0A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Comandos para Gestionar Particiones en Linux:</w:t>
      </w:r>
    </w:p>
    <w:p w14:paraId="0FC0187B" w14:textId="77777777" w:rsidR="007E2C0A" w:rsidRPr="007E2C0A" w:rsidRDefault="007E2C0A" w:rsidP="007E2C0A">
      <w:pPr>
        <w:pStyle w:val="NormalWeb"/>
        <w:numPr>
          <w:ilvl w:val="0"/>
          <w:numId w:val="84"/>
        </w:numPr>
        <w:rPr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  <w:b/>
          <w:bCs/>
        </w:rPr>
        <w:t>fdisk</w:t>
      </w:r>
      <w:proofErr w:type="spellEnd"/>
      <w:r w:rsidRPr="007E2C0A">
        <w:rPr>
          <w:rFonts w:asciiTheme="minorHAnsi" w:hAnsiTheme="minorHAnsi"/>
        </w:rPr>
        <w:t>: Herramienta para crear, eliminar y gestionar particiones en discos.</w:t>
      </w:r>
    </w:p>
    <w:p w14:paraId="5777D5BD" w14:textId="77777777" w:rsidR="007E2C0A" w:rsidRPr="007E2C0A" w:rsidRDefault="007E2C0A" w:rsidP="007E2C0A">
      <w:pPr>
        <w:numPr>
          <w:ilvl w:val="1"/>
          <w:numId w:val="84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Sintaxis básica</w:t>
      </w:r>
      <w:r w:rsidRPr="007E2C0A">
        <w:t xml:space="preserve">: </w:t>
      </w:r>
    </w:p>
    <w:p w14:paraId="2B4F9033" w14:textId="77777777" w:rsidR="007E2C0A" w:rsidRPr="007E2C0A" w:rsidRDefault="007E2C0A" w:rsidP="007E2C0A">
      <w:pPr>
        <w:pStyle w:val="HTMLconformatoprevio"/>
        <w:numPr>
          <w:ilvl w:val="1"/>
          <w:numId w:val="84"/>
        </w:numPr>
        <w:tabs>
          <w:tab w:val="clear" w:pos="144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 xml:space="preserve">sudo </w:t>
      </w:r>
      <w:proofErr w:type="spellStart"/>
      <w:r w:rsidRPr="007E2C0A">
        <w:rPr>
          <w:rStyle w:val="CdigoHTML"/>
          <w:rFonts w:asciiTheme="minorHAnsi" w:hAnsiTheme="minorHAnsi"/>
        </w:rPr>
        <w:t>fdisk</w:t>
      </w:r>
      <w:proofErr w:type="spellEnd"/>
      <w:r w:rsidRPr="007E2C0A">
        <w:rPr>
          <w:rStyle w:val="CdigoHTML"/>
          <w:rFonts w:asciiTheme="minorHAnsi" w:hAnsiTheme="minorHAnsi"/>
        </w:rPr>
        <w:t xml:space="preserve"> /</w:t>
      </w:r>
      <w:proofErr w:type="spellStart"/>
      <w:r w:rsidRPr="007E2C0A">
        <w:rPr>
          <w:rStyle w:val="CdigoHTML"/>
          <w:rFonts w:asciiTheme="minorHAnsi" w:hAnsiTheme="minorHAnsi"/>
        </w:rPr>
        <w:t>dev</w:t>
      </w:r>
      <w:proofErr w:type="spellEnd"/>
      <w:r w:rsidRPr="007E2C0A">
        <w:rPr>
          <w:rStyle w:val="CdigoHTML"/>
          <w:rFonts w:asciiTheme="minorHAnsi" w:hAnsiTheme="minorHAnsi"/>
        </w:rPr>
        <w:t>/</w:t>
      </w:r>
      <w:proofErr w:type="spellStart"/>
      <w:r w:rsidRPr="007E2C0A">
        <w:rPr>
          <w:rStyle w:val="CdigoHTML"/>
          <w:rFonts w:asciiTheme="minorHAnsi" w:hAnsiTheme="minorHAnsi"/>
        </w:rPr>
        <w:t>sda</w:t>
      </w:r>
      <w:proofErr w:type="spellEnd"/>
    </w:p>
    <w:p w14:paraId="265BB485" w14:textId="77777777" w:rsidR="007E2C0A" w:rsidRPr="007E2C0A" w:rsidRDefault="007E2C0A" w:rsidP="007E2C0A">
      <w:pPr>
        <w:pStyle w:val="NormalWeb"/>
        <w:numPr>
          <w:ilvl w:val="0"/>
          <w:numId w:val="84"/>
        </w:numPr>
        <w:rPr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  <w:b/>
          <w:bCs/>
        </w:rPr>
        <w:t>lsblk</w:t>
      </w:r>
      <w:proofErr w:type="spellEnd"/>
      <w:r w:rsidRPr="007E2C0A">
        <w:rPr>
          <w:rFonts w:asciiTheme="minorHAnsi" w:hAnsiTheme="minorHAnsi"/>
        </w:rPr>
        <w:t>: Muestra todos los dispositivos de bloque (como discos y particiones) y su estructura.</w:t>
      </w:r>
    </w:p>
    <w:p w14:paraId="27290A71" w14:textId="77777777" w:rsidR="007E2C0A" w:rsidRPr="007E2C0A" w:rsidRDefault="007E2C0A" w:rsidP="007E2C0A">
      <w:pPr>
        <w:numPr>
          <w:ilvl w:val="1"/>
          <w:numId w:val="84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Sintaxis básica</w:t>
      </w:r>
      <w:r w:rsidRPr="007E2C0A">
        <w:t xml:space="preserve">: </w:t>
      </w:r>
    </w:p>
    <w:p w14:paraId="6C824666" w14:textId="77777777" w:rsidR="007E2C0A" w:rsidRPr="007E2C0A" w:rsidRDefault="007E2C0A" w:rsidP="007E2C0A">
      <w:pPr>
        <w:pStyle w:val="HTMLconformatoprevio"/>
        <w:numPr>
          <w:ilvl w:val="1"/>
          <w:numId w:val="84"/>
        </w:numPr>
        <w:tabs>
          <w:tab w:val="clear" w:pos="1440"/>
        </w:tabs>
        <w:rPr>
          <w:rStyle w:val="CdigoHTML"/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</w:rPr>
        <w:t>lsblk</w:t>
      </w:r>
      <w:proofErr w:type="spellEnd"/>
    </w:p>
    <w:p w14:paraId="5CD39D7B" w14:textId="77777777" w:rsidR="007E2C0A" w:rsidRPr="007E2C0A" w:rsidRDefault="007E2C0A" w:rsidP="007E2C0A">
      <w:pPr>
        <w:pStyle w:val="NormalWeb"/>
        <w:numPr>
          <w:ilvl w:val="0"/>
          <w:numId w:val="84"/>
        </w:numPr>
        <w:rPr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  <w:b/>
          <w:bCs/>
        </w:rPr>
        <w:t>parted</w:t>
      </w:r>
      <w:proofErr w:type="spellEnd"/>
      <w:r w:rsidRPr="007E2C0A">
        <w:rPr>
          <w:rFonts w:asciiTheme="minorHAnsi" w:hAnsiTheme="minorHAnsi"/>
        </w:rPr>
        <w:t>: Herramienta para gestionar particiones, especialmente útil para discos grandes o GPT.</w:t>
      </w:r>
    </w:p>
    <w:p w14:paraId="3D4D5D36" w14:textId="77777777" w:rsidR="007E2C0A" w:rsidRPr="007E2C0A" w:rsidRDefault="007E2C0A" w:rsidP="007E2C0A">
      <w:pPr>
        <w:numPr>
          <w:ilvl w:val="1"/>
          <w:numId w:val="84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Sintaxis básica</w:t>
      </w:r>
      <w:r w:rsidRPr="007E2C0A">
        <w:t xml:space="preserve">: </w:t>
      </w:r>
    </w:p>
    <w:p w14:paraId="5BFDBF2D" w14:textId="77777777" w:rsidR="007E2C0A" w:rsidRPr="007E2C0A" w:rsidRDefault="007E2C0A" w:rsidP="007E2C0A">
      <w:pPr>
        <w:pStyle w:val="HTMLconformatoprevio"/>
        <w:numPr>
          <w:ilvl w:val="1"/>
          <w:numId w:val="84"/>
        </w:numPr>
        <w:tabs>
          <w:tab w:val="clear" w:pos="144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 xml:space="preserve">sudo </w:t>
      </w:r>
      <w:proofErr w:type="spellStart"/>
      <w:r w:rsidRPr="007E2C0A">
        <w:rPr>
          <w:rStyle w:val="CdigoHTML"/>
          <w:rFonts w:asciiTheme="minorHAnsi" w:hAnsiTheme="minorHAnsi"/>
        </w:rPr>
        <w:t>parted</w:t>
      </w:r>
      <w:proofErr w:type="spellEnd"/>
      <w:r w:rsidRPr="007E2C0A">
        <w:rPr>
          <w:rStyle w:val="CdigoHTML"/>
          <w:rFonts w:asciiTheme="minorHAnsi" w:hAnsiTheme="minorHAnsi"/>
        </w:rPr>
        <w:t xml:space="preserve"> /</w:t>
      </w:r>
      <w:proofErr w:type="spellStart"/>
      <w:r w:rsidRPr="007E2C0A">
        <w:rPr>
          <w:rStyle w:val="CdigoHTML"/>
          <w:rFonts w:asciiTheme="minorHAnsi" w:hAnsiTheme="minorHAnsi"/>
        </w:rPr>
        <w:t>dev</w:t>
      </w:r>
      <w:proofErr w:type="spellEnd"/>
      <w:r w:rsidRPr="007E2C0A">
        <w:rPr>
          <w:rStyle w:val="CdigoHTML"/>
          <w:rFonts w:asciiTheme="minorHAnsi" w:hAnsiTheme="minorHAnsi"/>
        </w:rPr>
        <w:t>/</w:t>
      </w:r>
      <w:proofErr w:type="spellStart"/>
      <w:r w:rsidRPr="007E2C0A">
        <w:rPr>
          <w:rStyle w:val="CdigoHTML"/>
          <w:rFonts w:asciiTheme="minorHAnsi" w:hAnsiTheme="minorHAnsi"/>
        </w:rPr>
        <w:t>sda</w:t>
      </w:r>
      <w:proofErr w:type="spellEnd"/>
    </w:p>
    <w:p w14:paraId="309C0408" w14:textId="77777777" w:rsidR="007E2C0A" w:rsidRPr="007E2C0A" w:rsidRDefault="007E2C0A" w:rsidP="007E2C0A">
      <w:pPr>
        <w:pStyle w:val="NormalWeb"/>
        <w:numPr>
          <w:ilvl w:val="0"/>
          <w:numId w:val="84"/>
        </w:numPr>
        <w:rPr>
          <w:rFonts w:asciiTheme="minorHAnsi" w:hAnsiTheme="minorHAnsi"/>
        </w:rPr>
      </w:pPr>
      <w:proofErr w:type="spellStart"/>
      <w:r w:rsidRPr="007E2C0A">
        <w:rPr>
          <w:rStyle w:val="CdigoHTML"/>
          <w:rFonts w:asciiTheme="minorHAnsi" w:hAnsiTheme="minorHAnsi"/>
          <w:b/>
          <w:bCs/>
        </w:rPr>
        <w:t>mkfs</w:t>
      </w:r>
      <w:proofErr w:type="spellEnd"/>
      <w:r w:rsidRPr="007E2C0A">
        <w:rPr>
          <w:rFonts w:asciiTheme="minorHAnsi" w:hAnsiTheme="minorHAnsi"/>
        </w:rPr>
        <w:t>: Crea un sistema de archivos en una partición. Por ejemplo, para crear un sistema de archivos ext4:</w:t>
      </w:r>
    </w:p>
    <w:p w14:paraId="6C5362D9" w14:textId="77777777" w:rsidR="007E2C0A" w:rsidRPr="007E2C0A" w:rsidRDefault="007E2C0A" w:rsidP="007E2C0A">
      <w:pPr>
        <w:pStyle w:val="HTMLconformatoprevio"/>
        <w:numPr>
          <w:ilvl w:val="0"/>
          <w:numId w:val="84"/>
        </w:numPr>
        <w:tabs>
          <w:tab w:val="clear" w:pos="720"/>
        </w:tabs>
        <w:rPr>
          <w:rStyle w:val="CdigoHTML"/>
          <w:rFonts w:asciiTheme="minorHAnsi" w:hAnsiTheme="minorHAnsi"/>
        </w:rPr>
      </w:pPr>
      <w:r w:rsidRPr="007E2C0A">
        <w:rPr>
          <w:rStyle w:val="CdigoHTML"/>
          <w:rFonts w:asciiTheme="minorHAnsi" w:hAnsiTheme="minorHAnsi"/>
        </w:rPr>
        <w:t xml:space="preserve">sudo </w:t>
      </w:r>
      <w:proofErr w:type="gramStart"/>
      <w:r w:rsidRPr="007E2C0A">
        <w:rPr>
          <w:rStyle w:val="CdigoHTML"/>
          <w:rFonts w:asciiTheme="minorHAnsi" w:hAnsiTheme="minorHAnsi"/>
        </w:rPr>
        <w:t>mkfs.ext</w:t>
      </w:r>
      <w:proofErr w:type="gramEnd"/>
      <w:r w:rsidRPr="007E2C0A">
        <w:rPr>
          <w:rStyle w:val="CdigoHTML"/>
          <w:rFonts w:asciiTheme="minorHAnsi" w:hAnsiTheme="minorHAnsi"/>
        </w:rPr>
        <w:t>4 /</w:t>
      </w:r>
      <w:proofErr w:type="spellStart"/>
      <w:r w:rsidRPr="007E2C0A">
        <w:rPr>
          <w:rStyle w:val="CdigoHTML"/>
          <w:rFonts w:asciiTheme="minorHAnsi" w:hAnsiTheme="minorHAnsi"/>
        </w:rPr>
        <w:t>dev</w:t>
      </w:r>
      <w:proofErr w:type="spellEnd"/>
      <w:r w:rsidRPr="007E2C0A">
        <w:rPr>
          <w:rStyle w:val="CdigoHTML"/>
          <w:rFonts w:asciiTheme="minorHAnsi" w:hAnsiTheme="minorHAnsi"/>
        </w:rPr>
        <w:t>/sda1</w:t>
      </w:r>
    </w:p>
    <w:p w14:paraId="560404A9" w14:textId="28BDC66B" w:rsidR="007E2C0A" w:rsidRPr="007E2C0A" w:rsidRDefault="007E2C0A" w:rsidP="007E2C0A"/>
    <w:p w14:paraId="73339B89" w14:textId="766C030B" w:rsidR="007E2C0A" w:rsidRPr="007E2C0A" w:rsidRDefault="007E2C0A" w:rsidP="007E2C0A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 xml:space="preserve"> Tipos de Particiones Comunes:</w:t>
      </w:r>
    </w:p>
    <w:p w14:paraId="1DE2D64D" w14:textId="77777777" w:rsidR="007E2C0A" w:rsidRPr="007E2C0A" w:rsidRDefault="007E2C0A" w:rsidP="007E2C0A">
      <w:pPr>
        <w:numPr>
          <w:ilvl w:val="0"/>
          <w:numId w:val="85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Primarias:</w:t>
      </w:r>
      <w:r w:rsidRPr="007E2C0A">
        <w:t xml:space="preserve"> Son las particiones principales en un disco. Un disco puede tener un máximo de </w:t>
      </w:r>
      <w:r w:rsidRPr="007E2C0A">
        <w:rPr>
          <w:rStyle w:val="Textoennegrita"/>
        </w:rPr>
        <w:t>cuatro particiones primarias</w:t>
      </w:r>
      <w:r w:rsidRPr="007E2C0A">
        <w:t>.</w:t>
      </w:r>
    </w:p>
    <w:p w14:paraId="22440172" w14:textId="77777777" w:rsidR="007E2C0A" w:rsidRPr="007E2C0A" w:rsidRDefault="007E2C0A" w:rsidP="007E2C0A">
      <w:pPr>
        <w:numPr>
          <w:ilvl w:val="0"/>
          <w:numId w:val="85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t>Extendidas:</w:t>
      </w:r>
      <w:r w:rsidRPr="007E2C0A">
        <w:t xml:space="preserve"> Se utilizan cuando se necesitan más de cuatro particiones primarias. Una partición extendida puede contener varias </w:t>
      </w:r>
      <w:r w:rsidRPr="007E2C0A">
        <w:rPr>
          <w:rStyle w:val="Textoennegrita"/>
        </w:rPr>
        <w:t>particiones lógicas</w:t>
      </w:r>
      <w:r w:rsidRPr="007E2C0A">
        <w:t>.</w:t>
      </w:r>
    </w:p>
    <w:p w14:paraId="25F8321B" w14:textId="77777777" w:rsidR="007E2C0A" w:rsidRPr="007E2C0A" w:rsidRDefault="007E2C0A" w:rsidP="007E2C0A">
      <w:pPr>
        <w:numPr>
          <w:ilvl w:val="0"/>
          <w:numId w:val="85"/>
        </w:numPr>
        <w:spacing w:before="100" w:beforeAutospacing="1" w:after="100" w:afterAutospacing="1" w:line="240" w:lineRule="auto"/>
      </w:pPr>
      <w:r w:rsidRPr="007E2C0A">
        <w:rPr>
          <w:rStyle w:val="Textoennegrita"/>
        </w:rPr>
        <w:lastRenderedPageBreak/>
        <w:t>Lógicas:</w:t>
      </w:r>
      <w:r w:rsidRPr="007E2C0A">
        <w:t xml:space="preserve"> Son particiones dentro de una partición extendida. Permiten superar el límite de cuatro particiones primarias.</w:t>
      </w:r>
    </w:p>
    <w:p w14:paraId="2912AADF" w14:textId="1371AF72" w:rsidR="007E2C0A" w:rsidRPr="007E2C0A" w:rsidRDefault="007E2C0A" w:rsidP="007E2C0A"/>
    <w:p w14:paraId="0B646137" w14:textId="24F22252" w:rsidR="007E2C0A" w:rsidRPr="007E2C0A" w:rsidRDefault="007E2C0A" w:rsidP="007E2C0A"/>
    <w:p w14:paraId="781B6520" w14:textId="4E036573" w:rsidR="007E2C0A" w:rsidRPr="007E2C0A" w:rsidRDefault="007E2C0A" w:rsidP="007E2C0A"/>
    <w:p w14:paraId="7357CB1C" w14:textId="0A17E550" w:rsidR="007E2C0A" w:rsidRPr="007E2C0A" w:rsidRDefault="007E2C0A" w:rsidP="007E2C0A"/>
    <w:p w14:paraId="51C4F684" w14:textId="0C321899" w:rsidR="007E2C0A" w:rsidRPr="007E2C0A" w:rsidRDefault="007E2C0A" w:rsidP="007E2C0A"/>
    <w:p w14:paraId="78E6559C" w14:textId="376F2C12" w:rsidR="007E2C0A" w:rsidRPr="007E2C0A" w:rsidRDefault="007E2C0A" w:rsidP="007E2C0A"/>
    <w:p w14:paraId="3EFA85AE" w14:textId="2BE74791" w:rsidR="007E2C0A" w:rsidRPr="007E2C0A" w:rsidRDefault="007E2C0A" w:rsidP="007E2C0A"/>
    <w:p w14:paraId="62B159F8" w14:textId="48D56632" w:rsidR="007E2C0A" w:rsidRPr="007E2C0A" w:rsidRDefault="007E2C0A" w:rsidP="007E2C0A"/>
    <w:p w14:paraId="3DBE639B" w14:textId="4C000A2C" w:rsidR="007E2C0A" w:rsidRPr="007E2C0A" w:rsidRDefault="007E2C0A" w:rsidP="007E2C0A"/>
    <w:p w14:paraId="38932429" w14:textId="7FDEFB21" w:rsidR="007E2C0A" w:rsidRPr="007E2C0A" w:rsidRDefault="007E2C0A" w:rsidP="007E2C0A"/>
    <w:p w14:paraId="285510B5" w14:textId="626EC2FF" w:rsidR="007E2C0A" w:rsidRPr="007E2C0A" w:rsidRDefault="007E2C0A" w:rsidP="007E2C0A"/>
    <w:p w14:paraId="4E3BA945" w14:textId="61D9A6D6" w:rsidR="007E2C0A" w:rsidRPr="007E2C0A" w:rsidRDefault="007E2C0A" w:rsidP="007E2C0A"/>
    <w:p w14:paraId="75E259B9" w14:textId="07990353" w:rsidR="007E2C0A" w:rsidRPr="007E2C0A" w:rsidRDefault="007E2C0A" w:rsidP="007E2C0A"/>
    <w:p w14:paraId="14213709" w14:textId="59490A5E" w:rsidR="007E2C0A" w:rsidRPr="007E2C0A" w:rsidRDefault="007E2C0A" w:rsidP="007E2C0A"/>
    <w:p w14:paraId="621F9788" w14:textId="71051F02" w:rsidR="007E2C0A" w:rsidRPr="007E2C0A" w:rsidRDefault="007E2C0A" w:rsidP="007E2C0A"/>
    <w:p w14:paraId="6C83916D" w14:textId="0E6EECA0" w:rsidR="007E2C0A" w:rsidRPr="007E2C0A" w:rsidRDefault="007E2C0A" w:rsidP="007E2C0A"/>
    <w:p w14:paraId="50786A80" w14:textId="369A8911" w:rsidR="007E2C0A" w:rsidRPr="007E2C0A" w:rsidRDefault="007E2C0A" w:rsidP="007E2C0A"/>
    <w:p w14:paraId="61891F79" w14:textId="64895E0A" w:rsidR="007E2C0A" w:rsidRPr="007E2C0A" w:rsidRDefault="007E2C0A" w:rsidP="007E2C0A"/>
    <w:p w14:paraId="04E993DB" w14:textId="0FD9F375" w:rsidR="007E2C0A" w:rsidRPr="007E2C0A" w:rsidRDefault="007E2C0A" w:rsidP="007E2C0A"/>
    <w:p w14:paraId="375D7A24" w14:textId="1823781E" w:rsidR="007E2C0A" w:rsidRPr="007E2C0A" w:rsidRDefault="007E2C0A" w:rsidP="007E2C0A"/>
    <w:p w14:paraId="23C3E3DA" w14:textId="2D08EA94" w:rsidR="007E2C0A" w:rsidRPr="007E2C0A" w:rsidRDefault="007E2C0A" w:rsidP="007E2C0A"/>
    <w:p w14:paraId="4A1BF513" w14:textId="2D95B46B" w:rsidR="007E2C0A" w:rsidRPr="007E2C0A" w:rsidRDefault="007E2C0A" w:rsidP="007E2C0A"/>
    <w:p w14:paraId="63373088" w14:textId="574DAC12" w:rsidR="007E2C0A" w:rsidRPr="007E2C0A" w:rsidRDefault="007E2C0A" w:rsidP="007E2C0A"/>
    <w:p w14:paraId="59CF0022" w14:textId="75451122" w:rsidR="007E2C0A" w:rsidRPr="007E2C0A" w:rsidRDefault="007E2C0A" w:rsidP="007E2C0A"/>
    <w:p w14:paraId="2AA8AEBA" w14:textId="77777777" w:rsidR="007E2C0A" w:rsidRPr="007E2C0A" w:rsidRDefault="007E2C0A" w:rsidP="007E2C0A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Administración de discos: Particiones</w:t>
      </w:r>
    </w:p>
    <w:p w14:paraId="2443D87C" w14:textId="77777777" w:rsidR="007E2C0A" w:rsidRPr="007E2C0A" w:rsidRDefault="007E2C0A" w:rsidP="007E2C0A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color w:val="000000" w:themeColor="text1"/>
        </w:rPr>
        <w:t>Resumen:</w:t>
      </w:r>
    </w:p>
    <w:p w14:paraId="59D4C864" w14:textId="77777777" w:rsidR="007E2C0A" w:rsidRPr="007E2C0A" w:rsidRDefault="007E2C0A" w:rsidP="007E2C0A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Las particiones son divisiones lógicas de un disco duro que permiten gestionar el espacio y el uso de los sistemas de archivos en un dispositivo de almacenamiento. </w:t>
      </w:r>
      <w:r w:rsidRPr="007E2C0A">
        <w:rPr>
          <w:rFonts w:asciiTheme="minorHAnsi" w:hAnsiTheme="minorHAnsi"/>
        </w:rPr>
        <w:lastRenderedPageBreak/>
        <w:t>Existen varios tipos de particiones, cada una con una función y características particulares.</w:t>
      </w:r>
    </w:p>
    <w:p w14:paraId="531878C5" w14:textId="77777777" w:rsidR="007E2C0A" w:rsidRPr="007E2C0A" w:rsidRDefault="007E2C0A" w:rsidP="007E2C0A">
      <w:pPr>
        <w:pStyle w:val="NormalWeb"/>
        <w:numPr>
          <w:ilvl w:val="0"/>
          <w:numId w:val="86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Particiones primarias</w:t>
      </w:r>
      <w:r w:rsidRPr="007E2C0A">
        <w:rPr>
          <w:rFonts w:asciiTheme="minorHAnsi" w:hAnsiTheme="minorHAnsi"/>
        </w:rPr>
        <w:t>:</w:t>
      </w:r>
    </w:p>
    <w:p w14:paraId="6CDE129A" w14:textId="77777777" w:rsidR="007E2C0A" w:rsidRPr="007E2C0A" w:rsidRDefault="007E2C0A" w:rsidP="007E2C0A">
      <w:pPr>
        <w:numPr>
          <w:ilvl w:val="1"/>
          <w:numId w:val="86"/>
        </w:numPr>
        <w:spacing w:before="100" w:beforeAutospacing="1" w:after="100" w:afterAutospacing="1" w:line="240" w:lineRule="auto"/>
      </w:pPr>
      <w:r w:rsidRPr="007E2C0A">
        <w:t>Son particiones que pueden contener un sistema operativo y son arrancables.</w:t>
      </w:r>
    </w:p>
    <w:p w14:paraId="1E7C9383" w14:textId="77777777" w:rsidR="007E2C0A" w:rsidRPr="007E2C0A" w:rsidRDefault="007E2C0A" w:rsidP="007E2C0A">
      <w:pPr>
        <w:numPr>
          <w:ilvl w:val="1"/>
          <w:numId w:val="86"/>
        </w:numPr>
        <w:spacing w:before="100" w:beforeAutospacing="1" w:after="100" w:afterAutospacing="1" w:line="240" w:lineRule="auto"/>
      </w:pPr>
      <w:r w:rsidRPr="007E2C0A">
        <w:t>El equipo puede detectar estas particiones durante el proceso de arranque.</w:t>
      </w:r>
    </w:p>
    <w:p w14:paraId="2C33BBEB" w14:textId="77777777" w:rsidR="007E2C0A" w:rsidRPr="007E2C0A" w:rsidRDefault="007E2C0A" w:rsidP="007E2C0A">
      <w:pPr>
        <w:numPr>
          <w:ilvl w:val="1"/>
          <w:numId w:val="86"/>
        </w:numPr>
        <w:spacing w:before="100" w:beforeAutospacing="1" w:after="100" w:afterAutospacing="1" w:line="240" w:lineRule="auto"/>
      </w:pPr>
      <w:r w:rsidRPr="007E2C0A">
        <w:t>En un disco duro, solo pueden existir hasta cuatro particiones primarias.</w:t>
      </w:r>
    </w:p>
    <w:p w14:paraId="57BCEA1B" w14:textId="77777777" w:rsidR="007E2C0A" w:rsidRPr="007E2C0A" w:rsidRDefault="007E2C0A" w:rsidP="007E2C0A">
      <w:pPr>
        <w:pStyle w:val="NormalWeb"/>
        <w:numPr>
          <w:ilvl w:val="0"/>
          <w:numId w:val="86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Particiones extendidas</w:t>
      </w:r>
      <w:r w:rsidRPr="007E2C0A">
        <w:rPr>
          <w:rFonts w:asciiTheme="minorHAnsi" w:hAnsiTheme="minorHAnsi"/>
        </w:rPr>
        <w:t>:</w:t>
      </w:r>
    </w:p>
    <w:p w14:paraId="056DEF72" w14:textId="77777777" w:rsidR="007E2C0A" w:rsidRPr="007E2C0A" w:rsidRDefault="007E2C0A" w:rsidP="007E2C0A">
      <w:pPr>
        <w:numPr>
          <w:ilvl w:val="1"/>
          <w:numId w:val="86"/>
        </w:numPr>
        <w:spacing w:before="100" w:beforeAutospacing="1" w:after="100" w:afterAutospacing="1" w:line="240" w:lineRule="auto"/>
      </w:pPr>
      <w:r w:rsidRPr="007E2C0A">
        <w:t>Son particiones que no son arrancables.</w:t>
      </w:r>
    </w:p>
    <w:p w14:paraId="65878F86" w14:textId="77777777" w:rsidR="007E2C0A" w:rsidRPr="007E2C0A" w:rsidRDefault="007E2C0A" w:rsidP="007E2C0A">
      <w:pPr>
        <w:numPr>
          <w:ilvl w:val="1"/>
          <w:numId w:val="86"/>
        </w:numPr>
        <w:spacing w:before="100" w:beforeAutospacing="1" w:after="100" w:afterAutospacing="1" w:line="240" w:lineRule="auto"/>
      </w:pPr>
      <w:r w:rsidRPr="007E2C0A">
        <w:t>Su función principal es crear un espacio adicional donde se pueden crear varias particiones lógicas.</w:t>
      </w:r>
    </w:p>
    <w:p w14:paraId="1C9A00D7" w14:textId="77777777" w:rsidR="007E2C0A" w:rsidRPr="007E2C0A" w:rsidRDefault="007E2C0A" w:rsidP="007E2C0A">
      <w:pPr>
        <w:numPr>
          <w:ilvl w:val="1"/>
          <w:numId w:val="86"/>
        </w:numPr>
        <w:spacing w:before="100" w:beforeAutospacing="1" w:after="100" w:afterAutospacing="1" w:line="240" w:lineRule="auto"/>
      </w:pPr>
      <w:r w:rsidRPr="007E2C0A">
        <w:t>En sistemas antiguos con limitaciones de particiones, una partición extendida permitía la creación de más de cuatro particiones en un disco.</w:t>
      </w:r>
    </w:p>
    <w:p w14:paraId="5B1F06EE" w14:textId="77777777" w:rsidR="007E2C0A" w:rsidRPr="007E2C0A" w:rsidRDefault="007E2C0A" w:rsidP="007E2C0A">
      <w:pPr>
        <w:pStyle w:val="NormalWeb"/>
        <w:numPr>
          <w:ilvl w:val="0"/>
          <w:numId w:val="86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Particiones lógicas</w:t>
      </w:r>
      <w:r w:rsidRPr="007E2C0A">
        <w:rPr>
          <w:rFonts w:asciiTheme="minorHAnsi" w:hAnsiTheme="minorHAnsi"/>
        </w:rPr>
        <w:t>:</w:t>
      </w:r>
    </w:p>
    <w:p w14:paraId="5059B599" w14:textId="77777777" w:rsidR="007E2C0A" w:rsidRPr="007E2C0A" w:rsidRDefault="007E2C0A" w:rsidP="007E2C0A">
      <w:pPr>
        <w:numPr>
          <w:ilvl w:val="1"/>
          <w:numId w:val="86"/>
        </w:numPr>
        <w:spacing w:before="100" w:beforeAutospacing="1" w:after="100" w:afterAutospacing="1" w:line="240" w:lineRule="auto"/>
      </w:pPr>
      <w:r w:rsidRPr="007E2C0A">
        <w:t>Son particiones dentro de una partición extendida, a las que se les asigna un sistema de archivos para almacenar datos.</w:t>
      </w:r>
    </w:p>
    <w:p w14:paraId="1C987FF5" w14:textId="77777777" w:rsidR="007E2C0A" w:rsidRPr="007E2C0A" w:rsidRDefault="007E2C0A" w:rsidP="007E2C0A">
      <w:pPr>
        <w:numPr>
          <w:ilvl w:val="1"/>
          <w:numId w:val="86"/>
        </w:numPr>
        <w:spacing w:before="100" w:beforeAutospacing="1" w:after="100" w:afterAutospacing="1" w:line="240" w:lineRule="auto"/>
      </w:pPr>
      <w:r w:rsidRPr="007E2C0A">
        <w:t>Funcionan como unidades independientes, pero dependen de una partición extendida.</w:t>
      </w:r>
    </w:p>
    <w:p w14:paraId="21719786" w14:textId="77777777" w:rsidR="007E2C0A" w:rsidRPr="007E2C0A" w:rsidRDefault="007E2C0A" w:rsidP="007E2C0A">
      <w:pPr>
        <w:numPr>
          <w:ilvl w:val="1"/>
          <w:numId w:val="86"/>
        </w:numPr>
        <w:spacing w:before="100" w:beforeAutospacing="1" w:after="100" w:afterAutospacing="1" w:line="240" w:lineRule="auto"/>
      </w:pPr>
      <w:r w:rsidRPr="007E2C0A">
        <w:t>Permiten crear más de cuatro particiones en un disco sin tener que recurrir a particiones primarias adicionales.</w:t>
      </w:r>
    </w:p>
    <w:p w14:paraId="1C10DECD" w14:textId="687E89EA" w:rsidR="007E2C0A" w:rsidRPr="007E2C0A" w:rsidRDefault="007E2C0A" w:rsidP="007E2C0A">
      <w:pPr>
        <w:spacing w:after="0"/>
      </w:pPr>
      <w:r w:rsidRPr="007E2C0A">
        <w:rPr>
          <w:rStyle w:val="Textoennegrita"/>
          <w:color w:val="000000" w:themeColor="text1"/>
        </w:rPr>
        <w:t>Comandos comunes para trabajar con particiones:</w:t>
      </w:r>
    </w:p>
    <w:p w14:paraId="4E40122C" w14:textId="77777777" w:rsidR="007E2C0A" w:rsidRPr="007E2C0A" w:rsidRDefault="007E2C0A" w:rsidP="007E2C0A">
      <w:pPr>
        <w:numPr>
          <w:ilvl w:val="0"/>
          <w:numId w:val="87"/>
        </w:numPr>
        <w:spacing w:before="100" w:beforeAutospacing="1" w:after="100" w:afterAutospacing="1" w:line="240" w:lineRule="auto"/>
      </w:pP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fdisk</w:t>
      </w:r>
      <w:proofErr w:type="spellEnd"/>
      <w:r w:rsidRPr="007E2C0A">
        <w:t xml:space="preserve">: Utilizado para crear y gestionar particiones en discos. </w:t>
      </w:r>
    </w:p>
    <w:p w14:paraId="0B060891" w14:textId="77777777" w:rsidR="007E2C0A" w:rsidRPr="007E2C0A" w:rsidRDefault="007E2C0A" w:rsidP="007E2C0A">
      <w:pPr>
        <w:numPr>
          <w:ilvl w:val="1"/>
          <w:numId w:val="87"/>
        </w:numPr>
        <w:spacing w:before="100" w:beforeAutospacing="1" w:after="100" w:afterAutospacing="1" w:line="240" w:lineRule="auto"/>
      </w:pPr>
      <w:r w:rsidRPr="007E2C0A">
        <w:t xml:space="preserve">Ejemplo: 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fdisk</w:t>
      </w:r>
      <w:proofErr w:type="spellEnd"/>
      <w:r w:rsidRPr="007E2C0A">
        <w:rPr>
          <w:rStyle w:val="CdigoHTML"/>
          <w:rFonts w:asciiTheme="minorHAnsi" w:eastAsiaTheme="minorHAnsi" w:hAnsiTheme="minorHAnsi"/>
        </w:rPr>
        <w:t xml:space="preserve"> /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dev</w:t>
      </w:r>
      <w:proofErr w:type="spellEnd"/>
      <w:r w:rsidRPr="007E2C0A">
        <w:rPr>
          <w:rStyle w:val="CdigoHTML"/>
          <w:rFonts w:asciiTheme="minorHAnsi" w:eastAsiaTheme="minorHAnsi" w:hAnsiTheme="minorHAnsi"/>
        </w:rPr>
        <w:t>/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sda</w:t>
      </w:r>
      <w:proofErr w:type="spellEnd"/>
    </w:p>
    <w:p w14:paraId="01834958" w14:textId="77777777" w:rsidR="007E2C0A" w:rsidRPr="007E2C0A" w:rsidRDefault="007E2C0A" w:rsidP="007E2C0A">
      <w:pPr>
        <w:numPr>
          <w:ilvl w:val="0"/>
          <w:numId w:val="87"/>
        </w:numPr>
        <w:spacing w:before="100" w:beforeAutospacing="1" w:after="100" w:afterAutospacing="1" w:line="240" w:lineRule="auto"/>
      </w:pP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parted</w:t>
      </w:r>
      <w:proofErr w:type="spellEnd"/>
      <w:r w:rsidRPr="007E2C0A">
        <w:t xml:space="preserve">: Herramienta más avanzada para la creación y modificación de particiones, que permite trabajar con particiones GPT y MBR. </w:t>
      </w:r>
    </w:p>
    <w:p w14:paraId="24A15DF5" w14:textId="77777777" w:rsidR="007E2C0A" w:rsidRPr="007E2C0A" w:rsidRDefault="007E2C0A" w:rsidP="007E2C0A">
      <w:pPr>
        <w:numPr>
          <w:ilvl w:val="1"/>
          <w:numId w:val="87"/>
        </w:numPr>
        <w:spacing w:before="100" w:beforeAutospacing="1" w:after="100" w:afterAutospacing="1" w:line="240" w:lineRule="auto"/>
      </w:pPr>
      <w:r w:rsidRPr="007E2C0A">
        <w:t xml:space="preserve">Ejemplo: 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parted</w:t>
      </w:r>
      <w:proofErr w:type="spellEnd"/>
      <w:r w:rsidRPr="007E2C0A">
        <w:rPr>
          <w:rStyle w:val="CdigoHTML"/>
          <w:rFonts w:asciiTheme="minorHAnsi" w:eastAsiaTheme="minorHAnsi" w:hAnsiTheme="minorHAnsi"/>
        </w:rPr>
        <w:t xml:space="preserve"> /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dev</w:t>
      </w:r>
      <w:proofErr w:type="spellEnd"/>
      <w:r w:rsidRPr="007E2C0A">
        <w:rPr>
          <w:rStyle w:val="CdigoHTML"/>
          <w:rFonts w:asciiTheme="minorHAnsi" w:eastAsiaTheme="minorHAnsi" w:hAnsiTheme="minorHAnsi"/>
        </w:rPr>
        <w:t>/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sda</w:t>
      </w:r>
      <w:proofErr w:type="spellEnd"/>
    </w:p>
    <w:p w14:paraId="5D9E4131" w14:textId="77777777" w:rsidR="007E2C0A" w:rsidRPr="007E2C0A" w:rsidRDefault="007E2C0A" w:rsidP="007E2C0A">
      <w:pPr>
        <w:numPr>
          <w:ilvl w:val="0"/>
          <w:numId w:val="87"/>
        </w:numPr>
        <w:spacing w:before="100" w:beforeAutospacing="1" w:after="100" w:afterAutospacing="1" w:line="240" w:lineRule="auto"/>
      </w:pP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lsblk</w:t>
      </w:r>
      <w:proofErr w:type="spellEnd"/>
      <w:r w:rsidRPr="007E2C0A">
        <w:t xml:space="preserve">: Muestra información sobre los dispositivos de bloque (como discos duros y particiones). </w:t>
      </w:r>
    </w:p>
    <w:p w14:paraId="1B37DB31" w14:textId="77777777" w:rsidR="007E2C0A" w:rsidRPr="007E2C0A" w:rsidRDefault="007E2C0A" w:rsidP="007E2C0A">
      <w:pPr>
        <w:numPr>
          <w:ilvl w:val="1"/>
          <w:numId w:val="87"/>
        </w:numPr>
        <w:spacing w:before="100" w:beforeAutospacing="1" w:after="100" w:afterAutospacing="1" w:line="240" w:lineRule="auto"/>
      </w:pPr>
      <w:r w:rsidRPr="007E2C0A">
        <w:t xml:space="preserve">Ejemplo: 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lsblk</w:t>
      </w:r>
      <w:proofErr w:type="spellEnd"/>
    </w:p>
    <w:p w14:paraId="48E0B5A0" w14:textId="77777777" w:rsidR="007E2C0A" w:rsidRPr="007E2C0A" w:rsidRDefault="007E2C0A" w:rsidP="007E2C0A">
      <w:pPr>
        <w:numPr>
          <w:ilvl w:val="0"/>
          <w:numId w:val="87"/>
        </w:numPr>
        <w:spacing w:before="100" w:beforeAutospacing="1" w:after="100" w:afterAutospacing="1" w:line="240" w:lineRule="auto"/>
      </w:pPr>
      <w:proofErr w:type="spellStart"/>
      <w:r w:rsidRPr="007E2C0A">
        <w:rPr>
          <w:rStyle w:val="CdigoHTML"/>
          <w:rFonts w:asciiTheme="minorHAnsi" w:eastAsiaTheme="minorHAnsi" w:hAnsiTheme="minorHAnsi"/>
          <w:b/>
          <w:bCs/>
        </w:rPr>
        <w:t>mkfs</w:t>
      </w:r>
      <w:proofErr w:type="spellEnd"/>
      <w:r w:rsidRPr="007E2C0A">
        <w:t xml:space="preserve">: Comando para formatear particiones con un sistema de archivos. </w:t>
      </w:r>
    </w:p>
    <w:p w14:paraId="6FA49842" w14:textId="77777777" w:rsidR="007E2C0A" w:rsidRPr="007E2C0A" w:rsidRDefault="007E2C0A" w:rsidP="007E2C0A">
      <w:pPr>
        <w:numPr>
          <w:ilvl w:val="1"/>
          <w:numId w:val="87"/>
        </w:numPr>
        <w:spacing w:before="100" w:beforeAutospacing="1" w:after="100" w:afterAutospacing="1" w:line="240" w:lineRule="auto"/>
      </w:pPr>
      <w:r w:rsidRPr="007E2C0A">
        <w:t xml:space="preserve">Ejemplo: </w:t>
      </w:r>
      <w:proofErr w:type="gramStart"/>
      <w:r w:rsidRPr="007E2C0A">
        <w:rPr>
          <w:rStyle w:val="CdigoHTML"/>
          <w:rFonts w:asciiTheme="minorHAnsi" w:eastAsiaTheme="minorHAnsi" w:hAnsiTheme="minorHAnsi"/>
        </w:rPr>
        <w:t>mkfs.ext</w:t>
      </w:r>
      <w:proofErr w:type="gramEnd"/>
      <w:r w:rsidRPr="007E2C0A">
        <w:rPr>
          <w:rStyle w:val="CdigoHTML"/>
          <w:rFonts w:asciiTheme="minorHAnsi" w:eastAsiaTheme="minorHAnsi" w:hAnsiTheme="minorHAnsi"/>
        </w:rPr>
        <w:t>4 /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dev</w:t>
      </w:r>
      <w:proofErr w:type="spellEnd"/>
      <w:r w:rsidRPr="007E2C0A">
        <w:rPr>
          <w:rStyle w:val="CdigoHTML"/>
          <w:rFonts w:asciiTheme="minorHAnsi" w:eastAsiaTheme="minorHAnsi" w:hAnsiTheme="minorHAnsi"/>
        </w:rPr>
        <w:t>/sda1</w:t>
      </w:r>
    </w:p>
    <w:p w14:paraId="75AF3E0F" w14:textId="597DBDDB" w:rsidR="007E2C0A" w:rsidRPr="007E2C0A" w:rsidRDefault="007E2C0A" w:rsidP="007E2C0A"/>
    <w:p w14:paraId="47E97152" w14:textId="61AD2CCE" w:rsidR="007E2C0A" w:rsidRPr="007E2C0A" w:rsidRDefault="007E2C0A" w:rsidP="007E2C0A"/>
    <w:p w14:paraId="4B9CC8C1" w14:textId="58CE7FDC" w:rsidR="007E2C0A" w:rsidRPr="007E2C0A" w:rsidRDefault="007E2C0A" w:rsidP="007E2C0A"/>
    <w:p w14:paraId="050BFC68" w14:textId="37DEE152" w:rsidR="007E2C0A" w:rsidRPr="007E2C0A" w:rsidRDefault="007E2C0A" w:rsidP="007E2C0A"/>
    <w:p w14:paraId="7C76E1D3" w14:textId="77C25016" w:rsidR="007E2C0A" w:rsidRPr="007E2C0A" w:rsidRDefault="007E2C0A" w:rsidP="007E2C0A"/>
    <w:p w14:paraId="748766AE" w14:textId="097B29CF" w:rsidR="007E2C0A" w:rsidRPr="007E2C0A" w:rsidRDefault="007E2C0A" w:rsidP="007E2C0A"/>
    <w:p w14:paraId="54FFA2C5" w14:textId="6E143EB9" w:rsidR="007E2C0A" w:rsidRPr="007E2C0A" w:rsidRDefault="007E2C0A" w:rsidP="007E2C0A"/>
    <w:p w14:paraId="782B279A" w14:textId="77777777" w:rsidR="007E2C0A" w:rsidRPr="007E2C0A" w:rsidRDefault="007E2C0A" w:rsidP="007E2C0A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Administración de discos: Crear particiones en Windows 10</w:t>
      </w:r>
    </w:p>
    <w:p w14:paraId="2A9B38B5" w14:textId="77777777" w:rsidR="007E2C0A" w:rsidRPr="007E2C0A" w:rsidRDefault="007E2C0A" w:rsidP="007E2C0A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color w:val="000000" w:themeColor="text1"/>
        </w:rPr>
        <w:lastRenderedPageBreak/>
        <w:t>Resumen:</w:t>
      </w:r>
    </w:p>
    <w:p w14:paraId="1FDB31AD" w14:textId="77777777" w:rsidR="007E2C0A" w:rsidRPr="007E2C0A" w:rsidRDefault="007E2C0A" w:rsidP="007E2C0A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En Windows 10, es posible crear y gestionar particiones de discos duros de forma sencilla mediante la </w:t>
      </w:r>
      <w:r w:rsidRPr="007E2C0A">
        <w:rPr>
          <w:rStyle w:val="Textoennegrita"/>
          <w:rFonts w:asciiTheme="minorHAnsi" w:hAnsiTheme="minorHAnsi"/>
        </w:rPr>
        <w:t>Administración de discos</w:t>
      </w:r>
      <w:r w:rsidRPr="007E2C0A">
        <w:rPr>
          <w:rFonts w:asciiTheme="minorHAnsi" w:hAnsiTheme="minorHAnsi"/>
        </w:rPr>
        <w:t>. Esta herramienta permite dividir un disco duro físico en varias particiones, lo que facilita la organización del almacenamiento, la instalación de diferentes sistemas operativos o la separación de datos.</w:t>
      </w:r>
    </w:p>
    <w:p w14:paraId="370D7CFC" w14:textId="77777777" w:rsidR="007E2C0A" w:rsidRPr="007E2C0A" w:rsidRDefault="007E2C0A" w:rsidP="007E2C0A">
      <w:pPr>
        <w:pStyle w:val="NormalWeb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Pasos para crear particiones en Windows 10:</w:t>
      </w:r>
    </w:p>
    <w:p w14:paraId="1B809FCC" w14:textId="77777777" w:rsidR="007E2C0A" w:rsidRPr="007E2C0A" w:rsidRDefault="007E2C0A" w:rsidP="007E2C0A">
      <w:pPr>
        <w:pStyle w:val="NormalWeb"/>
        <w:numPr>
          <w:ilvl w:val="0"/>
          <w:numId w:val="88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Acceder a la Administración de discos:</w:t>
      </w:r>
    </w:p>
    <w:p w14:paraId="307F1D31" w14:textId="77777777" w:rsidR="007E2C0A" w:rsidRPr="007E2C0A" w:rsidRDefault="007E2C0A" w:rsidP="007E2C0A">
      <w:pPr>
        <w:numPr>
          <w:ilvl w:val="1"/>
          <w:numId w:val="88"/>
        </w:numPr>
        <w:spacing w:before="100" w:beforeAutospacing="1" w:after="100" w:afterAutospacing="1" w:line="240" w:lineRule="auto"/>
      </w:pPr>
      <w:r w:rsidRPr="007E2C0A">
        <w:t xml:space="preserve">Haz clic con el botón derecho en el botón de </w:t>
      </w:r>
      <w:r w:rsidRPr="007E2C0A">
        <w:rPr>
          <w:rStyle w:val="Textoennegrita"/>
        </w:rPr>
        <w:t>Inicio</w:t>
      </w:r>
      <w:r w:rsidRPr="007E2C0A">
        <w:t xml:space="preserve"> y selecciona </w:t>
      </w:r>
      <w:r w:rsidRPr="007E2C0A">
        <w:rPr>
          <w:rStyle w:val="Textoennegrita"/>
        </w:rPr>
        <w:t>Administración de discos</w:t>
      </w:r>
      <w:r w:rsidRPr="007E2C0A">
        <w:t xml:space="preserve"> o </w:t>
      </w:r>
      <w:r w:rsidRPr="007E2C0A">
        <w:rPr>
          <w:rStyle w:val="Textoennegrita"/>
        </w:rPr>
        <w:t>Disk Management</w:t>
      </w:r>
      <w:r w:rsidRPr="007E2C0A">
        <w:t>.</w:t>
      </w:r>
    </w:p>
    <w:p w14:paraId="178FB09A" w14:textId="77777777" w:rsidR="007E2C0A" w:rsidRPr="007E2C0A" w:rsidRDefault="007E2C0A" w:rsidP="007E2C0A">
      <w:pPr>
        <w:numPr>
          <w:ilvl w:val="1"/>
          <w:numId w:val="88"/>
        </w:numPr>
        <w:spacing w:before="100" w:beforeAutospacing="1" w:after="100" w:afterAutospacing="1" w:line="240" w:lineRule="auto"/>
      </w:pPr>
      <w:r w:rsidRPr="007E2C0A">
        <w:t xml:space="preserve">Alternativamente, puedes presionar </w:t>
      </w:r>
      <w:proofErr w:type="spellStart"/>
      <w:r w:rsidRPr="007E2C0A">
        <w:rPr>
          <w:rStyle w:val="Textoennegrita"/>
        </w:rPr>
        <w:t>Win</w:t>
      </w:r>
      <w:proofErr w:type="spellEnd"/>
      <w:r w:rsidRPr="007E2C0A">
        <w:rPr>
          <w:rStyle w:val="Textoennegrita"/>
        </w:rPr>
        <w:t xml:space="preserve"> + X</w:t>
      </w:r>
      <w:r w:rsidRPr="007E2C0A">
        <w:t xml:space="preserve"> y luego seleccionar </w:t>
      </w:r>
      <w:r w:rsidRPr="007E2C0A">
        <w:rPr>
          <w:rStyle w:val="Textoennegrita"/>
        </w:rPr>
        <w:t>Administración de discos</w:t>
      </w:r>
      <w:r w:rsidRPr="007E2C0A">
        <w:t>.</w:t>
      </w:r>
    </w:p>
    <w:p w14:paraId="7E76C893" w14:textId="77777777" w:rsidR="007E2C0A" w:rsidRPr="007E2C0A" w:rsidRDefault="007E2C0A" w:rsidP="007E2C0A">
      <w:pPr>
        <w:pStyle w:val="NormalWeb"/>
        <w:numPr>
          <w:ilvl w:val="0"/>
          <w:numId w:val="88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Seleccionar el disco:</w:t>
      </w:r>
    </w:p>
    <w:p w14:paraId="2DF9BE4B" w14:textId="77777777" w:rsidR="007E2C0A" w:rsidRPr="007E2C0A" w:rsidRDefault="007E2C0A" w:rsidP="007E2C0A">
      <w:pPr>
        <w:numPr>
          <w:ilvl w:val="1"/>
          <w:numId w:val="88"/>
        </w:numPr>
        <w:spacing w:before="100" w:beforeAutospacing="1" w:after="100" w:afterAutospacing="1" w:line="240" w:lineRule="auto"/>
      </w:pPr>
      <w:r w:rsidRPr="007E2C0A">
        <w:t xml:space="preserve">En la ventana de </w:t>
      </w:r>
      <w:r w:rsidRPr="007E2C0A">
        <w:rPr>
          <w:rStyle w:val="Textoennegrita"/>
        </w:rPr>
        <w:t>Administración de discos</w:t>
      </w:r>
      <w:r w:rsidRPr="007E2C0A">
        <w:t>, verás todos los discos y sus particiones. Elige el disco en el que deseas crear una nueva partición.</w:t>
      </w:r>
    </w:p>
    <w:p w14:paraId="610605B5" w14:textId="77777777" w:rsidR="007E2C0A" w:rsidRPr="007E2C0A" w:rsidRDefault="007E2C0A" w:rsidP="007E2C0A">
      <w:pPr>
        <w:numPr>
          <w:ilvl w:val="1"/>
          <w:numId w:val="88"/>
        </w:numPr>
        <w:spacing w:before="100" w:beforeAutospacing="1" w:after="100" w:afterAutospacing="1" w:line="240" w:lineRule="auto"/>
      </w:pPr>
      <w:r w:rsidRPr="007E2C0A">
        <w:t>Si el disco tiene espacio no asignado, puedes proceder a crear una partición directamente. Si no tiene espacio no asignado, primero necesitarás reducir el tamaño de una partición existente.</w:t>
      </w:r>
    </w:p>
    <w:p w14:paraId="3F15CF04" w14:textId="77777777" w:rsidR="007E2C0A" w:rsidRPr="007E2C0A" w:rsidRDefault="007E2C0A" w:rsidP="007E2C0A">
      <w:pPr>
        <w:pStyle w:val="NormalWeb"/>
        <w:numPr>
          <w:ilvl w:val="0"/>
          <w:numId w:val="88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Reducir el tamaño de una partición (si es necesario):</w:t>
      </w:r>
    </w:p>
    <w:p w14:paraId="42B39343" w14:textId="77777777" w:rsidR="007E2C0A" w:rsidRPr="007E2C0A" w:rsidRDefault="007E2C0A" w:rsidP="007E2C0A">
      <w:pPr>
        <w:numPr>
          <w:ilvl w:val="1"/>
          <w:numId w:val="88"/>
        </w:numPr>
        <w:spacing w:before="100" w:beforeAutospacing="1" w:after="100" w:afterAutospacing="1" w:line="240" w:lineRule="auto"/>
      </w:pPr>
      <w:r w:rsidRPr="007E2C0A">
        <w:t xml:space="preserve">Si necesitas liberar espacio para una nueva partición, haz clic derecho sobre la partición existente (por ejemplo, C:) y selecciona </w:t>
      </w:r>
      <w:r w:rsidRPr="007E2C0A">
        <w:rPr>
          <w:rStyle w:val="Textoennegrita"/>
        </w:rPr>
        <w:t>Reducir volumen</w:t>
      </w:r>
      <w:r w:rsidRPr="007E2C0A">
        <w:t>.</w:t>
      </w:r>
    </w:p>
    <w:p w14:paraId="7E253DC3" w14:textId="77777777" w:rsidR="007E2C0A" w:rsidRPr="007E2C0A" w:rsidRDefault="007E2C0A" w:rsidP="007E2C0A">
      <w:pPr>
        <w:numPr>
          <w:ilvl w:val="1"/>
          <w:numId w:val="88"/>
        </w:numPr>
        <w:spacing w:before="100" w:beforeAutospacing="1" w:after="100" w:afterAutospacing="1" w:line="240" w:lineRule="auto"/>
      </w:pPr>
      <w:r w:rsidRPr="007E2C0A">
        <w:t xml:space="preserve">Define el tamaño del espacio a liberar y haz clic en </w:t>
      </w:r>
      <w:r w:rsidRPr="007E2C0A">
        <w:rPr>
          <w:rStyle w:val="Textoennegrita"/>
        </w:rPr>
        <w:t>Reducir</w:t>
      </w:r>
      <w:r w:rsidRPr="007E2C0A">
        <w:t>. Esto dejará espacio no asignado en el disco.</w:t>
      </w:r>
    </w:p>
    <w:p w14:paraId="75BF6C87" w14:textId="77777777" w:rsidR="007E2C0A" w:rsidRPr="007E2C0A" w:rsidRDefault="007E2C0A" w:rsidP="007E2C0A">
      <w:pPr>
        <w:pStyle w:val="NormalWeb"/>
        <w:numPr>
          <w:ilvl w:val="0"/>
          <w:numId w:val="88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Crear la nueva partición:</w:t>
      </w:r>
    </w:p>
    <w:p w14:paraId="4BB37FA3" w14:textId="77777777" w:rsidR="007E2C0A" w:rsidRPr="007E2C0A" w:rsidRDefault="007E2C0A" w:rsidP="007E2C0A">
      <w:pPr>
        <w:numPr>
          <w:ilvl w:val="1"/>
          <w:numId w:val="88"/>
        </w:numPr>
        <w:spacing w:before="100" w:beforeAutospacing="1" w:after="100" w:afterAutospacing="1" w:line="240" w:lineRule="auto"/>
      </w:pPr>
      <w:r w:rsidRPr="007E2C0A">
        <w:t xml:space="preserve">Haz clic derecho sobre el espacio </w:t>
      </w:r>
      <w:r w:rsidRPr="007E2C0A">
        <w:rPr>
          <w:rStyle w:val="Textoennegrita"/>
        </w:rPr>
        <w:t>no asignado</w:t>
      </w:r>
      <w:r w:rsidRPr="007E2C0A">
        <w:t xml:space="preserve"> y selecciona </w:t>
      </w:r>
      <w:r w:rsidRPr="007E2C0A">
        <w:rPr>
          <w:rStyle w:val="Textoennegrita"/>
        </w:rPr>
        <w:t>Nuevo volumen simple</w:t>
      </w:r>
      <w:r w:rsidRPr="007E2C0A">
        <w:t>.</w:t>
      </w:r>
    </w:p>
    <w:p w14:paraId="40346F26" w14:textId="77777777" w:rsidR="007E2C0A" w:rsidRPr="007E2C0A" w:rsidRDefault="007E2C0A" w:rsidP="007E2C0A">
      <w:pPr>
        <w:numPr>
          <w:ilvl w:val="1"/>
          <w:numId w:val="88"/>
        </w:numPr>
        <w:spacing w:before="100" w:beforeAutospacing="1" w:after="100" w:afterAutospacing="1" w:line="240" w:lineRule="auto"/>
      </w:pPr>
      <w:r w:rsidRPr="007E2C0A">
        <w:t xml:space="preserve">El asistente te guiará para asignar un tamaño a la partición, darle una letra de unidad y elegir un sistema de archivos (normalmente </w:t>
      </w:r>
      <w:r w:rsidRPr="007E2C0A">
        <w:rPr>
          <w:rStyle w:val="Textoennegrita"/>
        </w:rPr>
        <w:t>NTFS</w:t>
      </w:r>
      <w:r w:rsidRPr="007E2C0A">
        <w:t>).</w:t>
      </w:r>
    </w:p>
    <w:p w14:paraId="3698E3F7" w14:textId="77777777" w:rsidR="007E2C0A" w:rsidRPr="007E2C0A" w:rsidRDefault="007E2C0A" w:rsidP="007E2C0A">
      <w:pPr>
        <w:pStyle w:val="NormalWeb"/>
        <w:numPr>
          <w:ilvl w:val="0"/>
          <w:numId w:val="88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Formatear la partición:</w:t>
      </w:r>
    </w:p>
    <w:p w14:paraId="226E486F" w14:textId="77777777" w:rsidR="007E2C0A" w:rsidRPr="007E2C0A" w:rsidRDefault="007E2C0A" w:rsidP="007E2C0A">
      <w:pPr>
        <w:numPr>
          <w:ilvl w:val="1"/>
          <w:numId w:val="88"/>
        </w:numPr>
        <w:spacing w:before="100" w:beforeAutospacing="1" w:after="100" w:afterAutospacing="1" w:line="240" w:lineRule="auto"/>
      </w:pPr>
      <w:r w:rsidRPr="007E2C0A">
        <w:t xml:space="preserve">Durante el proceso de creación del volumen, se te pedirá que formatees la partición. Asegúrate de seleccionar </w:t>
      </w:r>
      <w:r w:rsidRPr="007E2C0A">
        <w:rPr>
          <w:rStyle w:val="Textoennegrita"/>
        </w:rPr>
        <w:t>NTFS</w:t>
      </w:r>
      <w:r w:rsidRPr="007E2C0A">
        <w:t xml:space="preserve"> como sistema de archivos y, si lo deseas, asigna un nombre a la partición.</w:t>
      </w:r>
    </w:p>
    <w:p w14:paraId="7BDD8BA9" w14:textId="77777777" w:rsidR="007E2C0A" w:rsidRPr="007E2C0A" w:rsidRDefault="007E2C0A" w:rsidP="007E2C0A">
      <w:pPr>
        <w:numPr>
          <w:ilvl w:val="1"/>
          <w:numId w:val="88"/>
        </w:numPr>
        <w:spacing w:before="100" w:beforeAutospacing="1" w:after="100" w:afterAutospacing="1" w:line="240" w:lineRule="auto"/>
      </w:pPr>
      <w:r w:rsidRPr="007E2C0A">
        <w:t xml:space="preserve">Una vez completado, la nueva partición aparecerá en </w:t>
      </w:r>
      <w:r w:rsidRPr="007E2C0A">
        <w:rPr>
          <w:rStyle w:val="Textoennegrita"/>
        </w:rPr>
        <w:t>Este PC</w:t>
      </w:r>
      <w:r w:rsidRPr="007E2C0A">
        <w:t xml:space="preserve"> como una unidad con una letra asignada.</w:t>
      </w:r>
    </w:p>
    <w:p w14:paraId="7D43BB37" w14:textId="440EDE21" w:rsidR="007E2C0A" w:rsidRPr="007E2C0A" w:rsidRDefault="007E2C0A" w:rsidP="007E2C0A">
      <w:pPr>
        <w:spacing w:after="0"/>
      </w:pPr>
    </w:p>
    <w:p w14:paraId="2A7231AE" w14:textId="77777777" w:rsidR="007E2C0A" w:rsidRPr="007E2C0A" w:rsidRDefault="007E2C0A" w:rsidP="007E2C0A">
      <w:pPr>
        <w:pStyle w:val="Ttulo4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color w:val="000000" w:themeColor="text1"/>
        </w:rPr>
        <w:t>Comandos relacionados:</w:t>
      </w:r>
    </w:p>
    <w:p w14:paraId="79E8AE0F" w14:textId="77777777" w:rsidR="007E2C0A" w:rsidRPr="007E2C0A" w:rsidRDefault="007E2C0A" w:rsidP="007E2C0A">
      <w:pPr>
        <w:numPr>
          <w:ilvl w:val="0"/>
          <w:numId w:val="89"/>
        </w:numPr>
        <w:spacing w:before="100" w:beforeAutospacing="1" w:after="100" w:afterAutospacing="1" w:line="240" w:lineRule="auto"/>
      </w:pPr>
      <w:proofErr w:type="spellStart"/>
      <w:r w:rsidRPr="007E2C0A">
        <w:rPr>
          <w:rStyle w:val="Textoennegrita"/>
        </w:rPr>
        <w:t>Diskpart</w:t>
      </w:r>
      <w:proofErr w:type="spellEnd"/>
      <w:r w:rsidRPr="007E2C0A">
        <w:rPr>
          <w:rStyle w:val="Textoennegrita"/>
        </w:rPr>
        <w:t xml:space="preserve"> (línea de comandos):</w:t>
      </w:r>
      <w:r w:rsidRPr="007E2C0A">
        <w:t xml:space="preserve"> </w:t>
      </w:r>
    </w:p>
    <w:p w14:paraId="6E6A6B16" w14:textId="77777777" w:rsidR="007E2C0A" w:rsidRPr="007E2C0A" w:rsidRDefault="007E2C0A" w:rsidP="007E2C0A">
      <w:pPr>
        <w:numPr>
          <w:ilvl w:val="1"/>
          <w:numId w:val="89"/>
        </w:numPr>
        <w:spacing w:before="100" w:beforeAutospacing="1" w:after="100" w:afterAutospacing="1" w:line="240" w:lineRule="auto"/>
      </w:pPr>
      <w:r w:rsidRPr="007E2C0A">
        <w:t xml:space="preserve">Si prefieres usar la línea de comandos, puedes utilizar 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diskpart</w:t>
      </w:r>
      <w:proofErr w:type="spellEnd"/>
      <w:r w:rsidRPr="007E2C0A">
        <w:t>, una herramienta avanzada para gestionar discos.</w:t>
      </w:r>
    </w:p>
    <w:p w14:paraId="039B0BBB" w14:textId="77777777" w:rsidR="007E2C0A" w:rsidRPr="007E2C0A" w:rsidRDefault="007E2C0A" w:rsidP="007E2C0A">
      <w:pPr>
        <w:numPr>
          <w:ilvl w:val="1"/>
          <w:numId w:val="89"/>
        </w:numPr>
        <w:spacing w:before="100" w:beforeAutospacing="1" w:after="100" w:afterAutospacing="1" w:line="240" w:lineRule="auto"/>
      </w:pPr>
      <w:r w:rsidRPr="007E2C0A">
        <w:t xml:space="preserve">Para abrir </w:t>
      </w:r>
      <w:proofErr w:type="spellStart"/>
      <w:r w:rsidRPr="007E2C0A">
        <w:rPr>
          <w:rStyle w:val="CdigoHTML"/>
          <w:rFonts w:asciiTheme="minorHAnsi" w:eastAsiaTheme="minorHAnsi" w:hAnsiTheme="minorHAnsi"/>
        </w:rPr>
        <w:t>diskpart</w:t>
      </w:r>
      <w:proofErr w:type="spellEnd"/>
      <w:r w:rsidRPr="007E2C0A">
        <w:t xml:space="preserve">, escribe </w:t>
      </w:r>
      <w:r w:rsidRPr="007E2C0A">
        <w:rPr>
          <w:rStyle w:val="CdigoHTML"/>
          <w:rFonts w:asciiTheme="minorHAnsi" w:eastAsiaTheme="minorHAnsi" w:hAnsiTheme="minorHAnsi"/>
        </w:rPr>
        <w:t>cmd</w:t>
      </w:r>
      <w:r w:rsidRPr="007E2C0A">
        <w:t xml:space="preserve"> en el menú de inicio, haz clic derecho en </w:t>
      </w:r>
      <w:r w:rsidRPr="007E2C0A">
        <w:rPr>
          <w:rStyle w:val="Textoennegrita"/>
        </w:rPr>
        <w:t>Símbolo del sistema</w:t>
      </w:r>
      <w:r w:rsidRPr="007E2C0A">
        <w:t xml:space="preserve"> y selecciona </w:t>
      </w:r>
      <w:r w:rsidRPr="007E2C0A">
        <w:rPr>
          <w:rStyle w:val="Textoennegrita"/>
        </w:rPr>
        <w:t>Ejecutar como administrador</w:t>
      </w:r>
      <w:r w:rsidRPr="007E2C0A">
        <w:t xml:space="preserve">. Luego escribe: </w:t>
      </w:r>
    </w:p>
    <w:p w14:paraId="19B73346" w14:textId="096C7CC5" w:rsidR="007E2C0A" w:rsidRPr="007E2C0A" w:rsidRDefault="007E2C0A" w:rsidP="007E2C0A"/>
    <w:p w14:paraId="0B268C1F" w14:textId="77777777" w:rsidR="007E2C0A" w:rsidRPr="007E2C0A" w:rsidRDefault="007E2C0A" w:rsidP="007E2C0A">
      <w:pPr>
        <w:pStyle w:val="Ttulo3"/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  <w:b/>
          <w:bCs/>
        </w:rPr>
        <w:t>Copias de seguridad</w:t>
      </w:r>
    </w:p>
    <w:p w14:paraId="60DA4A17" w14:textId="77777777" w:rsidR="007E2C0A" w:rsidRPr="007E2C0A" w:rsidRDefault="007E2C0A" w:rsidP="007E2C0A">
      <w:pPr>
        <w:pStyle w:val="Ttulo4"/>
        <w:rPr>
          <w:rFonts w:asciiTheme="minorHAnsi" w:hAnsiTheme="minorHAnsi"/>
          <w:color w:val="000000" w:themeColor="text1"/>
        </w:rPr>
      </w:pPr>
      <w:r w:rsidRPr="007E2C0A">
        <w:rPr>
          <w:rStyle w:val="Textoennegrita"/>
          <w:rFonts w:asciiTheme="minorHAnsi" w:hAnsiTheme="minorHAnsi"/>
          <w:color w:val="000000" w:themeColor="text1"/>
        </w:rPr>
        <w:lastRenderedPageBreak/>
        <w:t>Resumen:</w:t>
      </w:r>
    </w:p>
    <w:p w14:paraId="3159437A" w14:textId="77777777" w:rsidR="007E2C0A" w:rsidRPr="007E2C0A" w:rsidRDefault="007E2C0A" w:rsidP="007E2C0A">
      <w:pPr>
        <w:pStyle w:val="NormalWeb"/>
        <w:rPr>
          <w:rFonts w:asciiTheme="minorHAnsi" w:hAnsiTheme="minorHAnsi"/>
        </w:rPr>
      </w:pPr>
      <w:r w:rsidRPr="007E2C0A">
        <w:rPr>
          <w:rFonts w:asciiTheme="minorHAnsi" w:hAnsiTheme="minorHAnsi"/>
        </w:rPr>
        <w:t xml:space="preserve">Las </w:t>
      </w:r>
      <w:r w:rsidRPr="007E2C0A">
        <w:rPr>
          <w:rStyle w:val="Textoennegrita"/>
          <w:rFonts w:asciiTheme="minorHAnsi" w:hAnsiTheme="minorHAnsi"/>
        </w:rPr>
        <w:t>copias de seguridad</w:t>
      </w:r>
      <w:r w:rsidRPr="007E2C0A">
        <w:rPr>
          <w:rFonts w:asciiTheme="minorHAnsi" w:hAnsiTheme="minorHAnsi"/>
        </w:rPr>
        <w:t xml:space="preserve"> son fundamentales para proteger los datos de un sistema ante posibles pérdidas, ya sea por fallos de hardware, errores humanos o ataques. Existen diferentes tipos de copias de seguridad, cada una con sus características y aplicaciones:</w:t>
      </w:r>
    </w:p>
    <w:p w14:paraId="487E611B" w14:textId="77777777" w:rsidR="007E2C0A" w:rsidRPr="007E2C0A" w:rsidRDefault="007E2C0A" w:rsidP="007E2C0A">
      <w:pPr>
        <w:pStyle w:val="NormalWeb"/>
        <w:numPr>
          <w:ilvl w:val="0"/>
          <w:numId w:val="90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Copia de seguridad completa:</w:t>
      </w:r>
    </w:p>
    <w:p w14:paraId="33603515" w14:textId="77777777" w:rsidR="007E2C0A" w:rsidRPr="007E2C0A" w:rsidRDefault="007E2C0A" w:rsidP="007E2C0A">
      <w:pPr>
        <w:numPr>
          <w:ilvl w:val="1"/>
          <w:numId w:val="90"/>
        </w:numPr>
        <w:spacing w:before="100" w:beforeAutospacing="1" w:after="100" w:afterAutospacing="1" w:line="240" w:lineRule="auto"/>
      </w:pPr>
      <w:r w:rsidRPr="007E2C0A">
        <w:t>Realiza una copia de todos los datos y carpetas seleccionadas en el momento de la copia.</w:t>
      </w:r>
    </w:p>
    <w:p w14:paraId="0CE12C2A" w14:textId="77777777" w:rsidR="007E2C0A" w:rsidRPr="007E2C0A" w:rsidRDefault="007E2C0A" w:rsidP="007E2C0A">
      <w:pPr>
        <w:numPr>
          <w:ilvl w:val="1"/>
          <w:numId w:val="90"/>
        </w:numPr>
        <w:spacing w:before="100" w:beforeAutospacing="1" w:after="100" w:afterAutospacing="1" w:line="240" w:lineRule="auto"/>
      </w:pPr>
      <w:r w:rsidRPr="007E2C0A">
        <w:t>Esta es la forma más sencilla y completa de hacer una copia, pero también es la que más espacio requiere y la más lenta de realizar.</w:t>
      </w:r>
    </w:p>
    <w:p w14:paraId="35681050" w14:textId="77777777" w:rsidR="007E2C0A" w:rsidRPr="007E2C0A" w:rsidRDefault="007E2C0A" w:rsidP="007E2C0A">
      <w:pPr>
        <w:pStyle w:val="NormalWeb"/>
        <w:numPr>
          <w:ilvl w:val="0"/>
          <w:numId w:val="90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Copia de seguridad incremental:</w:t>
      </w:r>
    </w:p>
    <w:p w14:paraId="7446AAB8" w14:textId="77777777" w:rsidR="007E2C0A" w:rsidRPr="007E2C0A" w:rsidRDefault="007E2C0A" w:rsidP="007E2C0A">
      <w:pPr>
        <w:numPr>
          <w:ilvl w:val="1"/>
          <w:numId w:val="90"/>
        </w:numPr>
        <w:spacing w:before="100" w:beforeAutospacing="1" w:after="100" w:afterAutospacing="1" w:line="240" w:lineRule="auto"/>
      </w:pPr>
      <w:r w:rsidRPr="007E2C0A">
        <w:t>Solo copia los archivos que han cambiado desde la última copia de seguridad completa o incremental.</w:t>
      </w:r>
    </w:p>
    <w:p w14:paraId="561056FE" w14:textId="77777777" w:rsidR="007E2C0A" w:rsidRPr="007E2C0A" w:rsidRDefault="007E2C0A" w:rsidP="007E2C0A">
      <w:pPr>
        <w:numPr>
          <w:ilvl w:val="1"/>
          <w:numId w:val="90"/>
        </w:numPr>
        <w:spacing w:before="100" w:beforeAutospacing="1" w:after="100" w:afterAutospacing="1" w:line="240" w:lineRule="auto"/>
      </w:pPr>
      <w:r w:rsidRPr="007E2C0A">
        <w:t>Es más eficiente en cuanto a espacio y tiempo, pero puede requerir más tiempo para restaurar, ya que es necesario combinar las copias completas e incrementales.</w:t>
      </w:r>
    </w:p>
    <w:p w14:paraId="4BE63BBE" w14:textId="77777777" w:rsidR="007E2C0A" w:rsidRPr="007E2C0A" w:rsidRDefault="007E2C0A" w:rsidP="007E2C0A">
      <w:pPr>
        <w:pStyle w:val="NormalWeb"/>
        <w:numPr>
          <w:ilvl w:val="0"/>
          <w:numId w:val="90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Copia de seguridad diferencial:</w:t>
      </w:r>
    </w:p>
    <w:p w14:paraId="5A8ED053" w14:textId="77777777" w:rsidR="007E2C0A" w:rsidRPr="007E2C0A" w:rsidRDefault="007E2C0A" w:rsidP="007E2C0A">
      <w:pPr>
        <w:numPr>
          <w:ilvl w:val="1"/>
          <w:numId w:val="90"/>
        </w:numPr>
        <w:spacing w:before="100" w:beforeAutospacing="1" w:after="100" w:afterAutospacing="1" w:line="240" w:lineRule="auto"/>
      </w:pPr>
      <w:r w:rsidRPr="007E2C0A">
        <w:t>Solo copia los archivos que han cambiado desde la última copia de seguridad completa.</w:t>
      </w:r>
    </w:p>
    <w:p w14:paraId="33DAD400" w14:textId="77777777" w:rsidR="007E2C0A" w:rsidRPr="007E2C0A" w:rsidRDefault="007E2C0A" w:rsidP="007E2C0A">
      <w:pPr>
        <w:numPr>
          <w:ilvl w:val="1"/>
          <w:numId w:val="90"/>
        </w:numPr>
        <w:spacing w:before="100" w:beforeAutospacing="1" w:after="100" w:afterAutospacing="1" w:line="240" w:lineRule="auto"/>
      </w:pPr>
      <w:r w:rsidRPr="007E2C0A">
        <w:t>Aunque ocupa más espacio que una copia incremental, puede ser más rápida de restaurar que la copia incremental porque no depende de tantas copias previas.</w:t>
      </w:r>
    </w:p>
    <w:p w14:paraId="6D03C14A" w14:textId="77777777" w:rsidR="007E2C0A" w:rsidRPr="007E2C0A" w:rsidRDefault="007E2C0A" w:rsidP="007E2C0A">
      <w:pPr>
        <w:pStyle w:val="NormalWeb"/>
        <w:numPr>
          <w:ilvl w:val="0"/>
          <w:numId w:val="90"/>
        </w:numPr>
        <w:rPr>
          <w:rFonts w:asciiTheme="minorHAnsi" w:hAnsiTheme="minorHAnsi"/>
        </w:rPr>
      </w:pPr>
      <w:r w:rsidRPr="007E2C0A">
        <w:rPr>
          <w:rStyle w:val="Textoennegrita"/>
          <w:rFonts w:asciiTheme="minorHAnsi" w:hAnsiTheme="minorHAnsi"/>
        </w:rPr>
        <w:t>Copia de seguridad en espejo (</w:t>
      </w:r>
      <w:proofErr w:type="spellStart"/>
      <w:r w:rsidRPr="007E2C0A">
        <w:rPr>
          <w:rStyle w:val="Textoennegrita"/>
          <w:rFonts w:asciiTheme="minorHAnsi" w:hAnsiTheme="minorHAnsi"/>
        </w:rPr>
        <w:t>Mirror</w:t>
      </w:r>
      <w:proofErr w:type="spellEnd"/>
      <w:r w:rsidRPr="007E2C0A">
        <w:rPr>
          <w:rStyle w:val="Textoennegrita"/>
          <w:rFonts w:asciiTheme="minorHAnsi" w:hAnsiTheme="minorHAnsi"/>
        </w:rPr>
        <w:t>):</w:t>
      </w:r>
    </w:p>
    <w:p w14:paraId="441B240D" w14:textId="77777777" w:rsidR="007E2C0A" w:rsidRPr="007E2C0A" w:rsidRDefault="007E2C0A" w:rsidP="007E2C0A">
      <w:pPr>
        <w:numPr>
          <w:ilvl w:val="1"/>
          <w:numId w:val="90"/>
        </w:numPr>
        <w:spacing w:before="100" w:beforeAutospacing="1" w:after="100" w:afterAutospacing="1" w:line="240" w:lineRule="auto"/>
      </w:pPr>
      <w:r w:rsidRPr="007E2C0A">
        <w:t>Los datos se copian en tiempo real o casi en tiempo real, creando un reflejo exacto del sistema o directorio en otro medio de almacenamiento.</w:t>
      </w:r>
    </w:p>
    <w:p w14:paraId="6042DD6A" w14:textId="77777777" w:rsidR="007E2C0A" w:rsidRPr="007E2C0A" w:rsidRDefault="007E2C0A" w:rsidP="007E2C0A">
      <w:pPr>
        <w:numPr>
          <w:ilvl w:val="1"/>
          <w:numId w:val="90"/>
        </w:numPr>
        <w:spacing w:before="100" w:beforeAutospacing="1" w:after="100" w:afterAutospacing="1" w:line="240" w:lineRule="auto"/>
      </w:pPr>
      <w:r w:rsidRPr="007E2C0A">
        <w:t>Ideal para cuando se requiere una copia siempre actualizada, pero carece de versiones anteriores en caso de error o pérdida de datos.</w:t>
      </w:r>
    </w:p>
    <w:p w14:paraId="21FB50CF" w14:textId="77777777" w:rsidR="007E2C0A" w:rsidRDefault="007E2C0A" w:rsidP="007E2C0A"/>
    <w:sectPr w:rsidR="007E2C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35A90"/>
    <w:multiLevelType w:val="multilevel"/>
    <w:tmpl w:val="358C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10A5"/>
    <w:multiLevelType w:val="multilevel"/>
    <w:tmpl w:val="5966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7692F"/>
    <w:multiLevelType w:val="multilevel"/>
    <w:tmpl w:val="1406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4958"/>
    <w:multiLevelType w:val="multilevel"/>
    <w:tmpl w:val="E3D4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22496"/>
    <w:multiLevelType w:val="multilevel"/>
    <w:tmpl w:val="6DB42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FE2454"/>
    <w:multiLevelType w:val="multilevel"/>
    <w:tmpl w:val="D2BAA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1A50BD"/>
    <w:multiLevelType w:val="multilevel"/>
    <w:tmpl w:val="49BE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A12B7"/>
    <w:multiLevelType w:val="multilevel"/>
    <w:tmpl w:val="3114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E39D2"/>
    <w:multiLevelType w:val="multilevel"/>
    <w:tmpl w:val="C934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30706"/>
    <w:multiLevelType w:val="multilevel"/>
    <w:tmpl w:val="29C4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C5DDB"/>
    <w:multiLevelType w:val="multilevel"/>
    <w:tmpl w:val="CC32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3762D"/>
    <w:multiLevelType w:val="multilevel"/>
    <w:tmpl w:val="BA52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5456E1"/>
    <w:multiLevelType w:val="multilevel"/>
    <w:tmpl w:val="9530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981745"/>
    <w:multiLevelType w:val="multilevel"/>
    <w:tmpl w:val="AAB8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781C1A"/>
    <w:multiLevelType w:val="multilevel"/>
    <w:tmpl w:val="AC7A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E452B1"/>
    <w:multiLevelType w:val="multilevel"/>
    <w:tmpl w:val="3040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4263C4"/>
    <w:multiLevelType w:val="multilevel"/>
    <w:tmpl w:val="3F30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702C21"/>
    <w:multiLevelType w:val="multilevel"/>
    <w:tmpl w:val="5D76E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A402D9"/>
    <w:multiLevelType w:val="multilevel"/>
    <w:tmpl w:val="FBDE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C97900"/>
    <w:multiLevelType w:val="multilevel"/>
    <w:tmpl w:val="86CA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D82CC5"/>
    <w:multiLevelType w:val="multilevel"/>
    <w:tmpl w:val="7370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1E3096"/>
    <w:multiLevelType w:val="multilevel"/>
    <w:tmpl w:val="6382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5E4F07"/>
    <w:multiLevelType w:val="multilevel"/>
    <w:tmpl w:val="0488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4A3B70"/>
    <w:multiLevelType w:val="multilevel"/>
    <w:tmpl w:val="FE02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B1041A"/>
    <w:multiLevelType w:val="multilevel"/>
    <w:tmpl w:val="25D6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A76377"/>
    <w:multiLevelType w:val="multilevel"/>
    <w:tmpl w:val="1DB8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A6784E"/>
    <w:multiLevelType w:val="multilevel"/>
    <w:tmpl w:val="4098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DA6B62"/>
    <w:multiLevelType w:val="multilevel"/>
    <w:tmpl w:val="AA6C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727DC8"/>
    <w:multiLevelType w:val="multilevel"/>
    <w:tmpl w:val="58AE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732289"/>
    <w:multiLevelType w:val="multilevel"/>
    <w:tmpl w:val="59EC2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C300FD"/>
    <w:multiLevelType w:val="multilevel"/>
    <w:tmpl w:val="0D0E5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FA32CA"/>
    <w:multiLevelType w:val="multilevel"/>
    <w:tmpl w:val="759E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CB0992"/>
    <w:multiLevelType w:val="multilevel"/>
    <w:tmpl w:val="C908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313134"/>
    <w:multiLevelType w:val="multilevel"/>
    <w:tmpl w:val="8368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C022C5"/>
    <w:multiLevelType w:val="multilevel"/>
    <w:tmpl w:val="121C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29D14D5"/>
    <w:multiLevelType w:val="multilevel"/>
    <w:tmpl w:val="CC4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D95B13"/>
    <w:multiLevelType w:val="multilevel"/>
    <w:tmpl w:val="71BA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B06577"/>
    <w:multiLevelType w:val="multilevel"/>
    <w:tmpl w:val="BFCC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ED17E0"/>
    <w:multiLevelType w:val="multilevel"/>
    <w:tmpl w:val="29BA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BD4AD6"/>
    <w:multiLevelType w:val="multilevel"/>
    <w:tmpl w:val="8D64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C34C87"/>
    <w:multiLevelType w:val="multilevel"/>
    <w:tmpl w:val="319C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6C781A"/>
    <w:multiLevelType w:val="multilevel"/>
    <w:tmpl w:val="8BD0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C81623"/>
    <w:multiLevelType w:val="multilevel"/>
    <w:tmpl w:val="D4EC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976055"/>
    <w:multiLevelType w:val="multilevel"/>
    <w:tmpl w:val="D4FC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1745CE6"/>
    <w:multiLevelType w:val="multilevel"/>
    <w:tmpl w:val="3C643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2854F06"/>
    <w:multiLevelType w:val="multilevel"/>
    <w:tmpl w:val="D8CE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FD1D74"/>
    <w:multiLevelType w:val="multilevel"/>
    <w:tmpl w:val="2252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B62E2F"/>
    <w:multiLevelType w:val="multilevel"/>
    <w:tmpl w:val="DDFC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E34F21"/>
    <w:multiLevelType w:val="multilevel"/>
    <w:tmpl w:val="D370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94460F"/>
    <w:multiLevelType w:val="multilevel"/>
    <w:tmpl w:val="E5DA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B415F4"/>
    <w:multiLevelType w:val="multilevel"/>
    <w:tmpl w:val="E4C2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8912BD"/>
    <w:multiLevelType w:val="multilevel"/>
    <w:tmpl w:val="1270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9E3C4E"/>
    <w:multiLevelType w:val="multilevel"/>
    <w:tmpl w:val="564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C74F87"/>
    <w:multiLevelType w:val="multilevel"/>
    <w:tmpl w:val="696E3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EBE40F5"/>
    <w:multiLevelType w:val="multilevel"/>
    <w:tmpl w:val="95205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FE336C2"/>
    <w:multiLevelType w:val="multilevel"/>
    <w:tmpl w:val="F1BE8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065142E"/>
    <w:multiLevelType w:val="multilevel"/>
    <w:tmpl w:val="CE08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9633A4"/>
    <w:multiLevelType w:val="multilevel"/>
    <w:tmpl w:val="BFB8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8410BC"/>
    <w:multiLevelType w:val="multilevel"/>
    <w:tmpl w:val="82A6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C07078"/>
    <w:multiLevelType w:val="multilevel"/>
    <w:tmpl w:val="E73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9F4A2B"/>
    <w:multiLevelType w:val="multilevel"/>
    <w:tmpl w:val="52FC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B27CF7"/>
    <w:multiLevelType w:val="multilevel"/>
    <w:tmpl w:val="BC9A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202909"/>
    <w:multiLevelType w:val="multilevel"/>
    <w:tmpl w:val="EB04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9D7849"/>
    <w:multiLevelType w:val="multilevel"/>
    <w:tmpl w:val="CF92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912DF4"/>
    <w:multiLevelType w:val="multilevel"/>
    <w:tmpl w:val="2BA6C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72F5DE0"/>
    <w:multiLevelType w:val="multilevel"/>
    <w:tmpl w:val="4338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860301C"/>
    <w:multiLevelType w:val="multilevel"/>
    <w:tmpl w:val="A2365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E0E0AD3"/>
    <w:multiLevelType w:val="multilevel"/>
    <w:tmpl w:val="E900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B03EAA"/>
    <w:multiLevelType w:val="multilevel"/>
    <w:tmpl w:val="6A7E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6301B9"/>
    <w:multiLevelType w:val="multilevel"/>
    <w:tmpl w:val="8A1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08A6B56"/>
    <w:multiLevelType w:val="multilevel"/>
    <w:tmpl w:val="0630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2F6180"/>
    <w:multiLevelType w:val="multilevel"/>
    <w:tmpl w:val="598C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8A7BB5"/>
    <w:multiLevelType w:val="multilevel"/>
    <w:tmpl w:val="56D49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3BC743F"/>
    <w:multiLevelType w:val="multilevel"/>
    <w:tmpl w:val="E760C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3F7473A"/>
    <w:multiLevelType w:val="multilevel"/>
    <w:tmpl w:val="8280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871818"/>
    <w:multiLevelType w:val="multilevel"/>
    <w:tmpl w:val="167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594149"/>
    <w:multiLevelType w:val="multilevel"/>
    <w:tmpl w:val="A57C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D81FB4"/>
    <w:multiLevelType w:val="multilevel"/>
    <w:tmpl w:val="0464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2B7C89"/>
    <w:multiLevelType w:val="multilevel"/>
    <w:tmpl w:val="D838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5D5C0C"/>
    <w:multiLevelType w:val="multilevel"/>
    <w:tmpl w:val="07B6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A1195C"/>
    <w:multiLevelType w:val="multilevel"/>
    <w:tmpl w:val="48F2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7A7D2E"/>
    <w:multiLevelType w:val="multilevel"/>
    <w:tmpl w:val="2178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F833C5B"/>
    <w:multiLevelType w:val="multilevel"/>
    <w:tmpl w:val="7B14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05C3A85"/>
    <w:multiLevelType w:val="multilevel"/>
    <w:tmpl w:val="69D2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1F4275"/>
    <w:multiLevelType w:val="multilevel"/>
    <w:tmpl w:val="A152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381C89"/>
    <w:multiLevelType w:val="multilevel"/>
    <w:tmpl w:val="F962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A6703B"/>
    <w:multiLevelType w:val="multilevel"/>
    <w:tmpl w:val="A27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436208"/>
    <w:multiLevelType w:val="multilevel"/>
    <w:tmpl w:val="30D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AA2EF3"/>
    <w:multiLevelType w:val="multilevel"/>
    <w:tmpl w:val="C52C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F773D5"/>
    <w:multiLevelType w:val="multilevel"/>
    <w:tmpl w:val="F5E8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4"/>
  </w:num>
  <w:num w:numId="2">
    <w:abstractNumId w:val="3"/>
  </w:num>
  <w:num w:numId="3">
    <w:abstractNumId w:val="42"/>
  </w:num>
  <w:num w:numId="4">
    <w:abstractNumId w:val="77"/>
  </w:num>
  <w:num w:numId="5">
    <w:abstractNumId w:val="45"/>
  </w:num>
  <w:num w:numId="6">
    <w:abstractNumId w:val="63"/>
  </w:num>
  <w:num w:numId="7">
    <w:abstractNumId w:val="18"/>
  </w:num>
  <w:num w:numId="8">
    <w:abstractNumId w:val="7"/>
  </w:num>
  <w:num w:numId="9">
    <w:abstractNumId w:val="14"/>
  </w:num>
  <w:num w:numId="10">
    <w:abstractNumId w:val="61"/>
  </w:num>
  <w:num w:numId="11">
    <w:abstractNumId w:val="41"/>
  </w:num>
  <w:num w:numId="12">
    <w:abstractNumId w:val="28"/>
  </w:num>
  <w:num w:numId="13">
    <w:abstractNumId w:val="88"/>
  </w:num>
  <w:num w:numId="14">
    <w:abstractNumId w:val="85"/>
  </w:num>
  <w:num w:numId="15">
    <w:abstractNumId w:val="71"/>
  </w:num>
  <w:num w:numId="16">
    <w:abstractNumId w:val="9"/>
  </w:num>
  <w:num w:numId="17">
    <w:abstractNumId w:val="51"/>
  </w:num>
  <w:num w:numId="18">
    <w:abstractNumId w:val="38"/>
  </w:num>
  <w:num w:numId="19">
    <w:abstractNumId w:val="6"/>
  </w:num>
  <w:num w:numId="20">
    <w:abstractNumId w:val="58"/>
  </w:num>
  <w:num w:numId="21">
    <w:abstractNumId w:val="83"/>
  </w:num>
  <w:num w:numId="22">
    <w:abstractNumId w:val="15"/>
  </w:num>
  <w:num w:numId="23">
    <w:abstractNumId w:val="59"/>
  </w:num>
  <w:num w:numId="24">
    <w:abstractNumId w:val="40"/>
  </w:num>
  <w:num w:numId="25">
    <w:abstractNumId w:val="2"/>
  </w:num>
  <w:num w:numId="26">
    <w:abstractNumId w:val="86"/>
  </w:num>
  <w:num w:numId="27">
    <w:abstractNumId w:val="24"/>
  </w:num>
  <w:num w:numId="28">
    <w:abstractNumId w:val="72"/>
  </w:num>
  <w:num w:numId="29">
    <w:abstractNumId w:val="56"/>
  </w:num>
  <w:num w:numId="30">
    <w:abstractNumId w:val="78"/>
  </w:num>
  <w:num w:numId="31">
    <w:abstractNumId w:val="37"/>
  </w:num>
  <w:num w:numId="32">
    <w:abstractNumId w:val="70"/>
  </w:num>
  <w:num w:numId="33">
    <w:abstractNumId w:val="89"/>
  </w:num>
  <w:num w:numId="34">
    <w:abstractNumId w:val="76"/>
  </w:num>
  <w:num w:numId="35">
    <w:abstractNumId w:val="39"/>
  </w:num>
  <w:num w:numId="36">
    <w:abstractNumId w:val="80"/>
  </w:num>
  <w:num w:numId="37">
    <w:abstractNumId w:val="21"/>
  </w:num>
  <w:num w:numId="38">
    <w:abstractNumId w:val="67"/>
  </w:num>
  <w:num w:numId="39">
    <w:abstractNumId w:val="32"/>
  </w:num>
  <w:num w:numId="40">
    <w:abstractNumId w:val="26"/>
  </w:num>
  <w:num w:numId="41">
    <w:abstractNumId w:val="19"/>
  </w:num>
  <w:num w:numId="42">
    <w:abstractNumId w:val="52"/>
  </w:num>
  <w:num w:numId="43">
    <w:abstractNumId w:val="31"/>
  </w:num>
  <w:num w:numId="44">
    <w:abstractNumId w:val="74"/>
  </w:num>
  <w:num w:numId="45">
    <w:abstractNumId w:val="62"/>
  </w:num>
  <w:num w:numId="46">
    <w:abstractNumId w:val="79"/>
  </w:num>
  <w:num w:numId="47">
    <w:abstractNumId w:val="35"/>
  </w:num>
  <w:num w:numId="48">
    <w:abstractNumId w:val="68"/>
  </w:num>
  <w:num w:numId="49">
    <w:abstractNumId w:val="50"/>
  </w:num>
  <w:num w:numId="50">
    <w:abstractNumId w:val="1"/>
  </w:num>
  <w:num w:numId="51">
    <w:abstractNumId w:val="65"/>
  </w:num>
  <w:num w:numId="52">
    <w:abstractNumId w:val="25"/>
  </w:num>
  <w:num w:numId="53">
    <w:abstractNumId w:val="29"/>
  </w:num>
  <w:num w:numId="54">
    <w:abstractNumId w:val="46"/>
  </w:num>
  <w:num w:numId="55">
    <w:abstractNumId w:val="43"/>
  </w:num>
  <w:num w:numId="56">
    <w:abstractNumId w:val="64"/>
  </w:num>
  <w:num w:numId="57">
    <w:abstractNumId w:val="54"/>
  </w:num>
  <w:num w:numId="58">
    <w:abstractNumId w:val="53"/>
  </w:num>
  <w:num w:numId="59">
    <w:abstractNumId w:val="75"/>
  </w:num>
  <w:num w:numId="60">
    <w:abstractNumId w:val="17"/>
  </w:num>
  <w:num w:numId="61">
    <w:abstractNumId w:val="81"/>
  </w:num>
  <w:num w:numId="62">
    <w:abstractNumId w:val="82"/>
  </w:num>
  <w:num w:numId="63">
    <w:abstractNumId w:val="73"/>
  </w:num>
  <w:num w:numId="64">
    <w:abstractNumId w:val="69"/>
  </w:num>
  <w:num w:numId="65">
    <w:abstractNumId w:val="10"/>
  </w:num>
  <w:num w:numId="66">
    <w:abstractNumId w:val="34"/>
  </w:num>
  <w:num w:numId="67">
    <w:abstractNumId w:val="49"/>
  </w:num>
  <w:num w:numId="68">
    <w:abstractNumId w:val="30"/>
  </w:num>
  <w:num w:numId="69">
    <w:abstractNumId w:val="66"/>
  </w:num>
  <w:num w:numId="70">
    <w:abstractNumId w:val="16"/>
  </w:num>
  <w:num w:numId="71">
    <w:abstractNumId w:val="12"/>
  </w:num>
  <w:num w:numId="72">
    <w:abstractNumId w:val="5"/>
  </w:num>
  <w:num w:numId="73">
    <w:abstractNumId w:val="23"/>
  </w:num>
  <w:num w:numId="74">
    <w:abstractNumId w:val="57"/>
  </w:num>
  <w:num w:numId="75">
    <w:abstractNumId w:val="22"/>
  </w:num>
  <w:num w:numId="76">
    <w:abstractNumId w:val="48"/>
  </w:num>
  <w:num w:numId="77">
    <w:abstractNumId w:val="36"/>
  </w:num>
  <w:num w:numId="78">
    <w:abstractNumId w:val="60"/>
  </w:num>
  <w:num w:numId="79">
    <w:abstractNumId w:val="13"/>
  </w:num>
  <w:num w:numId="80">
    <w:abstractNumId w:val="87"/>
  </w:num>
  <w:num w:numId="81">
    <w:abstractNumId w:val="47"/>
  </w:num>
  <w:num w:numId="82">
    <w:abstractNumId w:val="33"/>
  </w:num>
  <w:num w:numId="83">
    <w:abstractNumId w:val="27"/>
  </w:num>
  <w:num w:numId="84">
    <w:abstractNumId w:val="8"/>
  </w:num>
  <w:num w:numId="85">
    <w:abstractNumId w:val="20"/>
  </w:num>
  <w:num w:numId="86">
    <w:abstractNumId w:val="44"/>
  </w:num>
  <w:num w:numId="87">
    <w:abstractNumId w:val="11"/>
  </w:num>
  <w:num w:numId="88">
    <w:abstractNumId w:val="4"/>
  </w:num>
  <w:num w:numId="89">
    <w:abstractNumId w:val="0"/>
  </w:num>
  <w:num w:numId="90">
    <w:abstractNumId w:val="55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FC"/>
    <w:rsid w:val="002B473C"/>
    <w:rsid w:val="003531FC"/>
    <w:rsid w:val="003A428B"/>
    <w:rsid w:val="007E2C0A"/>
    <w:rsid w:val="009F6976"/>
    <w:rsid w:val="00C05ABB"/>
    <w:rsid w:val="00DA5B83"/>
    <w:rsid w:val="00E1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8E60E"/>
  <w15:chartTrackingRefBased/>
  <w15:docId w15:val="{F8A2AE9C-B60A-4E37-889F-AC06DB93B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122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22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2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12268"/>
    <w:rPr>
      <w:b/>
      <w:bCs/>
    </w:rPr>
  </w:style>
  <w:style w:type="character" w:customStyle="1" w:styleId="katex-mathml">
    <w:name w:val="katex-mathml"/>
    <w:basedOn w:val="Fuentedeprrafopredeter"/>
    <w:rsid w:val="00E12268"/>
  </w:style>
  <w:style w:type="character" w:customStyle="1" w:styleId="mord">
    <w:name w:val="mord"/>
    <w:basedOn w:val="Fuentedeprrafopredeter"/>
    <w:rsid w:val="00E12268"/>
  </w:style>
  <w:style w:type="character" w:customStyle="1" w:styleId="vlist-s">
    <w:name w:val="vlist-s"/>
    <w:basedOn w:val="Fuentedeprrafopredeter"/>
    <w:rsid w:val="00E12268"/>
  </w:style>
  <w:style w:type="character" w:customStyle="1" w:styleId="mrel">
    <w:name w:val="mrel"/>
    <w:basedOn w:val="Fuentedeprrafopredeter"/>
    <w:rsid w:val="00E12268"/>
  </w:style>
  <w:style w:type="character" w:customStyle="1" w:styleId="Ttulo3Car">
    <w:name w:val="Título 3 Car"/>
    <w:basedOn w:val="Fuentedeprrafopredeter"/>
    <w:link w:val="Ttulo3"/>
    <w:uiPriority w:val="9"/>
    <w:rsid w:val="00E1226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22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DA5B83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DA5B83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DA5B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A5B83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9C072-10D6-47AD-B4D9-4D52D74F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41</Pages>
  <Words>7473</Words>
  <Characters>41107</Characters>
  <Application>Microsoft Office Word</Application>
  <DocSecurity>0</DocSecurity>
  <Lines>342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lopez</dc:creator>
  <cp:keywords/>
  <dc:description/>
  <cp:lastModifiedBy>javier lopez</cp:lastModifiedBy>
  <cp:revision>2</cp:revision>
  <dcterms:created xsi:type="dcterms:W3CDTF">2025-03-09T18:15:00Z</dcterms:created>
  <dcterms:modified xsi:type="dcterms:W3CDTF">2025-03-09T18:15:00Z</dcterms:modified>
</cp:coreProperties>
</file>