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Descarga el manual de una placa base* que soporte Quad Channel, busca 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página donde se indica la distribución de módulos de memoria.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a) Sube ese manual.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b) Captura como imagen la página encontrada y súbela.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c) Indica en un archivo de texto cómo habría que colocar 4 módulos 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memoria para aprovechar el Quad Channel.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¿Qué socket utiliza esa placa base?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Puedes buscar “placas base con 8 slots”, porque suelen ser Quad Channel o directamente “Placas Base Quad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Channel”.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57fwm6h4d1q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ASUS ROG MAXIMUS Z790 HERO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https://dlcdnets.asus.com/pub/ASUS/mb/LGA1700/ROG_MAXIMUS_Z790_HERO/E21512_ROG_MAXIMUS_Z790_HERO_UM_V3_WEB.pdf?model=ROG%20MAXIMUS%20Z790%20HERO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Placa Base: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https://www.pccomponentes.com/asus-rog-maximus-z790-hero?s_kwcid=AL!14405!3!581179012557!!!g!2337976740956!&amp;gad_source=1&amp;gclid=CjwKCAjw9eO3BhBNEiwAoc0-jYw0XJpc23zY5QdMrRPNcdpGqO4XFXa2NDs1VPIWIkRb1YooSBZz_RoC_8MQAvD_BwE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39169" cy="6291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9169" cy="629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35170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3517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Intel® Socket LGA1700 for 13th Gen Intel® Core™ Processors &amp; 12th Gen Intel® Core™, Pentium® Gold and Celeron® Processors*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lcdnets.asus.com/pub/ASUS/mb/LGA1700/ROG_MAXIMUS_Z790_HERO/E21512_ROG_MAXIMUS_Z790_HERO_UM_V3_WEB.pdf?model=ROG%20MAXIMUS%20Z790%20HERO" TargetMode="External"/><Relationship Id="rId7" Type="http://schemas.openxmlformats.org/officeDocument/2006/relationships/hyperlink" Target="https://www.pccomponentes.com/asus-rog-maximus-z790-hero?s_kwcid=AL!14405!3!581179012557!!!g!2337976740956!&amp;gad_source=1&amp;gclid=CjwKCAjw9eO3BhBNEiwAoc0-jYw0XJpc23zY5QdMrRPNcdpGqO4XFXa2NDs1VPIWIkRb1YooSBZz_RoC_8MQAvD_Bw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