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E5F01" w14:textId="77777777" w:rsidR="00DB7FC2" w:rsidRDefault="00DB7FC2" w:rsidP="00DB7FC2"/>
    <w:p w14:paraId="52DF76C3" w14:textId="77777777" w:rsidR="00DB7FC2" w:rsidRDefault="00DB7FC2" w:rsidP="00DB7FC2">
      <w:r>
        <w:t>Resumen de Slots y Adaptadores de Memoria</w:t>
      </w:r>
    </w:p>
    <w:p w14:paraId="61DC0907" w14:textId="77777777" w:rsidR="00DB7FC2" w:rsidRDefault="00DB7FC2" w:rsidP="00DB7FC2"/>
    <w:p w14:paraId="51534ADA" w14:textId="77777777" w:rsidR="00DB7FC2" w:rsidRDefault="00DB7FC2" w:rsidP="00DB7FC2">
      <w:r>
        <w:t>1. PCI (Peripheral Component Interconnect)</w:t>
      </w:r>
    </w:p>
    <w:p w14:paraId="036B69F6" w14:textId="77777777" w:rsidR="00DB7FC2" w:rsidRDefault="00DB7FC2" w:rsidP="00DB7FC2">
      <w:r>
        <w:t>- Año de aparición: 1992</w:t>
      </w:r>
    </w:p>
    <w:p w14:paraId="4ACCB0E6" w14:textId="77777777" w:rsidR="00DB7FC2" w:rsidRDefault="00DB7FC2" w:rsidP="00DB7FC2">
      <w:r>
        <w:t>- Siglas: PCI</w:t>
      </w:r>
    </w:p>
    <w:p w14:paraId="29AB39AE" w14:textId="77777777" w:rsidR="00DB7FC2" w:rsidRDefault="00DB7FC2" w:rsidP="00DB7FC2">
      <w:r>
        <w:t>- Nombre completo: Interconexión de Componentes Periféricos</w:t>
      </w:r>
    </w:p>
    <w:p w14:paraId="28D07EB0" w14:textId="77777777" w:rsidR="00DB7FC2" w:rsidRDefault="00DB7FC2" w:rsidP="00DB7FC2">
      <w:r>
        <w:t>- Utilidad: Permite conectar tarjetas de expansión como tarjetas de sonido, video y red a la placa base.</w:t>
      </w:r>
    </w:p>
    <w:p w14:paraId="6198DB6F" w14:textId="77777777" w:rsidR="00DB7FC2" w:rsidRDefault="00DB7FC2" w:rsidP="00DB7FC2">
      <w:r>
        <w:t>- Voltaje: 5V</w:t>
      </w:r>
    </w:p>
    <w:p w14:paraId="402725B0" w14:textId="77777777" w:rsidR="00DB7FC2" w:rsidRDefault="00DB7FC2" w:rsidP="00DB7FC2">
      <w:r>
        <w:t>- Ancho de banda: 32 bits a 133 MB/s (en modo 33 MHz) y hasta 533 MB/s (en modo 66 MHz).</w:t>
      </w:r>
    </w:p>
    <w:p w14:paraId="38DDAE26" w14:textId="77777777" w:rsidR="00DB7FC2" w:rsidRDefault="00DB7FC2" w:rsidP="00DB7FC2"/>
    <w:p w14:paraId="2B6EC026" w14:textId="77777777" w:rsidR="00DB7FC2" w:rsidRDefault="00DB7FC2" w:rsidP="00DB7FC2">
      <w:r>
        <w:t>2. PCI Express (PCIe)</w:t>
      </w:r>
    </w:p>
    <w:p w14:paraId="52CE2B33" w14:textId="77777777" w:rsidR="00DB7FC2" w:rsidRDefault="00DB7FC2" w:rsidP="00DB7FC2">
      <w:r>
        <w:t>- Año de aparición: 2004</w:t>
      </w:r>
    </w:p>
    <w:p w14:paraId="4A5C229C" w14:textId="77777777" w:rsidR="00DB7FC2" w:rsidRDefault="00DB7FC2" w:rsidP="00DB7FC2">
      <w:r>
        <w:t>- Siglas: PCIe</w:t>
      </w:r>
    </w:p>
    <w:p w14:paraId="4BA8A7C4" w14:textId="77777777" w:rsidR="00DB7FC2" w:rsidRDefault="00DB7FC2" w:rsidP="00DB7FC2">
      <w:r>
        <w:t>- Nombre completo: PCI Express</w:t>
      </w:r>
    </w:p>
    <w:p w14:paraId="2038F607" w14:textId="77777777" w:rsidR="00DB7FC2" w:rsidRDefault="00DB7FC2" w:rsidP="00DB7FC2">
      <w:r>
        <w:t>- Utilidad: Conecta dispositivos de alta velocidad como tarjetas gráficas y unidades de almacenamiento.</w:t>
      </w:r>
    </w:p>
    <w:p w14:paraId="44432CA1" w14:textId="77777777" w:rsidR="00DB7FC2" w:rsidRDefault="00DB7FC2" w:rsidP="00DB7FC2">
      <w:r>
        <w:t>- Voltaje: 3.3V</w:t>
      </w:r>
    </w:p>
    <w:p w14:paraId="6013FE45" w14:textId="77777777" w:rsidR="00DB7FC2" w:rsidRDefault="00DB7FC2" w:rsidP="00DB7FC2">
      <w:r>
        <w:t>- Ancho de banda:</w:t>
      </w:r>
    </w:p>
    <w:p w14:paraId="7A0E787A" w14:textId="77777777" w:rsidR="00DB7FC2" w:rsidRDefault="00DB7FC2" w:rsidP="00DB7FC2">
      <w:r>
        <w:t xml:space="preserve">  - x1: 250 MB/s</w:t>
      </w:r>
    </w:p>
    <w:p w14:paraId="1830D13D" w14:textId="77777777" w:rsidR="00DB7FC2" w:rsidRDefault="00DB7FC2" w:rsidP="00DB7FC2">
      <w:r>
        <w:t xml:space="preserve">  - x4: 1 GB/s</w:t>
      </w:r>
    </w:p>
    <w:p w14:paraId="23D7E0D0" w14:textId="77777777" w:rsidR="00DB7FC2" w:rsidRDefault="00DB7FC2" w:rsidP="00DB7FC2">
      <w:r>
        <w:t xml:space="preserve">  - x8: 2 GB/s</w:t>
      </w:r>
    </w:p>
    <w:p w14:paraId="2BD84243" w14:textId="77777777" w:rsidR="00DB7FC2" w:rsidRDefault="00DB7FC2" w:rsidP="00DB7FC2">
      <w:r>
        <w:t xml:space="preserve">  - x16: 4 GB/s</w:t>
      </w:r>
    </w:p>
    <w:p w14:paraId="2272CEBF" w14:textId="77777777" w:rsidR="00DB7FC2" w:rsidRDefault="00DB7FC2" w:rsidP="00DB7FC2"/>
    <w:p w14:paraId="29723707" w14:textId="77777777" w:rsidR="00DB7FC2" w:rsidRDefault="00DB7FC2" w:rsidP="00DB7FC2">
      <w:r>
        <w:t>3. AGP (Accelerated Graphics Port)</w:t>
      </w:r>
    </w:p>
    <w:p w14:paraId="1DB5BF84" w14:textId="77777777" w:rsidR="00DB7FC2" w:rsidRDefault="00DB7FC2" w:rsidP="00DB7FC2">
      <w:r>
        <w:t>- Año de aparición: 1997</w:t>
      </w:r>
    </w:p>
    <w:p w14:paraId="6080F8BA" w14:textId="77777777" w:rsidR="00DB7FC2" w:rsidRDefault="00DB7FC2" w:rsidP="00DB7FC2">
      <w:r>
        <w:t>- Siglas: AGP</w:t>
      </w:r>
    </w:p>
    <w:p w14:paraId="4ED2E63D" w14:textId="77777777" w:rsidR="00DB7FC2" w:rsidRDefault="00DB7FC2" w:rsidP="00DB7FC2">
      <w:r>
        <w:t>- Nombre completo: Puerto Gráfico Acelerado</w:t>
      </w:r>
    </w:p>
    <w:p w14:paraId="0BD796DE" w14:textId="77777777" w:rsidR="00DB7FC2" w:rsidRDefault="00DB7FC2" w:rsidP="00DB7FC2">
      <w:r>
        <w:t>- Utilidad: Diseñado para conectar tarjetas gráficas a la placa base, mejorando el rendimiento gráfico.</w:t>
      </w:r>
    </w:p>
    <w:p w14:paraId="68C37AEB" w14:textId="77777777" w:rsidR="00DB7FC2" w:rsidRDefault="00DB7FC2" w:rsidP="00DB7FC2">
      <w:r>
        <w:t>- Voltaje: 3.3V o 1.5V (dependiendo de la versión)</w:t>
      </w:r>
    </w:p>
    <w:p w14:paraId="2E4F7305" w14:textId="77777777" w:rsidR="00DB7FC2" w:rsidRDefault="00DB7FC2" w:rsidP="00DB7FC2">
      <w:r>
        <w:lastRenderedPageBreak/>
        <w:t>- Ancho de banda: Desde 266 MB/s (AGP 1.0) hasta 2.1 GB/s (AGP 8x).</w:t>
      </w:r>
    </w:p>
    <w:p w14:paraId="38FC6501" w14:textId="77777777" w:rsidR="00DB7FC2" w:rsidRDefault="00DB7FC2" w:rsidP="00DB7FC2"/>
    <w:p w14:paraId="45BB9734" w14:textId="77777777" w:rsidR="00DB7FC2" w:rsidRDefault="00DB7FC2" w:rsidP="00DB7FC2">
      <w:r>
        <w:t>4. NIC (Network Interface Card)</w:t>
      </w:r>
    </w:p>
    <w:p w14:paraId="48A47670" w14:textId="77777777" w:rsidR="00DB7FC2" w:rsidRDefault="00DB7FC2" w:rsidP="00DB7FC2">
      <w:r>
        <w:t>- Año de aparición: Años 80</w:t>
      </w:r>
    </w:p>
    <w:p w14:paraId="68608AA4" w14:textId="77777777" w:rsidR="00DB7FC2" w:rsidRDefault="00DB7FC2" w:rsidP="00DB7FC2">
      <w:r>
        <w:t>- Siglas: NIC</w:t>
      </w:r>
    </w:p>
    <w:p w14:paraId="5AB39B41" w14:textId="77777777" w:rsidR="00DB7FC2" w:rsidRDefault="00DB7FC2" w:rsidP="00DB7FC2">
      <w:r>
        <w:t>- Nombre completo: Tarjeta de Interfaz de Red</w:t>
      </w:r>
    </w:p>
    <w:p w14:paraId="3757F91C" w14:textId="77777777" w:rsidR="00DB7FC2" w:rsidRDefault="00DB7FC2" w:rsidP="00DB7FC2">
      <w:r>
        <w:t>- Utilidad: Permite la conexión de computadoras a redes locales (LAN).</w:t>
      </w:r>
    </w:p>
    <w:p w14:paraId="44FC819C" w14:textId="77777777" w:rsidR="00DB7FC2" w:rsidRDefault="00DB7FC2" w:rsidP="00DB7FC2">
      <w:r>
        <w:t>- Voltaje: Variable según el tipo.</w:t>
      </w:r>
    </w:p>
    <w:p w14:paraId="260520BB" w14:textId="77777777" w:rsidR="00DB7FC2" w:rsidRDefault="00DB7FC2" w:rsidP="00DB7FC2">
      <w:r>
        <w:t>- Ancho de banda: Generalmente 10/100/1000 Mbps (Ethernet).</w:t>
      </w:r>
    </w:p>
    <w:p w14:paraId="2DC55E5B" w14:textId="77777777" w:rsidR="00DB7FC2" w:rsidRDefault="00DB7FC2" w:rsidP="00DB7FC2"/>
    <w:p w14:paraId="07C19A49" w14:textId="77777777" w:rsidR="00DB7FC2" w:rsidRDefault="00DB7FC2" w:rsidP="00DB7FC2">
      <w:r>
        <w:t>5. NIC Inalámbrica</w:t>
      </w:r>
    </w:p>
    <w:p w14:paraId="2948921A" w14:textId="77777777" w:rsidR="00DB7FC2" w:rsidRDefault="00DB7FC2" w:rsidP="00DB7FC2">
      <w:r>
        <w:t>- Año de aparición: Años 90</w:t>
      </w:r>
    </w:p>
    <w:p w14:paraId="6019B008" w14:textId="77777777" w:rsidR="00DB7FC2" w:rsidRDefault="00DB7FC2" w:rsidP="00DB7FC2">
      <w:r>
        <w:t>- Siglas: NIC Inalámbrica</w:t>
      </w:r>
    </w:p>
    <w:p w14:paraId="548312C6" w14:textId="77777777" w:rsidR="00DB7FC2" w:rsidRDefault="00DB7FC2" w:rsidP="00DB7FC2">
      <w:r>
        <w:t>- Nombre completo: Tarjeta de Interfaz de Red Inalámbrica</w:t>
      </w:r>
    </w:p>
    <w:p w14:paraId="43741709" w14:textId="77777777" w:rsidR="00DB7FC2" w:rsidRDefault="00DB7FC2" w:rsidP="00DB7FC2">
      <w:r>
        <w:t>- Utilidad: Proporciona conectividad a redes inalámbricas.</w:t>
      </w:r>
    </w:p>
    <w:p w14:paraId="57A49DB1" w14:textId="77777777" w:rsidR="00DB7FC2" w:rsidRDefault="00DB7FC2" w:rsidP="00DB7FC2">
      <w:r>
        <w:t>- Voltaje: Variable según el tipo.</w:t>
      </w:r>
    </w:p>
    <w:p w14:paraId="61427EF1" w14:textId="77777777" w:rsidR="00DB7FC2" w:rsidRDefault="00DB7FC2" w:rsidP="00DB7FC2">
      <w:r>
        <w:t>- Ancho de banda: Depende de la tecnología (802.11a/b/g/n/ac, típicamente hasta 1.3 Gbps).</w:t>
      </w:r>
    </w:p>
    <w:p w14:paraId="4F0CD61E" w14:textId="77777777" w:rsidR="00DB7FC2" w:rsidRDefault="00DB7FC2" w:rsidP="00DB7FC2"/>
    <w:p w14:paraId="3A7F0C53" w14:textId="77777777" w:rsidR="00DB7FC2" w:rsidRDefault="00DB7FC2" w:rsidP="00DB7FC2">
      <w:r>
        <w:t>6. Adaptador de Sonido</w:t>
      </w:r>
    </w:p>
    <w:p w14:paraId="3708944F" w14:textId="77777777" w:rsidR="00DB7FC2" w:rsidRDefault="00DB7FC2" w:rsidP="00DB7FC2">
      <w:r>
        <w:t>- Año de aparición: Años 80</w:t>
      </w:r>
    </w:p>
    <w:p w14:paraId="5F2E7177" w14:textId="77777777" w:rsidR="00DB7FC2" w:rsidRDefault="00DB7FC2" w:rsidP="00DB7FC2">
      <w:r>
        <w:t>- Siglas: N/A</w:t>
      </w:r>
    </w:p>
    <w:p w14:paraId="13C3C91C" w14:textId="77777777" w:rsidR="00DB7FC2" w:rsidRDefault="00DB7FC2" w:rsidP="00DB7FC2">
      <w:r>
        <w:t>- Nombre completo: Tarjeta de Sonido</w:t>
      </w:r>
    </w:p>
    <w:p w14:paraId="5906F9B5" w14:textId="77777777" w:rsidR="00DB7FC2" w:rsidRDefault="00DB7FC2" w:rsidP="00DB7FC2">
      <w:r>
        <w:t>- Utilidad: Proporciona salida de audio y entrada de micrófono.</w:t>
      </w:r>
    </w:p>
    <w:p w14:paraId="7BA679FB" w14:textId="77777777" w:rsidR="00DB7FC2" w:rsidRDefault="00DB7FC2" w:rsidP="00DB7FC2">
      <w:r>
        <w:t>- Voltaje: 5V</w:t>
      </w:r>
    </w:p>
    <w:p w14:paraId="3CA27B3C" w14:textId="77777777" w:rsidR="00DB7FC2" w:rsidRDefault="00DB7FC2" w:rsidP="00DB7FC2">
      <w:r>
        <w:t>- Ancho de banda: Varía según el modelo; generalmente de 16 a 24 bits.</w:t>
      </w:r>
    </w:p>
    <w:p w14:paraId="405E79C0" w14:textId="77777777" w:rsidR="00DB7FC2" w:rsidRDefault="00DB7FC2" w:rsidP="00DB7FC2"/>
    <w:p w14:paraId="03718322" w14:textId="77777777" w:rsidR="00DB7FC2" w:rsidRDefault="00DB7FC2" w:rsidP="00DB7FC2">
      <w:r>
        <w:t>7. Adaptador de Video</w:t>
      </w:r>
    </w:p>
    <w:p w14:paraId="34C074A9" w14:textId="77777777" w:rsidR="00DB7FC2" w:rsidRDefault="00DB7FC2" w:rsidP="00DB7FC2">
      <w:r>
        <w:t>- Año de aparición: Años 80</w:t>
      </w:r>
    </w:p>
    <w:p w14:paraId="564851E8" w14:textId="77777777" w:rsidR="00DB7FC2" w:rsidRDefault="00DB7FC2" w:rsidP="00DB7FC2">
      <w:r>
        <w:t>- Siglas: N/A</w:t>
      </w:r>
    </w:p>
    <w:p w14:paraId="2F7B1B4E" w14:textId="77777777" w:rsidR="00DB7FC2" w:rsidRDefault="00DB7FC2" w:rsidP="00DB7FC2">
      <w:r>
        <w:t>- Nombre completo: Tarjeta de Video</w:t>
      </w:r>
    </w:p>
    <w:p w14:paraId="20D35A00" w14:textId="77777777" w:rsidR="00DB7FC2" w:rsidRDefault="00DB7FC2" w:rsidP="00DB7FC2">
      <w:r>
        <w:t>- Utilidad: Permite la visualización de gráficos en un monitor.</w:t>
      </w:r>
    </w:p>
    <w:p w14:paraId="67308398" w14:textId="77777777" w:rsidR="00DB7FC2" w:rsidRDefault="00DB7FC2" w:rsidP="00DB7FC2">
      <w:r>
        <w:lastRenderedPageBreak/>
        <w:t>- Voltaje: 5V</w:t>
      </w:r>
    </w:p>
    <w:p w14:paraId="4B355701" w14:textId="77777777" w:rsidR="00DB7FC2" w:rsidRDefault="00DB7FC2" w:rsidP="00DB7FC2">
      <w:r>
        <w:t>- Ancho de banda: Varía según el modelo; generalmente de 64 bits a más de 256 bits en modelos avanzados.</w:t>
      </w:r>
    </w:p>
    <w:p w14:paraId="585793B5" w14:textId="77777777" w:rsidR="00DB7FC2" w:rsidRDefault="00DB7FC2" w:rsidP="00DB7FC2"/>
    <w:p w14:paraId="32CA787F" w14:textId="77777777" w:rsidR="00DB7FC2" w:rsidRDefault="00DB7FC2" w:rsidP="00DB7FC2">
      <w:r>
        <w:t>8. Adaptador Módem</w:t>
      </w:r>
    </w:p>
    <w:p w14:paraId="1C7D6FA3" w14:textId="77777777" w:rsidR="00DB7FC2" w:rsidRDefault="00DB7FC2" w:rsidP="00DB7FC2">
      <w:r>
        <w:t>- Año de aparición: Años 60</w:t>
      </w:r>
    </w:p>
    <w:p w14:paraId="13308F58" w14:textId="77777777" w:rsidR="00DB7FC2" w:rsidRDefault="00DB7FC2" w:rsidP="00DB7FC2">
      <w:r>
        <w:t>- Siglas: N/A</w:t>
      </w:r>
    </w:p>
    <w:p w14:paraId="48F7CF40" w14:textId="77777777" w:rsidR="00DB7FC2" w:rsidRDefault="00DB7FC2" w:rsidP="00DB7FC2">
      <w:r>
        <w:t>- Nombre completo: Modulador-Demodulador</w:t>
      </w:r>
    </w:p>
    <w:p w14:paraId="65D6B180" w14:textId="77777777" w:rsidR="00DB7FC2" w:rsidRDefault="00DB7FC2" w:rsidP="00DB7FC2">
      <w:r>
        <w:t>- Utilidad: Permite la conexión a internet a través de líneas telefónicas.</w:t>
      </w:r>
    </w:p>
    <w:p w14:paraId="786460E0" w14:textId="77777777" w:rsidR="00DB7FC2" w:rsidRDefault="00DB7FC2" w:rsidP="00DB7FC2">
      <w:r>
        <w:t>- Voltaje: 5V</w:t>
      </w:r>
    </w:p>
    <w:p w14:paraId="3DE5685D" w14:textId="77777777" w:rsidR="00DB7FC2" w:rsidRDefault="00DB7FC2" w:rsidP="00DB7FC2">
      <w:r>
        <w:t>- Ancho de banda: Generalmente hasta 56 Kbps para módems analógicos.</w:t>
      </w:r>
    </w:p>
    <w:p w14:paraId="24E17C59" w14:textId="77777777" w:rsidR="00DB7FC2" w:rsidRDefault="00DB7FC2" w:rsidP="00DB7FC2"/>
    <w:p w14:paraId="796C1D86" w14:textId="77777777" w:rsidR="00DB7FC2" w:rsidRDefault="00DB7FC2" w:rsidP="00DB7FC2">
      <w:r>
        <w:t>9. Adaptador SCSI (Small Computer System Interface)</w:t>
      </w:r>
    </w:p>
    <w:p w14:paraId="43B58A8D" w14:textId="77777777" w:rsidR="00DB7FC2" w:rsidRDefault="00DB7FC2" w:rsidP="00DB7FC2">
      <w:r>
        <w:t>- Año de aparición: 1986</w:t>
      </w:r>
    </w:p>
    <w:p w14:paraId="26911A37" w14:textId="77777777" w:rsidR="00DB7FC2" w:rsidRDefault="00DB7FC2" w:rsidP="00DB7FC2">
      <w:r>
        <w:t>- Siglas: SCSI</w:t>
      </w:r>
    </w:p>
    <w:p w14:paraId="27A78567" w14:textId="77777777" w:rsidR="00DB7FC2" w:rsidRDefault="00DB7FC2" w:rsidP="00DB7FC2">
      <w:r>
        <w:t>- Nombre completo: Interfaz de Sistema Pequeño de Computadora</w:t>
      </w:r>
    </w:p>
    <w:p w14:paraId="60B57697" w14:textId="77777777" w:rsidR="00DB7FC2" w:rsidRDefault="00DB7FC2" w:rsidP="00DB7FC2">
      <w:r>
        <w:t>- Utilidad: Conecta dispositivos de almacenamiento y periféricos a la computadora.</w:t>
      </w:r>
    </w:p>
    <w:p w14:paraId="2C936536" w14:textId="77777777" w:rsidR="00DB7FC2" w:rsidRDefault="00DB7FC2" w:rsidP="00DB7FC2">
      <w:r>
        <w:t>- Voltaje: 5V</w:t>
      </w:r>
    </w:p>
    <w:p w14:paraId="2D9E80BD" w14:textId="77777777" w:rsidR="00DB7FC2" w:rsidRDefault="00DB7FC2" w:rsidP="00DB7FC2">
      <w:r>
        <w:t>- Ancho de banda: Desde 5 MB/s hasta 640 MB/s (SCSI-3).</w:t>
      </w:r>
    </w:p>
    <w:p w14:paraId="34BDAE60" w14:textId="77777777" w:rsidR="00DB7FC2" w:rsidRDefault="00DB7FC2" w:rsidP="00DB7FC2"/>
    <w:p w14:paraId="6BD758F0" w14:textId="77777777" w:rsidR="00DB7FC2" w:rsidRDefault="00DB7FC2" w:rsidP="00DB7FC2">
      <w:r>
        <w:t>10. Adaptador RAID (Redundant Array of Independent Disks)</w:t>
      </w:r>
    </w:p>
    <w:p w14:paraId="3F7BD4A4" w14:textId="77777777" w:rsidR="00DB7FC2" w:rsidRDefault="00DB7FC2" w:rsidP="00DB7FC2">
      <w:r>
        <w:t>- Año de aparición: 1987</w:t>
      </w:r>
    </w:p>
    <w:p w14:paraId="0C996F53" w14:textId="77777777" w:rsidR="00DB7FC2" w:rsidRDefault="00DB7FC2" w:rsidP="00DB7FC2">
      <w:r>
        <w:t>- Siglas: RAID</w:t>
      </w:r>
    </w:p>
    <w:p w14:paraId="75506B29" w14:textId="77777777" w:rsidR="00DB7FC2" w:rsidRDefault="00DB7FC2" w:rsidP="00DB7FC2">
      <w:r>
        <w:t>- Nombre completo: Conjunto Redundante de Discos Independientes</w:t>
      </w:r>
    </w:p>
    <w:p w14:paraId="292C03F3" w14:textId="77777777" w:rsidR="00DB7FC2" w:rsidRDefault="00DB7FC2" w:rsidP="00DB7FC2">
      <w:r>
        <w:t>- Utilidad: Mejora el rendimiento y la redundancia de los datos en discos duros.</w:t>
      </w:r>
    </w:p>
    <w:p w14:paraId="18A04517" w14:textId="77777777" w:rsidR="00DB7FC2" w:rsidRDefault="00DB7FC2" w:rsidP="00DB7FC2">
      <w:r>
        <w:t>- Voltaje: Variable.</w:t>
      </w:r>
    </w:p>
    <w:p w14:paraId="57874597" w14:textId="77777777" w:rsidR="00DB7FC2" w:rsidRDefault="00DB7FC2" w:rsidP="00DB7FC2">
      <w:r>
        <w:t>- Ancho de banda: Varía según la configuración y tipo de RAID.</w:t>
      </w:r>
    </w:p>
    <w:p w14:paraId="7B85A192" w14:textId="77777777" w:rsidR="00DB7FC2" w:rsidRDefault="00DB7FC2" w:rsidP="00DB7FC2"/>
    <w:p w14:paraId="50945792" w14:textId="77777777" w:rsidR="00DB7FC2" w:rsidRDefault="00DB7FC2" w:rsidP="00DB7FC2">
      <w:r>
        <w:t>11. Puerto USB (Universal Serial Bus)</w:t>
      </w:r>
    </w:p>
    <w:p w14:paraId="65F06DDA" w14:textId="77777777" w:rsidR="00DB7FC2" w:rsidRDefault="00DB7FC2" w:rsidP="00DB7FC2">
      <w:r>
        <w:t>- Año de aparición: 1996</w:t>
      </w:r>
    </w:p>
    <w:p w14:paraId="53B34106" w14:textId="77777777" w:rsidR="00DB7FC2" w:rsidRDefault="00DB7FC2" w:rsidP="00DB7FC2">
      <w:r>
        <w:t>- Siglas: USB</w:t>
      </w:r>
    </w:p>
    <w:p w14:paraId="1ED2748C" w14:textId="77777777" w:rsidR="00DB7FC2" w:rsidRDefault="00DB7FC2" w:rsidP="00DB7FC2">
      <w:r>
        <w:lastRenderedPageBreak/>
        <w:t>- Nombre completo: Bus Universal en Serie</w:t>
      </w:r>
    </w:p>
    <w:p w14:paraId="0ACDF1E2" w14:textId="77777777" w:rsidR="00DB7FC2" w:rsidRDefault="00DB7FC2" w:rsidP="00DB7FC2">
      <w:r>
        <w:t>- Utilidad: Conecta dispositivos periféricos como teclados, ratones y unidades externas.</w:t>
      </w:r>
    </w:p>
    <w:p w14:paraId="19C52878" w14:textId="77777777" w:rsidR="00DB7FC2" w:rsidRDefault="00DB7FC2" w:rsidP="00DB7FC2">
      <w:r>
        <w:t>- Voltaje: 5V</w:t>
      </w:r>
    </w:p>
    <w:p w14:paraId="3BAE545E" w14:textId="77777777" w:rsidR="00DB7FC2" w:rsidRDefault="00DB7FC2" w:rsidP="00DB7FC2">
      <w:r>
        <w:t>- Ancho de banda:</w:t>
      </w:r>
    </w:p>
    <w:p w14:paraId="29E76CA5" w14:textId="77777777" w:rsidR="00DB7FC2" w:rsidRDefault="00DB7FC2" w:rsidP="00DB7FC2">
      <w:r>
        <w:t xml:space="preserve">  - USB 1.1: 1.5 Mbps</w:t>
      </w:r>
    </w:p>
    <w:p w14:paraId="2E3FCF42" w14:textId="77777777" w:rsidR="00DB7FC2" w:rsidRDefault="00DB7FC2" w:rsidP="00DB7FC2">
      <w:r>
        <w:t xml:space="preserve">  - USB 2.0: 480 Mbps</w:t>
      </w:r>
    </w:p>
    <w:p w14:paraId="60FEDE3B" w14:textId="77777777" w:rsidR="00DB7FC2" w:rsidRDefault="00DB7FC2" w:rsidP="00DB7FC2">
      <w:r>
        <w:t xml:space="preserve">  - USB 3.0: 5 Gbps</w:t>
      </w:r>
    </w:p>
    <w:p w14:paraId="2CA073AC" w14:textId="77777777" w:rsidR="00DB7FC2" w:rsidRDefault="00DB7FC2" w:rsidP="00DB7FC2"/>
    <w:p w14:paraId="22825917" w14:textId="77777777" w:rsidR="00DB7FC2" w:rsidRDefault="00DB7FC2" w:rsidP="00DB7FC2">
      <w:r>
        <w:t>12. Puerto Paralelo</w:t>
      </w:r>
    </w:p>
    <w:p w14:paraId="7DA08565" w14:textId="77777777" w:rsidR="00DB7FC2" w:rsidRDefault="00DB7FC2" w:rsidP="00DB7FC2">
      <w:r>
        <w:t>- Año de aparición: Años 70</w:t>
      </w:r>
    </w:p>
    <w:p w14:paraId="122A5CD2" w14:textId="77777777" w:rsidR="00DB7FC2" w:rsidRDefault="00DB7FC2" w:rsidP="00DB7FC2">
      <w:r>
        <w:t>- Siglas: N/A</w:t>
      </w:r>
    </w:p>
    <w:p w14:paraId="7E3791C4" w14:textId="77777777" w:rsidR="00DB7FC2" w:rsidRDefault="00DB7FC2" w:rsidP="00DB7FC2">
      <w:r>
        <w:t>- Nombre completo: Puerto Paralelo</w:t>
      </w:r>
    </w:p>
    <w:p w14:paraId="34E01639" w14:textId="77777777" w:rsidR="00DB7FC2" w:rsidRDefault="00DB7FC2" w:rsidP="00DB7FC2">
      <w:r>
        <w:t>- Utilidad: Conecta impresoras y otros dispositivos.</w:t>
      </w:r>
    </w:p>
    <w:p w14:paraId="13C152AA" w14:textId="77777777" w:rsidR="00DB7FC2" w:rsidRDefault="00DB7FC2" w:rsidP="00DB7FC2">
      <w:r>
        <w:t>- Voltaje: 5V</w:t>
      </w:r>
    </w:p>
    <w:p w14:paraId="7A8D01F2" w14:textId="77777777" w:rsidR="00DB7FC2" w:rsidRDefault="00DB7FC2" w:rsidP="00DB7FC2">
      <w:r>
        <w:t>- Ancho de banda: Hasta 2 MB/s.</w:t>
      </w:r>
    </w:p>
    <w:p w14:paraId="0E9097FA" w14:textId="77777777" w:rsidR="00DB7FC2" w:rsidRDefault="00DB7FC2" w:rsidP="00DB7FC2"/>
    <w:p w14:paraId="5C231D6C" w14:textId="77777777" w:rsidR="00DB7FC2" w:rsidRDefault="00DB7FC2" w:rsidP="00DB7FC2">
      <w:r>
        <w:t>13. Puerto Serial</w:t>
      </w:r>
    </w:p>
    <w:p w14:paraId="4A2C9CA3" w14:textId="77777777" w:rsidR="00DB7FC2" w:rsidRDefault="00DB7FC2" w:rsidP="00DB7FC2">
      <w:r>
        <w:t>- Año de aparición: Años 60</w:t>
      </w:r>
    </w:p>
    <w:p w14:paraId="2C820257" w14:textId="77777777" w:rsidR="00DB7FC2" w:rsidRDefault="00DB7FC2" w:rsidP="00DB7FC2">
      <w:r>
        <w:t>- Siglas: N/A</w:t>
      </w:r>
    </w:p>
    <w:p w14:paraId="12A09761" w14:textId="77777777" w:rsidR="00DB7FC2" w:rsidRDefault="00DB7FC2" w:rsidP="00DB7FC2">
      <w:r>
        <w:t>- Nombre completo: Puerto Serial</w:t>
      </w:r>
    </w:p>
    <w:p w14:paraId="35DC1A90" w14:textId="77777777" w:rsidR="00DB7FC2" w:rsidRDefault="00DB7FC2" w:rsidP="00DB7FC2">
      <w:r>
        <w:t>- Utilidad: Conecta dispositivos como módems y ratones.</w:t>
      </w:r>
    </w:p>
    <w:p w14:paraId="57F3D43D" w14:textId="77777777" w:rsidR="00DB7FC2" w:rsidRDefault="00DB7FC2" w:rsidP="00DB7FC2">
      <w:r>
        <w:t>- Voltaje: 5V</w:t>
      </w:r>
    </w:p>
    <w:p w14:paraId="4021FE67" w14:textId="77777777" w:rsidR="00DB7FC2" w:rsidRDefault="00DB7FC2" w:rsidP="00DB7FC2">
      <w:r>
        <w:t>- Ancho de banda: Generalmente hasta 115.2 Kbps.</w:t>
      </w:r>
    </w:p>
    <w:p w14:paraId="47B7DCDB" w14:textId="77777777" w:rsidR="003A428B" w:rsidRPr="00DB7FC2" w:rsidRDefault="003A428B" w:rsidP="00DB7FC2"/>
    <w:sectPr w:rsidR="003A428B" w:rsidRPr="00DB7F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5CD"/>
    <w:rsid w:val="003A428B"/>
    <w:rsid w:val="009F75CD"/>
    <w:rsid w:val="00DB7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8A90D7B-C1BE-440B-B6FE-DA30DBBE2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582</Words>
  <Characters>3202</Characters>
  <Application>Microsoft Office Word</Application>
  <DocSecurity>0</DocSecurity>
  <Lines>26</Lines>
  <Paragraphs>7</Paragraphs>
  <ScaleCrop>false</ScaleCrop>
  <Company/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</dc:creator>
  <cp:keywords/>
  <dc:description/>
  <cp:lastModifiedBy>JAVI</cp:lastModifiedBy>
  <cp:revision>3</cp:revision>
  <dcterms:created xsi:type="dcterms:W3CDTF">2024-10-04T07:23:00Z</dcterms:created>
  <dcterms:modified xsi:type="dcterms:W3CDTF">2024-10-04T07:24:00Z</dcterms:modified>
</cp:coreProperties>
</file>