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38DD" w14:textId="77777777" w:rsidR="009C5F73" w:rsidRDefault="009C5F73" w:rsidP="009C5F73">
      <w:r>
        <w:t>Desmonta un equipo y haz fotos a los conjuntos de pines y a los conectores</w:t>
      </w:r>
    </w:p>
    <w:p w14:paraId="750B7523" w14:textId="77777777" w:rsidR="009C5F73" w:rsidRDefault="009C5F73" w:rsidP="009C5F73">
      <w:r>
        <w:t xml:space="preserve">que hemos visto en las últimas transparencias, si los hay: encendido, </w:t>
      </w:r>
      <w:proofErr w:type="spellStart"/>
      <w:r>
        <w:t>reset</w:t>
      </w:r>
      <w:proofErr w:type="spellEnd"/>
      <w:r>
        <w:t>,</w:t>
      </w:r>
    </w:p>
    <w:p w14:paraId="5399AD7C" w14:textId="77777777" w:rsidR="009C5F73" w:rsidRDefault="009C5F73" w:rsidP="009C5F73">
      <w:r>
        <w:t xml:space="preserve">leds disco, </w:t>
      </w:r>
      <w:proofErr w:type="gramStart"/>
      <w:r>
        <w:t>leds encendido</w:t>
      </w:r>
      <w:proofErr w:type="gramEnd"/>
      <w:r>
        <w:t>, Speaker, USB, ventiladores y sonido.</w:t>
      </w:r>
    </w:p>
    <w:p w14:paraId="49A14BEF" w14:textId="77777777" w:rsidR="009C5F73" w:rsidRDefault="009C5F73" w:rsidP="009C5F73">
      <w:r>
        <w:t>Puedes usar las fotos del equipo que desmontaste en clase hace unos días.</w:t>
      </w:r>
    </w:p>
    <w:p w14:paraId="4BEADA27" w14:textId="77777777" w:rsidR="009C5F73" w:rsidRDefault="009C5F73" w:rsidP="009C5F73">
      <w:r>
        <w:t>Crea un PowerPoint con una diapositiva por cada foto. En cada foto, señala</w:t>
      </w:r>
    </w:p>
    <w:p w14:paraId="0BBFEB34" w14:textId="77777777" w:rsidR="009C5F73" w:rsidRDefault="009C5F73" w:rsidP="009C5F73">
      <w:r>
        <w:t>con recuadros los diferentes conectores que se ven en él e identifícalos con</w:t>
      </w:r>
    </w:p>
    <w:p w14:paraId="0B57CD15" w14:textId="58D17612" w:rsidR="003A428B" w:rsidRDefault="009C5F73" w:rsidP="009C5F73">
      <w:r>
        <w:t>una flecha y su nombre.</w:t>
      </w:r>
    </w:p>
    <w:p w14:paraId="76AB685A" w14:textId="0159463E" w:rsidR="00F75893" w:rsidRDefault="00F75893" w:rsidP="009C5F73">
      <w:pPr>
        <w:rPr>
          <w:noProof/>
        </w:rPr>
      </w:pPr>
      <w:r>
        <w:rPr>
          <w:noProof/>
        </w:rPr>
        <w:drawing>
          <wp:inline distT="0" distB="0" distL="0" distR="0" wp14:anchorId="738B81E3" wp14:editId="24D7AECA">
            <wp:extent cx="5400040" cy="5448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573E" w14:textId="452D3756" w:rsidR="00F75893" w:rsidRDefault="00F75893" w:rsidP="00F75893">
      <w:pPr>
        <w:rPr>
          <w:noProof/>
        </w:rPr>
      </w:pPr>
    </w:p>
    <w:p w14:paraId="72B0B0E3" w14:textId="7F7EDBB6" w:rsidR="00F75893" w:rsidRDefault="00F75893" w:rsidP="00F75893">
      <w:pPr>
        <w:rPr>
          <w:noProof/>
        </w:rPr>
      </w:pPr>
    </w:p>
    <w:p w14:paraId="40BFE102" w14:textId="4209FB12" w:rsidR="00F75893" w:rsidRDefault="00F75893" w:rsidP="00F7589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F1BFBA" wp14:editId="5086D841">
            <wp:extent cx="5400040" cy="5392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7AF1" w14:textId="0EC5B5D8" w:rsidR="00F75893" w:rsidRPr="00F75893" w:rsidRDefault="00F75893" w:rsidP="00F75893">
      <w:pPr>
        <w:tabs>
          <w:tab w:val="left" w:pos="54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51DDCAB4" wp14:editId="647059AD">
            <wp:extent cx="5400040" cy="62649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893" w:rsidRPr="00F75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51"/>
    <w:rsid w:val="003A428B"/>
    <w:rsid w:val="00627551"/>
    <w:rsid w:val="009C5F73"/>
    <w:rsid w:val="00F7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607B"/>
  <w15:chartTrackingRefBased/>
  <w15:docId w15:val="{88841C60-6BC8-4ED6-B466-E01B3090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4</cp:revision>
  <dcterms:created xsi:type="dcterms:W3CDTF">2024-10-15T11:44:00Z</dcterms:created>
  <dcterms:modified xsi:type="dcterms:W3CDTF">2024-10-18T07:43:00Z</dcterms:modified>
</cp:coreProperties>
</file>