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6F67E" w14:textId="77777777" w:rsidR="004A3506" w:rsidRDefault="004A3506" w:rsidP="004A3506">
      <w:r>
        <w:t>Descarga el manual de la placa base del ordenador que has desmontado</w:t>
      </w:r>
    </w:p>
    <w:p w14:paraId="47AAF220" w14:textId="7FA1E5B1" w:rsidR="004A3506" w:rsidRDefault="004A3506" w:rsidP="004A3506">
      <w:r>
        <w:t>para el ejercicio anterior.</w:t>
      </w:r>
    </w:p>
    <w:p w14:paraId="4E54F2EA" w14:textId="77777777" w:rsidR="00623798" w:rsidRPr="00623798" w:rsidRDefault="00623798" w:rsidP="00623798">
      <w:pPr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623798">
        <w:rPr>
          <w:b/>
          <w:bCs/>
          <w:u w:val="single"/>
        </w:rPr>
        <w:t>srock h81m-vg4</w:t>
      </w:r>
    </w:p>
    <w:p w14:paraId="2BF7C8EF" w14:textId="77777777" w:rsidR="00623798" w:rsidRDefault="00623798" w:rsidP="00623798">
      <w:hyperlink r:id="rId4" w:history="1">
        <w:r w:rsidRPr="0077141C">
          <w:rPr>
            <w:rStyle w:val="Hipervnculo"/>
          </w:rPr>
          <w:t>https://www.asrock.com/mb/Intel/H81M-VG4/index.la.asp</w:t>
        </w:r>
      </w:hyperlink>
    </w:p>
    <w:p w14:paraId="00F5C6A5" w14:textId="51EB021A" w:rsidR="00623798" w:rsidRPr="00623798" w:rsidRDefault="00623798" w:rsidP="004A3506">
      <w:pPr>
        <w:rPr>
          <w:b/>
          <w:bCs/>
          <w:u w:val="single"/>
        </w:rPr>
      </w:pPr>
      <w:r w:rsidRPr="00623798">
        <w:rPr>
          <w:b/>
          <w:bCs/>
          <w:u w:val="single"/>
        </w:rPr>
        <w:t>Manual</w:t>
      </w:r>
    </w:p>
    <w:p w14:paraId="60BA1BA3" w14:textId="150E4722" w:rsidR="00623798" w:rsidRDefault="00D33D02" w:rsidP="004A3506">
      <w:hyperlink r:id="rId5" w:history="1">
        <w:r w:rsidRPr="0077141C">
          <w:rPr>
            <w:rStyle w:val="Hipervnculo"/>
          </w:rPr>
          <w:t>https://www.asrock.com/downloadsite/Manual/H81M-VG4%20R2.0.pdf</w:t>
        </w:r>
      </w:hyperlink>
    </w:p>
    <w:p w14:paraId="404415EC" w14:textId="77777777" w:rsidR="00D33D02" w:rsidRDefault="00D33D02" w:rsidP="004A3506"/>
    <w:p w14:paraId="041791DE" w14:textId="77777777" w:rsidR="004A3506" w:rsidRDefault="004A3506" w:rsidP="004A3506">
      <w:r>
        <w:t>Todos los manuales de placas base suelen tener un dibujo en blanco y</w:t>
      </w:r>
    </w:p>
    <w:p w14:paraId="174395C4" w14:textId="77777777" w:rsidR="004A3506" w:rsidRDefault="004A3506" w:rsidP="004A3506">
      <w:r>
        <w:t>negro que muestra todos los componentes de la placa, como si fuera una</w:t>
      </w:r>
    </w:p>
    <w:p w14:paraId="16D548D0" w14:textId="28611605" w:rsidR="004A3506" w:rsidRDefault="004A3506" w:rsidP="004A3506">
      <w:r>
        <w:t>foto.</w:t>
      </w:r>
    </w:p>
    <w:p w14:paraId="2F968D3E" w14:textId="3F7C950D" w:rsidR="00623798" w:rsidRDefault="00623798" w:rsidP="004A3506">
      <w:r>
        <w:rPr>
          <w:noProof/>
        </w:rPr>
        <w:lastRenderedPageBreak/>
        <w:drawing>
          <wp:inline distT="0" distB="0" distL="0" distR="0" wp14:anchorId="296EDF54" wp14:editId="2419594E">
            <wp:extent cx="5400040" cy="62649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71BF" w14:textId="77777777" w:rsidR="00623798" w:rsidRDefault="00623798" w:rsidP="004A3506"/>
    <w:p w14:paraId="14A1AD03" w14:textId="23595000" w:rsidR="00623798" w:rsidRDefault="00D33D02" w:rsidP="004A3506">
      <w:r>
        <w:rPr>
          <w:noProof/>
        </w:rPr>
        <w:lastRenderedPageBreak/>
        <w:drawing>
          <wp:inline distT="0" distB="0" distL="0" distR="0" wp14:anchorId="345ED11D" wp14:editId="128D61E4">
            <wp:extent cx="5400040" cy="53924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076B" w14:textId="244F6350" w:rsidR="004A3506" w:rsidRDefault="004A3506" w:rsidP="004A3506">
      <w:r>
        <w:t>Marca en ellos con recuadros y fechas, e identifica poniendo su nombre,</w:t>
      </w:r>
    </w:p>
    <w:p w14:paraId="1401C8CD" w14:textId="3DB54BAE" w:rsidR="003A428B" w:rsidRDefault="004A3506" w:rsidP="004A3506">
      <w:r>
        <w:t>todos los conectores mencionados en el ejercicio anterior.</w:t>
      </w:r>
    </w:p>
    <w:p w14:paraId="6F2528FA" w14:textId="77777777" w:rsidR="00623798" w:rsidRDefault="00623798" w:rsidP="004A3506"/>
    <w:p w14:paraId="0ECF8198" w14:textId="29151205" w:rsidR="00623798" w:rsidRPr="00623798" w:rsidRDefault="00623798" w:rsidP="004A3506">
      <w:pPr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623798">
        <w:rPr>
          <w:b/>
          <w:bCs/>
          <w:u w:val="single"/>
        </w:rPr>
        <w:t>srock h81m-vg4</w:t>
      </w:r>
    </w:p>
    <w:p w14:paraId="506695C5" w14:textId="61AE9E3A" w:rsidR="00623798" w:rsidRDefault="00623798" w:rsidP="004A3506">
      <w:hyperlink r:id="rId8" w:history="1">
        <w:r w:rsidRPr="0077141C">
          <w:rPr>
            <w:rStyle w:val="Hipervnculo"/>
          </w:rPr>
          <w:t>https://www.asrock.com/mb/Intel/H81M-VG4/index.la.asp</w:t>
        </w:r>
      </w:hyperlink>
    </w:p>
    <w:p w14:paraId="41E50EDC" w14:textId="77777777" w:rsidR="00623798" w:rsidRDefault="00623798" w:rsidP="004A3506"/>
    <w:sectPr w:rsidR="00623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84"/>
    <w:rsid w:val="003A428B"/>
    <w:rsid w:val="004A3506"/>
    <w:rsid w:val="00623798"/>
    <w:rsid w:val="00802C84"/>
    <w:rsid w:val="00D3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9EBA6"/>
  <w15:chartTrackingRefBased/>
  <w15:docId w15:val="{24CB93E8-ED0D-4755-8E39-B95FA700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237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3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rock.com/mb/Intel/H81M-VG4/index.la.as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asrock.com/downloadsite/Manual/H81M-VG4%20R2.0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srock.com/mb/Intel/H81M-VG4/index.la.as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4</cp:revision>
  <dcterms:created xsi:type="dcterms:W3CDTF">2024-10-15T11:45:00Z</dcterms:created>
  <dcterms:modified xsi:type="dcterms:W3CDTF">2024-10-18T07:42:00Z</dcterms:modified>
</cp:coreProperties>
</file>