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aula virtual hay una carpeta con fotos de diferentes placas madre.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Descárgala y, para aquellas que el profesor te asigne: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Identifica la marca y modelo de la placa.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43-asusmpciecomboiv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44-msi-h97pcmate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45-msi-b85-g43gaming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46-gigabytez370md3h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47-gigabyte-ga970ads3p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48-msi-z97mpowermaxac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49-gigabyte-z370aotusgaming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50-asus-maximusviiigene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51-gigabyte-ab350-gamingg3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52-msi-militaryclass4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Identifica el factor de forma.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 Renombra los ficheros para que reflejen esta información.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 Envía los archivos renombrados como solución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Ejemplo de nombre de archivo tras renombrarlo: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Placa Base 27 – Asus Prime B250-Plus – MicroATX.png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