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7730C" w:rsidRDefault="006C2F63">
      <w:pPr>
        <w:pStyle w:val="Ttulo"/>
      </w:pPr>
      <w:bookmarkStart w:id="0" w:name="_9emdw27y7ks7" w:colFirst="0" w:colLast="0"/>
      <w:bookmarkEnd w:id="0"/>
      <w:r>
        <w:rPr>
          <w:sz w:val="44"/>
          <w:szCs w:val="44"/>
        </w:rPr>
        <w:t>EJERCICIOS DE DIAGRAMAS DE FLUJO 3</w:t>
      </w:r>
    </w:p>
    <w:p w14:paraId="00000002" w14:textId="77777777" w:rsidR="00C7730C" w:rsidRDefault="00C7730C"/>
    <w:p w14:paraId="00000003" w14:textId="2DE88AA6" w:rsidR="00C7730C" w:rsidRDefault="006C2F6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Hacer un diagrama de flujo para convertir un número decimal N dado por teclado a binario.</w:t>
      </w:r>
    </w:p>
    <w:p w14:paraId="4D1BC8F6" w14:textId="246CD2EB" w:rsidR="006C2F63" w:rsidRDefault="006C2F63" w:rsidP="006C2F63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DE43C69" wp14:editId="24422505">
            <wp:extent cx="4011295" cy="886079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29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1892F3A8" w:rsidR="00C7730C" w:rsidRDefault="006C2F6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Realizar el diagrama de flujo para resolver una ecuación de segundo grado, sin tener en cuenta las soluciones complejas.</w:t>
      </w:r>
    </w:p>
    <w:p w14:paraId="589A2868" w14:textId="655382A1" w:rsidR="006C2F63" w:rsidRDefault="006C2F63" w:rsidP="006C2F63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C75392" wp14:editId="4882A426">
            <wp:extent cx="5733415" cy="6261100"/>
            <wp:effectExtent l="0" t="0" r="635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56E012C1" w:rsidR="00C7730C" w:rsidRDefault="006C2F6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Dados dos números enteros positivos N y D, se dice que D es un divisor de N si el resto de dividir N entre D es 0. Se dice que un númer</w:t>
      </w:r>
      <w:r>
        <w:rPr>
          <w:sz w:val="24"/>
          <w:szCs w:val="24"/>
        </w:rPr>
        <w:t>o N es perfecto si la suma de sus divisores (excluido el propio N) es N. Por ejemplo 28 es perfecto, pues sus divisores (excluido el 28) son: 1, 2, 4, 7 y 14 y su suma es 1+2+4+7+14=28. Hacer un organigrama que dado un número N nos diga si es o no perfecto</w:t>
      </w:r>
      <w:r>
        <w:rPr>
          <w:sz w:val="24"/>
          <w:szCs w:val="24"/>
        </w:rPr>
        <w:t>.</w:t>
      </w:r>
    </w:p>
    <w:p w14:paraId="6D3C64DB" w14:textId="3AFFDF06" w:rsidR="006C2F63" w:rsidRDefault="006C2F63" w:rsidP="006C2F63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51BB3D0" wp14:editId="7BAF5988">
            <wp:extent cx="4581525" cy="79152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110AC0F4" w:rsidR="00C7730C" w:rsidRDefault="006C2F6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 año es bisiesto si es múltiplo de 4, exceptuando los múltiplos de 100, que sólo son bisiestos cuando son múltiplos además de 400, por ejemplo, el año </w:t>
      </w:r>
      <w:r>
        <w:rPr>
          <w:sz w:val="24"/>
          <w:szCs w:val="24"/>
        </w:rPr>
        <w:lastRenderedPageBreak/>
        <w:t>1900 no fue bisiesto, pero el año 2000 sí lo será. Hacer un organigrama que dado un año A nos diga si</w:t>
      </w:r>
      <w:r>
        <w:rPr>
          <w:sz w:val="24"/>
          <w:szCs w:val="24"/>
        </w:rPr>
        <w:t xml:space="preserve"> es o no bisiesto.</w:t>
      </w:r>
    </w:p>
    <w:p w14:paraId="6498FE92" w14:textId="120A5286" w:rsidR="006C2F63" w:rsidRDefault="006C2F63" w:rsidP="006C2F63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10C912F" wp14:editId="49B343BF">
            <wp:extent cx="2295525" cy="60102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D3AC98E" w:rsidR="00C7730C" w:rsidRDefault="006C2F6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Dos números amigos son dos números enteros positivos a y b tales que la suma de los divisores propios de uno es igual al otro número y viceversa, es decir σ(a)=b y σ(b)=a, donde σ(n) es igual a la suma de los divisores de n, sin incluir </w:t>
      </w:r>
      <w:r>
        <w:rPr>
          <w:sz w:val="24"/>
          <w:szCs w:val="24"/>
        </w:rPr>
        <w:t>a n. (La unidad se considera divisor propio, pero no lo es el mismo número.). Un ejemplo es el par de naturales 220 y 284, ya que: los divisores propios de 220 son 1, 2, 4, 5, 10, 11, 20, 22, 44, 55 y 110, que suman 284; los divisores propios de 284 son 1,</w:t>
      </w:r>
      <w:r>
        <w:rPr>
          <w:sz w:val="24"/>
          <w:szCs w:val="24"/>
        </w:rPr>
        <w:t xml:space="preserve"> 2, 4, 71 y 142, que suman 220</w:t>
      </w:r>
    </w:p>
    <w:p w14:paraId="53533E40" w14:textId="6D499A8E" w:rsidR="006C2F63" w:rsidRDefault="006C2F63" w:rsidP="006C2F63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BBB2E1A" wp14:editId="4B3EB6CE">
            <wp:extent cx="4105275" cy="65817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F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066E6"/>
    <w:multiLevelType w:val="multilevel"/>
    <w:tmpl w:val="C88073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30C"/>
    <w:rsid w:val="006C2F63"/>
    <w:rsid w:val="00C7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EC079"/>
  <w15:docId w15:val="{01649D6E-F79F-4DB8-92F7-C83E61D9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</dc:creator>
  <cp:lastModifiedBy>JAVI</cp:lastModifiedBy>
  <cp:revision>3</cp:revision>
  <cp:lastPrinted>2024-11-17T19:04:00Z</cp:lastPrinted>
  <dcterms:created xsi:type="dcterms:W3CDTF">2024-11-17T19:02:00Z</dcterms:created>
  <dcterms:modified xsi:type="dcterms:W3CDTF">2024-11-17T19:04:00Z</dcterms:modified>
</cp:coreProperties>
</file>