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DABC3" w14:textId="77777777" w:rsidR="004951F9" w:rsidRPr="004951F9" w:rsidRDefault="004951F9" w:rsidP="004951F9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1F9">
        <w:rPr>
          <w:rFonts w:ascii="Arial" w:eastAsia="Times New Roman" w:hAnsi="Arial" w:cs="Arial"/>
          <w:color w:val="000000"/>
          <w:sz w:val="44"/>
          <w:szCs w:val="44"/>
          <w:lang w:eastAsia="es-ES"/>
        </w:rPr>
        <w:t>EJERCICIOS DE REPASO</w:t>
      </w:r>
    </w:p>
    <w:p w14:paraId="37032B3C" w14:textId="77777777" w:rsidR="004951F9" w:rsidRPr="004951F9" w:rsidRDefault="004951F9" w:rsidP="00495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1F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0F9E7D02" w14:textId="28BAC236" w:rsidR="004951F9" w:rsidRDefault="004951F9" w:rsidP="004951F9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4951F9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Diseña un algoritmo que adivine el número en el que está pensando el usuario. El valor debe estar entre 1 y 1000. El programa irá diciendo números a los que el humano responderá indicando si es menor (“&lt;”), mayor (“&gt;”) o igual (“=”). Si el programa adivina el número, indicará cuántas preguntas ha necesitado. El programa puede realizar 10 preguntas como máximo y debe avisar si detecta que el humano le está mintiendo.</w:t>
      </w:r>
    </w:p>
    <w:p w14:paraId="1FB95967" w14:textId="24A77858" w:rsidR="004951F9" w:rsidRDefault="004951F9" w:rsidP="004951F9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47C09D16" w14:textId="77777777" w:rsidR="004951F9" w:rsidRPr="004951F9" w:rsidRDefault="004951F9" w:rsidP="004951F9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4E2E71E5" w14:textId="77777777" w:rsidR="004951F9" w:rsidRPr="004951F9" w:rsidRDefault="004951F9" w:rsidP="004951F9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4951F9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Hacer un diagrama de flujo que simule un reloj.</w:t>
      </w:r>
    </w:p>
    <w:p w14:paraId="49E329C9" w14:textId="591BDB97" w:rsidR="003A428B" w:rsidRPr="004951F9" w:rsidRDefault="00802F3D" w:rsidP="004951F9">
      <w:r>
        <w:rPr>
          <w:noProof/>
        </w:rPr>
        <w:lastRenderedPageBreak/>
        <w:drawing>
          <wp:inline distT="0" distB="0" distL="0" distR="0" wp14:anchorId="1CC409B2" wp14:editId="3B86D705">
            <wp:extent cx="2101215" cy="88925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28B" w:rsidRPr="00495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8307C"/>
    <w:multiLevelType w:val="multilevel"/>
    <w:tmpl w:val="9452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A1"/>
    <w:rsid w:val="003A428B"/>
    <w:rsid w:val="004951F9"/>
    <w:rsid w:val="006471BD"/>
    <w:rsid w:val="00802F3D"/>
    <w:rsid w:val="00C6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2AB2"/>
  <w15:chartTrackingRefBased/>
  <w15:docId w15:val="{DF06C99D-876D-4799-A8D6-70B0660E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5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4</cp:revision>
  <dcterms:created xsi:type="dcterms:W3CDTF">2024-11-20T09:18:00Z</dcterms:created>
  <dcterms:modified xsi:type="dcterms:W3CDTF">2024-11-21T18:09:00Z</dcterms:modified>
</cp:coreProperties>
</file>