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4FE1" w14:textId="77777777" w:rsidR="007E4952" w:rsidRPr="00540EF2" w:rsidRDefault="007E4952" w:rsidP="007E4952">
      <w:pPr>
        <w:pStyle w:val="NormalWeb"/>
        <w:spacing w:before="150" w:beforeAutospacing="0" w:after="150" w:afterAutospacing="0"/>
        <w:jc w:val="center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sz w:val="22"/>
          <w:szCs w:val="22"/>
        </w:rPr>
        <w:t>EJERCICIO</w:t>
      </w:r>
      <w:r w:rsidR="00EC6153" w:rsidRPr="00540EF2">
        <w:rPr>
          <w:rFonts w:ascii="Arial" w:hAnsi="Arial" w:cs="Arial"/>
          <w:b/>
          <w:sz w:val="22"/>
          <w:szCs w:val="22"/>
        </w:rPr>
        <w:t xml:space="preserve"> CON SOLUCIONES</w:t>
      </w:r>
    </w:p>
    <w:p w14:paraId="6DF5269A" w14:textId="77777777" w:rsidR="007E4952" w:rsidRPr="00540EF2" w:rsidRDefault="00A21756" w:rsidP="007E4952">
      <w:pPr>
        <w:pStyle w:val="NormalWeb"/>
        <w:spacing w:before="150" w:beforeAutospacing="0" w:after="150" w:afterAutospacing="0"/>
        <w:jc w:val="center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sz w:val="22"/>
          <w:szCs w:val="22"/>
        </w:rPr>
        <w:t xml:space="preserve">CICLOS Y </w:t>
      </w:r>
      <w:r w:rsidR="008342AC" w:rsidRPr="00540EF2">
        <w:rPr>
          <w:rFonts w:ascii="Arial" w:hAnsi="Arial" w:cs="Arial"/>
          <w:b/>
          <w:sz w:val="22"/>
          <w:szCs w:val="22"/>
        </w:rPr>
        <w:t>MODULOS</w:t>
      </w:r>
      <w:r w:rsidR="00AB5424" w:rsidRPr="00540EF2">
        <w:rPr>
          <w:rFonts w:ascii="Arial" w:hAnsi="Arial" w:cs="Arial"/>
          <w:b/>
          <w:sz w:val="22"/>
          <w:szCs w:val="22"/>
        </w:rPr>
        <w:t xml:space="preserve"> SALESIANOS</w:t>
      </w:r>
    </w:p>
    <w:p w14:paraId="70D6E72A" w14:textId="77777777" w:rsidR="007E4952" w:rsidRPr="00540EF2" w:rsidRDefault="007E4952" w:rsidP="007E4952">
      <w:pPr>
        <w:pStyle w:val="NormalWeb"/>
        <w:spacing w:before="150" w:beforeAutospacing="0" w:after="150" w:afterAutospacing="0"/>
        <w:jc w:val="center"/>
        <w:rPr>
          <w:rFonts w:ascii="Arial" w:hAnsi="Arial" w:cs="Arial"/>
          <w:sz w:val="22"/>
          <w:szCs w:val="22"/>
        </w:rPr>
      </w:pPr>
    </w:p>
    <w:p w14:paraId="7F6F34F5" w14:textId="77777777" w:rsidR="007E4952" w:rsidRPr="00540EF2" w:rsidRDefault="007E4952" w:rsidP="007E4952">
      <w:pPr>
        <w:pStyle w:val="NormalWeb"/>
        <w:spacing w:before="150" w:beforeAutospacing="0" w:after="150" w:afterAutospacing="0"/>
        <w:jc w:val="center"/>
        <w:rPr>
          <w:rFonts w:ascii="Arial" w:hAnsi="Arial" w:cs="Arial"/>
          <w:sz w:val="22"/>
          <w:szCs w:val="22"/>
        </w:rPr>
      </w:pPr>
    </w:p>
    <w:p w14:paraId="684FA133" w14:textId="77777777" w:rsidR="007E4952" w:rsidRPr="00540EF2" w:rsidRDefault="00A21756" w:rsidP="00A21756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sz w:val="22"/>
          <w:szCs w:val="22"/>
        </w:rPr>
        <w:t>Nombre de los módulos del ciclo "Sistemas Microinformáticos y Redes" (en la expresión final no deben aparecer las siglas SMR):</w:t>
      </w:r>
    </w:p>
    <w:p w14:paraId="51E807A7" w14:textId="77777777" w:rsidR="008342AC" w:rsidRPr="00540EF2" w:rsidRDefault="008342AC" w:rsidP="008342AC">
      <w:pPr>
        <w:pStyle w:val="NormalWeb"/>
        <w:spacing w:before="0" w:beforeAutospacing="0" w:after="0" w:afterAutospacing="0"/>
        <w:rPr>
          <w:rStyle w:val="token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token"/>
          <w:rFonts w:ascii="Arial" w:hAnsi="Arial" w:cs="Arial"/>
          <w:color w:val="C45911" w:themeColor="accent2" w:themeShade="BF"/>
          <w:sz w:val="22"/>
          <w:szCs w:val="22"/>
        </w:rPr>
        <w:t>Aplicaciones web</w:t>
      </w:r>
    </w:p>
    <w:p w14:paraId="4D7A819C" w14:textId="77777777" w:rsidR="00A21756" w:rsidRPr="00A21756" w:rsidRDefault="00A21756" w:rsidP="00A21756">
      <w:pPr>
        <w:spacing w:before="150" w:after="150" w:line="240" w:lineRule="auto"/>
        <w:rPr>
          <w:rFonts w:ascii="Arial" w:eastAsia="Times New Roman" w:hAnsi="Arial" w:cs="Arial"/>
          <w:lang w:eastAsia="es-ES"/>
        </w:rPr>
      </w:pPr>
      <w:r w:rsidRPr="00A21756">
        <w:rPr>
          <w:rFonts w:ascii="Arial" w:eastAsia="Times New Roman" w:hAnsi="Arial" w:cs="Arial"/>
          <w:lang w:eastAsia="es-ES"/>
        </w:rPr>
        <w:t>Solución:</w:t>
      </w:r>
    </w:p>
    <w:p w14:paraId="6FCB25BF" w14:textId="77777777" w:rsidR="002712F7" w:rsidRPr="00A21756" w:rsidRDefault="002712F7" w:rsidP="002712F7">
      <w:pPr>
        <w:numPr>
          <w:ilvl w:val="0"/>
          <w:numId w:val="9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lang w:eastAsia="es-ES"/>
        </w:rPr>
        <w:t>módulos del ciclo SMR:</w:t>
      </w:r>
    </w:p>
    <w:p w14:paraId="5F73F5B0" w14:textId="77777777" w:rsidR="002712F7" w:rsidRPr="00A21756" w:rsidRDefault="002712F7" w:rsidP="002712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rPr>
          <w:rFonts w:ascii="Arial" w:eastAsia="Times New Roman" w:hAnsi="Arial" w:cs="Arial"/>
          <w:color w:val="0070C0"/>
          <w:lang w:eastAsia="es-ES"/>
        </w:rPr>
      </w:pPr>
      <w:r w:rsidRPr="00A21756">
        <w:rPr>
          <w:rFonts w:ascii="Arial" w:eastAsia="Times New Roman" w:hAnsi="Arial" w:cs="Arial"/>
          <w:color w:val="0070C0"/>
          <w:lang w:eastAsia="es-ES"/>
        </w:rPr>
        <w:t>//modulo[ciclo="</w:t>
      </w:r>
      <w:r w:rsidRPr="00540EF2">
        <w:rPr>
          <w:rFonts w:ascii="Arial" w:eastAsia="Times New Roman" w:hAnsi="Arial" w:cs="Arial"/>
          <w:color w:val="0070C0"/>
          <w:lang w:eastAsia="es-ES"/>
        </w:rPr>
        <w:t>SMR</w:t>
      </w:r>
      <w:r w:rsidRPr="00A21756">
        <w:rPr>
          <w:rFonts w:ascii="Arial" w:eastAsia="Times New Roman" w:hAnsi="Arial" w:cs="Arial"/>
          <w:color w:val="0070C0"/>
          <w:lang w:eastAsia="es-ES"/>
        </w:rPr>
        <w:t>"]/nombre/</w:t>
      </w:r>
      <w:proofErr w:type="spellStart"/>
      <w:proofErr w:type="gramStart"/>
      <w:r w:rsidRPr="00A21756">
        <w:rPr>
          <w:rFonts w:ascii="Arial" w:eastAsia="Times New Roman" w:hAnsi="Arial" w:cs="Arial"/>
          <w:color w:val="0070C0"/>
          <w:lang w:eastAsia="es-ES"/>
        </w:rPr>
        <w:t>text</w:t>
      </w:r>
      <w:proofErr w:type="spellEnd"/>
      <w:r w:rsidRPr="00A21756">
        <w:rPr>
          <w:rFonts w:ascii="Arial" w:eastAsia="Times New Roman" w:hAnsi="Arial" w:cs="Arial"/>
          <w:color w:val="0070C0"/>
          <w:lang w:eastAsia="es-ES"/>
        </w:rPr>
        <w:t>(</w:t>
      </w:r>
      <w:proofErr w:type="gramEnd"/>
      <w:r w:rsidRPr="00A21756">
        <w:rPr>
          <w:rFonts w:ascii="Arial" w:eastAsia="Times New Roman" w:hAnsi="Arial" w:cs="Arial"/>
          <w:color w:val="0070C0"/>
          <w:lang w:eastAsia="es-ES"/>
        </w:rPr>
        <w:t>)</w:t>
      </w:r>
    </w:p>
    <w:p w14:paraId="7EA550F4" w14:textId="77777777" w:rsidR="00A21756" w:rsidRPr="00A21756" w:rsidRDefault="002712F7" w:rsidP="00A21756">
      <w:pPr>
        <w:numPr>
          <w:ilvl w:val="0"/>
          <w:numId w:val="9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="00A21756" w:rsidRPr="00A21756">
        <w:rPr>
          <w:rFonts w:ascii="Arial" w:eastAsia="Times New Roman" w:hAnsi="Arial" w:cs="Arial"/>
          <w:lang w:eastAsia="es-ES"/>
        </w:rPr>
        <w:t>siglas del ciclo "Sistemas Microinformáticos y Redes":</w:t>
      </w:r>
    </w:p>
    <w:p w14:paraId="271F8FB0" w14:textId="77777777" w:rsidR="00A21756" w:rsidRPr="00A21756" w:rsidRDefault="00A21756" w:rsidP="00A217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rPr>
          <w:rFonts w:ascii="Arial" w:eastAsia="Times New Roman" w:hAnsi="Arial" w:cs="Arial"/>
          <w:color w:val="0070C0"/>
          <w:lang w:eastAsia="es-ES"/>
        </w:rPr>
      </w:pPr>
      <w:r w:rsidRPr="00A21756">
        <w:rPr>
          <w:rFonts w:ascii="Arial" w:eastAsia="Times New Roman" w:hAnsi="Arial" w:cs="Arial"/>
          <w:color w:val="0070C0"/>
          <w:lang w:eastAsia="es-ES"/>
        </w:rPr>
        <w:t>//</w:t>
      </w:r>
      <w:proofErr w:type="gramStart"/>
      <w:r w:rsidRPr="00A21756">
        <w:rPr>
          <w:rFonts w:ascii="Arial" w:eastAsia="Times New Roman" w:hAnsi="Arial" w:cs="Arial"/>
          <w:color w:val="0070C0"/>
          <w:lang w:eastAsia="es-ES"/>
        </w:rPr>
        <w:t>ciclo[</w:t>
      </w:r>
      <w:proofErr w:type="gramEnd"/>
      <w:r w:rsidRPr="00A21756">
        <w:rPr>
          <w:rFonts w:ascii="Arial" w:eastAsia="Times New Roman" w:hAnsi="Arial" w:cs="Arial"/>
          <w:color w:val="0070C0"/>
          <w:lang w:eastAsia="es-ES"/>
        </w:rPr>
        <w:t>nombre="Sistemas Microinformáticos y Redes"]/@id</w:t>
      </w:r>
    </w:p>
    <w:p w14:paraId="00D80DE9" w14:textId="77777777" w:rsidR="00A21756" w:rsidRPr="00A21756" w:rsidRDefault="002712F7" w:rsidP="00A21756">
      <w:pPr>
        <w:numPr>
          <w:ilvl w:val="0"/>
          <w:numId w:val="9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="00A21756"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="00A21756"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7B9A553E" w14:textId="77777777" w:rsidR="00A21756" w:rsidRPr="002712F7" w:rsidRDefault="00A21756" w:rsidP="00A217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rPr>
          <w:rFonts w:ascii="Arial" w:eastAsia="Times New Roman" w:hAnsi="Arial" w:cs="Arial"/>
          <w:color w:val="0070C0"/>
          <w:lang w:eastAsia="es-ES"/>
        </w:rPr>
      </w:pPr>
      <w:r w:rsidRPr="002712F7">
        <w:rPr>
          <w:rFonts w:ascii="Arial" w:eastAsia="Times New Roman" w:hAnsi="Arial" w:cs="Arial"/>
          <w:color w:val="0070C0"/>
          <w:lang w:eastAsia="es-ES"/>
        </w:rPr>
        <w:t>//</w:t>
      </w:r>
      <w:proofErr w:type="gramStart"/>
      <w:r w:rsidRPr="002712F7">
        <w:rPr>
          <w:rFonts w:ascii="Arial" w:eastAsia="Times New Roman" w:hAnsi="Arial" w:cs="Arial"/>
          <w:color w:val="0070C0"/>
          <w:lang w:eastAsia="es-ES"/>
        </w:rPr>
        <w:t>modulo[</w:t>
      </w:r>
      <w:proofErr w:type="gramEnd"/>
      <w:r w:rsidRPr="002712F7">
        <w:rPr>
          <w:rFonts w:ascii="Arial" w:eastAsia="Times New Roman" w:hAnsi="Arial" w:cs="Arial"/>
          <w:color w:val="0070C0"/>
          <w:lang w:eastAsia="es-ES"/>
        </w:rPr>
        <w:t>ciclo=//ciclo[nombre="Sistemas Microinformáticos y Redes"]/@id]/nombre/text()</w:t>
      </w:r>
    </w:p>
    <w:p w14:paraId="6AC5352A" w14:textId="77777777" w:rsidR="008342AC" w:rsidRPr="00540EF2" w:rsidRDefault="008342AC" w:rsidP="007E4952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2A958B90" w14:textId="77777777" w:rsidR="007E4952" w:rsidRPr="00540EF2" w:rsidRDefault="00A21756" w:rsidP="00A21756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sz w:val="22"/>
          <w:szCs w:val="22"/>
        </w:rPr>
        <w:t>Nombre de los ciclos que incluyen el módulo "Lenguajes de marcas y sistemas de gestión de información"</w:t>
      </w:r>
      <w:r w:rsidR="008342AC" w:rsidRPr="00540EF2">
        <w:rPr>
          <w:rFonts w:ascii="Arial" w:hAnsi="Arial" w:cs="Arial"/>
          <w:b/>
          <w:sz w:val="22"/>
          <w:szCs w:val="22"/>
        </w:rPr>
        <w:t>:</w:t>
      </w:r>
    </w:p>
    <w:p w14:paraId="4617DE2A" w14:textId="77777777" w:rsidR="00A21756" w:rsidRPr="00540EF2" w:rsidRDefault="00A21756" w:rsidP="00540EF2">
      <w:pPr>
        <w:pStyle w:val="NormalWeb"/>
        <w:spacing w:before="12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Administración de Sistemas Informáticos en Red</w:t>
      </w:r>
    </w:p>
    <w:p w14:paraId="1CB2DCB5" w14:textId="77777777" w:rsidR="00A21756" w:rsidRPr="00540EF2" w:rsidRDefault="00A21756" w:rsidP="00A21756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Desarrollo de Aplicaciones Web</w:t>
      </w:r>
    </w:p>
    <w:p w14:paraId="14C9D15E" w14:textId="77777777" w:rsidR="00A21756" w:rsidRPr="00A21756" w:rsidRDefault="00A21756" w:rsidP="00A21756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1D71ACD0" w14:textId="5ACE1F87" w:rsidR="00D34188" w:rsidRDefault="00D34188" w:rsidP="00D34188">
      <w:pPr>
        <w:numPr>
          <w:ilvl w:val="0"/>
          <w:numId w:val="10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nombre de los ciclos ASIR o </w:t>
      </w:r>
      <w:r>
        <w:rPr>
          <w:rFonts w:ascii="Arial" w:eastAsia="Times New Roman" w:hAnsi="Arial" w:cs="Arial"/>
          <w:color w:val="000000"/>
          <w:lang w:eastAsia="es-ES"/>
        </w:rPr>
        <w:t>DAM</w:t>
      </w:r>
      <w:r w:rsidRPr="00A21756">
        <w:rPr>
          <w:rFonts w:ascii="Arial" w:eastAsia="Times New Roman" w:hAnsi="Arial" w:cs="Arial"/>
          <w:color w:val="000000"/>
          <w:lang w:eastAsia="es-ES"/>
        </w:rPr>
        <w:t>:</w:t>
      </w:r>
    </w:p>
    <w:p w14:paraId="309C7209" w14:textId="5C355382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modulo[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nombre="Lenguajes de marcas y sistemas de gestión de información"]/ciclo/</w:t>
      </w:r>
      <w:proofErr w:type="spell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()</w:t>
      </w:r>
    </w:p>
    <w:p w14:paraId="2CFF5ABD" w14:textId="77777777" w:rsidR="00D34188" w:rsidRPr="00D34188" w:rsidRDefault="00D34188" w:rsidP="00D34188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5B48E0D2" w14:textId="04D1935F" w:rsidR="00A21756" w:rsidRDefault="00D34188" w:rsidP="00A21756">
      <w:pPr>
        <w:numPr>
          <w:ilvl w:val="0"/>
          <w:numId w:val="10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="00A21756" w:rsidRPr="00A21756">
        <w:rPr>
          <w:rFonts w:ascii="Arial" w:eastAsia="Times New Roman" w:hAnsi="Arial" w:cs="Arial"/>
          <w:color w:val="000000"/>
          <w:lang w:eastAsia="es-ES"/>
        </w:rPr>
        <w:t>siglas de los ciclos que incluyen el módulo "Lenguajes de marcas y sistemas de gestión de información":</w:t>
      </w:r>
    </w:p>
    <w:p w14:paraId="602065F1" w14:textId="77777777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//ciclo[@id="ASIR"]/nombre/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770F61A0" w14:textId="55F3ACE2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//ciclo[@id="DAM"]/nombre/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15E5C22A" w14:textId="77777777" w:rsidR="00D125B6" w:rsidRDefault="00D125B6" w:rsidP="00D125B6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2A5691FC" w14:textId="003C4E3F" w:rsidR="00D34188" w:rsidRDefault="00D34188" w:rsidP="00D34188">
      <w:pPr>
        <w:numPr>
          <w:ilvl w:val="0"/>
          <w:numId w:val="9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249268D5" w14:textId="43102E4A" w:rsidR="00E2198D" w:rsidRPr="00E2198D" w:rsidRDefault="00E2198D" w:rsidP="00E2198D">
      <w:pPr>
        <w:spacing w:before="75" w:after="0" w:line="240" w:lineRule="auto"/>
        <w:ind w:left="714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ciclo[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@id=//modulo[nombre="Lenguajes de marcas y sistemas de gestión de información"]/ciclo]/nombre/</w:t>
      </w:r>
      <w:proofErr w:type="spell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()</w:t>
      </w:r>
    </w:p>
    <w:p w14:paraId="562B4A63" w14:textId="77777777" w:rsidR="007E4952" w:rsidRDefault="007E4952" w:rsidP="007E4952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55D189A3" w14:textId="77777777" w:rsidR="00D125B6" w:rsidRPr="00540EF2" w:rsidRDefault="00D125B6" w:rsidP="007E4952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629A0B9A" w14:textId="77777777" w:rsidR="007E4952" w:rsidRPr="00540EF2" w:rsidRDefault="00A21756" w:rsidP="007E4952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color w:val="000000"/>
          <w:sz w:val="22"/>
          <w:szCs w:val="22"/>
          <w:shd w:val="clear" w:color="auto" w:fill="FFFFFF"/>
        </w:rPr>
        <w:t>Nombre de los módulos de ciclos de Grado Superior</w:t>
      </w:r>
      <w:r w:rsidR="007E4952" w:rsidRPr="00540EF2">
        <w:rPr>
          <w:rFonts w:ascii="Arial" w:hAnsi="Arial" w:cs="Arial"/>
          <w:b/>
          <w:sz w:val="22"/>
          <w:szCs w:val="22"/>
        </w:rPr>
        <w:t>:</w:t>
      </w:r>
    </w:p>
    <w:p w14:paraId="4ABC0789" w14:textId="77777777" w:rsidR="00A21756" w:rsidRPr="00540EF2" w:rsidRDefault="00A21756" w:rsidP="00A21756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Gestión de bases de datos</w:t>
      </w:r>
    </w:p>
    <w:p w14:paraId="2A79DE86" w14:textId="77777777" w:rsidR="00A21756" w:rsidRPr="00540EF2" w:rsidRDefault="00A21756" w:rsidP="00A21756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Lenguajes de marcas y sistemas de gestión de información</w:t>
      </w:r>
    </w:p>
    <w:p w14:paraId="205A86A9" w14:textId="77777777" w:rsidR="00A21756" w:rsidRPr="00540EF2" w:rsidRDefault="00A21756" w:rsidP="00A21756">
      <w:pPr>
        <w:pStyle w:val="NormalWeb"/>
        <w:spacing w:before="0" w:beforeAutospacing="0" w:after="0" w:afterAutospacing="0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Implantación de aplicaciones web</w:t>
      </w:r>
    </w:p>
    <w:p w14:paraId="4BECBBEA" w14:textId="5ECC936D" w:rsidR="00A21756" w:rsidRDefault="00A21756" w:rsidP="00A21756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6940AA24" w14:textId="77777777" w:rsidR="00E2198D" w:rsidRPr="00A21756" w:rsidRDefault="00E2198D" w:rsidP="00A21756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53F1D487" w14:textId="70CC1658" w:rsidR="00D34188" w:rsidRDefault="00D34188" w:rsidP="00D34188">
      <w:pPr>
        <w:numPr>
          <w:ilvl w:val="0"/>
          <w:numId w:val="11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lastRenderedPageBreak/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módulos de los ciclos ASIR o </w:t>
      </w:r>
      <w:r>
        <w:rPr>
          <w:rFonts w:ascii="Arial" w:eastAsia="Times New Roman" w:hAnsi="Arial" w:cs="Arial"/>
          <w:color w:val="000000"/>
          <w:lang w:eastAsia="es-ES"/>
        </w:rPr>
        <w:t>DAM</w:t>
      </w:r>
      <w:r w:rsidRPr="00A21756">
        <w:rPr>
          <w:rFonts w:ascii="Arial" w:eastAsia="Times New Roman" w:hAnsi="Arial" w:cs="Arial"/>
          <w:color w:val="000000"/>
          <w:lang w:eastAsia="es-ES"/>
        </w:rPr>
        <w:t>:</w:t>
      </w:r>
    </w:p>
    <w:p w14:paraId="6082240E" w14:textId="47E3E18C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//ciclo[grado="Superior"]/@id</w:t>
      </w:r>
    </w:p>
    <w:p w14:paraId="7F7314AF" w14:textId="77777777" w:rsidR="00D34188" w:rsidRPr="00A21756" w:rsidRDefault="00D34188" w:rsidP="00D34188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7CED6F03" w14:textId="0C508F28" w:rsidR="00A21756" w:rsidRDefault="00D34188" w:rsidP="00A21756">
      <w:pPr>
        <w:numPr>
          <w:ilvl w:val="0"/>
          <w:numId w:val="11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="00A21756" w:rsidRPr="00A21756">
        <w:rPr>
          <w:rFonts w:ascii="Arial" w:eastAsia="Times New Roman" w:hAnsi="Arial" w:cs="Arial"/>
          <w:color w:val="000000"/>
          <w:lang w:eastAsia="es-ES"/>
        </w:rPr>
        <w:t>siglas de los ciclos de grado superior:</w:t>
      </w:r>
    </w:p>
    <w:p w14:paraId="53502D79" w14:textId="77777777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//modulo[ciclo="ASIR"]/nombre/</w:t>
      </w:r>
      <w:proofErr w:type="spellStart"/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0990961A" w14:textId="45ED66B4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//modulo[ciclo="DAM"]/nombre/</w:t>
      </w:r>
      <w:proofErr w:type="spellStart"/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3BC8C698" w14:textId="77777777" w:rsidR="00D125B6" w:rsidRDefault="00D125B6" w:rsidP="00D34188">
      <w:pPr>
        <w:shd w:val="clear" w:color="auto" w:fill="FFFFFF"/>
        <w:spacing w:before="75" w:after="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20777C7A" w14:textId="3F89E8DF" w:rsidR="00D34188" w:rsidRDefault="00D34188" w:rsidP="00D34188">
      <w:pPr>
        <w:numPr>
          <w:ilvl w:val="0"/>
          <w:numId w:val="9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28B798EA" w14:textId="5B417515" w:rsidR="00E2198D" w:rsidRPr="00E2198D" w:rsidRDefault="00E2198D" w:rsidP="00E2198D">
      <w:pPr>
        <w:spacing w:before="75" w:after="0" w:line="240" w:lineRule="auto"/>
        <w:ind w:left="714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//modulo[ciclo=//ciclo[grado="Superior"]/@id]/nombre/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22EF2432" w14:textId="77777777" w:rsidR="007E4952" w:rsidRPr="00540EF2" w:rsidRDefault="007E4952" w:rsidP="007E4952">
      <w:pPr>
        <w:pStyle w:val="HTMLconformatoprevio"/>
        <w:shd w:val="clear" w:color="auto" w:fill="FFFFFF"/>
        <w:spacing w:line="288" w:lineRule="atLeast"/>
        <w:rPr>
          <w:rFonts w:ascii="Arial" w:hAnsi="Arial" w:cs="Arial"/>
          <w:color w:val="000000"/>
          <w:sz w:val="22"/>
          <w:szCs w:val="22"/>
        </w:rPr>
      </w:pPr>
    </w:p>
    <w:p w14:paraId="4B4C5DC4" w14:textId="77777777" w:rsidR="00E12503" w:rsidRPr="00540EF2" w:rsidRDefault="00A21756" w:rsidP="00E12503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Nombre de los módulos de ciclos cuyo título se aprobó en 2008:</w:t>
      </w:r>
    </w:p>
    <w:p w14:paraId="4BB60C9B" w14:textId="77777777" w:rsidR="008342AC" w:rsidRPr="00540EF2" w:rsidRDefault="008342AC" w:rsidP="008342AC">
      <w:pPr>
        <w:pStyle w:val="HTMLconformatoprevio"/>
        <w:spacing w:line="288" w:lineRule="atLeast"/>
        <w:jc w:val="both"/>
        <w:rPr>
          <w:rStyle w:val="CdigoHTML"/>
          <w:rFonts w:ascii="Arial" w:eastAsiaTheme="majorEastAsia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eastAsiaTheme="majorEastAsia" w:hAnsi="Arial" w:cs="Arial"/>
          <w:color w:val="C45911" w:themeColor="accent2" w:themeShade="BF"/>
          <w:sz w:val="22"/>
          <w:szCs w:val="22"/>
        </w:rPr>
        <w:t>Aplicaciones web</w:t>
      </w:r>
    </w:p>
    <w:p w14:paraId="220E7F6F" w14:textId="77777777" w:rsidR="00A21756" w:rsidRPr="00A21756" w:rsidRDefault="00A21756" w:rsidP="00A21756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213B9919" w14:textId="793586C2" w:rsidR="00D34188" w:rsidRDefault="00D34188" w:rsidP="00D34188">
      <w:pPr>
        <w:numPr>
          <w:ilvl w:val="0"/>
          <w:numId w:val="12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módulos </w:t>
      </w:r>
      <w:r>
        <w:rPr>
          <w:rFonts w:ascii="Arial" w:eastAsia="Times New Roman" w:hAnsi="Arial" w:cs="Arial"/>
          <w:color w:val="000000"/>
          <w:lang w:eastAsia="es-ES"/>
        </w:rPr>
        <w:t>del ciclo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 SMR:</w:t>
      </w:r>
    </w:p>
    <w:p w14:paraId="157FC268" w14:textId="6FF298A4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//ciclo[</w:t>
      </w:r>
      <w:proofErr w:type="spell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decretoTitulo</w:t>
      </w:r>
      <w:proofErr w:type="spell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/@año="2008"]/@id</w:t>
      </w:r>
    </w:p>
    <w:p w14:paraId="066D0A69" w14:textId="77777777" w:rsidR="00D34188" w:rsidRPr="00D34188" w:rsidRDefault="00D34188" w:rsidP="00D34188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203505B5" w14:textId="48D6CFAD" w:rsidR="00A21756" w:rsidRDefault="00D34188" w:rsidP="00540EF2">
      <w:pPr>
        <w:numPr>
          <w:ilvl w:val="0"/>
          <w:numId w:val="12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="00A21756" w:rsidRPr="00A21756">
        <w:rPr>
          <w:rFonts w:ascii="Arial" w:eastAsia="Times New Roman" w:hAnsi="Arial" w:cs="Arial"/>
          <w:color w:val="000000"/>
          <w:lang w:eastAsia="es-ES"/>
        </w:rPr>
        <w:t>siglas de los ciclos cuyo título se aprobó en 2008:</w:t>
      </w:r>
    </w:p>
    <w:p w14:paraId="73EA02AD" w14:textId="6BC39F51" w:rsidR="00E2198D" w:rsidRPr="00A21756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//modulo[ciclo="SMR"]/nombre/</w:t>
      </w:r>
      <w:proofErr w:type="spellStart"/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2D28C6FF" w14:textId="77777777" w:rsidR="00D125B6" w:rsidRPr="00D125B6" w:rsidRDefault="00D125B6" w:rsidP="00D34188">
      <w:pPr>
        <w:shd w:val="clear" w:color="auto" w:fill="FFFFFF"/>
        <w:spacing w:before="75" w:after="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1067011A" w14:textId="4AC3CF8D" w:rsidR="00D34188" w:rsidRDefault="00D34188" w:rsidP="00D34188">
      <w:pPr>
        <w:numPr>
          <w:ilvl w:val="0"/>
          <w:numId w:val="9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54FE2811" w14:textId="001D0C3F" w:rsidR="00E2198D" w:rsidRPr="00E2198D" w:rsidRDefault="00E2198D" w:rsidP="00E2198D">
      <w:pPr>
        <w:spacing w:before="75" w:after="0" w:line="240" w:lineRule="auto"/>
        <w:ind w:left="714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//modulo[ciclo=//ciclo[decretoTitulo/@año="2008"]/@id]/nombre/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5AA1FB77" w14:textId="77777777" w:rsidR="00E12503" w:rsidRPr="00540EF2" w:rsidRDefault="00E12503" w:rsidP="00E12503">
      <w:pPr>
        <w:pStyle w:val="NormalWeb"/>
        <w:spacing w:before="150" w:beforeAutospacing="0" w:after="150" w:afterAutospacing="0"/>
        <w:rPr>
          <w:rFonts w:ascii="Arial" w:hAnsi="Arial" w:cs="Arial"/>
          <w:b/>
          <w:sz w:val="22"/>
          <w:szCs w:val="22"/>
        </w:rPr>
      </w:pPr>
    </w:p>
    <w:p w14:paraId="1338E6D7" w14:textId="77777777" w:rsidR="007E4952" w:rsidRPr="00540EF2" w:rsidRDefault="00A21756" w:rsidP="008342AC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rFonts w:ascii="Arial" w:hAnsi="Arial" w:cs="Arial"/>
          <w:b/>
          <w:sz w:val="22"/>
          <w:szCs w:val="22"/>
        </w:rPr>
      </w:pPr>
      <w:r w:rsidRPr="00540EF2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Grado de los ciclos con módulos de primer curso:</w:t>
      </w:r>
    </w:p>
    <w:p w14:paraId="08FC7B15" w14:textId="77777777" w:rsidR="00A21756" w:rsidRPr="00540EF2" w:rsidRDefault="00A21756" w:rsidP="00A21756">
      <w:pPr>
        <w:pStyle w:val="HTMLconformatoprevio"/>
        <w:shd w:val="clear" w:color="auto" w:fill="FFFFFF"/>
        <w:spacing w:line="288" w:lineRule="atLeast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Superior</w:t>
      </w:r>
    </w:p>
    <w:p w14:paraId="590A9837" w14:textId="77777777" w:rsidR="00A21756" w:rsidRPr="00540EF2" w:rsidRDefault="00A21756" w:rsidP="00A21756">
      <w:pPr>
        <w:pStyle w:val="HTMLconformatoprevio"/>
        <w:shd w:val="clear" w:color="auto" w:fill="FFFFFF"/>
        <w:spacing w:line="288" w:lineRule="atLeast"/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</w:pPr>
      <w:r w:rsidRPr="00540EF2">
        <w:rPr>
          <w:rStyle w:val="CdigoHTML"/>
          <w:rFonts w:ascii="Arial" w:hAnsi="Arial" w:cs="Arial"/>
          <w:color w:val="C45911" w:themeColor="accent2" w:themeShade="BF"/>
          <w:sz w:val="22"/>
          <w:szCs w:val="22"/>
        </w:rPr>
        <w:t>Superior</w:t>
      </w:r>
    </w:p>
    <w:p w14:paraId="067E49AE" w14:textId="77777777" w:rsidR="00A21756" w:rsidRPr="00A21756" w:rsidRDefault="00A21756" w:rsidP="00A21756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A21756">
        <w:rPr>
          <w:rFonts w:ascii="Arial" w:eastAsia="Times New Roman" w:hAnsi="Arial" w:cs="Arial"/>
          <w:color w:val="000000"/>
          <w:lang w:eastAsia="es-ES"/>
        </w:rPr>
        <w:t>Solución:</w:t>
      </w:r>
    </w:p>
    <w:p w14:paraId="35DD4791" w14:textId="756B714D" w:rsidR="00D34188" w:rsidRDefault="00D34188" w:rsidP="00540EF2">
      <w:pPr>
        <w:numPr>
          <w:ilvl w:val="0"/>
          <w:numId w:val="13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1º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Pr="00A21756">
        <w:rPr>
          <w:rFonts w:ascii="Arial" w:eastAsia="Times New Roman" w:hAnsi="Arial" w:cs="Arial"/>
          <w:color w:val="000000"/>
          <w:lang w:eastAsia="es-ES"/>
        </w:rPr>
        <w:t xml:space="preserve">Grados de los ciclos ASIR o </w:t>
      </w:r>
      <w:r>
        <w:rPr>
          <w:rFonts w:ascii="Arial" w:eastAsia="Times New Roman" w:hAnsi="Arial" w:cs="Arial"/>
          <w:color w:val="000000"/>
          <w:lang w:eastAsia="es-ES"/>
        </w:rPr>
        <w:t>DAM</w:t>
      </w:r>
      <w:r w:rsidRPr="00A21756">
        <w:rPr>
          <w:rFonts w:ascii="Arial" w:eastAsia="Times New Roman" w:hAnsi="Arial" w:cs="Arial"/>
          <w:color w:val="000000"/>
          <w:lang w:eastAsia="es-ES"/>
        </w:rPr>
        <w:t>:</w:t>
      </w:r>
    </w:p>
    <w:p w14:paraId="35E67B74" w14:textId="049A060C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//modulo[curso="1"]/ciclo/</w:t>
      </w:r>
      <w:proofErr w:type="spellStart"/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</w:t>
      </w:r>
      <w:proofErr w:type="spell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050F57BA" w14:textId="77777777" w:rsidR="00D34188" w:rsidRPr="00D34188" w:rsidRDefault="00D34188" w:rsidP="00D34188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38A52A13" w14:textId="23E6A080" w:rsidR="00A21756" w:rsidRDefault="00D34188" w:rsidP="00D34188">
      <w:pPr>
        <w:numPr>
          <w:ilvl w:val="0"/>
          <w:numId w:val="13"/>
        </w:numPr>
        <w:shd w:val="clear" w:color="auto" w:fill="FFFFFF"/>
        <w:spacing w:before="75" w:after="0" w:line="240" w:lineRule="auto"/>
        <w:ind w:left="714" w:hanging="357"/>
        <w:jc w:val="both"/>
        <w:rPr>
          <w:rFonts w:ascii="Arial" w:eastAsia="Times New Roman" w:hAnsi="Arial" w:cs="Arial"/>
          <w:color w:val="000000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>2º Paso:</w:t>
      </w:r>
      <w:r>
        <w:rPr>
          <w:rFonts w:ascii="Arial" w:eastAsia="Times New Roman" w:hAnsi="Arial" w:cs="Arial"/>
          <w:lang w:eastAsia="es-ES"/>
        </w:rPr>
        <w:t xml:space="preserve"> </w:t>
      </w:r>
      <w:r w:rsidR="00A21756" w:rsidRPr="00A21756">
        <w:rPr>
          <w:rFonts w:ascii="Arial" w:eastAsia="Times New Roman" w:hAnsi="Arial" w:cs="Arial"/>
          <w:color w:val="000000"/>
          <w:lang w:eastAsia="es-ES"/>
        </w:rPr>
        <w:t>siglas de los ciclos con módulos de primer curso:</w:t>
      </w:r>
    </w:p>
    <w:p w14:paraId="5E5846A6" w14:textId="77777777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//ciclo[@id="ASIR"]/grado/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61A8136F" w14:textId="7B9B3DA5" w:rsidR="00E2198D" w:rsidRPr="00E2198D" w:rsidRDefault="00E2198D" w:rsidP="00E2198D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//ciclo[@id="DAM"]/grado/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334BFAE3" w14:textId="77777777" w:rsidR="00D125B6" w:rsidRDefault="00D125B6" w:rsidP="00D125B6">
      <w:pPr>
        <w:shd w:val="clear" w:color="auto" w:fill="FFFFFF"/>
        <w:spacing w:before="75" w:after="0" w:line="240" w:lineRule="auto"/>
        <w:ind w:left="714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04E4A418" w14:textId="0D98E000" w:rsidR="00D34188" w:rsidRDefault="00D34188" w:rsidP="00D34188">
      <w:pPr>
        <w:numPr>
          <w:ilvl w:val="0"/>
          <w:numId w:val="9"/>
        </w:numPr>
        <w:spacing w:before="75" w:after="0" w:line="240" w:lineRule="auto"/>
        <w:ind w:left="714" w:hanging="357"/>
        <w:rPr>
          <w:rFonts w:ascii="Arial" w:eastAsia="Times New Roman" w:hAnsi="Arial" w:cs="Arial"/>
          <w:lang w:eastAsia="es-ES"/>
        </w:rPr>
      </w:pPr>
      <w:r w:rsidRPr="002712F7">
        <w:rPr>
          <w:rFonts w:ascii="Arial" w:eastAsia="Times New Roman" w:hAnsi="Arial" w:cs="Arial"/>
          <w:b/>
          <w:lang w:eastAsia="es-ES"/>
        </w:rPr>
        <w:t xml:space="preserve">Solución Final: </w:t>
      </w:r>
      <w:r w:rsidRPr="00A21756">
        <w:rPr>
          <w:rFonts w:ascii="Arial" w:eastAsia="Times New Roman" w:hAnsi="Arial" w:cs="Arial"/>
          <w:lang w:eastAsia="es-ES"/>
        </w:rPr>
        <w:t xml:space="preserve">sustituyendo </w:t>
      </w:r>
      <w:r>
        <w:rPr>
          <w:rFonts w:ascii="Arial" w:eastAsia="Times New Roman" w:hAnsi="Arial" w:cs="Arial"/>
          <w:lang w:eastAsia="es-ES"/>
        </w:rPr>
        <w:t>en la primera</w:t>
      </w:r>
      <w:r w:rsidRPr="00A21756">
        <w:rPr>
          <w:rFonts w:ascii="Arial" w:eastAsia="Times New Roman" w:hAnsi="Arial" w:cs="Arial"/>
          <w:lang w:eastAsia="es-ES"/>
        </w:rPr>
        <w:t xml:space="preserve"> la segunda:</w:t>
      </w:r>
    </w:p>
    <w:p w14:paraId="3CD6199F" w14:textId="28B8276E" w:rsidR="00E2198D" w:rsidRPr="00E2198D" w:rsidRDefault="00E2198D" w:rsidP="00E2198D">
      <w:pPr>
        <w:spacing w:before="75" w:after="0" w:line="240" w:lineRule="auto"/>
        <w:ind w:left="714"/>
        <w:rPr>
          <w:rFonts w:ascii="Arial" w:eastAsia="Times New Roman" w:hAnsi="Arial" w:cs="Arial"/>
          <w:color w:val="5B9BD5" w:themeColor="accent1"/>
          <w:lang w:eastAsia="es-ES"/>
        </w:rPr>
      </w:pPr>
      <w:r w:rsidRPr="00E2198D">
        <w:rPr>
          <w:rFonts w:ascii="Arial" w:eastAsia="Times New Roman" w:hAnsi="Arial" w:cs="Arial"/>
          <w:color w:val="5B9BD5" w:themeColor="accent1"/>
          <w:lang w:eastAsia="es-ES"/>
        </w:rPr>
        <w:t>//ciclo[@id=//modulo[curso="1"]/ciclo]/grado/</w:t>
      </w:r>
      <w:proofErr w:type="gramStart"/>
      <w:r w:rsidRPr="00E2198D">
        <w:rPr>
          <w:rFonts w:ascii="Arial" w:eastAsia="Times New Roman" w:hAnsi="Arial" w:cs="Arial"/>
          <w:color w:val="5B9BD5" w:themeColor="accent1"/>
          <w:lang w:eastAsia="es-ES"/>
        </w:rPr>
        <w:t>text(</w:t>
      </w:r>
      <w:proofErr w:type="gramEnd"/>
      <w:r w:rsidRPr="00E2198D">
        <w:rPr>
          <w:rFonts w:ascii="Arial" w:eastAsia="Times New Roman" w:hAnsi="Arial" w:cs="Arial"/>
          <w:color w:val="5B9BD5" w:themeColor="accent1"/>
          <w:lang w:eastAsia="es-ES"/>
        </w:rPr>
        <w:t>)</w:t>
      </w:r>
    </w:p>
    <w:p w14:paraId="5277E716" w14:textId="77777777" w:rsidR="00A21756" w:rsidRPr="00A21756" w:rsidRDefault="00A21756" w:rsidP="00A217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8" w:lineRule="atLeast"/>
        <w:ind w:left="870"/>
        <w:jc w:val="both"/>
        <w:rPr>
          <w:rFonts w:ascii="Arial" w:eastAsia="Times New Roman" w:hAnsi="Arial" w:cs="Arial"/>
          <w:color w:val="0070C0"/>
          <w:lang w:eastAsia="es-ES"/>
        </w:rPr>
      </w:pPr>
    </w:p>
    <w:sectPr w:rsidR="00A21756" w:rsidRPr="00A217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184B"/>
    <w:multiLevelType w:val="multilevel"/>
    <w:tmpl w:val="5F4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6AB"/>
    <w:multiLevelType w:val="multilevel"/>
    <w:tmpl w:val="FBB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7B77"/>
    <w:multiLevelType w:val="hybridMultilevel"/>
    <w:tmpl w:val="0AAEF0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96173"/>
    <w:multiLevelType w:val="multilevel"/>
    <w:tmpl w:val="862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7FB"/>
    <w:multiLevelType w:val="multilevel"/>
    <w:tmpl w:val="0E5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C5F60"/>
    <w:multiLevelType w:val="multilevel"/>
    <w:tmpl w:val="6E6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61EFA"/>
    <w:multiLevelType w:val="multilevel"/>
    <w:tmpl w:val="0FE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64068"/>
    <w:multiLevelType w:val="multilevel"/>
    <w:tmpl w:val="4CE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72104"/>
    <w:multiLevelType w:val="multilevel"/>
    <w:tmpl w:val="926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76C1F"/>
    <w:multiLevelType w:val="hybridMultilevel"/>
    <w:tmpl w:val="074A15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71B41"/>
    <w:multiLevelType w:val="multilevel"/>
    <w:tmpl w:val="65B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7581B"/>
    <w:multiLevelType w:val="multilevel"/>
    <w:tmpl w:val="BAB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266ED"/>
    <w:multiLevelType w:val="multilevel"/>
    <w:tmpl w:val="C4A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4"/>
  </w:num>
  <w:num w:numId="5">
    <w:abstractNumId w:val="9"/>
  </w:num>
  <w:num w:numId="6">
    <w:abstractNumId w:val="0"/>
  </w:num>
  <w:num w:numId="7">
    <w:abstractNumId w:val="11"/>
  </w:num>
  <w:num w:numId="8">
    <w:abstractNumId w:val="2"/>
  </w:num>
  <w:num w:numId="9">
    <w:abstractNumId w:val="12"/>
  </w:num>
  <w:num w:numId="10">
    <w:abstractNumId w:val="6"/>
  </w:num>
  <w:num w:numId="11">
    <w:abstractNumId w:val="5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72"/>
    <w:rsid w:val="00071583"/>
    <w:rsid w:val="000C16E5"/>
    <w:rsid w:val="000D71EA"/>
    <w:rsid w:val="000F3E1D"/>
    <w:rsid w:val="002421BB"/>
    <w:rsid w:val="002712F7"/>
    <w:rsid w:val="003B2272"/>
    <w:rsid w:val="00540EF2"/>
    <w:rsid w:val="00642A17"/>
    <w:rsid w:val="007E4952"/>
    <w:rsid w:val="008342AC"/>
    <w:rsid w:val="0092672F"/>
    <w:rsid w:val="00944C4A"/>
    <w:rsid w:val="009F0916"/>
    <w:rsid w:val="00A21756"/>
    <w:rsid w:val="00AB5424"/>
    <w:rsid w:val="00B63B92"/>
    <w:rsid w:val="00BB211C"/>
    <w:rsid w:val="00D125B6"/>
    <w:rsid w:val="00D34188"/>
    <w:rsid w:val="00DB64BD"/>
    <w:rsid w:val="00E12503"/>
    <w:rsid w:val="00E2198D"/>
    <w:rsid w:val="00E40453"/>
    <w:rsid w:val="00EC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48C12"/>
  <w15:chartTrackingRefBased/>
  <w15:docId w15:val="{A36A07A5-168F-42BC-8765-0F33481E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9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926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link w:val="Ttulo5Car"/>
    <w:uiPriority w:val="9"/>
    <w:qFormat/>
    <w:rsid w:val="009267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2672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92672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92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9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E4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E495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E495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E4952"/>
  </w:style>
  <w:style w:type="character" w:customStyle="1" w:styleId="xml-attr">
    <w:name w:val="xml-attr"/>
    <w:basedOn w:val="Fuentedeprrafopredeter"/>
    <w:rsid w:val="007E4952"/>
  </w:style>
  <w:style w:type="character" w:customStyle="1" w:styleId="codigo-resaltado">
    <w:name w:val="codigo-resaltado"/>
    <w:basedOn w:val="Fuentedeprrafopredeter"/>
    <w:rsid w:val="00A21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082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84624251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9097697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08459911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2077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341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01476812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39284898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95410106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453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93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40030051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8038372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519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702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8759219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68644896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5226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631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6295139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55077386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352927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82427239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3261577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8238823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9318229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21492457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37704394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59104164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36959966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48099680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5585239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79450787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43859622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02316619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6668110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05847683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42903471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269145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48228144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7123582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19993022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564397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4877951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5699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18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12966966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62693431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6564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4870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83241068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98324250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26668833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17943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843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51190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04309958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18033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2136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22631755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6734579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13005605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19979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70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76623345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20933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669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97559904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608926825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Gil Sarmiento</dc:creator>
  <cp:keywords/>
  <dc:description/>
  <cp:lastModifiedBy>javier lopez</cp:lastModifiedBy>
  <cp:revision>4</cp:revision>
  <cp:lastPrinted>2025-04-22T10:13:00Z</cp:lastPrinted>
  <dcterms:created xsi:type="dcterms:W3CDTF">2020-01-23T10:51:00Z</dcterms:created>
  <dcterms:modified xsi:type="dcterms:W3CDTF">2025-04-22T10:13:00Z</dcterms:modified>
</cp:coreProperties>
</file>