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282" w:rsidRDefault="00B44282" w:rsidP="00EA0E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EA0EB9" w:rsidRPr="00362C3B" w:rsidRDefault="00EA0EB9" w:rsidP="00EA0E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UNIVERSIDADES 3</w:t>
      </w:r>
    </w:p>
    <w:p w:rsidR="006B0FE5" w:rsidRDefault="006B0FE5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2AB9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</w:t>
      </w:r>
      <w:r w:rsidR="00510905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 la carrera que estudia Víctor Manuel.</w:t>
      </w:r>
    </w:p>
    <w:p w:rsidR="00C61391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</w:t>
      </w:r>
      <w:r w:rsidR="00510905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 las asignaturas que estudia Luisa.</w:t>
      </w:r>
    </w:p>
    <w:p w:rsidR="00C61391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42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Primer apellido del alumnado matriculado en Ingeniería del Software.</w:t>
      </w:r>
    </w:p>
    <w:p w:rsidR="00C61391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43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 las carreras que estudian los/as alumnos/as matriculados/as en la asignatura Tecnología de los Alimentos.</w:t>
      </w:r>
    </w:p>
    <w:p w:rsidR="00C61391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44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del alumnado matriculado en carreras que no tienen subdirector.</w:t>
      </w:r>
    </w:p>
    <w:p w:rsidR="00C61391" w:rsidRDefault="002626C3" w:rsidP="00C6139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45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del alumnado matriculado en asignaturas con 0 créditos prácticos y que estudien la carrera de I.T. Informática.</w:t>
      </w:r>
    </w:p>
    <w:p w:rsidR="000D71EA" w:rsidRDefault="002626C3" w:rsidP="00B44282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46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Nombre de</w:t>
      </w:r>
      <w:r w:rsidR="004A440F">
        <w:rPr>
          <w:rFonts w:ascii="Times New Roman" w:eastAsia="Times New Roman" w:hAnsi="Times New Roman" w:cs="Times New Roman"/>
          <w:sz w:val="24"/>
          <w:szCs w:val="24"/>
          <w:lang w:eastAsia="es-ES"/>
        </w:rPr>
        <w:t>l alumnado que estudia</w:t>
      </w:r>
      <w:r w:rsidR="00C61391"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carreras cuyos planes son anteriores a 2002.</w:t>
      </w:r>
    </w:p>
    <w:p w:rsidR="00162B67" w:rsidRDefault="00162B67" w:rsidP="00162B6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47</w:t>
      </w:r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 Número de alumnos matriculados en asignaturas de la carrera </w:t>
      </w:r>
      <w:proofErr w:type="spellStart"/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Dipl</w:t>
      </w:r>
      <w:proofErr w:type="spellEnd"/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 Empresariales.</w:t>
      </w:r>
    </w:p>
    <w:p w:rsidR="00162B67" w:rsidRDefault="00162B67" w:rsidP="00162B6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48</w:t>
      </w:r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 Número de alumnos matriculados en la asignatura Ingeniería del Software.</w:t>
      </w:r>
    </w:p>
    <w:p w:rsidR="00162B67" w:rsidRDefault="00162B67" w:rsidP="00162B6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49. Suma de créditos de todas las carreras</w:t>
      </w:r>
    </w:p>
    <w:p w:rsidR="00162B67" w:rsidRDefault="00162B67" w:rsidP="00162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8D727C">
        <w:rPr>
          <w:rFonts w:ascii="Times New Roman" w:eastAsia="Times New Roman" w:hAnsi="Times New Roman" w:cs="Times New Roman"/>
          <w:color w:val="00B050"/>
          <w:sz w:val="24"/>
          <w:szCs w:val="24"/>
          <w:lang w:eastAsia="es-ES"/>
        </w:rPr>
        <w:t>sum(//</w:t>
      </w:r>
      <w:proofErr w:type="spellStart"/>
      <w:r w:rsidRPr="008D727C">
        <w:rPr>
          <w:rFonts w:ascii="Times New Roman" w:eastAsia="Times New Roman" w:hAnsi="Times New Roman" w:cs="Times New Roman"/>
          <w:color w:val="00B050"/>
          <w:sz w:val="24"/>
          <w:szCs w:val="24"/>
          <w:lang w:eastAsia="es-ES"/>
        </w:rPr>
        <w:t>creditos</w:t>
      </w:r>
      <w:proofErr w:type="spellEnd"/>
      <w:r w:rsidRPr="008D727C">
        <w:rPr>
          <w:rFonts w:ascii="Times New Roman" w:eastAsia="Times New Roman" w:hAnsi="Times New Roman" w:cs="Times New Roman"/>
          <w:color w:val="00B050"/>
          <w:sz w:val="24"/>
          <w:szCs w:val="24"/>
          <w:lang w:eastAsia="es-ES"/>
        </w:rPr>
        <w:t>)</w:t>
      </w:r>
    </w:p>
    <w:p w:rsidR="00162B67" w:rsidRPr="00162B67" w:rsidRDefault="00162B67" w:rsidP="00162B6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50</w:t>
      </w:r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 Suma de créditos teóricos de las asignaturas de la carrera Lic. </w:t>
      </w:r>
      <w:proofErr w:type="spellStart"/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Qu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mica</w:t>
      </w:r>
      <w:proofErr w:type="spellEnd"/>
      <w:r w:rsidRPr="00926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bookmarkStart w:id="0" w:name="_GoBack"/>
      <w:bookmarkEnd w:id="0"/>
    </w:p>
    <w:p w:rsidR="00162B67" w:rsidRDefault="00162B67" w:rsidP="00B44282">
      <w:pPr>
        <w:spacing w:after="100" w:line="240" w:lineRule="auto"/>
      </w:pPr>
    </w:p>
    <w:sectPr w:rsidR="00162B67" w:rsidSect="007930AC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96BA5"/>
    <w:multiLevelType w:val="hybridMultilevel"/>
    <w:tmpl w:val="AD529A6E"/>
    <w:lvl w:ilvl="0" w:tplc="0C0A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272"/>
    <w:rsid w:val="000021EC"/>
    <w:rsid w:val="000B075F"/>
    <w:rsid w:val="000D71EA"/>
    <w:rsid w:val="00162B67"/>
    <w:rsid w:val="001E5C6F"/>
    <w:rsid w:val="002469BA"/>
    <w:rsid w:val="00250885"/>
    <w:rsid w:val="002626C3"/>
    <w:rsid w:val="00362C3B"/>
    <w:rsid w:val="003B2272"/>
    <w:rsid w:val="003C6DFF"/>
    <w:rsid w:val="003E0FE0"/>
    <w:rsid w:val="00441145"/>
    <w:rsid w:val="004A440F"/>
    <w:rsid w:val="004F4E1F"/>
    <w:rsid w:val="00510905"/>
    <w:rsid w:val="005714D1"/>
    <w:rsid w:val="006B0FE5"/>
    <w:rsid w:val="006F2744"/>
    <w:rsid w:val="00766353"/>
    <w:rsid w:val="007929D8"/>
    <w:rsid w:val="007930AC"/>
    <w:rsid w:val="007F6AE4"/>
    <w:rsid w:val="00857E99"/>
    <w:rsid w:val="008B415A"/>
    <w:rsid w:val="0092672F"/>
    <w:rsid w:val="0099387D"/>
    <w:rsid w:val="00AB652E"/>
    <w:rsid w:val="00AF30A3"/>
    <w:rsid w:val="00B44282"/>
    <w:rsid w:val="00B7128D"/>
    <w:rsid w:val="00B95D2E"/>
    <w:rsid w:val="00C61391"/>
    <w:rsid w:val="00E57A12"/>
    <w:rsid w:val="00EA0EB9"/>
    <w:rsid w:val="00EF56E8"/>
    <w:rsid w:val="00F74392"/>
    <w:rsid w:val="00F9639D"/>
    <w:rsid w:val="00FD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E3CF"/>
  <w15:chartTrackingRefBased/>
  <w15:docId w15:val="{A36A07A5-168F-42BC-8765-0F33481E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926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92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672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267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2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411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6A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Raúl Gil Sarmiento</cp:lastModifiedBy>
  <cp:revision>3</cp:revision>
  <dcterms:created xsi:type="dcterms:W3CDTF">2020-01-29T10:03:00Z</dcterms:created>
  <dcterms:modified xsi:type="dcterms:W3CDTF">2020-01-29T20:28:00Z</dcterms:modified>
</cp:coreProperties>
</file>