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CE19C7" w14:textId="33BFA0F0" w:rsidR="00A417C0" w:rsidRPr="004A39E7" w:rsidRDefault="004A39E7" w:rsidP="00A417C0">
      <w:pPr>
        <w:jc w:val="center"/>
        <w:rPr>
          <w:b/>
          <w:bCs/>
          <w:sz w:val="22"/>
          <w:szCs w:val="22"/>
          <w:u w:val="single"/>
        </w:rPr>
      </w:pPr>
      <w:r w:rsidRPr="004A39E7">
        <w:rPr>
          <w:b/>
          <w:bCs/>
          <w:sz w:val="32"/>
          <w:szCs w:val="32"/>
        </w:rPr>
        <w:t>Resultado de Aprendizaje 3</w:t>
      </w:r>
    </w:p>
    <w:p w14:paraId="68BFD968" w14:textId="77777777" w:rsidR="00A417C0" w:rsidRPr="00C70815" w:rsidRDefault="00A417C0" w:rsidP="00A417C0">
      <w:pPr>
        <w:jc w:val="center"/>
        <w:rPr>
          <w:b/>
          <w:sz w:val="20"/>
          <w:szCs w:val="20"/>
        </w:rPr>
      </w:pPr>
    </w:p>
    <w:p w14:paraId="2B4410D7" w14:textId="4F223D33" w:rsidR="00997635" w:rsidRPr="00C70815" w:rsidRDefault="00F21FB4" w:rsidP="00997635">
      <w:pPr>
        <w:rPr>
          <w:b/>
          <w:sz w:val="20"/>
          <w:szCs w:val="20"/>
        </w:rPr>
      </w:pPr>
      <w:r w:rsidRPr="00F21FB4">
        <w:rPr>
          <w:b/>
          <w:sz w:val="20"/>
          <w:szCs w:val="20"/>
        </w:rPr>
        <w:t>PE 3. Desarrollar programas que hagan uso de estructuras de selección, estructuras de repetición, control de excepciones y recursividad.</w:t>
      </w:r>
    </w:p>
    <w:p w14:paraId="21EA2218" w14:textId="2F461CCD" w:rsidR="003C79C1" w:rsidRDefault="003C79C1" w:rsidP="000205B9">
      <w:pPr>
        <w:rPr>
          <w:b/>
          <w:sz w:val="20"/>
          <w:szCs w:val="20"/>
        </w:rPr>
      </w:pPr>
    </w:p>
    <w:p w14:paraId="371C67FB" w14:textId="25649A5B" w:rsidR="003C79C1" w:rsidRDefault="00E94CC5" w:rsidP="000205B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Desarrolla un programa que muestre el siguiente menú al usuario: 1) </w:t>
      </w:r>
      <w:r w:rsidR="00356DFF">
        <w:rPr>
          <w:b/>
          <w:sz w:val="20"/>
          <w:szCs w:val="20"/>
        </w:rPr>
        <w:t>Multiplicación rusa</w:t>
      </w:r>
      <w:r>
        <w:rPr>
          <w:b/>
          <w:sz w:val="20"/>
          <w:szCs w:val="20"/>
        </w:rPr>
        <w:t xml:space="preserve"> 2) Dibujar </w:t>
      </w:r>
      <w:r w:rsidR="00477853">
        <w:rPr>
          <w:b/>
          <w:sz w:val="20"/>
          <w:szCs w:val="20"/>
        </w:rPr>
        <w:t xml:space="preserve">un cuadrado. </w:t>
      </w:r>
      <w:r>
        <w:rPr>
          <w:b/>
          <w:sz w:val="20"/>
          <w:szCs w:val="20"/>
        </w:rPr>
        <w:t xml:space="preserve"> 3) Salir. No vamos a salir del programa hasta pulsar la opción 3.</w:t>
      </w:r>
      <w:r w:rsidR="00BB7FFC">
        <w:rPr>
          <w:b/>
          <w:sz w:val="20"/>
          <w:szCs w:val="20"/>
        </w:rPr>
        <w:t xml:space="preserve"> Si el usuario introduce una opción que no aparece en el menú, mostraremos un mensaje informando de ello al usuario</w:t>
      </w:r>
    </w:p>
    <w:p w14:paraId="52EC1DEA" w14:textId="47448B00" w:rsidR="00E94CC5" w:rsidRDefault="00E94CC5" w:rsidP="000205B9">
      <w:pPr>
        <w:rPr>
          <w:b/>
          <w:sz w:val="20"/>
          <w:szCs w:val="20"/>
        </w:rPr>
      </w:pPr>
    </w:p>
    <w:p w14:paraId="2B95558B" w14:textId="2DABD2DD" w:rsidR="00E94CC5" w:rsidRDefault="00E94CC5" w:rsidP="000205B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Vamos a tratar </w:t>
      </w:r>
      <w:r w:rsidR="00BB7FFC">
        <w:rPr>
          <w:b/>
          <w:sz w:val="20"/>
          <w:szCs w:val="20"/>
        </w:rPr>
        <w:t xml:space="preserve">el error correspondiente </w:t>
      </w:r>
      <w:r w:rsidR="00C868A4">
        <w:rPr>
          <w:b/>
          <w:sz w:val="20"/>
          <w:szCs w:val="20"/>
        </w:rPr>
        <w:t>a que</w:t>
      </w:r>
      <w:r>
        <w:rPr>
          <w:b/>
          <w:sz w:val="20"/>
          <w:szCs w:val="20"/>
        </w:rPr>
        <w:t xml:space="preserve"> </w:t>
      </w:r>
      <w:r w:rsidR="00BB7FFC">
        <w:rPr>
          <w:b/>
          <w:sz w:val="20"/>
          <w:szCs w:val="20"/>
        </w:rPr>
        <w:t>el</w:t>
      </w:r>
      <w:r>
        <w:rPr>
          <w:b/>
          <w:sz w:val="20"/>
          <w:szCs w:val="20"/>
        </w:rPr>
        <w:t xml:space="preserve"> usuario introduzca una opción que no sea numérica</w:t>
      </w:r>
      <w:r w:rsidR="00BB7FFC">
        <w:rPr>
          <w:b/>
          <w:sz w:val="20"/>
          <w:szCs w:val="20"/>
        </w:rPr>
        <w:t>.</w:t>
      </w:r>
    </w:p>
    <w:p w14:paraId="204887EF" w14:textId="1993A615" w:rsidR="001766B5" w:rsidRDefault="001766B5" w:rsidP="000205B9">
      <w:pPr>
        <w:rPr>
          <w:b/>
          <w:sz w:val="20"/>
          <w:szCs w:val="20"/>
        </w:rPr>
      </w:pPr>
    </w:p>
    <w:p w14:paraId="572A36BD" w14:textId="0D3DFCF9" w:rsidR="001766B5" w:rsidRPr="001766B5" w:rsidRDefault="001766B5" w:rsidP="001766B5">
      <w:pPr>
        <w:rPr>
          <w:b/>
          <w:sz w:val="20"/>
          <w:szCs w:val="20"/>
        </w:rPr>
      </w:pPr>
      <w:r w:rsidRPr="001766B5">
        <w:rPr>
          <w:b/>
          <w:sz w:val="20"/>
          <w:szCs w:val="20"/>
        </w:rPr>
        <w:t xml:space="preserve">El método de multiplicación rusa consiste en </w:t>
      </w:r>
      <w:r w:rsidR="0000631B">
        <w:rPr>
          <w:b/>
          <w:sz w:val="20"/>
          <w:szCs w:val="20"/>
        </w:rPr>
        <w:t>dividir</w:t>
      </w:r>
      <w:r w:rsidRPr="001766B5">
        <w:rPr>
          <w:b/>
          <w:sz w:val="20"/>
          <w:szCs w:val="20"/>
        </w:rPr>
        <w:t xml:space="preserve"> sucesivamente por 2 el </w:t>
      </w:r>
      <w:r w:rsidR="0000631B">
        <w:rPr>
          <w:b/>
          <w:sz w:val="20"/>
          <w:szCs w:val="20"/>
        </w:rPr>
        <w:t>multiplicador</w:t>
      </w:r>
      <w:r w:rsidRPr="001766B5">
        <w:rPr>
          <w:b/>
          <w:sz w:val="20"/>
          <w:szCs w:val="20"/>
        </w:rPr>
        <w:t xml:space="preserve"> y </w:t>
      </w:r>
      <w:r w:rsidR="0000631B">
        <w:rPr>
          <w:b/>
          <w:sz w:val="20"/>
          <w:szCs w:val="20"/>
        </w:rPr>
        <w:t>multiplicar</w:t>
      </w:r>
      <w:r w:rsidRPr="001766B5">
        <w:rPr>
          <w:b/>
          <w:sz w:val="20"/>
          <w:szCs w:val="20"/>
        </w:rPr>
        <w:t xml:space="preserve"> por 2 el </w:t>
      </w:r>
      <w:r w:rsidR="0000631B">
        <w:rPr>
          <w:b/>
          <w:sz w:val="20"/>
          <w:szCs w:val="20"/>
        </w:rPr>
        <w:t>multiplicando</w:t>
      </w:r>
      <w:r w:rsidRPr="001766B5">
        <w:rPr>
          <w:b/>
          <w:sz w:val="20"/>
          <w:szCs w:val="20"/>
        </w:rPr>
        <w:t xml:space="preserve"> hasta que el multiplicador tome el valor 1. Luego, se suman todos los multiplicandos correspondientes a los multiplicadores impares.</w:t>
      </w:r>
    </w:p>
    <w:p w14:paraId="0982CF26" w14:textId="77777777" w:rsidR="001766B5" w:rsidRPr="001766B5" w:rsidRDefault="001766B5" w:rsidP="001766B5">
      <w:pPr>
        <w:rPr>
          <w:b/>
          <w:sz w:val="20"/>
          <w:szCs w:val="20"/>
        </w:rPr>
      </w:pPr>
    </w:p>
    <w:p w14:paraId="50572754" w14:textId="62E3B065" w:rsidR="001766B5" w:rsidRDefault="001766B5" w:rsidP="001766B5">
      <w:pPr>
        <w:rPr>
          <w:b/>
          <w:sz w:val="20"/>
          <w:szCs w:val="20"/>
        </w:rPr>
      </w:pPr>
      <w:r w:rsidRPr="001766B5">
        <w:rPr>
          <w:b/>
          <w:sz w:val="20"/>
          <w:szCs w:val="20"/>
        </w:rPr>
        <w:t>Dicha suma es el producto de los dos números. La siguiente tabla muestra el cálculo realizado para multiplicar 37 por 12, cuyo resultado final es 12 + 48 + 384 = 444.</w:t>
      </w:r>
      <w:r w:rsidR="00356DFF">
        <w:rPr>
          <w:b/>
          <w:sz w:val="20"/>
          <w:szCs w:val="20"/>
        </w:rPr>
        <w:t xml:space="preserve"> Vamos a realizarlo de manera recursiva, leyendo por teclado el multiplicador y el multiplicando.</w:t>
      </w:r>
    </w:p>
    <w:p w14:paraId="65B32DE2" w14:textId="52320B98" w:rsidR="00E94CC5" w:rsidRDefault="001766B5" w:rsidP="000205B9">
      <w:pPr>
        <w:rPr>
          <w:b/>
          <w:sz w:val="20"/>
          <w:szCs w:val="20"/>
        </w:rPr>
      </w:pPr>
      <w:r>
        <w:rPr>
          <w:b/>
          <w:noProof/>
          <w:sz w:val="20"/>
          <w:szCs w:val="20"/>
        </w:rPr>
        <w:drawing>
          <wp:inline distT="0" distB="0" distL="0" distR="0" wp14:anchorId="64F3A886" wp14:editId="39077AF5">
            <wp:extent cx="5400040" cy="148971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8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295D7" w14:textId="04DBC21B" w:rsidR="00E94CC5" w:rsidRDefault="00E94CC5" w:rsidP="000205B9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Para </w:t>
      </w:r>
      <w:r w:rsidR="00A02989">
        <w:rPr>
          <w:b/>
          <w:sz w:val="20"/>
          <w:szCs w:val="20"/>
        </w:rPr>
        <w:t xml:space="preserve">dibujar </w:t>
      </w:r>
      <w:r w:rsidR="00477853">
        <w:rPr>
          <w:b/>
          <w:sz w:val="20"/>
          <w:szCs w:val="20"/>
        </w:rPr>
        <w:t>el cuadrado</w:t>
      </w:r>
      <w:r>
        <w:rPr>
          <w:b/>
          <w:sz w:val="20"/>
          <w:szCs w:val="20"/>
        </w:rPr>
        <w:t xml:space="preserve">, pediremos al usuario un número </w:t>
      </w:r>
      <w:r w:rsidR="009E715A">
        <w:rPr>
          <w:b/>
          <w:sz w:val="20"/>
          <w:szCs w:val="20"/>
        </w:rPr>
        <w:t>par</w:t>
      </w:r>
      <w:r>
        <w:rPr>
          <w:b/>
          <w:sz w:val="20"/>
          <w:szCs w:val="20"/>
        </w:rPr>
        <w:t xml:space="preserve"> (obligaremos al usuario a q</w:t>
      </w:r>
      <w:r w:rsidR="00A02989">
        <w:rPr>
          <w:b/>
          <w:sz w:val="20"/>
          <w:szCs w:val="20"/>
        </w:rPr>
        <w:t xml:space="preserve">ue introduzca un número </w:t>
      </w:r>
      <w:r w:rsidR="009E715A">
        <w:rPr>
          <w:b/>
          <w:sz w:val="20"/>
          <w:szCs w:val="20"/>
        </w:rPr>
        <w:t>par</w:t>
      </w:r>
      <w:r w:rsidR="00A02989">
        <w:rPr>
          <w:b/>
          <w:sz w:val="20"/>
          <w:szCs w:val="20"/>
        </w:rPr>
        <w:t>)</w:t>
      </w:r>
    </w:p>
    <w:p w14:paraId="77FB9943" w14:textId="0A3394E8" w:rsidR="00E94CC5" w:rsidRDefault="00E94CC5" w:rsidP="00E94CC5">
      <w:pPr>
        <w:rPr>
          <w:b/>
          <w:sz w:val="20"/>
          <w:szCs w:val="20"/>
        </w:rPr>
      </w:pPr>
    </w:p>
    <w:p w14:paraId="64BE724B" w14:textId="77777777" w:rsidR="00477853" w:rsidRPr="00E94CC5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>Para n=6</w:t>
      </w:r>
    </w:p>
    <w:p w14:paraId="79339397" w14:textId="77777777" w:rsidR="00477853" w:rsidRDefault="00477853" w:rsidP="00477853">
      <w:pPr>
        <w:rPr>
          <w:b/>
          <w:sz w:val="20"/>
          <w:szCs w:val="20"/>
        </w:rPr>
      </w:pPr>
    </w:p>
    <w:p w14:paraId="4AB1FAB8" w14:textId="77777777" w:rsidR="00477853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>* * * * * *</w:t>
      </w:r>
    </w:p>
    <w:p w14:paraId="28EC5038" w14:textId="77777777" w:rsidR="00477853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>* *          *</w:t>
      </w:r>
    </w:p>
    <w:p w14:paraId="0CCE32FD" w14:textId="77777777" w:rsidR="00477853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>*    *       *</w:t>
      </w:r>
    </w:p>
    <w:p w14:paraId="5D86C1B1" w14:textId="77777777" w:rsidR="00477853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>*       *    *</w:t>
      </w:r>
    </w:p>
    <w:p w14:paraId="15C17C78" w14:textId="77777777" w:rsidR="00477853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>*          * *</w:t>
      </w:r>
    </w:p>
    <w:p w14:paraId="3AD0C0EA" w14:textId="77777777" w:rsidR="00477853" w:rsidRPr="00C70815" w:rsidRDefault="00477853" w:rsidP="00477853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* * * * * *              </w:t>
      </w:r>
    </w:p>
    <w:p w14:paraId="4680DE1D" w14:textId="58D5DA79" w:rsidR="005A04AD" w:rsidRDefault="005A04AD" w:rsidP="003B6586">
      <w:pPr>
        <w:rPr>
          <w:b/>
          <w:sz w:val="20"/>
          <w:szCs w:val="20"/>
        </w:rPr>
      </w:pPr>
    </w:p>
    <w:p w14:paraId="6EE7100B" w14:textId="2CE84E43" w:rsidR="005A04AD" w:rsidRDefault="005A04AD" w:rsidP="00C70815">
      <w:pPr>
        <w:pStyle w:val="Prrafodelista"/>
        <w:ind w:left="0"/>
        <w:rPr>
          <w:rFonts w:cstheme="minorHAnsi"/>
          <w:b/>
          <w:color w:val="000000"/>
          <w:sz w:val="24"/>
          <w:szCs w:val="24"/>
        </w:rPr>
      </w:pPr>
    </w:p>
    <w:p w14:paraId="2C1FE9EC" w14:textId="2A37E5C5" w:rsidR="00E63C69" w:rsidRPr="00C70815" w:rsidRDefault="001E1C6A" w:rsidP="00E63C69">
      <w:pPr>
        <w:pStyle w:val="Prrafodelista"/>
        <w:ind w:left="0"/>
        <w:rPr>
          <w:rFonts w:cstheme="minorHAnsi"/>
          <w:b/>
          <w:sz w:val="24"/>
          <w:szCs w:val="24"/>
        </w:rPr>
      </w:pPr>
      <w:r w:rsidRPr="0071388F">
        <w:rPr>
          <w:rFonts w:cstheme="minorHAnsi"/>
          <w:b/>
          <w:sz w:val="24"/>
          <w:szCs w:val="24"/>
        </w:rPr>
        <w:t>Se valorará, aparte de la funcionalidad, la optimización del código, legibilidad y claridad.</w:t>
      </w:r>
    </w:p>
    <w:sectPr w:rsidR="00E63C69" w:rsidRPr="00C70815" w:rsidSect="000C118D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96E48B" w14:textId="77777777" w:rsidR="003C62B9" w:rsidRDefault="003C62B9" w:rsidP="000205B9">
      <w:r>
        <w:separator/>
      </w:r>
    </w:p>
  </w:endnote>
  <w:endnote w:type="continuationSeparator" w:id="0">
    <w:p w14:paraId="57D4F2FF" w14:textId="77777777" w:rsidR="003C62B9" w:rsidRDefault="003C62B9" w:rsidP="000205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E92498E" w14:textId="77777777" w:rsidR="003C62B9" w:rsidRDefault="003C62B9" w:rsidP="000205B9">
      <w:r>
        <w:separator/>
      </w:r>
    </w:p>
  </w:footnote>
  <w:footnote w:type="continuationSeparator" w:id="0">
    <w:p w14:paraId="6BA89D9E" w14:textId="77777777" w:rsidR="003C62B9" w:rsidRDefault="003C62B9" w:rsidP="000205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B4896" w14:textId="77777777" w:rsidR="000205B9" w:rsidRDefault="000205B9" w:rsidP="000205B9">
    <w:pPr>
      <w:pStyle w:val="Encabezado"/>
      <w:rPr>
        <w:b/>
        <w:i/>
      </w:rPr>
    </w:pPr>
    <w:r>
      <w:rPr>
        <w:b/>
        <w:i/>
        <w:noProof/>
      </w:rPr>
      <w:drawing>
        <wp:anchor distT="0" distB="0" distL="114300" distR="114300" simplePos="0" relativeHeight="251658240" behindDoc="0" locked="0" layoutInCell="1" allowOverlap="1" wp14:anchorId="6DF927CA" wp14:editId="0A7870D0">
          <wp:simplePos x="0" y="0"/>
          <wp:positionH relativeFrom="column">
            <wp:posOffset>4547870</wp:posOffset>
          </wp:positionH>
          <wp:positionV relativeFrom="paragraph">
            <wp:posOffset>-299720</wp:posOffset>
          </wp:positionV>
          <wp:extent cx="989965" cy="887095"/>
          <wp:effectExtent l="19050" t="0" r="635" b="0"/>
          <wp:wrapThrough wrapText="bothSides">
            <wp:wrapPolygon edited="0">
              <wp:start x="-416" y="0"/>
              <wp:lineTo x="-416" y="21337"/>
              <wp:lineTo x="21614" y="21337"/>
              <wp:lineTo x="21614" y="0"/>
              <wp:lineTo x="-416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89965" cy="88709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b/>
        <w:i/>
      </w:rPr>
      <w:t>Colegio Salesiano “San Ignacio”</w:t>
    </w:r>
    <w:r>
      <w:rPr>
        <w:b/>
        <w:i/>
      </w:rPr>
      <w:tab/>
    </w:r>
    <w:r>
      <w:rPr>
        <w:b/>
        <w:i/>
      </w:rPr>
      <w:tab/>
    </w:r>
    <w:r>
      <w:rPr>
        <w:b/>
        <w:i/>
      </w:rPr>
      <w:tab/>
    </w:r>
  </w:p>
  <w:p w14:paraId="64EC8F83" w14:textId="77777777" w:rsidR="000205B9" w:rsidRDefault="000205B9" w:rsidP="000205B9">
    <w:pPr>
      <w:pStyle w:val="Encabezado"/>
      <w:tabs>
        <w:tab w:val="clear" w:pos="8504"/>
      </w:tabs>
      <w:rPr>
        <w:i/>
      </w:rPr>
    </w:pPr>
    <w:r>
      <w:rPr>
        <w:i/>
      </w:rPr>
      <w:t>Avda. María Auxiliadora nº7</w:t>
    </w:r>
    <w:r>
      <w:rPr>
        <w:i/>
      </w:rPr>
      <w:tab/>
    </w:r>
  </w:p>
  <w:p w14:paraId="624A7984" w14:textId="77777777" w:rsidR="000205B9" w:rsidRDefault="000205B9" w:rsidP="000205B9">
    <w:pPr>
      <w:pStyle w:val="Encabezado"/>
      <w:rPr>
        <w:i/>
      </w:rPr>
    </w:pPr>
    <w:r>
      <w:rPr>
        <w:i/>
      </w:rPr>
      <w:t>CP 11009, Cádiz</w:t>
    </w:r>
  </w:p>
  <w:p w14:paraId="5E24B07E" w14:textId="77777777" w:rsidR="000205B9" w:rsidRDefault="000205B9" w:rsidP="000205B9">
    <w:pPr>
      <w:pStyle w:val="Encabezado"/>
      <w:pBdr>
        <w:bottom w:val="single" w:sz="4" w:space="1" w:color="auto"/>
      </w:pBdr>
      <w:jc w:val="center"/>
      <w:rPr>
        <w:b/>
      </w:rPr>
    </w:pPr>
    <w:r>
      <w:rPr>
        <w:b/>
        <w:i/>
      </w:rPr>
      <w:t>Sección de Formación Profesional</w:t>
    </w:r>
  </w:p>
  <w:p w14:paraId="4093AF0F" w14:textId="77777777" w:rsidR="000205B9" w:rsidRDefault="000205B9">
    <w:pPr>
      <w:pStyle w:val="Encabezado"/>
    </w:pPr>
  </w:p>
  <w:p w14:paraId="7CAFB1C1" w14:textId="77777777" w:rsidR="000205B9" w:rsidRDefault="000205B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63277"/>
    <w:multiLevelType w:val="hybridMultilevel"/>
    <w:tmpl w:val="7D78D890"/>
    <w:lvl w:ilvl="0" w:tplc="87AA049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D02441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8DEC16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CE6572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70E6DE0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784559A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4E2516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AA8F088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2BB64E7A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C2191"/>
    <w:multiLevelType w:val="hybridMultilevel"/>
    <w:tmpl w:val="7B445EF2"/>
    <w:lvl w:ilvl="0" w:tplc="1ADCF256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E83174"/>
    <w:multiLevelType w:val="hybridMultilevel"/>
    <w:tmpl w:val="1DC0B338"/>
    <w:lvl w:ilvl="0" w:tplc="D646CD9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F5C9794">
      <w:numFmt w:val="bullet"/>
      <w:lvlText w:val="•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66387"/>
    <w:multiLevelType w:val="multilevel"/>
    <w:tmpl w:val="A09AE0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/>
      </w:rPr>
    </w:lvl>
  </w:abstractNum>
  <w:abstractNum w:abstractNumId="4" w15:restartNumberingAfterBreak="0">
    <w:nsid w:val="44F368FD"/>
    <w:multiLevelType w:val="hybridMultilevel"/>
    <w:tmpl w:val="853611E2"/>
    <w:lvl w:ilvl="0" w:tplc="46A8195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2E7819"/>
    <w:multiLevelType w:val="hybridMultilevel"/>
    <w:tmpl w:val="A33CB29A"/>
    <w:lvl w:ilvl="0" w:tplc="040A0017">
      <w:start w:val="4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5141FD"/>
    <w:multiLevelType w:val="hybridMultilevel"/>
    <w:tmpl w:val="8858FE2E"/>
    <w:lvl w:ilvl="0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57BC0DBC"/>
    <w:multiLevelType w:val="hybridMultilevel"/>
    <w:tmpl w:val="BE263CA0"/>
    <w:lvl w:ilvl="0" w:tplc="0C0A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20785E"/>
    <w:multiLevelType w:val="hybridMultilevel"/>
    <w:tmpl w:val="6BB6B086"/>
    <w:lvl w:ilvl="0" w:tplc="0C0A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7EA45BD"/>
    <w:multiLevelType w:val="hybridMultilevel"/>
    <w:tmpl w:val="B164CE8C"/>
    <w:lvl w:ilvl="0" w:tplc="0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ind w:left="1440" w:hanging="360"/>
      </w:pPr>
    </w:lvl>
    <w:lvl w:ilvl="2" w:tplc="040A001B" w:tentative="1">
      <w:start w:val="1"/>
      <w:numFmt w:val="lowerRoman"/>
      <w:lvlText w:val="%3."/>
      <w:lvlJc w:val="right"/>
      <w:pPr>
        <w:ind w:left="2160" w:hanging="180"/>
      </w:pPr>
    </w:lvl>
    <w:lvl w:ilvl="3" w:tplc="040A000F" w:tentative="1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6"/>
  </w:num>
  <w:num w:numId="3">
    <w:abstractNumId w:val="8"/>
  </w:num>
  <w:num w:numId="4">
    <w:abstractNumId w:val="3"/>
  </w:num>
  <w:num w:numId="5">
    <w:abstractNumId w:val="0"/>
  </w:num>
  <w:num w:numId="6">
    <w:abstractNumId w:val="4"/>
  </w:num>
  <w:num w:numId="7">
    <w:abstractNumId w:val="1"/>
  </w:num>
  <w:num w:numId="8">
    <w:abstractNumId w:val="9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205B9"/>
    <w:rsid w:val="00001490"/>
    <w:rsid w:val="00001D17"/>
    <w:rsid w:val="00003EF8"/>
    <w:rsid w:val="00005969"/>
    <w:rsid w:val="0000631B"/>
    <w:rsid w:val="00012119"/>
    <w:rsid w:val="00014F0E"/>
    <w:rsid w:val="00017BEA"/>
    <w:rsid w:val="000205B9"/>
    <w:rsid w:val="00020F52"/>
    <w:rsid w:val="00021451"/>
    <w:rsid w:val="00024475"/>
    <w:rsid w:val="00025A10"/>
    <w:rsid w:val="00025D44"/>
    <w:rsid w:val="00030988"/>
    <w:rsid w:val="00034497"/>
    <w:rsid w:val="0003485B"/>
    <w:rsid w:val="00041D97"/>
    <w:rsid w:val="0004443E"/>
    <w:rsid w:val="000452A9"/>
    <w:rsid w:val="00047769"/>
    <w:rsid w:val="00047FC1"/>
    <w:rsid w:val="0005081D"/>
    <w:rsid w:val="000512D2"/>
    <w:rsid w:val="00052BEA"/>
    <w:rsid w:val="00055558"/>
    <w:rsid w:val="00055D62"/>
    <w:rsid w:val="00056E81"/>
    <w:rsid w:val="00060330"/>
    <w:rsid w:val="000625FF"/>
    <w:rsid w:val="000647B9"/>
    <w:rsid w:val="00072B48"/>
    <w:rsid w:val="000769BD"/>
    <w:rsid w:val="00081F10"/>
    <w:rsid w:val="00086E13"/>
    <w:rsid w:val="00091EBD"/>
    <w:rsid w:val="00093986"/>
    <w:rsid w:val="000A05D7"/>
    <w:rsid w:val="000A1556"/>
    <w:rsid w:val="000A6EC8"/>
    <w:rsid w:val="000B01F0"/>
    <w:rsid w:val="000B51EB"/>
    <w:rsid w:val="000B578A"/>
    <w:rsid w:val="000C118D"/>
    <w:rsid w:val="000C1CAA"/>
    <w:rsid w:val="000C403B"/>
    <w:rsid w:val="000C64A5"/>
    <w:rsid w:val="000D6BF0"/>
    <w:rsid w:val="000D7134"/>
    <w:rsid w:val="000E2AE1"/>
    <w:rsid w:val="000E4F1F"/>
    <w:rsid w:val="000E6005"/>
    <w:rsid w:val="000F23B8"/>
    <w:rsid w:val="000F24C8"/>
    <w:rsid w:val="000F513B"/>
    <w:rsid w:val="000F6A27"/>
    <w:rsid w:val="000F76CC"/>
    <w:rsid w:val="00100D43"/>
    <w:rsid w:val="0010140F"/>
    <w:rsid w:val="00101AAD"/>
    <w:rsid w:val="00103A92"/>
    <w:rsid w:val="0010411C"/>
    <w:rsid w:val="001051B4"/>
    <w:rsid w:val="00107D84"/>
    <w:rsid w:val="0011037A"/>
    <w:rsid w:val="0011178D"/>
    <w:rsid w:val="00113D8D"/>
    <w:rsid w:val="00120C70"/>
    <w:rsid w:val="00121E54"/>
    <w:rsid w:val="00123349"/>
    <w:rsid w:val="001240BC"/>
    <w:rsid w:val="001261AB"/>
    <w:rsid w:val="0012621C"/>
    <w:rsid w:val="001323B6"/>
    <w:rsid w:val="00132604"/>
    <w:rsid w:val="00136189"/>
    <w:rsid w:val="00141A69"/>
    <w:rsid w:val="001440F9"/>
    <w:rsid w:val="0014714E"/>
    <w:rsid w:val="0015075B"/>
    <w:rsid w:val="00153234"/>
    <w:rsid w:val="00153B84"/>
    <w:rsid w:val="001623AF"/>
    <w:rsid w:val="00165541"/>
    <w:rsid w:val="0016602C"/>
    <w:rsid w:val="0017237F"/>
    <w:rsid w:val="00174661"/>
    <w:rsid w:val="001766B5"/>
    <w:rsid w:val="00181E5B"/>
    <w:rsid w:val="0018253A"/>
    <w:rsid w:val="001842C2"/>
    <w:rsid w:val="001852E2"/>
    <w:rsid w:val="00185652"/>
    <w:rsid w:val="00190B8B"/>
    <w:rsid w:val="00190C27"/>
    <w:rsid w:val="00193CD8"/>
    <w:rsid w:val="00194532"/>
    <w:rsid w:val="00194D86"/>
    <w:rsid w:val="00195424"/>
    <w:rsid w:val="001A0220"/>
    <w:rsid w:val="001A02C1"/>
    <w:rsid w:val="001A1B61"/>
    <w:rsid w:val="001A6D9A"/>
    <w:rsid w:val="001A773A"/>
    <w:rsid w:val="001B7A0A"/>
    <w:rsid w:val="001C0F50"/>
    <w:rsid w:val="001C2CDA"/>
    <w:rsid w:val="001C6EAA"/>
    <w:rsid w:val="001C7324"/>
    <w:rsid w:val="001D0392"/>
    <w:rsid w:val="001D1758"/>
    <w:rsid w:val="001D2BAA"/>
    <w:rsid w:val="001D3381"/>
    <w:rsid w:val="001D35F0"/>
    <w:rsid w:val="001D6029"/>
    <w:rsid w:val="001D62EA"/>
    <w:rsid w:val="001D6D9B"/>
    <w:rsid w:val="001E0F49"/>
    <w:rsid w:val="001E1C6A"/>
    <w:rsid w:val="001E379C"/>
    <w:rsid w:val="001E5B7B"/>
    <w:rsid w:val="001E62D9"/>
    <w:rsid w:val="001F022E"/>
    <w:rsid w:val="001F1C2A"/>
    <w:rsid w:val="001F295C"/>
    <w:rsid w:val="001F2FF5"/>
    <w:rsid w:val="00202154"/>
    <w:rsid w:val="00202809"/>
    <w:rsid w:val="00202EEC"/>
    <w:rsid w:val="00205B8B"/>
    <w:rsid w:val="00206B4C"/>
    <w:rsid w:val="00207D32"/>
    <w:rsid w:val="002112E5"/>
    <w:rsid w:val="00213F19"/>
    <w:rsid w:val="0022119B"/>
    <w:rsid w:val="0022660B"/>
    <w:rsid w:val="002376AA"/>
    <w:rsid w:val="00242906"/>
    <w:rsid w:val="00245041"/>
    <w:rsid w:val="00247705"/>
    <w:rsid w:val="002521AE"/>
    <w:rsid w:val="0025456B"/>
    <w:rsid w:val="0025473D"/>
    <w:rsid w:val="00255086"/>
    <w:rsid w:val="00256DFB"/>
    <w:rsid w:val="0026213B"/>
    <w:rsid w:val="00262C30"/>
    <w:rsid w:val="0027030B"/>
    <w:rsid w:val="00274B44"/>
    <w:rsid w:val="00274FC5"/>
    <w:rsid w:val="00276212"/>
    <w:rsid w:val="00277CCA"/>
    <w:rsid w:val="0028082C"/>
    <w:rsid w:val="0028120C"/>
    <w:rsid w:val="00284A87"/>
    <w:rsid w:val="00286D8D"/>
    <w:rsid w:val="002874C2"/>
    <w:rsid w:val="002911D1"/>
    <w:rsid w:val="00292C28"/>
    <w:rsid w:val="00297171"/>
    <w:rsid w:val="00297B03"/>
    <w:rsid w:val="00297C2E"/>
    <w:rsid w:val="002A10D1"/>
    <w:rsid w:val="002A1D8B"/>
    <w:rsid w:val="002B0CC0"/>
    <w:rsid w:val="002B4AEA"/>
    <w:rsid w:val="002C06FC"/>
    <w:rsid w:val="002C1824"/>
    <w:rsid w:val="002C3AA3"/>
    <w:rsid w:val="002D1A31"/>
    <w:rsid w:val="002D299C"/>
    <w:rsid w:val="002D41E0"/>
    <w:rsid w:val="002D6B14"/>
    <w:rsid w:val="002D72E3"/>
    <w:rsid w:val="002E1FBF"/>
    <w:rsid w:val="002E4A17"/>
    <w:rsid w:val="002E5EED"/>
    <w:rsid w:val="002E7EC2"/>
    <w:rsid w:val="002F0398"/>
    <w:rsid w:val="002F1A7E"/>
    <w:rsid w:val="002F2769"/>
    <w:rsid w:val="002F2EE4"/>
    <w:rsid w:val="002F362E"/>
    <w:rsid w:val="002F6532"/>
    <w:rsid w:val="002F6612"/>
    <w:rsid w:val="00303635"/>
    <w:rsid w:val="00307E12"/>
    <w:rsid w:val="003105A4"/>
    <w:rsid w:val="0031490D"/>
    <w:rsid w:val="00314BAB"/>
    <w:rsid w:val="0031694D"/>
    <w:rsid w:val="00323EBE"/>
    <w:rsid w:val="0032544B"/>
    <w:rsid w:val="00333311"/>
    <w:rsid w:val="00335E56"/>
    <w:rsid w:val="00336755"/>
    <w:rsid w:val="00336758"/>
    <w:rsid w:val="0034156E"/>
    <w:rsid w:val="00343B4E"/>
    <w:rsid w:val="00347189"/>
    <w:rsid w:val="00352245"/>
    <w:rsid w:val="00354971"/>
    <w:rsid w:val="00354DDC"/>
    <w:rsid w:val="003558B7"/>
    <w:rsid w:val="00356DFF"/>
    <w:rsid w:val="003629AA"/>
    <w:rsid w:val="00364088"/>
    <w:rsid w:val="0036523F"/>
    <w:rsid w:val="00365FDC"/>
    <w:rsid w:val="0036779A"/>
    <w:rsid w:val="00374FB3"/>
    <w:rsid w:val="00377C39"/>
    <w:rsid w:val="0038029D"/>
    <w:rsid w:val="00380479"/>
    <w:rsid w:val="0038142E"/>
    <w:rsid w:val="00382840"/>
    <w:rsid w:val="0038398D"/>
    <w:rsid w:val="003845E7"/>
    <w:rsid w:val="00386E07"/>
    <w:rsid w:val="00391744"/>
    <w:rsid w:val="00391A4A"/>
    <w:rsid w:val="003925B8"/>
    <w:rsid w:val="00392F1F"/>
    <w:rsid w:val="0039363D"/>
    <w:rsid w:val="003957BF"/>
    <w:rsid w:val="00397AB0"/>
    <w:rsid w:val="003A3067"/>
    <w:rsid w:val="003A41AF"/>
    <w:rsid w:val="003A4A09"/>
    <w:rsid w:val="003A70EF"/>
    <w:rsid w:val="003B05AB"/>
    <w:rsid w:val="003B1ECA"/>
    <w:rsid w:val="003B2B97"/>
    <w:rsid w:val="003B6586"/>
    <w:rsid w:val="003C04F9"/>
    <w:rsid w:val="003C3AF9"/>
    <w:rsid w:val="003C41C9"/>
    <w:rsid w:val="003C62B9"/>
    <w:rsid w:val="003C79C1"/>
    <w:rsid w:val="003D19A7"/>
    <w:rsid w:val="003D202E"/>
    <w:rsid w:val="003D48B9"/>
    <w:rsid w:val="003D5945"/>
    <w:rsid w:val="003E09BC"/>
    <w:rsid w:val="003E3865"/>
    <w:rsid w:val="003E47BB"/>
    <w:rsid w:val="003F3856"/>
    <w:rsid w:val="003F4043"/>
    <w:rsid w:val="003F7EE6"/>
    <w:rsid w:val="0040103A"/>
    <w:rsid w:val="004014BE"/>
    <w:rsid w:val="004028FF"/>
    <w:rsid w:val="00404A42"/>
    <w:rsid w:val="00412853"/>
    <w:rsid w:val="00427898"/>
    <w:rsid w:val="00432845"/>
    <w:rsid w:val="00440CF7"/>
    <w:rsid w:val="00441138"/>
    <w:rsid w:val="004429D8"/>
    <w:rsid w:val="00442E34"/>
    <w:rsid w:val="00447048"/>
    <w:rsid w:val="004529F8"/>
    <w:rsid w:val="004565D1"/>
    <w:rsid w:val="00464422"/>
    <w:rsid w:val="00465F5C"/>
    <w:rsid w:val="00466DD8"/>
    <w:rsid w:val="004746A9"/>
    <w:rsid w:val="00476A0C"/>
    <w:rsid w:val="00476AD5"/>
    <w:rsid w:val="00477853"/>
    <w:rsid w:val="00477CC0"/>
    <w:rsid w:val="00480044"/>
    <w:rsid w:val="00481A39"/>
    <w:rsid w:val="0048604A"/>
    <w:rsid w:val="00491703"/>
    <w:rsid w:val="004923D9"/>
    <w:rsid w:val="004924FF"/>
    <w:rsid w:val="00494838"/>
    <w:rsid w:val="004950AC"/>
    <w:rsid w:val="00496B8D"/>
    <w:rsid w:val="004A09AE"/>
    <w:rsid w:val="004A18E5"/>
    <w:rsid w:val="004A2F59"/>
    <w:rsid w:val="004A39E7"/>
    <w:rsid w:val="004A659B"/>
    <w:rsid w:val="004A7884"/>
    <w:rsid w:val="004B09E0"/>
    <w:rsid w:val="004B44D2"/>
    <w:rsid w:val="004B6622"/>
    <w:rsid w:val="004B7711"/>
    <w:rsid w:val="004C32EE"/>
    <w:rsid w:val="004C455A"/>
    <w:rsid w:val="004C4EA2"/>
    <w:rsid w:val="004C67C8"/>
    <w:rsid w:val="004D1976"/>
    <w:rsid w:val="004D4842"/>
    <w:rsid w:val="004E1AE2"/>
    <w:rsid w:val="004E6A84"/>
    <w:rsid w:val="004F5847"/>
    <w:rsid w:val="004F67E2"/>
    <w:rsid w:val="00500075"/>
    <w:rsid w:val="00505D89"/>
    <w:rsid w:val="00506F86"/>
    <w:rsid w:val="00507410"/>
    <w:rsid w:val="00512D91"/>
    <w:rsid w:val="0051387B"/>
    <w:rsid w:val="00513C12"/>
    <w:rsid w:val="00517426"/>
    <w:rsid w:val="00523499"/>
    <w:rsid w:val="00530CED"/>
    <w:rsid w:val="00534579"/>
    <w:rsid w:val="00534B48"/>
    <w:rsid w:val="0053510F"/>
    <w:rsid w:val="00537E80"/>
    <w:rsid w:val="00540A44"/>
    <w:rsid w:val="00540F86"/>
    <w:rsid w:val="005412B8"/>
    <w:rsid w:val="0054191F"/>
    <w:rsid w:val="00542F4A"/>
    <w:rsid w:val="00543B43"/>
    <w:rsid w:val="00544F76"/>
    <w:rsid w:val="00545390"/>
    <w:rsid w:val="00550650"/>
    <w:rsid w:val="00550B30"/>
    <w:rsid w:val="00551688"/>
    <w:rsid w:val="00553397"/>
    <w:rsid w:val="005578BF"/>
    <w:rsid w:val="005661E6"/>
    <w:rsid w:val="00567E67"/>
    <w:rsid w:val="00567F3A"/>
    <w:rsid w:val="00567FD2"/>
    <w:rsid w:val="005702F7"/>
    <w:rsid w:val="00571F31"/>
    <w:rsid w:val="00575374"/>
    <w:rsid w:val="005757F8"/>
    <w:rsid w:val="00576809"/>
    <w:rsid w:val="00576C92"/>
    <w:rsid w:val="005774BA"/>
    <w:rsid w:val="00582DC2"/>
    <w:rsid w:val="00584166"/>
    <w:rsid w:val="00585EF0"/>
    <w:rsid w:val="005860FF"/>
    <w:rsid w:val="00590D60"/>
    <w:rsid w:val="005A0223"/>
    <w:rsid w:val="005A04AD"/>
    <w:rsid w:val="005A5F61"/>
    <w:rsid w:val="005A5FD9"/>
    <w:rsid w:val="005A62CE"/>
    <w:rsid w:val="005A7230"/>
    <w:rsid w:val="005B0214"/>
    <w:rsid w:val="005B0FBD"/>
    <w:rsid w:val="005B623A"/>
    <w:rsid w:val="005B79C7"/>
    <w:rsid w:val="005C07FD"/>
    <w:rsid w:val="005C0A1A"/>
    <w:rsid w:val="005C479E"/>
    <w:rsid w:val="005C55F5"/>
    <w:rsid w:val="005C5F08"/>
    <w:rsid w:val="005C6C69"/>
    <w:rsid w:val="005D239A"/>
    <w:rsid w:val="005D5349"/>
    <w:rsid w:val="005D59E5"/>
    <w:rsid w:val="005E091B"/>
    <w:rsid w:val="005E211E"/>
    <w:rsid w:val="005E2FD8"/>
    <w:rsid w:val="005F0695"/>
    <w:rsid w:val="005F1934"/>
    <w:rsid w:val="005F4E92"/>
    <w:rsid w:val="005F73DA"/>
    <w:rsid w:val="006004F1"/>
    <w:rsid w:val="0060217B"/>
    <w:rsid w:val="00604134"/>
    <w:rsid w:val="00607AC7"/>
    <w:rsid w:val="006101FF"/>
    <w:rsid w:val="006167A3"/>
    <w:rsid w:val="00616EBF"/>
    <w:rsid w:val="00623508"/>
    <w:rsid w:val="0062585B"/>
    <w:rsid w:val="006266CC"/>
    <w:rsid w:val="00630543"/>
    <w:rsid w:val="006405B3"/>
    <w:rsid w:val="00646468"/>
    <w:rsid w:val="00650102"/>
    <w:rsid w:val="00651F20"/>
    <w:rsid w:val="00653414"/>
    <w:rsid w:val="00653A42"/>
    <w:rsid w:val="006624BD"/>
    <w:rsid w:val="00662D03"/>
    <w:rsid w:val="006734FD"/>
    <w:rsid w:val="00684E64"/>
    <w:rsid w:val="0068558B"/>
    <w:rsid w:val="00694C46"/>
    <w:rsid w:val="00696171"/>
    <w:rsid w:val="00696BCF"/>
    <w:rsid w:val="006976E4"/>
    <w:rsid w:val="006A074A"/>
    <w:rsid w:val="006A1022"/>
    <w:rsid w:val="006A2ABC"/>
    <w:rsid w:val="006A4035"/>
    <w:rsid w:val="006A6759"/>
    <w:rsid w:val="006A7015"/>
    <w:rsid w:val="006A77CE"/>
    <w:rsid w:val="006B2D5F"/>
    <w:rsid w:val="006B348E"/>
    <w:rsid w:val="006B6611"/>
    <w:rsid w:val="006B77D4"/>
    <w:rsid w:val="006C14A1"/>
    <w:rsid w:val="006C28D3"/>
    <w:rsid w:val="006C7953"/>
    <w:rsid w:val="006D0EB7"/>
    <w:rsid w:val="006D1538"/>
    <w:rsid w:val="006D22D1"/>
    <w:rsid w:val="006D24AA"/>
    <w:rsid w:val="006D44B9"/>
    <w:rsid w:val="006D5894"/>
    <w:rsid w:val="006D5C77"/>
    <w:rsid w:val="006D5FD5"/>
    <w:rsid w:val="006E189E"/>
    <w:rsid w:val="006E2D31"/>
    <w:rsid w:val="006E7088"/>
    <w:rsid w:val="006E7E03"/>
    <w:rsid w:val="006F050C"/>
    <w:rsid w:val="006F202E"/>
    <w:rsid w:val="006F510D"/>
    <w:rsid w:val="006F538D"/>
    <w:rsid w:val="006F565B"/>
    <w:rsid w:val="006F5DA3"/>
    <w:rsid w:val="006F6478"/>
    <w:rsid w:val="006F6DDA"/>
    <w:rsid w:val="007015C5"/>
    <w:rsid w:val="0070401C"/>
    <w:rsid w:val="007078FF"/>
    <w:rsid w:val="00710831"/>
    <w:rsid w:val="00715825"/>
    <w:rsid w:val="007224A3"/>
    <w:rsid w:val="00722BB0"/>
    <w:rsid w:val="00726DDA"/>
    <w:rsid w:val="00726F80"/>
    <w:rsid w:val="00730220"/>
    <w:rsid w:val="00731215"/>
    <w:rsid w:val="00734C0D"/>
    <w:rsid w:val="007430D6"/>
    <w:rsid w:val="00743524"/>
    <w:rsid w:val="00744F32"/>
    <w:rsid w:val="007463EE"/>
    <w:rsid w:val="007472A2"/>
    <w:rsid w:val="00747D24"/>
    <w:rsid w:val="00750CA0"/>
    <w:rsid w:val="007552BF"/>
    <w:rsid w:val="007579B5"/>
    <w:rsid w:val="00757F90"/>
    <w:rsid w:val="00760621"/>
    <w:rsid w:val="007672D2"/>
    <w:rsid w:val="00770AE9"/>
    <w:rsid w:val="0077386B"/>
    <w:rsid w:val="00776E46"/>
    <w:rsid w:val="00777A7A"/>
    <w:rsid w:val="0078295E"/>
    <w:rsid w:val="00783232"/>
    <w:rsid w:val="00783EC7"/>
    <w:rsid w:val="0078524B"/>
    <w:rsid w:val="007916CB"/>
    <w:rsid w:val="00791A3B"/>
    <w:rsid w:val="00792E08"/>
    <w:rsid w:val="00794E3A"/>
    <w:rsid w:val="007977D9"/>
    <w:rsid w:val="00797FF4"/>
    <w:rsid w:val="007A67EC"/>
    <w:rsid w:val="007B0CFD"/>
    <w:rsid w:val="007B21F6"/>
    <w:rsid w:val="007B6985"/>
    <w:rsid w:val="007C0873"/>
    <w:rsid w:val="007C4F91"/>
    <w:rsid w:val="007D01FE"/>
    <w:rsid w:val="007D32A6"/>
    <w:rsid w:val="007D6522"/>
    <w:rsid w:val="007D7B7F"/>
    <w:rsid w:val="007D7C77"/>
    <w:rsid w:val="007E00F1"/>
    <w:rsid w:val="007E2947"/>
    <w:rsid w:val="007F4BF2"/>
    <w:rsid w:val="007F5603"/>
    <w:rsid w:val="007F5F04"/>
    <w:rsid w:val="007F6343"/>
    <w:rsid w:val="00800AFF"/>
    <w:rsid w:val="008027BD"/>
    <w:rsid w:val="00804B59"/>
    <w:rsid w:val="00805D7F"/>
    <w:rsid w:val="00806823"/>
    <w:rsid w:val="0081724C"/>
    <w:rsid w:val="008175E6"/>
    <w:rsid w:val="00822A5E"/>
    <w:rsid w:val="008233AC"/>
    <w:rsid w:val="0082451D"/>
    <w:rsid w:val="00824D5F"/>
    <w:rsid w:val="00830639"/>
    <w:rsid w:val="00832BCA"/>
    <w:rsid w:val="00843D9F"/>
    <w:rsid w:val="00845D3D"/>
    <w:rsid w:val="00846CF2"/>
    <w:rsid w:val="00847123"/>
    <w:rsid w:val="00851B93"/>
    <w:rsid w:val="00856AB8"/>
    <w:rsid w:val="008615C1"/>
    <w:rsid w:val="00862D20"/>
    <w:rsid w:val="008707D8"/>
    <w:rsid w:val="008728DC"/>
    <w:rsid w:val="00873DEB"/>
    <w:rsid w:val="00874F3E"/>
    <w:rsid w:val="0087595D"/>
    <w:rsid w:val="008849B4"/>
    <w:rsid w:val="00885E19"/>
    <w:rsid w:val="00885F85"/>
    <w:rsid w:val="00887D6C"/>
    <w:rsid w:val="008912C8"/>
    <w:rsid w:val="00892AC4"/>
    <w:rsid w:val="00892FCC"/>
    <w:rsid w:val="008930ED"/>
    <w:rsid w:val="00896DEC"/>
    <w:rsid w:val="008A1F31"/>
    <w:rsid w:val="008A33A7"/>
    <w:rsid w:val="008A3BC5"/>
    <w:rsid w:val="008A4ADC"/>
    <w:rsid w:val="008A6811"/>
    <w:rsid w:val="008B004B"/>
    <w:rsid w:val="008B34FD"/>
    <w:rsid w:val="008B4170"/>
    <w:rsid w:val="008B4E3F"/>
    <w:rsid w:val="008B4FF9"/>
    <w:rsid w:val="008C1DA5"/>
    <w:rsid w:val="008C2C82"/>
    <w:rsid w:val="008C68DD"/>
    <w:rsid w:val="008C7163"/>
    <w:rsid w:val="008C74D7"/>
    <w:rsid w:val="008D1987"/>
    <w:rsid w:val="008D2691"/>
    <w:rsid w:val="008D3B13"/>
    <w:rsid w:val="008D4217"/>
    <w:rsid w:val="008D493F"/>
    <w:rsid w:val="008D57A6"/>
    <w:rsid w:val="008D607D"/>
    <w:rsid w:val="008D69F6"/>
    <w:rsid w:val="008D6D57"/>
    <w:rsid w:val="008E1AF2"/>
    <w:rsid w:val="008E459F"/>
    <w:rsid w:val="008E49EF"/>
    <w:rsid w:val="008E5775"/>
    <w:rsid w:val="008E690D"/>
    <w:rsid w:val="008E74E5"/>
    <w:rsid w:val="008F03DA"/>
    <w:rsid w:val="008F03F1"/>
    <w:rsid w:val="008F13EE"/>
    <w:rsid w:val="008F163F"/>
    <w:rsid w:val="008F7278"/>
    <w:rsid w:val="008F7D44"/>
    <w:rsid w:val="00904CF8"/>
    <w:rsid w:val="009100D2"/>
    <w:rsid w:val="00917690"/>
    <w:rsid w:val="0091772C"/>
    <w:rsid w:val="00917971"/>
    <w:rsid w:val="00927132"/>
    <w:rsid w:val="0092715F"/>
    <w:rsid w:val="00930FBF"/>
    <w:rsid w:val="00937177"/>
    <w:rsid w:val="00937C19"/>
    <w:rsid w:val="0094067C"/>
    <w:rsid w:val="00941595"/>
    <w:rsid w:val="00941AD8"/>
    <w:rsid w:val="009440F7"/>
    <w:rsid w:val="00950166"/>
    <w:rsid w:val="009521DE"/>
    <w:rsid w:val="00954F68"/>
    <w:rsid w:val="009624DA"/>
    <w:rsid w:val="0096392D"/>
    <w:rsid w:val="00965E7E"/>
    <w:rsid w:val="00966024"/>
    <w:rsid w:val="0097094E"/>
    <w:rsid w:val="0097115E"/>
    <w:rsid w:val="009723FB"/>
    <w:rsid w:val="0097271C"/>
    <w:rsid w:val="009756BF"/>
    <w:rsid w:val="00975E5F"/>
    <w:rsid w:val="00975F3E"/>
    <w:rsid w:val="00981187"/>
    <w:rsid w:val="009874A9"/>
    <w:rsid w:val="00991A8A"/>
    <w:rsid w:val="009930BD"/>
    <w:rsid w:val="00993450"/>
    <w:rsid w:val="009936B3"/>
    <w:rsid w:val="0099376A"/>
    <w:rsid w:val="009944B6"/>
    <w:rsid w:val="00997635"/>
    <w:rsid w:val="009A0B0A"/>
    <w:rsid w:val="009A27F3"/>
    <w:rsid w:val="009A59BF"/>
    <w:rsid w:val="009A71C5"/>
    <w:rsid w:val="009B0551"/>
    <w:rsid w:val="009B2BFF"/>
    <w:rsid w:val="009B46C4"/>
    <w:rsid w:val="009B5823"/>
    <w:rsid w:val="009C051D"/>
    <w:rsid w:val="009C095A"/>
    <w:rsid w:val="009C2E3A"/>
    <w:rsid w:val="009D219B"/>
    <w:rsid w:val="009D354C"/>
    <w:rsid w:val="009D40BE"/>
    <w:rsid w:val="009D40D8"/>
    <w:rsid w:val="009D5D1F"/>
    <w:rsid w:val="009D65EC"/>
    <w:rsid w:val="009D7533"/>
    <w:rsid w:val="009E0020"/>
    <w:rsid w:val="009E3CEB"/>
    <w:rsid w:val="009E715A"/>
    <w:rsid w:val="009F07B0"/>
    <w:rsid w:val="009F0B47"/>
    <w:rsid w:val="009F21E0"/>
    <w:rsid w:val="009F2EFF"/>
    <w:rsid w:val="009F4A98"/>
    <w:rsid w:val="009F715D"/>
    <w:rsid w:val="00A0072D"/>
    <w:rsid w:val="00A00C84"/>
    <w:rsid w:val="00A02989"/>
    <w:rsid w:val="00A02BCA"/>
    <w:rsid w:val="00A0546C"/>
    <w:rsid w:val="00A05591"/>
    <w:rsid w:val="00A072A5"/>
    <w:rsid w:val="00A07A87"/>
    <w:rsid w:val="00A11FC7"/>
    <w:rsid w:val="00A13548"/>
    <w:rsid w:val="00A171B0"/>
    <w:rsid w:val="00A20384"/>
    <w:rsid w:val="00A21DF9"/>
    <w:rsid w:val="00A31285"/>
    <w:rsid w:val="00A32B65"/>
    <w:rsid w:val="00A35CCF"/>
    <w:rsid w:val="00A37C09"/>
    <w:rsid w:val="00A408BF"/>
    <w:rsid w:val="00A417C0"/>
    <w:rsid w:val="00A418A8"/>
    <w:rsid w:val="00A43338"/>
    <w:rsid w:val="00A43CC3"/>
    <w:rsid w:val="00A47920"/>
    <w:rsid w:val="00A52312"/>
    <w:rsid w:val="00A5455F"/>
    <w:rsid w:val="00A65B2C"/>
    <w:rsid w:val="00A72427"/>
    <w:rsid w:val="00A80089"/>
    <w:rsid w:val="00A87F69"/>
    <w:rsid w:val="00A91231"/>
    <w:rsid w:val="00A95A8F"/>
    <w:rsid w:val="00A96116"/>
    <w:rsid w:val="00A973C9"/>
    <w:rsid w:val="00A97443"/>
    <w:rsid w:val="00AA20CA"/>
    <w:rsid w:val="00AA2E94"/>
    <w:rsid w:val="00AA5614"/>
    <w:rsid w:val="00AA69CF"/>
    <w:rsid w:val="00AB380E"/>
    <w:rsid w:val="00AB3F1E"/>
    <w:rsid w:val="00AB3F39"/>
    <w:rsid w:val="00AB435F"/>
    <w:rsid w:val="00AB5687"/>
    <w:rsid w:val="00AB76E6"/>
    <w:rsid w:val="00AC166A"/>
    <w:rsid w:val="00AC2227"/>
    <w:rsid w:val="00AC263E"/>
    <w:rsid w:val="00AC2EC8"/>
    <w:rsid w:val="00AC3AD1"/>
    <w:rsid w:val="00AC6842"/>
    <w:rsid w:val="00AD4498"/>
    <w:rsid w:val="00AD4A29"/>
    <w:rsid w:val="00AD5989"/>
    <w:rsid w:val="00AD6E6E"/>
    <w:rsid w:val="00AE06FF"/>
    <w:rsid w:val="00AE1E22"/>
    <w:rsid w:val="00AE56E7"/>
    <w:rsid w:val="00AE6344"/>
    <w:rsid w:val="00AF3D58"/>
    <w:rsid w:val="00AF759B"/>
    <w:rsid w:val="00B01D97"/>
    <w:rsid w:val="00B032DE"/>
    <w:rsid w:val="00B03B11"/>
    <w:rsid w:val="00B05684"/>
    <w:rsid w:val="00B10798"/>
    <w:rsid w:val="00B1296D"/>
    <w:rsid w:val="00B14064"/>
    <w:rsid w:val="00B16798"/>
    <w:rsid w:val="00B172EB"/>
    <w:rsid w:val="00B17DF7"/>
    <w:rsid w:val="00B227A3"/>
    <w:rsid w:val="00B23F73"/>
    <w:rsid w:val="00B271F7"/>
    <w:rsid w:val="00B27B71"/>
    <w:rsid w:val="00B27D06"/>
    <w:rsid w:val="00B33DFD"/>
    <w:rsid w:val="00B34531"/>
    <w:rsid w:val="00B351E1"/>
    <w:rsid w:val="00B3557A"/>
    <w:rsid w:val="00B37424"/>
    <w:rsid w:val="00B4154A"/>
    <w:rsid w:val="00B43260"/>
    <w:rsid w:val="00B4351A"/>
    <w:rsid w:val="00B43AC6"/>
    <w:rsid w:val="00B44DA0"/>
    <w:rsid w:val="00B45863"/>
    <w:rsid w:val="00B46383"/>
    <w:rsid w:val="00B46CF4"/>
    <w:rsid w:val="00B46CFA"/>
    <w:rsid w:val="00B477DD"/>
    <w:rsid w:val="00B4782C"/>
    <w:rsid w:val="00B51F01"/>
    <w:rsid w:val="00B54D15"/>
    <w:rsid w:val="00B558A6"/>
    <w:rsid w:val="00B575C8"/>
    <w:rsid w:val="00B57B65"/>
    <w:rsid w:val="00B6070A"/>
    <w:rsid w:val="00B62AF8"/>
    <w:rsid w:val="00B62CE8"/>
    <w:rsid w:val="00B63910"/>
    <w:rsid w:val="00B7037A"/>
    <w:rsid w:val="00B70756"/>
    <w:rsid w:val="00B70ABE"/>
    <w:rsid w:val="00B7177C"/>
    <w:rsid w:val="00B73E5D"/>
    <w:rsid w:val="00B75FB1"/>
    <w:rsid w:val="00B763D8"/>
    <w:rsid w:val="00B86833"/>
    <w:rsid w:val="00B90260"/>
    <w:rsid w:val="00B9407B"/>
    <w:rsid w:val="00B94B54"/>
    <w:rsid w:val="00BA0C8D"/>
    <w:rsid w:val="00BA26C8"/>
    <w:rsid w:val="00BA3170"/>
    <w:rsid w:val="00BA42A1"/>
    <w:rsid w:val="00BA43E4"/>
    <w:rsid w:val="00BA523E"/>
    <w:rsid w:val="00BB07AB"/>
    <w:rsid w:val="00BB1D94"/>
    <w:rsid w:val="00BB3116"/>
    <w:rsid w:val="00BB4E0B"/>
    <w:rsid w:val="00BB5CA2"/>
    <w:rsid w:val="00BB7589"/>
    <w:rsid w:val="00BB7FFC"/>
    <w:rsid w:val="00BC23E3"/>
    <w:rsid w:val="00BC361E"/>
    <w:rsid w:val="00BC67F4"/>
    <w:rsid w:val="00BD1454"/>
    <w:rsid w:val="00BD19CD"/>
    <w:rsid w:val="00BD4443"/>
    <w:rsid w:val="00BD580C"/>
    <w:rsid w:val="00BE0476"/>
    <w:rsid w:val="00BE0FDD"/>
    <w:rsid w:val="00BE12BE"/>
    <w:rsid w:val="00BE2C8C"/>
    <w:rsid w:val="00BE661E"/>
    <w:rsid w:val="00BE725F"/>
    <w:rsid w:val="00BF6783"/>
    <w:rsid w:val="00BF748D"/>
    <w:rsid w:val="00BF763D"/>
    <w:rsid w:val="00C01110"/>
    <w:rsid w:val="00C01306"/>
    <w:rsid w:val="00C019C3"/>
    <w:rsid w:val="00C027FF"/>
    <w:rsid w:val="00C04C1F"/>
    <w:rsid w:val="00C07588"/>
    <w:rsid w:val="00C11CCA"/>
    <w:rsid w:val="00C11FF2"/>
    <w:rsid w:val="00C132E4"/>
    <w:rsid w:val="00C14E87"/>
    <w:rsid w:val="00C1515D"/>
    <w:rsid w:val="00C202E8"/>
    <w:rsid w:val="00C226C3"/>
    <w:rsid w:val="00C23C4B"/>
    <w:rsid w:val="00C23E7F"/>
    <w:rsid w:val="00C24FEF"/>
    <w:rsid w:val="00C26355"/>
    <w:rsid w:val="00C27C69"/>
    <w:rsid w:val="00C27C83"/>
    <w:rsid w:val="00C30510"/>
    <w:rsid w:val="00C31627"/>
    <w:rsid w:val="00C324D0"/>
    <w:rsid w:val="00C37047"/>
    <w:rsid w:val="00C401AD"/>
    <w:rsid w:val="00C42683"/>
    <w:rsid w:val="00C42E41"/>
    <w:rsid w:val="00C43788"/>
    <w:rsid w:val="00C4383C"/>
    <w:rsid w:val="00C4747B"/>
    <w:rsid w:val="00C507BB"/>
    <w:rsid w:val="00C53D3B"/>
    <w:rsid w:val="00C54294"/>
    <w:rsid w:val="00C545CC"/>
    <w:rsid w:val="00C55CA6"/>
    <w:rsid w:val="00C56D45"/>
    <w:rsid w:val="00C60074"/>
    <w:rsid w:val="00C630C8"/>
    <w:rsid w:val="00C638C4"/>
    <w:rsid w:val="00C65C7E"/>
    <w:rsid w:val="00C66738"/>
    <w:rsid w:val="00C67B1B"/>
    <w:rsid w:val="00C70815"/>
    <w:rsid w:val="00C71331"/>
    <w:rsid w:val="00C72080"/>
    <w:rsid w:val="00C7339A"/>
    <w:rsid w:val="00C764D2"/>
    <w:rsid w:val="00C7705D"/>
    <w:rsid w:val="00C822E5"/>
    <w:rsid w:val="00C83A2B"/>
    <w:rsid w:val="00C84413"/>
    <w:rsid w:val="00C85BD4"/>
    <w:rsid w:val="00C868A4"/>
    <w:rsid w:val="00C87CA4"/>
    <w:rsid w:val="00C905E8"/>
    <w:rsid w:val="00C91AFB"/>
    <w:rsid w:val="00C97B81"/>
    <w:rsid w:val="00CA0A59"/>
    <w:rsid w:val="00CA4D2C"/>
    <w:rsid w:val="00CA7569"/>
    <w:rsid w:val="00CB29F7"/>
    <w:rsid w:val="00CB50CD"/>
    <w:rsid w:val="00CB63D9"/>
    <w:rsid w:val="00CB6F56"/>
    <w:rsid w:val="00CC0D23"/>
    <w:rsid w:val="00CC10D5"/>
    <w:rsid w:val="00CC3395"/>
    <w:rsid w:val="00CC689A"/>
    <w:rsid w:val="00CD26A8"/>
    <w:rsid w:val="00CD4346"/>
    <w:rsid w:val="00CD498A"/>
    <w:rsid w:val="00CD53E7"/>
    <w:rsid w:val="00CD56EF"/>
    <w:rsid w:val="00CD58C4"/>
    <w:rsid w:val="00CD6AE0"/>
    <w:rsid w:val="00CD79ED"/>
    <w:rsid w:val="00CE244B"/>
    <w:rsid w:val="00CE427C"/>
    <w:rsid w:val="00CE6FCF"/>
    <w:rsid w:val="00D003E0"/>
    <w:rsid w:val="00D003EA"/>
    <w:rsid w:val="00D02FCC"/>
    <w:rsid w:val="00D03133"/>
    <w:rsid w:val="00D0718E"/>
    <w:rsid w:val="00D120BF"/>
    <w:rsid w:val="00D13F4A"/>
    <w:rsid w:val="00D146BD"/>
    <w:rsid w:val="00D16EB7"/>
    <w:rsid w:val="00D2015D"/>
    <w:rsid w:val="00D20582"/>
    <w:rsid w:val="00D23F34"/>
    <w:rsid w:val="00D27903"/>
    <w:rsid w:val="00D27D99"/>
    <w:rsid w:val="00D3011F"/>
    <w:rsid w:val="00D31AFE"/>
    <w:rsid w:val="00D3365A"/>
    <w:rsid w:val="00D33ED6"/>
    <w:rsid w:val="00D3450A"/>
    <w:rsid w:val="00D348E4"/>
    <w:rsid w:val="00D34AEE"/>
    <w:rsid w:val="00D35DB7"/>
    <w:rsid w:val="00D5170C"/>
    <w:rsid w:val="00D51721"/>
    <w:rsid w:val="00D56AAC"/>
    <w:rsid w:val="00D60240"/>
    <w:rsid w:val="00D66DEA"/>
    <w:rsid w:val="00D67E0C"/>
    <w:rsid w:val="00D70818"/>
    <w:rsid w:val="00D70C5D"/>
    <w:rsid w:val="00D749CE"/>
    <w:rsid w:val="00D74B41"/>
    <w:rsid w:val="00D74CC1"/>
    <w:rsid w:val="00D751F0"/>
    <w:rsid w:val="00D76F1C"/>
    <w:rsid w:val="00D818AB"/>
    <w:rsid w:val="00D82FAA"/>
    <w:rsid w:val="00D8390D"/>
    <w:rsid w:val="00D86889"/>
    <w:rsid w:val="00D90C88"/>
    <w:rsid w:val="00D91B52"/>
    <w:rsid w:val="00D92C6C"/>
    <w:rsid w:val="00D939D3"/>
    <w:rsid w:val="00D957E0"/>
    <w:rsid w:val="00D96F0E"/>
    <w:rsid w:val="00D97362"/>
    <w:rsid w:val="00DA0A6C"/>
    <w:rsid w:val="00DA23A7"/>
    <w:rsid w:val="00DA45D4"/>
    <w:rsid w:val="00DA6174"/>
    <w:rsid w:val="00DB1F81"/>
    <w:rsid w:val="00DB4772"/>
    <w:rsid w:val="00DB634B"/>
    <w:rsid w:val="00DB6BD1"/>
    <w:rsid w:val="00DC32FE"/>
    <w:rsid w:val="00DD062F"/>
    <w:rsid w:val="00DD0D21"/>
    <w:rsid w:val="00DD28FB"/>
    <w:rsid w:val="00DD3EF7"/>
    <w:rsid w:val="00DD456D"/>
    <w:rsid w:val="00DD4CA8"/>
    <w:rsid w:val="00DD671A"/>
    <w:rsid w:val="00DE1F97"/>
    <w:rsid w:val="00DE5C63"/>
    <w:rsid w:val="00DE6E2B"/>
    <w:rsid w:val="00DF0E22"/>
    <w:rsid w:val="00DF185C"/>
    <w:rsid w:val="00DF2D41"/>
    <w:rsid w:val="00DF5C6F"/>
    <w:rsid w:val="00DF5D1A"/>
    <w:rsid w:val="00DF5FB3"/>
    <w:rsid w:val="00DF680A"/>
    <w:rsid w:val="00E04A42"/>
    <w:rsid w:val="00E075E4"/>
    <w:rsid w:val="00E10998"/>
    <w:rsid w:val="00E13576"/>
    <w:rsid w:val="00E16E75"/>
    <w:rsid w:val="00E202DB"/>
    <w:rsid w:val="00E23EE4"/>
    <w:rsid w:val="00E24031"/>
    <w:rsid w:val="00E26944"/>
    <w:rsid w:val="00E32088"/>
    <w:rsid w:val="00E332F0"/>
    <w:rsid w:val="00E365B2"/>
    <w:rsid w:val="00E40F79"/>
    <w:rsid w:val="00E419F9"/>
    <w:rsid w:val="00E42784"/>
    <w:rsid w:val="00E449CC"/>
    <w:rsid w:val="00E467E1"/>
    <w:rsid w:val="00E52D04"/>
    <w:rsid w:val="00E52D96"/>
    <w:rsid w:val="00E54421"/>
    <w:rsid w:val="00E56D20"/>
    <w:rsid w:val="00E60CE1"/>
    <w:rsid w:val="00E62297"/>
    <w:rsid w:val="00E63C18"/>
    <w:rsid w:val="00E63C69"/>
    <w:rsid w:val="00E66AE9"/>
    <w:rsid w:val="00E70E51"/>
    <w:rsid w:val="00E71901"/>
    <w:rsid w:val="00E74062"/>
    <w:rsid w:val="00E74102"/>
    <w:rsid w:val="00E7661C"/>
    <w:rsid w:val="00E8026D"/>
    <w:rsid w:val="00E80F6E"/>
    <w:rsid w:val="00E8139B"/>
    <w:rsid w:val="00E827E8"/>
    <w:rsid w:val="00E83C2E"/>
    <w:rsid w:val="00E83C8A"/>
    <w:rsid w:val="00E86F22"/>
    <w:rsid w:val="00E87200"/>
    <w:rsid w:val="00E8782D"/>
    <w:rsid w:val="00E929BB"/>
    <w:rsid w:val="00E94CC5"/>
    <w:rsid w:val="00E94E33"/>
    <w:rsid w:val="00E97867"/>
    <w:rsid w:val="00EA39CD"/>
    <w:rsid w:val="00EA406A"/>
    <w:rsid w:val="00EA73C7"/>
    <w:rsid w:val="00EB127F"/>
    <w:rsid w:val="00EB1795"/>
    <w:rsid w:val="00EB3C93"/>
    <w:rsid w:val="00EB65F3"/>
    <w:rsid w:val="00EC25C1"/>
    <w:rsid w:val="00EC2B80"/>
    <w:rsid w:val="00EC4233"/>
    <w:rsid w:val="00EC5B81"/>
    <w:rsid w:val="00EC5BB7"/>
    <w:rsid w:val="00EC7B1D"/>
    <w:rsid w:val="00ED06ED"/>
    <w:rsid w:val="00ED48AD"/>
    <w:rsid w:val="00ED57F9"/>
    <w:rsid w:val="00ED689B"/>
    <w:rsid w:val="00EE09D3"/>
    <w:rsid w:val="00EE1200"/>
    <w:rsid w:val="00EE1E4C"/>
    <w:rsid w:val="00EF1CFD"/>
    <w:rsid w:val="00EF24CF"/>
    <w:rsid w:val="00EF46A0"/>
    <w:rsid w:val="00EF76B7"/>
    <w:rsid w:val="00F00BCC"/>
    <w:rsid w:val="00F022B3"/>
    <w:rsid w:val="00F0340F"/>
    <w:rsid w:val="00F04D95"/>
    <w:rsid w:val="00F12B2A"/>
    <w:rsid w:val="00F1348E"/>
    <w:rsid w:val="00F161C1"/>
    <w:rsid w:val="00F20637"/>
    <w:rsid w:val="00F2192D"/>
    <w:rsid w:val="00F21FB4"/>
    <w:rsid w:val="00F24412"/>
    <w:rsid w:val="00F25E6E"/>
    <w:rsid w:val="00F26785"/>
    <w:rsid w:val="00F272B6"/>
    <w:rsid w:val="00F3152F"/>
    <w:rsid w:val="00F32F95"/>
    <w:rsid w:val="00F33F4A"/>
    <w:rsid w:val="00F370BE"/>
    <w:rsid w:val="00F42E11"/>
    <w:rsid w:val="00F447DA"/>
    <w:rsid w:val="00F476CB"/>
    <w:rsid w:val="00F50F43"/>
    <w:rsid w:val="00F5150C"/>
    <w:rsid w:val="00F538B1"/>
    <w:rsid w:val="00F54CCF"/>
    <w:rsid w:val="00F57807"/>
    <w:rsid w:val="00F60B6A"/>
    <w:rsid w:val="00F61A72"/>
    <w:rsid w:val="00F702AB"/>
    <w:rsid w:val="00F7374E"/>
    <w:rsid w:val="00F7431E"/>
    <w:rsid w:val="00F74F10"/>
    <w:rsid w:val="00F75FF9"/>
    <w:rsid w:val="00F7614F"/>
    <w:rsid w:val="00F76B9B"/>
    <w:rsid w:val="00F77C46"/>
    <w:rsid w:val="00F83A2E"/>
    <w:rsid w:val="00F91251"/>
    <w:rsid w:val="00F93799"/>
    <w:rsid w:val="00F96E20"/>
    <w:rsid w:val="00FA34B7"/>
    <w:rsid w:val="00FA45AA"/>
    <w:rsid w:val="00FA6A19"/>
    <w:rsid w:val="00FB0C64"/>
    <w:rsid w:val="00FB47CB"/>
    <w:rsid w:val="00FC2571"/>
    <w:rsid w:val="00FC44EA"/>
    <w:rsid w:val="00FC4D6C"/>
    <w:rsid w:val="00FC702B"/>
    <w:rsid w:val="00FC7D05"/>
    <w:rsid w:val="00FD023E"/>
    <w:rsid w:val="00FD3361"/>
    <w:rsid w:val="00FE16F9"/>
    <w:rsid w:val="00FE2DB6"/>
    <w:rsid w:val="00FE3A64"/>
    <w:rsid w:val="00FE3E5D"/>
    <w:rsid w:val="00FE4DD2"/>
    <w:rsid w:val="00FE7D96"/>
    <w:rsid w:val="00FF284A"/>
    <w:rsid w:val="00FF45AD"/>
    <w:rsid w:val="00FF5D44"/>
    <w:rsid w:val="00FF75A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46AE1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05B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205B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205B9"/>
  </w:style>
  <w:style w:type="paragraph" w:styleId="Piedepgina">
    <w:name w:val="footer"/>
    <w:basedOn w:val="Normal"/>
    <w:link w:val="PiedepginaCar"/>
    <w:uiPriority w:val="99"/>
    <w:unhideWhenUsed/>
    <w:rsid w:val="000205B9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205B9"/>
  </w:style>
  <w:style w:type="paragraph" w:styleId="Textodeglobo">
    <w:name w:val="Balloon Text"/>
    <w:basedOn w:val="Normal"/>
    <w:link w:val="TextodegloboCar"/>
    <w:uiPriority w:val="99"/>
    <w:semiHidden/>
    <w:unhideWhenUsed/>
    <w:rsid w:val="000205B9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205B9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0205B9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laconcuadrcula">
    <w:name w:val="Table Grid"/>
    <w:basedOn w:val="Tablanormal"/>
    <w:uiPriority w:val="59"/>
    <w:rsid w:val="00A417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96DEC"/>
    <w:pPr>
      <w:spacing w:before="100" w:beforeAutospacing="1" w:after="100" w:afterAutospacing="1"/>
    </w:pPr>
  </w:style>
  <w:style w:type="character" w:styleId="Textoennegrita">
    <w:name w:val="Strong"/>
    <w:basedOn w:val="Fuentedeprrafopredeter"/>
    <w:uiPriority w:val="22"/>
    <w:qFormat/>
    <w:rsid w:val="003629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9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9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27537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320630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971715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87648">
          <w:marLeft w:val="56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2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0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10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43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251</TotalTime>
  <Pages>1</Pages>
  <Words>216</Words>
  <Characters>1194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Felix</dc:creator>
  <cp:keywords/>
  <dc:description/>
  <cp:lastModifiedBy>Félix Reyes Fernández</cp:lastModifiedBy>
  <cp:revision>65</cp:revision>
  <dcterms:created xsi:type="dcterms:W3CDTF">2017-09-27T15:14:00Z</dcterms:created>
  <dcterms:modified xsi:type="dcterms:W3CDTF">2021-10-28T15:37:00Z</dcterms:modified>
</cp:coreProperties>
</file>