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9D2491" w14:textId="77777777" w:rsidR="0019513B" w:rsidRPr="00044FFD" w:rsidRDefault="0019513B" w:rsidP="00044FFD">
      <w:pPr>
        <w:jc w:val="center"/>
        <w:rPr>
          <w:b/>
          <w:color w:val="0070C0"/>
        </w:rPr>
      </w:pPr>
      <w:r w:rsidRPr="00044FFD">
        <w:rPr>
          <w:b/>
          <w:color w:val="0070C0"/>
        </w:rPr>
        <w:t>PROGRAMACIÓN</w:t>
      </w:r>
    </w:p>
    <w:p w14:paraId="2990C25E" w14:textId="1A413F61" w:rsidR="0019513B" w:rsidRDefault="0019513B" w:rsidP="00044FFD">
      <w:pPr>
        <w:jc w:val="center"/>
        <w:rPr>
          <w:b/>
          <w:color w:val="FF0000"/>
          <w:sz w:val="28"/>
          <w:szCs w:val="28"/>
        </w:rPr>
      </w:pPr>
      <w:r w:rsidRPr="00044FFD">
        <w:rPr>
          <w:b/>
          <w:color w:val="FF0000"/>
          <w:sz w:val="28"/>
          <w:szCs w:val="28"/>
        </w:rPr>
        <w:t xml:space="preserve">Unidad </w:t>
      </w:r>
      <w:r w:rsidR="00722A7D">
        <w:rPr>
          <w:b/>
          <w:color w:val="FF0000"/>
          <w:sz w:val="28"/>
          <w:szCs w:val="28"/>
        </w:rPr>
        <w:t>3</w:t>
      </w:r>
    </w:p>
    <w:p w14:paraId="4F7D7012" w14:textId="542921BC" w:rsidR="00722A7D" w:rsidRPr="00722A7D" w:rsidRDefault="00722A7D" w:rsidP="00044FFD">
      <w:pPr>
        <w:jc w:val="center"/>
        <w:rPr>
          <w:b/>
          <w:sz w:val="28"/>
          <w:szCs w:val="28"/>
        </w:rPr>
      </w:pPr>
      <w:r w:rsidRPr="00722A7D">
        <w:rPr>
          <w:b/>
          <w:sz w:val="28"/>
          <w:szCs w:val="28"/>
        </w:rPr>
        <w:t>Excepciones</w:t>
      </w:r>
    </w:p>
    <w:p w14:paraId="6F991EB5" w14:textId="77777777" w:rsidR="003D4E4B" w:rsidRDefault="003D4E4B" w:rsidP="003D4E4B">
      <w:pPr>
        <w:spacing w:after="0" w:line="240" w:lineRule="auto"/>
      </w:pPr>
    </w:p>
    <w:p w14:paraId="06B9BE15" w14:textId="77777777" w:rsidR="003D4E4B" w:rsidRDefault="003D4E4B" w:rsidP="003D4E4B">
      <w:pPr>
        <w:spacing w:after="0" w:line="240" w:lineRule="auto"/>
      </w:pPr>
    </w:p>
    <w:p w14:paraId="479DF878" w14:textId="666C7EA8" w:rsidR="00B73263" w:rsidRPr="002817EB" w:rsidRDefault="00D16326" w:rsidP="00722A7D">
      <w:pPr>
        <w:rPr>
          <w:b/>
          <w:color w:val="00B0F0"/>
          <w:u w:val="single"/>
        </w:rPr>
      </w:pPr>
      <w:r w:rsidRPr="002817EB">
        <w:rPr>
          <w:b/>
        </w:rPr>
        <w:t>1</w:t>
      </w:r>
      <w:r w:rsidR="00722A7D" w:rsidRPr="002817EB">
        <w:rPr>
          <w:b/>
        </w:rPr>
        <w:t>.</w:t>
      </w:r>
      <w:r w:rsidR="00B73263" w:rsidRPr="002817EB">
        <w:rPr>
          <w:b/>
          <w:color w:val="00B0F0"/>
          <w:u w:val="single"/>
        </w:rPr>
        <w:t xml:space="preserve"> </w:t>
      </w:r>
      <w:r w:rsidR="00B73263" w:rsidRPr="002817EB">
        <w:rPr>
          <w:b/>
        </w:rPr>
        <w:t>Crea una clase Test con:</w:t>
      </w:r>
    </w:p>
    <w:p w14:paraId="1251F7DA" w14:textId="77777777" w:rsidR="00B73263" w:rsidRDefault="00B73263" w:rsidP="00B73263">
      <w:pPr>
        <w:spacing w:after="0" w:line="240" w:lineRule="auto"/>
      </w:pPr>
    </w:p>
    <w:p w14:paraId="6D9E1B04" w14:textId="77777777" w:rsidR="00B73263" w:rsidRDefault="00B73263" w:rsidP="00B73263">
      <w:pPr>
        <w:spacing w:after="0" w:line="240" w:lineRule="auto"/>
      </w:pPr>
      <w:r>
        <w:t xml:space="preserve"> - Un método main que únicamente llame a método2 </w:t>
      </w:r>
    </w:p>
    <w:p w14:paraId="657F6AD4" w14:textId="77777777" w:rsidR="00B73263" w:rsidRDefault="00B73263" w:rsidP="00B73263">
      <w:pPr>
        <w:spacing w:after="0" w:line="240" w:lineRule="auto"/>
      </w:pPr>
      <w:r>
        <w:t xml:space="preserve"> - Un método2 que únicamente llame método3</w:t>
      </w:r>
    </w:p>
    <w:p w14:paraId="643222F3" w14:textId="53080D3C" w:rsidR="00B73263" w:rsidRDefault="00B73263" w:rsidP="00B73263">
      <w:pPr>
        <w:spacing w:after="0" w:line="240" w:lineRule="auto"/>
      </w:pPr>
      <w:r>
        <w:t xml:space="preserve"> - Un método3 que realice </w:t>
      </w:r>
      <w:r w:rsidR="00722A7D">
        <w:t>la operación de dividir por cero</w:t>
      </w:r>
      <w:r>
        <w:t>:</w:t>
      </w:r>
    </w:p>
    <w:p w14:paraId="7273BF9B" w14:textId="77777777" w:rsidR="00B73263" w:rsidRDefault="00B73263" w:rsidP="00B73263">
      <w:pPr>
        <w:spacing w:after="0" w:line="240" w:lineRule="auto"/>
      </w:pPr>
      <w:r>
        <w:t xml:space="preserve">   - Dividir por cero</w:t>
      </w:r>
    </w:p>
    <w:p w14:paraId="29ACBDA2" w14:textId="77777777" w:rsidR="00B73263" w:rsidRDefault="00B73263" w:rsidP="00B73263">
      <w:pPr>
        <w:spacing w:after="0" w:line="240" w:lineRule="auto"/>
      </w:pPr>
    </w:p>
    <w:p w14:paraId="62F3ACB1" w14:textId="77777777" w:rsidR="00B73263" w:rsidRDefault="00B73263" w:rsidP="00B73263">
      <w:pPr>
        <w:spacing w:after="0" w:line="240" w:lineRule="auto"/>
      </w:pPr>
      <w:r>
        <w:t>Hacer que el método3 gestione el error de división por cero (mostrando el mensaje 'división por cero' y continuando su ejecución) y lance cualquier otro tipo de excepciones al método que lo ha llamado (en este caso a método2).</w:t>
      </w:r>
    </w:p>
    <w:p w14:paraId="3934EF06" w14:textId="77777777" w:rsidR="00B73263" w:rsidRDefault="00B73263" w:rsidP="00B73263">
      <w:pPr>
        <w:spacing w:after="0" w:line="240" w:lineRule="auto"/>
      </w:pPr>
    </w:p>
    <w:p w14:paraId="3EC28229" w14:textId="77777777" w:rsidR="00B73263" w:rsidRDefault="00B73263" w:rsidP="00B73263">
      <w:pPr>
        <w:spacing w:after="0" w:line="240" w:lineRule="auto"/>
      </w:pPr>
      <w:r>
        <w:t>Hacer que el método2 devuelva cualquier excepción al método que lo ha llamado (en este caso a main).</w:t>
      </w:r>
    </w:p>
    <w:p w14:paraId="47083596" w14:textId="77777777" w:rsidR="00B73263" w:rsidRDefault="00B73263" w:rsidP="00B73263">
      <w:pPr>
        <w:spacing w:after="0" w:line="240" w:lineRule="auto"/>
      </w:pPr>
    </w:p>
    <w:p w14:paraId="608C7A0E" w14:textId="6B43E419" w:rsidR="00B73263" w:rsidRDefault="00B73263" w:rsidP="003D4E4B">
      <w:pPr>
        <w:spacing w:after="0" w:line="240" w:lineRule="auto"/>
      </w:pPr>
      <w:r>
        <w:t>Hacer que el método main gestione cualquier excepción que se produzca en su interior o le llegue lanzada, mostrando el mensaje de error proporcio</w:t>
      </w:r>
      <w:r w:rsidR="00722A7D">
        <w:t>nado por el objeto de excepción.</w:t>
      </w:r>
    </w:p>
    <w:p w14:paraId="26927098" w14:textId="5AF64511" w:rsidR="00D16326" w:rsidRDefault="00D16326" w:rsidP="003D4E4B">
      <w:pPr>
        <w:spacing w:after="0" w:line="240" w:lineRule="auto"/>
      </w:pPr>
    </w:p>
    <w:p w14:paraId="34C492D0" w14:textId="7C44BBB7" w:rsidR="00D16326" w:rsidRPr="002817EB" w:rsidRDefault="00D16326" w:rsidP="003D4E4B">
      <w:pPr>
        <w:spacing w:after="0" w:line="240" w:lineRule="auto"/>
        <w:rPr>
          <w:b/>
        </w:rPr>
      </w:pPr>
      <w:bookmarkStart w:id="0" w:name="_GoBack"/>
      <w:r w:rsidRPr="002817EB">
        <w:rPr>
          <w:b/>
        </w:rPr>
        <w:t>2. Piensa un ejemplo donde se vean todos los conceptos vistos a lo largo del capítulo de Excepciones:</w:t>
      </w:r>
    </w:p>
    <w:bookmarkEnd w:id="0"/>
    <w:p w14:paraId="73E26246" w14:textId="16BBA3F9" w:rsidR="00D16326" w:rsidRDefault="00D16326" w:rsidP="003D4E4B">
      <w:pPr>
        <w:spacing w:after="0" w:line="240" w:lineRule="auto"/>
      </w:pPr>
      <w:r>
        <w:t>- Try-Catch</w:t>
      </w:r>
    </w:p>
    <w:p w14:paraId="378E3F7C" w14:textId="47E4F73C" w:rsidR="00D16326" w:rsidRDefault="00D16326" w:rsidP="003D4E4B">
      <w:pPr>
        <w:spacing w:after="0" w:line="240" w:lineRule="auto"/>
      </w:pPr>
      <w:r>
        <w:t>- Relanzar excepciones</w:t>
      </w:r>
    </w:p>
    <w:p w14:paraId="35EDA272" w14:textId="6037B341" w:rsidR="00D16326" w:rsidRDefault="00D16326" w:rsidP="003D4E4B">
      <w:pPr>
        <w:spacing w:after="0" w:line="240" w:lineRule="auto"/>
      </w:pPr>
      <w:r>
        <w:t xml:space="preserve">- </w:t>
      </w:r>
      <w:r w:rsidR="000E7BF3">
        <w:t>Excepciones propias</w:t>
      </w:r>
    </w:p>
    <w:sectPr w:rsidR="00D16326" w:rsidSect="00AE1AE8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A1955"/>
    <w:multiLevelType w:val="hybridMultilevel"/>
    <w:tmpl w:val="07F20F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F374E"/>
    <w:multiLevelType w:val="hybridMultilevel"/>
    <w:tmpl w:val="EF5E9A04"/>
    <w:lvl w:ilvl="0" w:tplc="FA9E0AA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87D4D"/>
    <w:multiLevelType w:val="hybridMultilevel"/>
    <w:tmpl w:val="B9C2C7CA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7B202D"/>
    <w:multiLevelType w:val="hybridMultilevel"/>
    <w:tmpl w:val="3440C92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56C01"/>
    <w:multiLevelType w:val="hybridMultilevel"/>
    <w:tmpl w:val="57384F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D4FFF"/>
    <w:multiLevelType w:val="hybridMultilevel"/>
    <w:tmpl w:val="176E6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87EEA"/>
    <w:multiLevelType w:val="hybridMultilevel"/>
    <w:tmpl w:val="F8E4C98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656FE3"/>
    <w:multiLevelType w:val="hybridMultilevel"/>
    <w:tmpl w:val="D58A9A98"/>
    <w:lvl w:ilvl="0" w:tplc="0C0A0019">
      <w:start w:val="1"/>
      <w:numFmt w:val="lowerLetter"/>
      <w:lvlText w:val="%1."/>
      <w:lvlJc w:val="left"/>
      <w:pPr>
        <w:ind w:left="1428" w:hanging="360"/>
      </w:pPr>
    </w:lvl>
    <w:lvl w:ilvl="1" w:tplc="4E904672">
      <w:numFmt w:val="bullet"/>
      <w:lvlText w:val="-"/>
      <w:lvlJc w:val="left"/>
      <w:pPr>
        <w:ind w:left="2148" w:hanging="360"/>
      </w:pPr>
      <w:rPr>
        <w:rFonts w:ascii="Calibri" w:eastAsiaTheme="minorHAnsi" w:hAnsi="Calibri" w:cstheme="minorBidi" w:hint="default"/>
      </w:r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39FD5CD9"/>
    <w:multiLevelType w:val="hybridMultilevel"/>
    <w:tmpl w:val="8D1E397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702998"/>
    <w:multiLevelType w:val="hybridMultilevel"/>
    <w:tmpl w:val="B62AF908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FEF7CA3"/>
    <w:multiLevelType w:val="hybridMultilevel"/>
    <w:tmpl w:val="B41A010A"/>
    <w:lvl w:ilvl="0" w:tplc="FA9E0AA2">
      <w:numFmt w:val="bullet"/>
      <w:lvlText w:val="-"/>
      <w:lvlJc w:val="left"/>
      <w:pPr>
        <w:ind w:left="87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1" w15:restartNumberingAfterBreak="0">
    <w:nsid w:val="46F56A2D"/>
    <w:multiLevelType w:val="hybridMultilevel"/>
    <w:tmpl w:val="02EC906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E90467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043FB3"/>
    <w:multiLevelType w:val="hybridMultilevel"/>
    <w:tmpl w:val="CBE83D8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E12542"/>
    <w:multiLevelType w:val="hybridMultilevel"/>
    <w:tmpl w:val="456CC8F6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DA04B3"/>
    <w:multiLevelType w:val="hybridMultilevel"/>
    <w:tmpl w:val="FCA27B22"/>
    <w:lvl w:ilvl="0" w:tplc="FA9E0AA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F161B"/>
    <w:multiLevelType w:val="hybridMultilevel"/>
    <w:tmpl w:val="6E60D60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0C3BA0"/>
    <w:multiLevelType w:val="hybridMultilevel"/>
    <w:tmpl w:val="3A6E07A4"/>
    <w:lvl w:ilvl="0" w:tplc="0C0A0019">
      <w:start w:val="1"/>
      <w:numFmt w:val="lowerLetter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6A797790"/>
    <w:multiLevelType w:val="hybridMultilevel"/>
    <w:tmpl w:val="302438EC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8" w15:restartNumberingAfterBreak="0">
    <w:nsid w:val="73AF41C8"/>
    <w:multiLevelType w:val="hybridMultilevel"/>
    <w:tmpl w:val="1F6CE94E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A9E0AA2">
      <w:numFmt w:val="bullet"/>
      <w:lvlText w:val="-"/>
      <w:lvlJc w:val="left"/>
      <w:pPr>
        <w:ind w:left="1788" w:hanging="360"/>
      </w:pPr>
      <w:rPr>
        <w:rFonts w:ascii="Calibri" w:eastAsiaTheme="minorHAnsi" w:hAnsi="Calibri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8B622AA"/>
    <w:multiLevelType w:val="hybridMultilevel"/>
    <w:tmpl w:val="FEBC11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BC2755"/>
    <w:multiLevelType w:val="hybridMultilevel"/>
    <w:tmpl w:val="6622C09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A706B69"/>
    <w:multiLevelType w:val="hybridMultilevel"/>
    <w:tmpl w:val="D12ADB54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E9C7364"/>
    <w:multiLevelType w:val="hybridMultilevel"/>
    <w:tmpl w:val="40B23EBE"/>
    <w:lvl w:ilvl="0" w:tplc="0C0A0005">
      <w:start w:val="1"/>
      <w:numFmt w:val="bullet"/>
      <w:lvlText w:val=""/>
      <w:lvlJc w:val="left"/>
      <w:pPr>
        <w:ind w:left="143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8"/>
  </w:num>
  <w:num w:numId="3">
    <w:abstractNumId w:val="8"/>
  </w:num>
  <w:num w:numId="4">
    <w:abstractNumId w:val="12"/>
  </w:num>
  <w:num w:numId="5">
    <w:abstractNumId w:val="15"/>
  </w:num>
  <w:num w:numId="6">
    <w:abstractNumId w:val="19"/>
  </w:num>
  <w:num w:numId="7">
    <w:abstractNumId w:val="20"/>
  </w:num>
  <w:num w:numId="8">
    <w:abstractNumId w:val="16"/>
  </w:num>
  <w:num w:numId="9">
    <w:abstractNumId w:val="7"/>
  </w:num>
  <w:num w:numId="10">
    <w:abstractNumId w:val="3"/>
  </w:num>
  <w:num w:numId="11">
    <w:abstractNumId w:val="11"/>
  </w:num>
  <w:num w:numId="12">
    <w:abstractNumId w:val="6"/>
  </w:num>
  <w:num w:numId="13">
    <w:abstractNumId w:val="21"/>
  </w:num>
  <w:num w:numId="14">
    <w:abstractNumId w:val="13"/>
  </w:num>
  <w:num w:numId="15">
    <w:abstractNumId w:val="2"/>
  </w:num>
  <w:num w:numId="16">
    <w:abstractNumId w:val="0"/>
  </w:num>
  <w:num w:numId="17">
    <w:abstractNumId w:val="10"/>
  </w:num>
  <w:num w:numId="18">
    <w:abstractNumId w:val="5"/>
  </w:num>
  <w:num w:numId="19">
    <w:abstractNumId w:val="1"/>
  </w:num>
  <w:num w:numId="20">
    <w:abstractNumId w:val="14"/>
  </w:num>
  <w:num w:numId="21">
    <w:abstractNumId w:val="4"/>
  </w:num>
  <w:num w:numId="22">
    <w:abstractNumId w:val="17"/>
  </w:num>
  <w:num w:numId="23">
    <w:abstractNumId w:val="2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C40DC"/>
    <w:rsid w:val="0001499B"/>
    <w:rsid w:val="0002612B"/>
    <w:rsid w:val="00044FFD"/>
    <w:rsid w:val="00071B36"/>
    <w:rsid w:val="00096553"/>
    <w:rsid w:val="000D5335"/>
    <w:rsid w:val="000E7BF3"/>
    <w:rsid w:val="001147F1"/>
    <w:rsid w:val="001151FA"/>
    <w:rsid w:val="00124DB0"/>
    <w:rsid w:val="001577A5"/>
    <w:rsid w:val="00162F2A"/>
    <w:rsid w:val="001743E4"/>
    <w:rsid w:val="0019513B"/>
    <w:rsid w:val="001B0859"/>
    <w:rsid w:val="002147D2"/>
    <w:rsid w:val="00260B4B"/>
    <w:rsid w:val="002817EB"/>
    <w:rsid w:val="002B10CE"/>
    <w:rsid w:val="002B3617"/>
    <w:rsid w:val="002C1C70"/>
    <w:rsid w:val="002D15CD"/>
    <w:rsid w:val="002D7196"/>
    <w:rsid w:val="002E7F0B"/>
    <w:rsid w:val="00320808"/>
    <w:rsid w:val="00365F7A"/>
    <w:rsid w:val="00372CC4"/>
    <w:rsid w:val="00394D5C"/>
    <w:rsid w:val="003A6307"/>
    <w:rsid w:val="003A7FB8"/>
    <w:rsid w:val="003C3851"/>
    <w:rsid w:val="003D0387"/>
    <w:rsid w:val="003D4E4B"/>
    <w:rsid w:val="003D74CD"/>
    <w:rsid w:val="003E2838"/>
    <w:rsid w:val="003E6A7B"/>
    <w:rsid w:val="003E7DD5"/>
    <w:rsid w:val="003F21E7"/>
    <w:rsid w:val="0043264F"/>
    <w:rsid w:val="00465B3D"/>
    <w:rsid w:val="00475972"/>
    <w:rsid w:val="0048341B"/>
    <w:rsid w:val="004F5334"/>
    <w:rsid w:val="005E3131"/>
    <w:rsid w:val="006002DF"/>
    <w:rsid w:val="00606128"/>
    <w:rsid w:val="00670233"/>
    <w:rsid w:val="006705DF"/>
    <w:rsid w:val="00673633"/>
    <w:rsid w:val="00673E9A"/>
    <w:rsid w:val="006B489D"/>
    <w:rsid w:val="006E0916"/>
    <w:rsid w:val="006F4919"/>
    <w:rsid w:val="00704274"/>
    <w:rsid w:val="00713528"/>
    <w:rsid w:val="00722A7D"/>
    <w:rsid w:val="007305EA"/>
    <w:rsid w:val="007A424D"/>
    <w:rsid w:val="007A5007"/>
    <w:rsid w:val="007C20BD"/>
    <w:rsid w:val="007C3183"/>
    <w:rsid w:val="00830365"/>
    <w:rsid w:val="00863990"/>
    <w:rsid w:val="00875089"/>
    <w:rsid w:val="00895067"/>
    <w:rsid w:val="00895379"/>
    <w:rsid w:val="008A6751"/>
    <w:rsid w:val="008C51E7"/>
    <w:rsid w:val="008E13B4"/>
    <w:rsid w:val="008F0901"/>
    <w:rsid w:val="00912FDB"/>
    <w:rsid w:val="00926FE4"/>
    <w:rsid w:val="00982BBC"/>
    <w:rsid w:val="009A267F"/>
    <w:rsid w:val="009B1DD1"/>
    <w:rsid w:val="009B6806"/>
    <w:rsid w:val="009E0593"/>
    <w:rsid w:val="00A24AC7"/>
    <w:rsid w:val="00A47E04"/>
    <w:rsid w:val="00A77F14"/>
    <w:rsid w:val="00A8649B"/>
    <w:rsid w:val="00AA57F3"/>
    <w:rsid w:val="00AB701A"/>
    <w:rsid w:val="00AC40DC"/>
    <w:rsid w:val="00AE1AE8"/>
    <w:rsid w:val="00B1535B"/>
    <w:rsid w:val="00B24DB8"/>
    <w:rsid w:val="00B3183A"/>
    <w:rsid w:val="00B60CBF"/>
    <w:rsid w:val="00B70902"/>
    <w:rsid w:val="00B73263"/>
    <w:rsid w:val="00B81DFE"/>
    <w:rsid w:val="00B941B5"/>
    <w:rsid w:val="00B95731"/>
    <w:rsid w:val="00C37D2C"/>
    <w:rsid w:val="00C47EF0"/>
    <w:rsid w:val="00CA3C1E"/>
    <w:rsid w:val="00CA5492"/>
    <w:rsid w:val="00CD25A4"/>
    <w:rsid w:val="00D0390C"/>
    <w:rsid w:val="00D16326"/>
    <w:rsid w:val="00D440AC"/>
    <w:rsid w:val="00D62D79"/>
    <w:rsid w:val="00D75162"/>
    <w:rsid w:val="00D948DF"/>
    <w:rsid w:val="00DC1A69"/>
    <w:rsid w:val="00DD4A64"/>
    <w:rsid w:val="00E271D3"/>
    <w:rsid w:val="00E3264F"/>
    <w:rsid w:val="00E81CB6"/>
    <w:rsid w:val="00E8406B"/>
    <w:rsid w:val="00F076FE"/>
    <w:rsid w:val="00F5683E"/>
    <w:rsid w:val="00FB013E"/>
    <w:rsid w:val="00FB6C93"/>
    <w:rsid w:val="00FE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4F91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313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513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24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4D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Raúl Gil Sarmiento</dc:creator>
  <cp:lastModifiedBy>Usuario</cp:lastModifiedBy>
  <cp:revision>47</cp:revision>
  <dcterms:created xsi:type="dcterms:W3CDTF">2015-11-04T19:58:00Z</dcterms:created>
  <dcterms:modified xsi:type="dcterms:W3CDTF">2024-10-14T07:19:00Z</dcterms:modified>
</cp:coreProperties>
</file>