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EB4C" w14:textId="77777777" w:rsidR="006725EF" w:rsidRPr="006725EF" w:rsidRDefault="000E4F87" w:rsidP="000E4F87">
      <w:pPr>
        <w:pStyle w:val="NormalWeb"/>
        <w:rPr>
          <w:b/>
          <w:bCs/>
        </w:rPr>
      </w:pPr>
      <w:r w:rsidRPr="006725EF">
        <w:rPr>
          <w:b/>
          <w:bCs/>
        </w:rPr>
        <w:t>¿Qué procesador tiene? (marca modelo frecuencia características)</w:t>
      </w:r>
    </w:p>
    <w:p w14:paraId="230C4CE3" w14:textId="5720917D" w:rsidR="000E4F87" w:rsidRDefault="006725EF" w:rsidP="000E4F87">
      <w:pPr>
        <w:pStyle w:val="NormalWeb"/>
      </w:pPr>
      <w:r>
        <w:t xml:space="preserve">AMD Ryzen 7 4800H </w:t>
      </w:r>
      <w:r w:rsidR="000E4F87">
        <w:br/>
      </w:r>
      <w:proofErr w:type="gramStart"/>
      <w:r w:rsidR="000E4F87" w:rsidRPr="006725EF">
        <w:rPr>
          <w:b/>
          <w:bCs/>
        </w:rPr>
        <w:t>   ¿</w:t>
      </w:r>
      <w:proofErr w:type="gramEnd"/>
      <w:r w:rsidR="000E4F87" w:rsidRPr="006725EF">
        <w:rPr>
          <w:b/>
          <w:bCs/>
        </w:rPr>
        <w:t>Qué cantidad de memoria RAM y qué tipo?</w:t>
      </w:r>
    </w:p>
    <w:p w14:paraId="52538E89" w14:textId="26EF2FD9" w:rsidR="000E4F87" w:rsidRDefault="000E4F87" w:rsidP="000E4F87">
      <w:pPr>
        <w:pStyle w:val="NormalWeb"/>
        <w:tabs>
          <w:tab w:val="left" w:pos="1428"/>
        </w:tabs>
      </w:pPr>
      <w:r>
        <w:t>16</w:t>
      </w:r>
      <w:proofErr w:type="gramStart"/>
      <w:r>
        <w:t>GB  DDR</w:t>
      </w:r>
      <w:proofErr w:type="gramEnd"/>
      <w:r>
        <w:t>4</w:t>
      </w:r>
    </w:p>
    <w:p w14:paraId="29EE69F9" w14:textId="410B5C3E" w:rsidR="000E4F87" w:rsidRPr="006725EF" w:rsidRDefault="000E4F87" w:rsidP="000E4F87">
      <w:pPr>
        <w:pStyle w:val="NormalWeb"/>
        <w:rPr>
          <w:b/>
          <w:bCs/>
        </w:rPr>
      </w:pPr>
      <w:r>
        <w:t xml:space="preserve">  </w:t>
      </w:r>
      <w:r w:rsidRPr="006725EF">
        <w:rPr>
          <w:b/>
          <w:bCs/>
        </w:rPr>
        <w:t> ¿Qué disco duro tiene instalado? ¿Qué capacidad y que fabricante?</w:t>
      </w:r>
    </w:p>
    <w:p w14:paraId="6BDE8A24" w14:textId="52F7C3F0" w:rsidR="000E4F87" w:rsidRDefault="000E4F87" w:rsidP="000E4F87">
      <w:pPr>
        <w:pStyle w:val="NormalWeb"/>
      </w:pPr>
      <w:r>
        <w:t>SSD 512GB no pone marca</w:t>
      </w:r>
    </w:p>
    <w:p w14:paraId="3A643034" w14:textId="0624B751" w:rsidR="000E4F87" w:rsidRPr="006725EF" w:rsidRDefault="000E4F87" w:rsidP="000E4F87">
      <w:pPr>
        <w:pStyle w:val="NormalWeb"/>
        <w:rPr>
          <w:b/>
          <w:bCs/>
        </w:rPr>
      </w:pPr>
      <w:r w:rsidRPr="006725EF">
        <w:rPr>
          <w:b/>
          <w:bCs/>
        </w:rPr>
        <w:t>   ¿Cuál es la secuencia de arranque de las unidades en el equipo? Modifícala para que primero sea la unidad USB y luego el HDD.</w:t>
      </w:r>
    </w:p>
    <w:p w14:paraId="6485180A" w14:textId="77777777" w:rsidR="006725EF" w:rsidRPr="006725EF" w:rsidRDefault="006725EF" w:rsidP="0067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25EF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de CD/DVD (si está presente)</w:t>
      </w:r>
    </w:p>
    <w:p w14:paraId="4E33A05D" w14:textId="4FE021FF" w:rsidR="006725EF" w:rsidRPr="006725EF" w:rsidRDefault="006725EF" w:rsidP="0067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25EF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USB (para arrancar desde un pendrive)</w:t>
      </w:r>
    </w:p>
    <w:p w14:paraId="49994BD5" w14:textId="0F5515D7" w:rsidR="000E4F87" w:rsidRPr="006725EF" w:rsidRDefault="006725EF" w:rsidP="0067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25EF">
        <w:rPr>
          <w:sz w:val="24"/>
          <w:szCs w:val="24"/>
        </w:rPr>
        <w:t>Disco Duro Interno/SSD (donde está instalado el sistema operativo)</w:t>
      </w:r>
    </w:p>
    <w:p w14:paraId="3099FDF4" w14:textId="177A4B3E" w:rsidR="000E4F87" w:rsidRDefault="000E4F87" w:rsidP="000E4F87">
      <w:pPr>
        <w:pStyle w:val="NormalWeb"/>
        <w:rPr>
          <w:b/>
          <w:bCs/>
        </w:rPr>
      </w:pPr>
      <w:r w:rsidRPr="006725EF">
        <w:rPr>
          <w:b/>
          <w:bCs/>
        </w:rPr>
        <w:t>c) Arranca el sistema desde un pen de arranque. Si no dispones de uno, el profesor te lo proporcionará. Adjunta foto una vez arrancado con el pendrive.</w:t>
      </w:r>
    </w:p>
    <w:p w14:paraId="49A55367" w14:textId="77777777" w:rsidR="006725EF" w:rsidRPr="006725EF" w:rsidRDefault="006725EF" w:rsidP="000E4F87">
      <w:pPr>
        <w:pStyle w:val="NormalWeb"/>
        <w:rPr>
          <w:b/>
          <w:bCs/>
        </w:rPr>
      </w:pPr>
    </w:p>
    <w:p w14:paraId="483B9190" w14:textId="77777777" w:rsidR="00E330B8" w:rsidRDefault="000E4F87" w:rsidP="000E4F87">
      <w:pPr>
        <w:pStyle w:val="NormalWeb"/>
        <w:rPr>
          <w:b/>
          <w:bCs/>
        </w:rPr>
      </w:pPr>
      <w:r w:rsidRPr="006725EF">
        <w:rPr>
          <w:b/>
          <w:bCs/>
        </w:rPr>
        <w:t>d) Comprueba si hay una versión más reciente del Firmware de la BIOS e instálala.</w:t>
      </w:r>
    </w:p>
    <w:p w14:paraId="4390B4B6" w14:textId="77777777" w:rsidR="00E330B8" w:rsidRPr="00E330B8" w:rsidRDefault="00E330B8" w:rsidP="000E4F87">
      <w:pPr>
        <w:pStyle w:val="NormalWeb"/>
      </w:pPr>
      <w:r w:rsidRPr="00E330B8">
        <w:t>No la hay, dado que es un portátil ya descatalogado</w:t>
      </w:r>
    </w:p>
    <w:p w14:paraId="1EB042EC" w14:textId="626B25A9" w:rsidR="000E4F87" w:rsidRPr="006725EF" w:rsidRDefault="000E4F87" w:rsidP="000E4F87">
      <w:pPr>
        <w:pStyle w:val="NormalWeb"/>
        <w:rPr>
          <w:b/>
          <w:bCs/>
        </w:rPr>
      </w:pPr>
      <w:r w:rsidRPr="006725EF">
        <w:rPr>
          <w:b/>
          <w:bCs/>
        </w:rPr>
        <w:br/>
        <w:t>   Es una operación que se suele realizar desde Windows con una pequeña aplicación que debes descargarte desde el área de soporte del fabricante.</w:t>
      </w:r>
    </w:p>
    <w:p w14:paraId="7A5B9F81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E"/>
    <w:rsid w:val="0002198E"/>
    <w:rsid w:val="000E4F87"/>
    <w:rsid w:val="003A428B"/>
    <w:rsid w:val="006725EF"/>
    <w:rsid w:val="00E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8533F"/>
  <w15:chartTrackingRefBased/>
  <w15:docId w15:val="{50B852C2-6DB1-497F-828C-BB8B5848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4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725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0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cp:lastPrinted>2024-11-11T08:00:00Z</cp:lastPrinted>
  <dcterms:created xsi:type="dcterms:W3CDTF">2024-11-11T07:38:00Z</dcterms:created>
  <dcterms:modified xsi:type="dcterms:W3CDTF">2024-11-11T08:00:00Z</dcterms:modified>
</cp:coreProperties>
</file>