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E194" w14:textId="23CBDD21" w:rsidR="004606CB" w:rsidRPr="000918BA" w:rsidRDefault="004606CB" w:rsidP="00162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>Node JS</w:t>
      </w:r>
      <w:r w:rsidRPr="000918BA">
        <w:rPr>
          <w:rFonts w:ascii="Times New Roman" w:hAnsi="Times New Roman" w:cs="Times New Roman"/>
          <w:sz w:val="24"/>
          <w:szCs w:val="24"/>
        </w:rPr>
        <w:t xml:space="preserve"> - v18.13.0</w:t>
      </w:r>
    </w:p>
    <w:p w14:paraId="6AFBA91B" w14:textId="77777777" w:rsidR="004606CB" w:rsidRPr="000918BA" w:rsidRDefault="004606CB" w:rsidP="00162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>Ganache</w:t>
      </w:r>
      <w:r w:rsidRPr="000918BA">
        <w:rPr>
          <w:rFonts w:ascii="Times New Roman" w:hAnsi="Times New Roman" w:cs="Times New Roman"/>
          <w:sz w:val="24"/>
          <w:szCs w:val="24"/>
        </w:rPr>
        <w:t xml:space="preserve"> - 2.5.4</w:t>
      </w:r>
    </w:p>
    <w:p w14:paraId="53934F71" w14:textId="77777777" w:rsidR="004606CB" w:rsidRPr="000918BA" w:rsidRDefault="004606CB" w:rsidP="00162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0918BA">
        <w:rPr>
          <w:rFonts w:ascii="Times New Roman" w:hAnsi="Times New Roman" w:cs="Times New Roman"/>
          <w:sz w:val="24"/>
          <w:szCs w:val="24"/>
        </w:rPr>
        <w:t xml:space="preserve"> - 8.1.6-0-VS16</w:t>
      </w:r>
    </w:p>
    <w:p w14:paraId="555B8BC6" w14:textId="77777777" w:rsidR="004606CB" w:rsidRPr="000918BA" w:rsidRDefault="004606CB" w:rsidP="00162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8BA">
        <w:rPr>
          <w:rFonts w:ascii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0918BA">
        <w:rPr>
          <w:rFonts w:ascii="Times New Roman" w:hAnsi="Times New Roman" w:cs="Times New Roman"/>
          <w:b/>
          <w:bCs/>
          <w:sz w:val="24"/>
          <w:szCs w:val="24"/>
        </w:rPr>
        <w:t xml:space="preserve"> chrome extension</w:t>
      </w:r>
      <w:r w:rsidRPr="000918BA">
        <w:rPr>
          <w:rFonts w:ascii="Times New Roman" w:hAnsi="Times New Roman" w:cs="Times New Roman"/>
          <w:sz w:val="24"/>
          <w:szCs w:val="24"/>
        </w:rPr>
        <w:t xml:space="preserve"> - 10.28.2</w:t>
      </w:r>
    </w:p>
    <w:p w14:paraId="1A8BD7B6" w14:textId="7ADDFCA8" w:rsidR="004606CB" w:rsidRPr="000918BA" w:rsidRDefault="004606CB" w:rsidP="00162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8BA">
        <w:rPr>
          <w:rFonts w:ascii="Times New Roman" w:hAnsi="Times New Roman" w:cs="Times New Roman"/>
          <w:b/>
          <w:bCs/>
          <w:sz w:val="24"/>
          <w:szCs w:val="24"/>
        </w:rPr>
        <w:t>VisualStudio</w:t>
      </w:r>
      <w:proofErr w:type="spellEnd"/>
      <w:r w:rsidRPr="000918BA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0918BA">
        <w:rPr>
          <w:rFonts w:ascii="Times New Roman" w:hAnsi="Times New Roman" w:cs="Times New Roman"/>
          <w:sz w:val="24"/>
          <w:szCs w:val="24"/>
        </w:rPr>
        <w:t xml:space="preserve"> - x64-1.74.0</w:t>
      </w:r>
    </w:p>
    <w:p w14:paraId="01DF320B" w14:textId="77777777" w:rsidR="004606CB" w:rsidRPr="000918BA" w:rsidRDefault="004606CB" w:rsidP="0016259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>Installations</w:t>
      </w:r>
    </w:p>
    <w:p w14:paraId="3887DB51" w14:textId="3DF04A12" w:rsidR="00162596" w:rsidRPr="00162596" w:rsidRDefault="004606CB" w:rsidP="00162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 xml:space="preserve">Ganache </w:t>
      </w:r>
      <w:r w:rsidRPr="000918BA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Pr="000918B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https://github.com/trufflesuite/ganache-ui/releases/download/v2.5.4/Ganache-2.5.4-win-x64.appx</w:t>
        </w:r>
      </w:hyperlink>
    </w:p>
    <w:p w14:paraId="6A9CAAAE" w14:textId="4DE07F7E" w:rsidR="000918BA" w:rsidRPr="000918BA" w:rsidRDefault="000918BA" w:rsidP="0016259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18BA">
        <w:rPr>
          <w:rFonts w:ascii="Times New Roman" w:hAnsi="Times New Roman" w:cs="Times New Roman"/>
          <w:b/>
          <w:bCs/>
          <w:sz w:val="24"/>
          <w:szCs w:val="24"/>
        </w:rPr>
        <w:t>Steps of execution:</w:t>
      </w:r>
    </w:p>
    <w:p w14:paraId="1441233A" w14:textId="1B0B563D" w:rsidR="004606CB" w:rsidRPr="000918BA" w:rsidRDefault="004606CB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 xml:space="preserve">Install all the above mentioned versions of 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>.</w:t>
      </w:r>
    </w:p>
    <w:p w14:paraId="06F9C3F2" w14:textId="349D2843" w:rsidR="004606CB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Open an empty folder in visual studio and follow the steps.</w:t>
      </w:r>
    </w:p>
    <w:p w14:paraId="05377D40" w14:textId="5FBC386E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 xml:space="preserve">Name the folder as 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dapp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>.</w:t>
      </w:r>
    </w:p>
    <w:p w14:paraId="3A90E09D" w14:textId="409696AB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>”</w:t>
      </w:r>
    </w:p>
    <w:p w14:paraId="5AD8674A" w14:textId="2852AD89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 xml:space="preserve"> install -g truffle”</w:t>
      </w:r>
    </w:p>
    <w:p w14:paraId="2F111292" w14:textId="01038CF5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“truffle unbox react”</w:t>
      </w:r>
    </w:p>
    <w:p w14:paraId="2E97DE02" w14:textId="70682A33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Now 2 subfolders in the current “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dapp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>” folder appears like client and truffle.</w:t>
      </w:r>
    </w:p>
    <w:p w14:paraId="7E44A2DA" w14:textId="361A546A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Now create a new folder named “server” in current folder.</w:t>
      </w:r>
    </w:p>
    <w:p w14:paraId="4C006C16" w14:textId="720C5BB3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“cd server”</w:t>
      </w:r>
    </w:p>
    <w:p w14:paraId="6EC80586" w14:textId="7A46B3EA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>” with “index.js” as start of the script.</w:t>
      </w:r>
    </w:p>
    <w:p w14:paraId="60726D80" w14:textId="21DCFAA4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BA">
        <w:rPr>
          <w:rFonts w:ascii="Times New Roman" w:hAnsi="Times New Roman" w:cs="Times New Roman"/>
          <w:sz w:val="24"/>
          <w:szCs w:val="24"/>
        </w:rPr>
        <w:t xml:space="preserve">Replace the “scripts” in </w:t>
      </w:r>
      <w:proofErr w:type="spellStart"/>
      <w:r w:rsidRPr="000918BA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0918BA">
        <w:rPr>
          <w:rFonts w:ascii="Times New Roman" w:hAnsi="Times New Roman" w:cs="Times New Roman"/>
          <w:sz w:val="24"/>
          <w:szCs w:val="24"/>
        </w:rPr>
        <w:t xml:space="preserve"> file of client directory as:</w:t>
      </w:r>
    </w:p>
    <w:p w14:paraId="31DF9160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"scripts"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{</w:t>
      </w:r>
    </w:p>
    <w:p w14:paraId="68D8E79D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918B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"start"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"react-scripts --</w:t>
      </w:r>
      <w:proofErr w:type="spellStart"/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openssl</w:t>
      </w:r>
      <w:proofErr w:type="spellEnd"/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-legacy-provider start"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643A66C6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918B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"build"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"react-scripts --</w:t>
      </w:r>
      <w:proofErr w:type="spellStart"/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openssl</w:t>
      </w:r>
      <w:proofErr w:type="spellEnd"/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-legacy-provider build"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F85939F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918B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"test"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"react-scripts test"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327CFE80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918B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"eject"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"react-scripts eject"</w:t>
      </w:r>
    </w:p>
    <w:p w14:paraId="003C2FC6" w14:textId="77777777" w:rsidR="00D156D1" w:rsidRPr="000918BA" w:rsidRDefault="00D156D1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}</w:t>
      </w:r>
    </w:p>
    <w:p w14:paraId="313992FB" w14:textId="725BF67C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Now open the XAMPP server, and start Apache ,MySQL servers.</w:t>
      </w:r>
    </w:p>
    <w:p w14:paraId="5DFE55E4" w14:textId="3585DFD2" w:rsidR="00D156D1" w:rsidRPr="000918BA" w:rsidRDefault="00D156D1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Create a new database with the name </w:t>
      </w:r>
      <w:r w:rsidR="007946A8" w:rsidRPr="000918BA">
        <w:rPr>
          <w:rFonts w:ascii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="007946A8" w:rsidRPr="000918BA">
        <w:rPr>
          <w:rFonts w:ascii="Times New Roman" w:hAnsi="Times New Roman" w:cs="Times New Roman"/>
          <w:sz w:val="24"/>
          <w:szCs w:val="24"/>
          <w:lang w:eastAsia="en-IN"/>
        </w:rPr>
        <w:t>supplychain</w:t>
      </w:r>
      <w:proofErr w:type="spellEnd"/>
      <w:r w:rsidR="007946A8" w:rsidRPr="000918BA">
        <w:rPr>
          <w:rFonts w:ascii="Times New Roman" w:hAnsi="Times New Roman" w:cs="Times New Roman"/>
          <w:sz w:val="24"/>
          <w:szCs w:val="24"/>
          <w:lang w:eastAsia="en-IN"/>
        </w:rPr>
        <w:t>” and create a table named “users” as follows:</w:t>
      </w:r>
    </w:p>
    <w:p w14:paraId="352A5681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DATABASE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8BA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supplychain</w:t>
      </w:r>
      <w:proofErr w:type="spellEnd"/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44574B8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79B9939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TABLE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IF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EXISTS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`users`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7520C80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`id`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NOT 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AUTO_INCREMENT,</w:t>
      </w:r>
    </w:p>
    <w:p w14:paraId="01B680D1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`email`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51787E22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`address`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68BBEA4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`username`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0A1D4D5B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`password`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12D633E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`role`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65450A6D" w14:textId="77777777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PRIMARY KEY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0918B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`id`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4ADEDB0" w14:textId="1C06FF54" w:rsidR="007946A8" w:rsidRPr="000918BA" w:rsidRDefault="007946A8" w:rsidP="00162596">
      <w:pPr>
        <w:pStyle w:val="ListParagraph"/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ENGINE=</w:t>
      </w:r>
      <w:proofErr w:type="spellStart"/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InnoDB</w:t>
      </w:r>
      <w:proofErr w:type="spellEnd"/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AUTO_INCREMENT=</w:t>
      </w:r>
      <w:r w:rsidRPr="000918B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918B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918B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CHARSET=latin1;</w:t>
      </w:r>
    </w:p>
    <w:p w14:paraId="081B2B01" w14:textId="09375F9E" w:rsidR="007946A8" w:rsidRPr="000918BA" w:rsidRDefault="007946A8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Create a new workspace in Ganache with truffle-config.js of </w:t>
      </w:r>
      <w:r w:rsidR="000918BA"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this installed react box </w:t>
      </w:r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and import those accounts into the </w:t>
      </w:r>
      <w:r w:rsidR="000918BA" w:rsidRPr="000918BA">
        <w:rPr>
          <w:rFonts w:ascii="Times New Roman" w:hAnsi="Times New Roman" w:cs="Times New Roman"/>
          <w:sz w:val="24"/>
          <w:szCs w:val="24"/>
          <w:lang w:eastAsia="en-IN"/>
        </w:rPr>
        <w:t>M</w:t>
      </w:r>
      <w:r w:rsidRPr="000918BA">
        <w:rPr>
          <w:rFonts w:ascii="Times New Roman" w:hAnsi="Times New Roman" w:cs="Times New Roman"/>
          <w:sz w:val="24"/>
          <w:szCs w:val="24"/>
          <w:lang w:eastAsia="en-IN"/>
        </w:rPr>
        <w:t>eta</w:t>
      </w:r>
      <w:r w:rsidR="000918BA" w:rsidRPr="000918BA">
        <w:rPr>
          <w:rFonts w:ascii="Times New Roman" w:hAnsi="Times New Roman" w:cs="Times New Roman"/>
          <w:sz w:val="24"/>
          <w:szCs w:val="24"/>
          <w:lang w:eastAsia="en-IN"/>
        </w:rPr>
        <w:t>M</w:t>
      </w:r>
      <w:r w:rsidRPr="000918BA">
        <w:rPr>
          <w:rFonts w:ascii="Times New Roman" w:hAnsi="Times New Roman" w:cs="Times New Roman"/>
          <w:sz w:val="24"/>
          <w:szCs w:val="24"/>
          <w:lang w:eastAsia="en-IN"/>
        </w:rPr>
        <w:t>ask</w:t>
      </w:r>
      <w:r w:rsidR="000918BA" w:rsidRPr="000918BA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B1F9E1A" w14:textId="58BDE4B4" w:rsidR="000918BA" w:rsidRPr="000918BA" w:rsidRDefault="000918BA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Open three power shells in the visual studio code with directories prompting as “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dapp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>\web\truffle”, “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dapp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>\web\server” and “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dapp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>\web\client”.</w:t>
      </w:r>
    </w:p>
    <w:p w14:paraId="5B541F3A" w14:textId="21492FFF" w:rsidR="000918BA" w:rsidRPr="000918BA" w:rsidRDefault="000918BA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In the truffle command prompt run the following commands:</w:t>
      </w:r>
    </w:p>
    <w:p w14:paraId="490475B8" w14:textId="7FED2187" w:rsidR="000918BA" w:rsidRPr="000918BA" w:rsidRDefault="000918BA" w:rsidP="001625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“truffle compile 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FakePro.sol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>”</w:t>
      </w:r>
    </w:p>
    <w:p w14:paraId="07960DB4" w14:textId="51B7E4BB" w:rsidR="000918BA" w:rsidRPr="000918BA" w:rsidRDefault="000918BA" w:rsidP="001625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“truffle migrate” or “truffle migrate –reset”</w:t>
      </w:r>
    </w:p>
    <w:p w14:paraId="154068AC" w14:textId="68FD13F0" w:rsidR="000918BA" w:rsidRPr="000918BA" w:rsidRDefault="000918BA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In the server command prompt start the server using the command “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 start”.</w:t>
      </w:r>
    </w:p>
    <w:p w14:paraId="30AF9201" w14:textId="0A568995" w:rsidR="000918BA" w:rsidRPr="000918BA" w:rsidRDefault="000918BA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After successful start of server now start the client running, type the “</w:t>
      </w:r>
      <w:proofErr w:type="spellStart"/>
      <w:r w:rsidRPr="000918BA">
        <w:rPr>
          <w:rFonts w:ascii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918BA">
        <w:rPr>
          <w:rFonts w:ascii="Times New Roman" w:hAnsi="Times New Roman" w:cs="Times New Roman"/>
          <w:sz w:val="24"/>
          <w:szCs w:val="24"/>
          <w:lang w:eastAsia="en-IN"/>
        </w:rPr>
        <w:t xml:space="preserve"> start” in the client command prompt.</w:t>
      </w:r>
    </w:p>
    <w:p w14:paraId="62D5BE47" w14:textId="37861B1A" w:rsidR="000918BA" w:rsidRPr="000918BA" w:rsidRDefault="000918BA" w:rsidP="00162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918BA">
        <w:rPr>
          <w:rFonts w:ascii="Times New Roman" w:hAnsi="Times New Roman" w:cs="Times New Roman"/>
          <w:sz w:val="24"/>
          <w:szCs w:val="24"/>
          <w:lang w:eastAsia="en-IN"/>
        </w:rPr>
        <w:t>Now proceed with the execution</w:t>
      </w:r>
      <w:r w:rsidR="00162596">
        <w:rPr>
          <w:rFonts w:ascii="Times New Roman" w:hAnsi="Times New Roman" w:cs="Times New Roman"/>
          <w:sz w:val="24"/>
          <w:szCs w:val="24"/>
          <w:lang w:eastAsia="en-IN"/>
        </w:rPr>
        <w:t>, until the execution is completing do not stop any servers that are running or not close Ganache workspace</w:t>
      </w:r>
      <w:r w:rsidRPr="000918BA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83F6561" w14:textId="77777777" w:rsidR="007946A8" w:rsidRPr="00D156D1" w:rsidRDefault="007946A8" w:rsidP="00162596">
      <w:pPr>
        <w:pStyle w:val="ListParagraph"/>
        <w:spacing w:line="360" w:lineRule="auto"/>
        <w:rPr>
          <w:lang w:eastAsia="en-IN"/>
        </w:rPr>
      </w:pPr>
    </w:p>
    <w:p w14:paraId="4349C7D5" w14:textId="77777777" w:rsidR="00D156D1" w:rsidRPr="004606CB" w:rsidRDefault="00D156D1" w:rsidP="0016259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D156D1" w:rsidRPr="004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841"/>
    <w:multiLevelType w:val="hybridMultilevel"/>
    <w:tmpl w:val="BEE4E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0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CB"/>
    <w:rsid w:val="000918BA"/>
    <w:rsid w:val="00162596"/>
    <w:rsid w:val="004606CB"/>
    <w:rsid w:val="007946A8"/>
    <w:rsid w:val="00A31642"/>
    <w:rsid w:val="00D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CDA4"/>
  <w15:chartTrackingRefBased/>
  <w15:docId w15:val="{D46F556F-4537-4CCF-ACEA-AF2857DA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ufflesuite/ganache-ui/releases/download/v2.5.4/Ganache-2.5.4-win-x64.ap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 Harini</dc:creator>
  <cp:keywords/>
  <dc:description/>
  <cp:lastModifiedBy>Javvaji Harini</cp:lastModifiedBy>
  <cp:revision>1</cp:revision>
  <dcterms:created xsi:type="dcterms:W3CDTF">2023-04-14T04:11:00Z</dcterms:created>
  <dcterms:modified xsi:type="dcterms:W3CDTF">2023-04-14T05:04:00Z</dcterms:modified>
</cp:coreProperties>
</file>