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15E345">
      <w:pPr>
        <w:pStyle w:val="4"/>
        <w:rPr>
          <w:rFonts w:hint="default"/>
        </w:rPr>
      </w:pPr>
      <w:r>
        <w:rPr>
          <w:rFonts w:hint="default"/>
        </w:rPr>
        <w:t># TEST DESIGN SPECIFICATION FROM INSPECTION CHECKLIST</w:t>
      </w:r>
    </w:p>
    <w:p w14:paraId="228908FA">
      <w:pPr>
        <w:pStyle w:val="4"/>
        <w:rPr>
          <w:rFonts w:hint="default"/>
        </w:rPr>
      </w:pPr>
    </w:p>
    <w:p w14:paraId="0EDD655E">
      <w:pPr>
        <w:pStyle w:val="4"/>
        <w:rPr>
          <w:rFonts w:hint="default"/>
        </w:rPr>
      </w:pPr>
      <w:r>
        <w:rPr>
          <w:rFonts w:hint="default"/>
        </w:rPr>
        <w:t>**Kelas PKPL** : *[Isi Kelas Anda]*</w:t>
      </w:r>
    </w:p>
    <w:p w14:paraId="71B6F420">
      <w:pPr>
        <w:pStyle w:val="4"/>
        <w:rPr>
          <w:rFonts w:hint="default"/>
        </w:rPr>
      </w:pPr>
      <w:r>
        <w:rPr>
          <w:rFonts w:hint="default"/>
        </w:rPr>
        <w:t>**Nomor Kelompok** : *[Isi Nomor Kelompok]*</w:t>
      </w:r>
    </w:p>
    <w:p w14:paraId="59E6D271">
      <w:pPr>
        <w:pStyle w:val="4"/>
        <w:rPr>
          <w:rFonts w:hint="default"/>
        </w:rPr>
      </w:pPr>
    </w:p>
    <w:p w14:paraId="656AF2FD">
      <w:pPr>
        <w:pStyle w:val="4"/>
        <w:rPr>
          <w:rFonts w:hint="default"/>
        </w:rPr>
      </w:pPr>
      <w:r>
        <w:rPr>
          <w:rFonts w:hint="default"/>
        </w:rPr>
        <w:t>| Nama Anggota Kelompok | NIM |</w:t>
      </w:r>
    </w:p>
    <w:p w14:paraId="34FEE71B">
      <w:pPr>
        <w:pStyle w:val="4"/>
        <w:rPr>
          <w:rFonts w:hint="default"/>
        </w:rPr>
      </w:pPr>
      <w:r>
        <w:rPr>
          <w:rFonts w:hint="default"/>
        </w:rPr>
        <w:t>| :--- | :--- |</w:t>
      </w:r>
    </w:p>
    <w:p w14:paraId="2036CA7B">
      <w:pPr>
        <w:pStyle w:val="4"/>
        <w:rPr>
          <w:rFonts w:hint="default"/>
        </w:rPr>
      </w:pPr>
      <w:r>
        <w:rPr>
          <w:rFonts w:hint="default"/>
        </w:rPr>
        <w:t>| *[Nama Anggota 1]* | *[NIM Anggota 1]* |</w:t>
      </w:r>
    </w:p>
    <w:p w14:paraId="559F7461">
      <w:pPr>
        <w:pStyle w:val="4"/>
        <w:rPr>
          <w:rFonts w:hint="default"/>
        </w:rPr>
      </w:pPr>
      <w:r>
        <w:rPr>
          <w:rFonts w:hint="default"/>
        </w:rPr>
        <w:t>| *[Nama Anggota 2]* | *[NIM Anggota 2]* |</w:t>
      </w:r>
    </w:p>
    <w:p w14:paraId="1E8D9A7A">
      <w:pPr>
        <w:pStyle w:val="4"/>
        <w:rPr>
          <w:rFonts w:hint="default"/>
        </w:rPr>
      </w:pPr>
      <w:r>
        <w:rPr>
          <w:rFonts w:hint="default"/>
        </w:rPr>
        <w:t>| *[Nama Anggota 3]* | *[NIM Anggota 3]* |</w:t>
      </w:r>
    </w:p>
    <w:p w14:paraId="7ECEECC5">
      <w:pPr>
        <w:pStyle w:val="4"/>
        <w:rPr>
          <w:rFonts w:hint="default"/>
        </w:rPr>
      </w:pPr>
    </w:p>
    <w:p w14:paraId="7C73C64A">
      <w:pPr>
        <w:pStyle w:val="4"/>
        <w:rPr>
          <w:rFonts w:hint="default"/>
        </w:rPr>
      </w:pPr>
      <w:r>
        <w:rPr>
          <w:rFonts w:hint="default"/>
        </w:rPr>
        <w:t>## Coverage Items for Security</w:t>
      </w:r>
    </w:p>
    <w:p w14:paraId="06FF93F5">
      <w:pPr>
        <w:pStyle w:val="4"/>
        <w:rPr>
          <w:rFonts w:hint="default"/>
        </w:rPr>
      </w:pPr>
    </w:p>
    <w:p w14:paraId="79CB38E8">
      <w:pPr>
        <w:pStyle w:val="4"/>
        <w:rPr>
          <w:rFonts w:hint="default"/>
        </w:rPr>
      </w:pPr>
      <w:r>
        <w:rPr>
          <w:rFonts w:hint="default"/>
        </w:rPr>
        <w:t>| ID | Kriteria | Related Test Condition | Link GitHub pengerjaan testing | Tangkap Layar Total test case berbanding successful test |</w:t>
      </w:r>
    </w:p>
    <w:p w14:paraId="25C3C791">
      <w:pPr>
        <w:pStyle w:val="4"/>
        <w:rPr>
          <w:rFonts w:hint="default"/>
        </w:rPr>
      </w:pPr>
      <w:r>
        <w:rPr>
          <w:rFonts w:hint="default"/>
        </w:rPr>
        <w:t>| :--- | :--- | :--- | :--- | :--- |</w:t>
      </w:r>
    </w:p>
    <w:p w14:paraId="1668E809">
      <w:pPr>
        <w:pStyle w:val="4"/>
        <w:rPr>
          <w:rFonts w:hint="default"/>
        </w:rPr>
      </w:pPr>
      <w:r>
        <w:rPr>
          <w:rFonts w:hint="default"/>
        </w:rPr>
        <w:t>| NFR-001 | Mencegah celah SQL Injection pada parameter yang dikirim melalui URL dan Form input. | Modul: `detail_wisata.php`, `detail_kuliner.php`. Parameter ID harus selalu di-cast menjadi tipe data *integer* dan input difilter menggunakan `mysqli_real_escape_string`. | [Link Commit / PR GitHub] | *[Sisipkan Gambar Hasil PHPStan/SonarQube]* |</w:t>
      </w:r>
    </w:p>
    <w:p w14:paraId="6351B9AF">
      <w:pPr>
        <w:pStyle w:val="4"/>
        <w:rPr>
          <w:rFonts w:hint="default"/>
        </w:rPr>
      </w:pPr>
      <w:r>
        <w:rPr>
          <w:rFonts w:hint="default"/>
        </w:rPr>
        <w:t>| NFR-002 | Mengamankan *password* menggunakan fungsi enkripsi *hash* modern yang tahan terhadap serangan *rainbow tables*. | Modul: `login_user.php`, `forgot_password.php`. Mengganti fungsi MD5 dengan `password_hash()` dan `password_verify()`. | [Link Commit / PR GitHub] | *[Sisipkan Gambar Hasil PHPStan/SonarQube]* |</w:t>
      </w:r>
    </w:p>
    <w:p w14:paraId="79BF3C8C">
      <w:pPr>
        <w:pStyle w:val="4"/>
        <w:rPr>
          <w:rFonts w:hint="default"/>
        </w:rPr>
      </w:pPr>
      <w:r>
        <w:rPr>
          <w:rFonts w:hint="default"/>
        </w:rPr>
        <w:t>| NFR-007 | Mencegah kerentanan *Cross-Site Scripting* (XSS) pada saat menampilkan data dari *database* ke halaman HTML. | Modul: `detail_wisata.php`, `detail_kuliner.php`. Output variabel seperti judul, lokasi, dan deskripsi harus dibungkus dengan fungsi `htmlspecialchars()`. | [Link Commit / PR GitHub] | *[Sisipkan Gambar Hasil SonarQube]* |</w:t>
      </w:r>
    </w:p>
    <w:p w14:paraId="7C8C5314">
      <w:pPr>
        <w:pStyle w:val="4"/>
        <w:rPr>
          <w:rFonts w:hint="default"/>
        </w:rPr>
      </w:pPr>
    </w:p>
    <w:p w14:paraId="47D9B083">
      <w:pPr>
        <w:pStyle w:val="4"/>
        <w:rPr>
          <w:rFonts w:hint="default"/>
        </w:rPr>
      </w:pPr>
      <w:r>
        <w:rPr>
          <w:rFonts w:hint="default"/>
        </w:rPr>
        <w:t>## Coverage Items for Maintainability</w:t>
      </w:r>
    </w:p>
    <w:p w14:paraId="28D064B9">
      <w:pPr>
        <w:pStyle w:val="4"/>
        <w:rPr>
          <w:rFonts w:hint="default"/>
        </w:rPr>
      </w:pPr>
    </w:p>
    <w:p w14:paraId="534800AB">
      <w:pPr>
        <w:pStyle w:val="4"/>
        <w:rPr>
          <w:rFonts w:hint="default"/>
        </w:rPr>
      </w:pPr>
      <w:r>
        <w:rPr>
          <w:rFonts w:hint="default"/>
        </w:rPr>
        <w:t>| ID | Kriteria | Related Test Condition | Link GitHub pengerjaan testing | Tangkap Layar Test case / successful test |</w:t>
      </w:r>
    </w:p>
    <w:p w14:paraId="3982147F">
      <w:pPr>
        <w:pStyle w:val="4"/>
        <w:rPr>
          <w:rFonts w:hint="default"/>
        </w:rPr>
      </w:pPr>
      <w:r>
        <w:rPr>
          <w:rFonts w:hint="default"/>
        </w:rPr>
        <w:t>| :--- | :--- | :--- | :--- | :--- |</w:t>
      </w:r>
    </w:p>
    <w:p w14:paraId="4CCF1BE1">
      <w:pPr>
        <w:pStyle w:val="4"/>
        <w:rPr>
          <w:rFonts w:hint="default"/>
        </w:rPr>
      </w:pPr>
      <w:r>
        <w:rPr>
          <w:rFonts w:hint="default"/>
        </w:rPr>
        <w:t>| NFR-003 | Standarisasi penulisan kode sumber agar mudah dibaca dan dipelihara. Tidak ada penggunaan sintaks *deprecated*. | Modul: Semua *script* PHP. Menghindari pemakaian gaya penulisan tak baku serta memastikan identasi dan kurawal yang konsisten sesuai standar PSR-12. | [Link Commit / PR GitHub] | *[Sisipkan Gambar Hasil PHP_CodeSniffer]* |</w:t>
      </w:r>
    </w:p>
    <w:p w14:paraId="7995A5D2">
      <w:pPr>
        <w:pStyle w:val="4"/>
        <w:rPr>
          <w:rFonts w:hint="default"/>
        </w:rPr>
      </w:pPr>
      <w:r>
        <w:rPr>
          <w:rFonts w:hint="default"/>
        </w:rPr>
        <w:t>| NFR-004 | Memastikan redundansi kode *(Code Duplication)* dan kompleksitas logika ditekan seminimal mungkin (Cyclomatic Complexity rendah). | Modul: `detail_wisata.php`, `detail_kuliner.php`. Proses cek ulasan ganda telah disatukan secara logis sehingga terhindar dari if-else yang terlalu dalam. | [Link Commit / PR GitHub] | *[Sisipkan Gambar Hasil SonarQube]* |</w:t>
      </w:r>
    </w:p>
    <w:p w14:paraId="61E2B30F">
      <w:pPr>
        <w:pStyle w:val="4"/>
        <w:rPr>
          <w:rFonts w:hint="default"/>
        </w:rPr>
      </w:pPr>
      <w:r>
        <w:rPr>
          <w:rFonts w:hint="default"/>
        </w:rPr>
        <w:t>| NFR-008 | Menggunakan *Prepared Statements* (Parameterized Queries) sebagai standar eksekusi *query* ke *database* untuk keamanan dan pemeliharaan jangka panjang. | Modul: `detail_wisata.php`. Mengganti pola penggabungan *string* secara langsung dalam `mysqli_query` menjadi `mysqli_prepare` dan `bind_param`. | [Link Commit / PR GitHub] | *[Sisipkan Gambar Hasil PHPStan/SonarQube]* |</w:t>
      </w:r>
    </w:p>
    <w:p w14:paraId="0618D2AC">
      <w:pPr>
        <w:pStyle w:val="4"/>
        <w:rPr>
          <w:rFonts w:hint="default"/>
        </w:rPr>
      </w:pPr>
    </w:p>
    <w:p w14:paraId="42CCCADA">
      <w:pPr>
        <w:pStyle w:val="4"/>
        <w:rPr>
          <w:rFonts w:hint="default"/>
        </w:rPr>
      </w:pPr>
      <w:r>
        <w:rPr>
          <w:rFonts w:hint="default"/>
        </w:rPr>
        <w:t>## Coverage Items for Reliability (Logic / Functional)</w:t>
      </w:r>
    </w:p>
    <w:p w14:paraId="29CCCE99">
      <w:pPr>
        <w:pStyle w:val="4"/>
        <w:rPr>
          <w:rFonts w:hint="default"/>
        </w:rPr>
      </w:pPr>
    </w:p>
    <w:p w14:paraId="3C459E45">
      <w:pPr>
        <w:pStyle w:val="4"/>
        <w:rPr>
          <w:rFonts w:hint="default"/>
        </w:rPr>
      </w:pPr>
      <w:r>
        <w:rPr>
          <w:rFonts w:hint="default"/>
        </w:rPr>
        <w:t>| ID | Kriteria | Related Test Condition | Link GitHub pengerjaan testing | Tangkap Layar Test case / successful test |</w:t>
      </w:r>
    </w:p>
    <w:p w14:paraId="23ED06D1">
      <w:pPr>
        <w:pStyle w:val="4"/>
        <w:rPr>
          <w:rFonts w:hint="default"/>
        </w:rPr>
      </w:pPr>
      <w:r>
        <w:rPr>
          <w:rFonts w:hint="default"/>
        </w:rPr>
        <w:t>| :--- | :--- | :--- | :--- | :--- |</w:t>
      </w:r>
    </w:p>
    <w:p w14:paraId="160CA141">
      <w:pPr>
        <w:pStyle w:val="4"/>
        <w:rPr>
          <w:rFonts w:hint="default"/>
        </w:rPr>
      </w:pPr>
      <w:r>
        <w:rPr>
          <w:rFonts w:hint="default"/>
        </w:rPr>
        <w:t>| NFR-005 | Setiap *user* hanya dapat memberikan 1 *rating* pada setiap fasilitas/wisata (batasan unik per item). | Modul: `detail_wisata.php`. Validasi di level aplikasi untuk memunculkan mode *edit* atau *hapus* ketika *user* sudah memiliki riwayat ulasan pada entitas terkait. | [Link Commit / PR GitHub] | *[Sisipkan Gambar Hasil Tes Logika]* |</w:t>
      </w:r>
    </w:p>
    <w:p w14:paraId="1E53148A">
      <w:pPr>
        <w:pStyle w:val="4"/>
        <w:rPr>
          <w:rFonts w:hint="default"/>
        </w:rPr>
      </w:pPr>
      <w:r>
        <w:rPr>
          <w:rFonts w:hint="default"/>
        </w:rPr>
        <w:t>| NFR-006 | Notifikasi tindakan secara *real-time* kepada *user* yang sukses, gagal, atau menghapus item. | Modul: `detail_wisata.php`, `detail_kuliner.php`. Penggunaan alert *JavaScript (SweetAlert)* agar *user experience* andal. | [Link Commit / PR GitHub] | *[Sisipkan Gambar Hasil Tes UI/Logic]* |</w:t>
      </w:r>
    </w:p>
    <w:p w14:paraId="530CD5CC">
      <w:pPr>
        <w:pStyle w:val="4"/>
        <w:rPr>
          <w:rFonts w:hint="default"/>
        </w:rPr>
      </w:pPr>
    </w:p>
    <w:sectPr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documentProtection w:enforcement="0"/>
  <w:characterSpacingControl w:val="doNotCompress"/>
  <w:compat>
    <w:splitPgBreakAndParaMark/>
    <w:compatSetting w:name="compatibilityMode" w:uri="http://schemas.microsoft.com/office/word" w:val="12"/>
  </w:compat>
  <w:rsids>
    <w:rsidRoot w:val="00000000"/>
    <w:rsid w:val="07F53B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Plain Text"/>
    <w:basedOn w:val="1"/>
    <w:uiPriority w:val="0"/>
    <w:rPr>
      <w:rFonts w:ascii="SimSun" w:hAnsi="Courier New" w:cs="Courier New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0</TotalTime>
  <ScaleCrop>false</ScaleCrop>
  <LinksUpToDate>false</LinksUpToDate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2026-10-06T11:13:31Z</dcterms:created>
  <cp:lastModifiedBy>A-23-367-Rizky Akbar Cahaya Putra</cp:lastModifiedBy>
  <dcterms:modified xsi:type="dcterms:W3CDTF">2026-10-06T11:13:31Z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A22A3355F9C3411996A4260CA612EC6E_13</vt:lpwstr>
  </property>
</Properties>
</file>