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29527E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29527E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spellStart"/>
      <w:r w:rsidRPr="0029527E">
        <w:rPr>
          <w:rFonts w:asciiTheme="minorBidi" w:hAnsiTheme="minorBidi"/>
          <w:color w:val="000000" w:themeColor="text1"/>
          <w:sz w:val="48"/>
          <w:szCs w:val="48"/>
          <w:u w:val="single"/>
        </w:rPr>
        <w:t>Jori</w:t>
      </w:r>
      <w:proofErr w:type="spellEnd"/>
      <w:r w:rsidRPr="0029527E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RFID Flap Clutch</w:t>
      </w:r>
    </w:p>
    <w:p w:rsidR="0029527E" w:rsidRPr="00723124" w:rsidRDefault="0029527E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29527E" w:rsidRPr="0029527E" w:rsidRDefault="0029527E" w:rsidP="0029527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9527E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Flap Clutch</w:t>
      </w:r>
    </w:p>
    <w:p w:rsidR="0029527E" w:rsidRPr="0029527E" w:rsidRDefault="0029527E" w:rsidP="0029527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9527E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29527E" w:rsidRPr="0029527E" w:rsidRDefault="0029527E" w:rsidP="0029527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9527E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2 Bill Compartments, 14 Credit Card Slots, 1 ID Window</w:t>
      </w:r>
    </w:p>
    <w:p w:rsidR="0029527E" w:rsidRPr="0029527E" w:rsidRDefault="0029527E" w:rsidP="0029527E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9527E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7.8"L x 1.6"W x 4.2"H</w:t>
      </w:r>
    </w:p>
    <w:p w:rsidR="00380884" w:rsidRDefault="0029527E" w:rsidP="0029527E">
      <w:r w:rsidRPr="0029527E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9527E"/>
    <w:rsid w:val="00380884"/>
    <w:rsid w:val="00552AAF"/>
    <w:rsid w:val="00586044"/>
    <w:rsid w:val="00661CD7"/>
    <w:rsid w:val="00723124"/>
    <w:rsid w:val="0088639F"/>
    <w:rsid w:val="00B10982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7E9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2019-07-19T14:12:00Z</dcterms:modified>
</cp:coreProperties>
</file>