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376564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376564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376564">
        <w:rPr>
          <w:rFonts w:asciiTheme="minorBidi" w:hAnsiTheme="minorBidi"/>
          <w:color w:val="000000" w:themeColor="text1"/>
          <w:sz w:val="48"/>
          <w:szCs w:val="48"/>
          <w:u w:val="single"/>
        </w:rPr>
        <w:t>Wallet with Interlocking G</w:t>
      </w:r>
    </w:p>
    <w:p w:rsidR="00376564" w:rsidRPr="00723124" w:rsidRDefault="00376564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376564" w:rsidRPr="00376564" w:rsidRDefault="00376564" w:rsidP="00376564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376564">
        <w:rPr>
          <w:rFonts w:asciiTheme="minorBidi" w:hAnsiTheme="minorBidi"/>
          <w:b/>
          <w:bCs/>
          <w:color w:val="44546A" w:themeColor="text2"/>
          <w:sz w:val="24"/>
          <w:szCs w:val="24"/>
        </w:rPr>
        <w:t>Recalling retro designs from the 1970s, this wallet is crafted from soft, black leather</w:t>
      </w:r>
    </w:p>
    <w:p w:rsidR="00376564" w:rsidRPr="00376564" w:rsidRDefault="00376564" w:rsidP="00376564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376564">
        <w:rPr>
          <w:rFonts w:asciiTheme="minorBidi" w:hAnsiTheme="minorBidi"/>
          <w:b/>
          <w:bCs/>
          <w:color w:val="44546A" w:themeColor="text2"/>
          <w:sz w:val="24"/>
          <w:szCs w:val="24"/>
        </w:rPr>
        <w:t>treated for a vintage effect. The accessory is further enhanced by an Interlocking G</w:t>
      </w:r>
    </w:p>
    <w:p w:rsidR="00376564" w:rsidRPr="00376564" w:rsidRDefault="00376564" w:rsidP="00376564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376564">
        <w:rPr>
          <w:rFonts w:asciiTheme="minorBidi" w:hAnsiTheme="minorBidi"/>
          <w:b/>
          <w:bCs/>
          <w:color w:val="44546A" w:themeColor="text2"/>
          <w:sz w:val="24"/>
          <w:szCs w:val="24"/>
        </w:rPr>
        <w:t>detail, presented in a contemporary clash of gold- and silver-toned metals.</w:t>
      </w:r>
    </w:p>
    <w:p w:rsidR="00172667" w:rsidRDefault="00376564" w:rsidP="00376564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376564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Eight card slots and two bill compartments </w:t>
      </w:r>
    </w:p>
    <w:p w:rsidR="00380884" w:rsidRDefault="00376564" w:rsidP="00376564">
      <w:bookmarkStart w:id="0" w:name="_GoBack"/>
      <w:bookmarkEnd w:id="0"/>
      <w:r w:rsidRPr="00376564">
        <w:rPr>
          <w:rFonts w:asciiTheme="minorBidi" w:hAnsiTheme="minorBidi"/>
          <w:b/>
          <w:bCs/>
          <w:color w:val="44546A" w:themeColor="text2"/>
          <w:sz w:val="24"/>
          <w:szCs w:val="24"/>
        </w:rPr>
        <w:t>• Made in Italy</w:t>
      </w:r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172667"/>
    <w:rsid w:val="00202BD0"/>
    <w:rsid w:val="00376564"/>
    <w:rsid w:val="00380884"/>
    <w:rsid w:val="00552AAF"/>
    <w:rsid w:val="00586044"/>
    <w:rsid w:val="00661CD7"/>
    <w:rsid w:val="00723124"/>
    <w:rsid w:val="0088639F"/>
    <w:rsid w:val="008A0EF4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6EC3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14</cp:revision>
  <dcterms:created xsi:type="dcterms:W3CDTF">2019-07-16T07:00:00Z</dcterms:created>
  <dcterms:modified xsi:type="dcterms:W3CDTF">2019-07-19T14:35:00Z</dcterms:modified>
</cp:coreProperties>
</file>