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B43EAB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B43EA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B43EAB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Steamer PM H25 </w:t>
      </w:r>
      <w:r>
        <w:rPr>
          <w:rFonts w:asciiTheme="minorBidi" w:hAnsiTheme="minorBidi"/>
          <w:color w:val="000000" w:themeColor="text1"/>
          <w:sz w:val="48"/>
          <w:szCs w:val="48"/>
          <w:u w:val="single"/>
        </w:rPr>
        <w:t>–</w:t>
      </w:r>
      <w:r w:rsidRPr="00B43EAB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Bags</w:t>
      </w:r>
    </w:p>
    <w:p w:rsidR="00B43EAB" w:rsidRPr="00723124" w:rsidRDefault="00B43EA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L 13.8 x H 12.6 x W 6 inches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Powder White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- </w:t>
      </w:r>
      <w:proofErr w:type="spellStart"/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Taurillon</w:t>
      </w:r>
      <w:proofErr w:type="spellEnd"/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leather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 trim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Textile lining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White metal hardware</w:t>
      </w:r>
    </w:p>
    <w:p w:rsidR="00B43EAB" w:rsidRPr="00B43EAB" w:rsidRDefault="00B43EAB" w:rsidP="00B43EA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Embossed Monogram pat</w:t>
      </w:r>
      <w:bookmarkStart w:id="0" w:name="_GoBack"/>
      <w:bookmarkEnd w:id="0"/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tern</w:t>
      </w:r>
    </w:p>
    <w:p w:rsidR="00380884" w:rsidRDefault="00B43EAB" w:rsidP="00B43EAB">
      <w:r w:rsidRPr="00B43EAB">
        <w:rPr>
          <w:rFonts w:asciiTheme="minorBidi" w:hAnsiTheme="minorBidi"/>
          <w:b/>
          <w:bCs/>
          <w:color w:val="44546A" w:themeColor="text2"/>
          <w:sz w:val="24"/>
          <w:szCs w:val="24"/>
        </w:rPr>
        <w:t>- Mat t white resin chain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63562"/>
    <w:rsid w:val="00380884"/>
    <w:rsid w:val="00552AAF"/>
    <w:rsid w:val="00586044"/>
    <w:rsid w:val="00661CD7"/>
    <w:rsid w:val="00723124"/>
    <w:rsid w:val="0088639F"/>
    <w:rsid w:val="00B43EAB"/>
    <w:rsid w:val="00B75CBA"/>
    <w:rsid w:val="00C34C44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38CD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2019-07-19T15:41:00Z</dcterms:modified>
</cp:coreProperties>
</file>