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530E1" w:rsidP="00723124">
      <w:pPr>
        <w:jc w:val="center"/>
      </w:pPr>
      <w:r>
        <w:rPr>
          <w:noProof/>
        </w:rPr>
        <w:drawing>
          <wp:inline distT="0" distB="0" distL="0" distR="0">
            <wp:extent cx="3810000" cy="3810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530E1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530E1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Sartorial 6 cc Wallet- Camouflage Grey</w:t>
      </w:r>
    </w:p>
    <w:p w:rsidR="008530E1" w:rsidRPr="00723124" w:rsidRDefault="008530E1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530E1" w:rsidRPr="008530E1" w:rsidRDefault="008530E1" w:rsidP="008530E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>BRAND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Montblanc</w:t>
      </w:r>
    </w:p>
    <w:p w:rsidR="008530E1" w:rsidRPr="008530E1" w:rsidRDefault="008530E1" w:rsidP="008530E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>SERIES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Sartorial</w:t>
      </w:r>
    </w:p>
    <w:p w:rsidR="008530E1" w:rsidRPr="008530E1" w:rsidRDefault="008530E1" w:rsidP="008530E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>GENDER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Unisex</w:t>
      </w:r>
    </w:p>
    <w:p w:rsidR="008530E1" w:rsidRPr="008530E1" w:rsidRDefault="008530E1" w:rsidP="008530E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>MODEL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118673</w:t>
      </w:r>
    </w:p>
    <w:p w:rsidR="00380884" w:rsidRDefault="008530E1" w:rsidP="008530E1"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>COLOR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bookmarkStart w:id="0" w:name="_GoBack"/>
      <w:bookmarkEnd w:id="0"/>
      <w:r w:rsidRPr="008530E1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Grey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530E1"/>
    <w:rsid w:val="0088639F"/>
    <w:rsid w:val="00B75CBA"/>
    <w:rsid w:val="00BD7CF8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631F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2019-07-19T15:04:00Z</dcterms:modified>
</cp:coreProperties>
</file>