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DF749A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Condition: New with tags: A brand-new, unused, and unworn item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(</w:t>
      </w:r>
      <w:proofErr w:type="gramStart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including</w:t>
      </w:r>
      <w:proofErr w:type="gramEnd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handmade items) in the original packaging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(</w:t>
      </w:r>
      <w:proofErr w:type="gramStart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such</w:t>
      </w:r>
      <w:proofErr w:type="gramEnd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as ... Read more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Size: Large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Closure: Zipper Color: Black &amp; Gray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Depth: 11 cm Hardware Color: Black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Height: 38 cm Model: MB 106757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Material: Leather MPN: N/A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Brand: Montblanc Country/Region of Manufacture: Germany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lastRenderedPageBreak/>
        <w:t>Accents: Leather trim Montblanc Logo at the Top Style: Tote Bag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Features: Pocket for mobile phone, 3 writing instruments, 2 credit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cards</w:t>
      </w:r>
      <w:proofErr w:type="gramEnd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, Snap Closure, Two Handles, Protective Bottom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with</w:t>
      </w:r>
      <w:proofErr w:type="gramEnd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Three Rings Profile, Lined Leather protective sides</w:t>
      </w:r>
    </w:p>
    <w:p w:rsidR="00DF749A" w:rsidRPr="00DF749A" w:rsidRDefault="00DF749A" w:rsidP="00DF749A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and</w:t>
      </w:r>
      <w:proofErr w:type="gramEnd"/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bottom</w:t>
      </w:r>
    </w:p>
    <w:p w:rsidR="00380884" w:rsidRDefault="00DF749A" w:rsidP="00DF749A">
      <w:r w:rsidRPr="00DF749A">
        <w:rPr>
          <w:rFonts w:asciiTheme="minorBidi" w:hAnsiTheme="minorBidi"/>
          <w:b/>
          <w:bCs/>
          <w:color w:val="44546A" w:themeColor="text2"/>
          <w:sz w:val="24"/>
          <w:szCs w:val="24"/>
        </w:rPr>
        <w:t>UPC: 4017941573599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F749A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2019-07-19T15:07:00Z</dcterms:modified>
</cp:coreProperties>
</file>