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C03717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03717" w:rsidP="00C03717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03717">
        <w:rPr>
          <w:rFonts w:asciiTheme="minorBidi" w:hAnsiTheme="minorBidi"/>
          <w:color w:val="000000" w:themeColor="text1"/>
          <w:sz w:val="48"/>
          <w:szCs w:val="48"/>
          <w:u w:val="single"/>
        </w:rPr>
        <w:t>Rachel Tote</w:t>
      </w:r>
    </w:p>
    <w:p w:rsidR="006D63EA" w:rsidRPr="00723124" w:rsidRDefault="006D63EA" w:rsidP="00C03717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A25D21" w:rsidRPr="00A25D21" w:rsidRDefault="00A25D21" w:rsidP="00A25D2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D21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 with Zipper</w:t>
      </w:r>
    </w:p>
    <w:p w:rsidR="00A25D21" w:rsidRPr="00A25D21" w:rsidRDefault="00A25D21" w:rsidP="00A25D2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D21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PVC Coated Fabric/Polyurethane Trim</w:t>
      </w:r>
    </w:p>
    <w:p w:rsidR="00A25D21" w:rsidRPr="00A25D21" w:rsidRDefault="00A25D21" w:rsidP="00A25D2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D21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A25D21" w:rsidRPr="00A25D21" w:rsidRDefault="00A25D21" w:rsidP="00A25D21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A25D21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14"L x 4"W x 13"H</w:t>
      </w:r>
    </w:p>
    <w:p w:rsidR="00380884" w:rsidRDefault="00A25D21" w:rsidP="00A25D21">
      <w:r w:rsidRPr="00A25D21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Handles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6D63EA"/>
    <w:rsid w:val="00723124"/>
    <w:rsid w:val="0088639F"/>
    <w:rsid w:val="008A0EF4"/>
    <w:rsid w:val="00A25D21"/>
    <w:rsid w:val="00B75CBA"/>
    <w:rsid w:val="00C03717"/>
    <w:rsid w:val="00D178F8"/>
    <w:rsid w:val="00E521D6"/>
    <w:rsid w:val="00F53945"/>
    <w:rsid w:val="00F8449F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E66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2019-07-20T08:27:00Z</dcterms:modified>
</cp:coreProperties>
</file>