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641E23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641E23" w:rsidRDefault="00641E23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641E23">
        <w:rPr>
          <w:rFonts w:asciiTheme="minorBidi" w:hAnsiTheme="minorBidi"/>
          <w:color w:val="000000" w:themeColor="text1"/>
          <w:sz w:val="48"/>
          <w:szCs w:val="48"/>
          <w:u w:val="single"/>
        </w:rPr>
        <w:t>TATE RFID MONEY CLIP BIFOLD</w:t>
      </w:r>
    </w:p>
    <w:p w:rsidR="00641E23" w:rsidRDefault="00641E23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641E23" w:rsidRPr="00641E23" w:rsidRDefault="00641E23" w:rsidP="00641E2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41E23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Money Clip </w:t>
      </w:r>
      <w:proofErr w:type="spellStart"/>
      <w:r w:rsidRPr="00641E23">
        <w:rPr>
          <w:rFonts w:asciiTheme="minorBidi" w:hAnsiTheme="minorBidi"/>
          <w:b/>
          <w:bCs/>
          <w:color w:val="44546A" w:themeColor="text2"/>
          <w:sz w:val="24"/>
          <w:szCs w:val="24"/>
        </w:rPr>
        <w:t>Bifold</w:t>
      </w:r>
      <w:proofErr w:type="spellEnd"/>
    </w:p>
    <w:p w:rsidR="00641E23" w:rsidRPr="00641E23" w:rsidRDefault="00641E23" w:rsidP="00641E2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41E23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</w:t>
      </w:r>
    </w:p>
    <w:p w:rsidR="00641E23" w:rsidRPr="00641E23" w:rsidRDefault="00641E23" w:rsidP="00641E2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41E23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6 Credit Card Slots, 1 ID Window, 1 Money Clip Holder</w:t>
      </w:r>
    </w:p>
    <w:p w:rsidR="00641E23" w:rsidRPr="00641E23" w:rsidRDefault="00641E23" w:rsidP="00641E2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41E23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4"L x 0.50"W x 2.8"H</w:t>
      </w:r>
    </w:p>
    <w:p w:rsidR="00380884" w:rsidRDefault="00641E23" w:rsidP="00641E23">
      <w:r w:rsidRPr="00641E23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41E23"/>
    <w:rsid w:val="00661CD7"/>
    <w:rsid w:val="00723124"/>
    <w:rsid w:val="0088639F"/>
    <w:rsid w:val="00B75CBA"/>
    <w:rsid w:val="00D178F8"/>
    <w:rsid w:val="00DE1BB6"/>
    <w:rsid w:val="00E521D6"/>
    <w:rsid w:val="00E84D00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9F6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2019-07-19T15:07:00Z</dcterms:modified>
</cp:coreProperties>
</file>