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5D4F5E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5D4F5E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D4F5E">
        <w:rPr>
          <w:rFonts w:asciiTheme="minorBidi" w:hAnsiTheme="minorBidi"/>
          <w:color w:val="000000" w:themeColor="text1"/>
          <w:sz w:val="48"/>
          <w:szCs w:val="48"/>
          <w:u w:val="single"/>
        </w:rPr>
        <w:t>WILDER FLIP ID BIFOLD</w:t>
      </w:r>
    </w:p>
    <w:p w:rsidR="005D4F5E" w:rsidRPr="00723124" w:rsidRDefault="005D4F5E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5D4F5E" w:rsidRPr="005D4F5E" w:rsidRDefault="005D4F5E" w:rsidP="005D4F5E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D4F5E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proofErr w:type="spellStart"/>
      <w:r w:rsidRPr="005D4F5E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  <w:r w:rsidRPr="005D4F5E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with Flip ID</w:t>
      </w:r>
    </w:p>
    <w:p w:rsidR="005D4F5E" w:rsidRPr="005D4F5E" w:rsidRDefault="005D4F5E" w:rsidP="005D4F5E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D4F5E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5D4F5E" w:rsidRPr="005D4F5E" w:rsidRDefault="005D4F5E" w:rsidP="005D4F5E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D4F5E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6 Credit Card Slots, 1 Billfold Pocket, 2 Slide Pockets and 2 ID Windows</w:t>
      </w:r>
    </w:p>
    <w:p w:rsidR="005D4F5E" w:rsidRPr="005D4F5E" w:rsidRDefault="005D4F5E" w:rsidP="005D4F5E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D4F5E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4.38"L x 0.75"W x 3.38"H</w:t>
      </w:r>
    </w:p>
    <w:p w:rsidR="00380884" w:rsidRDefault="005D4F5E" w:rsidP="005D4F5E">
      <w:r w:rsidRPr="005D4F5E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5D4F5E"/>
    <w:rsid w:val="00661CD7"/>
    <w:rsid w:val="006A7C65"/>
    <w:rsid w:val="00723124"/>
    <w:rsid w:val="0088639F"/>
    <w:rsid w:val="00992B11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4715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2019-07-19T15:03:00Z</dcterms:modified>
</cp:coreProperties>
</file>