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EEA6" w14:textId="12AC69AF" w:rsidR="00495B23" w:rsidRPr="0009646E" w:rsidRDefault="00495B23" w:rsidP="00495B23">
      <w:pPr>
        <w:spacing w:line="276" w:lineRule="auto"/>
        <w:rPr>
          <w:rFonts w:ascii="Segoe UI Emoji" w:hAnsi="Segoe UI Emoji" w:cs="Segoe UI Emoji"/>
        </w:rPr>
      </w:pPr>
      <w:r w:rsidRPr="00495B23">
        <w:rPr>
          <w:rFonts w:ascii="Segoe UI Emoji" w:hAnsi="Segoe UI Emoji" w:cs="Segoe UI Emoji"/>
        </w:rPr>
        <w:t>🌟</w:t>
      </w:r>
      <w:r w:rsidRPr="00495B23">
        <w:t xml:space="preserve"> Just Delivered a Delicious Data Project! </w:t>
      </w:r>
      <w:r w:rsidRPr="00495B23">
        <w:rPr>
          <w:rFonts w:ascii="Segoe UI Emoji" w:hAnsi="Segoe UI Emoji" w:cs="Segoe UI Emoji"/>
        </w:rPr>
        <w:t>🍕</w:t>
      </w:r>
      <w:r w:rsidRPr="00495B23">
        <w:br/>
      </w:r>
      <w:r w:rsidRPr="00495B23">
        <w:rPr>
          <w:rFonts w:ascii="Segoe UI Emoji" w:hAnsi="Segoe UI Emoji" w:cs="Segoe UI Emoji"/>
        </w:rPr>
        <w:t>🔍</w:t>
      </w:r>
      <w:r w:rsidRPr="00495B23">
        <w:t xml:space="preserve"> Project Title: Pizza Sales Analysis using SQL</w:t>
      </w:r>
      <w:r w:rsidRPr="00495B23">
        <w:br/>
        <w:t xml:space="preserve"> </w:t>
      </w:r>
      <w:r w:rsidRPr="00495B23">
        <w:rPr>
          <w:rFonts w:ascii="Segoe UI Emoji" w:hAnsi="Segoe UI Emoji" w:cs="Segoe UI Emoji"/>
        </w:rPr>
        <w:t>🛠️</w:t>
      </w:r>
      <w:r w:rsidRPr="00495B23">
        <w:t xml:space="preserve"> Tools Used: MySQL | Relational Databases | SQL Window Functions</w:t>
      </w:r>
      <w:r w:rsidRPr="00495B23">
        <w:br/>
        <w:t xml:space="preserve"> </w:t>
      </w:r>
      <w:r w:rsidRPr="00495B23">
        <w:rPr>
          <w:rFonts w:ascii="Segoe UI Emoji" w:hAnsi="Segoe UI Emoji" w:cs="Segoe UI Emoji"/>
        </w:rPr>
        <w:t>📁</w:t>
      </w:r>
      <w:r w:rsidRPr="00495B23">
        <w:t xml:space="preserve"> Dataset: 22K+ rows, real-world pizza order data</w:t>
      </w:r>
      <w:r w:rsidRPr="00495B23">
        <w:br/>
      </w:r>
      <w:r w:rsidRPr="00495B23">
        <w:rPr>
          <w:rFonts w:ascii="Segoe UI Emoji" w:hAnsi="Segoe UI Emoji" w:cs="Segoe UI Emoji"/>
        </w:rPr>
        <w:t>🍕</w:t>
      </w:r>
      <w:r w:rsidRPr="00495B23">
        <w:t xml:space="preserve"> Ever wondered which pizza brings in the most revenue? Or what time people crave pizza the most?</w:t>
      </w:r>
      <w:r w:rsidRPr="00495B23">
        <w:br/>
        <w:t>I dove into a rich pizza sales dataset to uncover insights that could transform a pizza business—from inventory decisions to promotional strategies!</w:t>
      </w:r>
    </w:p>
    <w:p w14:paraId="0602A503" w14:textId="431D7D48" w:rsidR="00495B23" w:rsidRDefault="00495B23" w:rsidP="00495B23">
      <w:pPr>
        <w:spacing w:line="276" w:lineRule="auto"/>
        <w:rPr>
          <w:rFonts w:ascii="Segoe UI Emoji" w:hAnsi="Segoe UI Emoji" w:cs="Segoe UI Emoji"/>
        </w:rPr>
      </w:pPr>
      <w:r w:rsidRPr="00495B23">
        <w:br/>
        <w:t>Here's what I uncovered through SQL magic:</w:t>
      </w:r>
      <w:r w:rsidRPr="00495B23">
        <w:br/>
      </w:r>
      <w:r w:rsidRPr="00495B23">
        <w:rPr>
          <w:rFonts w:ascii="Segoe UI Emoji" w:hAnsi="Segoe UI Emoji" w:cs="Segoe UI Emoji"/>
        </w:rPr>
        <w:t>✅</w:t>
      </w:r>
      <w:r w:rsidRPr="00495B23">
        <w:t xml:space="preserve"> Total Orders &amp; Revenue – What's selling and how much </w:t>
      </w:r>
      <w:r w:rsidRPr="00495B23">
        <w:rPr>
          <w:rFonts w:ascii="Segoe UI Emoji" w:hAnsi="Segoe UI Emoji" w:cs="Segoe UI Emoji"/>
        </w:rPr>
        <w:t>💰</w:t>
      </w:r>
      <w:r w:rsidRPr="00495B23">
        <w:br/>
      </w:r>
      <w:r w:rsidRPr="00495B23">
        <w:rPr>
          <w:rFonts w:ascii="Segoe UI Emoji" w:hAnsi="Segoe UI Emoji" w:cs="Segoe UI Emoji"/>
        </w:rPr>
        <w:t>✅</w:t>
      </w:r>
      <w:r w:rsidRPr="00495B23">
        <w:t xml:space="preserve"> Top 3 Pizza Types by Revenue (both globally and within each category)</w:t>
      </w:r>
      <w:r w:rsidRPr="00495B23">
        <w:br/>
      </w:r>
      <w:r w:rsidRPr="00495B23">
        <w:rPr>
          <w:rFonts w:ascii="Segoe UI Emoji" w:hAnsi="Segoe UI Emoji" w:cs="Segoe UI Emoji"/>
        </w:rPr>
        <w:t>✅</w:t>
      </w:r>
      <w:r w:rsidRPr="00495B23">
        <w:t xml:space="preserve"> Most Popular Pizza Size – What customers love </w:t>
      </w:r>
      <w:r w:rsidRPr="00495B23">
        <w:rPr>
          <w:rFonts w:ascii="Segoe UI Emoji" w:hAnsi="Segoe UI Emoji" w:cs="Segoe UI Emoji"/>
        </w:rPr>
        <w:t>🍕</w:t>
      </w:r>
      <w:r w:rsidRPr="00495B23">
        <w:br/>
      </w:r>
      <w:r w:rsidRPr="00495B23">
        <w:rPr>
          <w:rFonts w:ascii="Segoe UI Emoji" w:hAnsi="Segoe UI Emoji" w:cs="Segoe UI Emoji"/>
        </w:rPr>
        <w:t>✅</w:t>
      </w:r>
      <w:r w:rsidRPr="00495B23">
        <w:t xml:space="preserve"> Order Trends by Hour – Peak business hours </w:t>
      </w:r>
      <w:r w:rsidRPr="00495B23">
        <w:rPr>
          <w:rFonts w:ascii="Segoe UI Emoji" w:hAnsi="Segoe UI Emoji" w:cs="Segoe UI Emoji"/>
        </w:rPr>
        <w:t>⏰</w:t>
      </w:r>
      <w:r w:rsidRPr="00495B23">
        <w:br/>
      </w:r>
      <w:r w:rsidRPr="00495B23">
        <w:rPr>
          <w:rFonts w:ascii="Segoe UI Emoji" w:hAnsi="Segoe UI Emoji" w:cs="Segoe UI Emoji"/>
        </w:rPr>
        <w:t>✅</w:t>
      </w:r>
      <w:r w:rsidRPr="00495B23">
        <w:t xml:space="preserve"> Category-Wise Pizza Distribution – From Classic to Veggie </w:t>
      </w:r>
      <w:r w:rsidRPr="00495B23">
        <w:rPr>
          <w:rFonts w:ascii="Segoe UI Emoji" w:hAnsi="Segoe UI Emoji" w:cs="Segoe UI Emoji"/>
        </w:rPr>
        <w:t>🌿</w:t>
      </w:r>
      <w:r w:rsidRPr="00495B23">
        <w:br/>
      </w:r>
      <w:r w:rsidRPr="00495B23">
        <w:rPr>
          <w:rFonts w:ascii="Segoe UI Emoji" w:hAnsi="Segoe UI Emoji" w:cs="Segoe UI Emoji"/>
        </w:rPr>
        <w:t>✅</w:t>
      </w:r>
      <w:r w:rsidRPr="00495B23">
        <w:t xml:space="preserve"> Top 5 Bestselling Pizzas – By quantity ordered </w:t>
      </w:r>
      <w:r w:rsidRPr="00495B23">
        <w:rPr>
          <w:rFonts w:ascii="Segoe UI Emoji" w:hAnsi="Segoe UI Emoji" w:cs="Segoe UI Emoji"/>
        </w:rPr>
        <w:t>🔥</w:t>
      </w:r>
    </w:p>
    <w:p w14:paraId="30FD7631" w14:textId="4A1AB96F" w:rsidR="00495B23" w:rsidRDefault="00495B23" w:rsidP="00495B23">
      <w:pPr>
        <w:spacing w:line="276" w:lineRule="auto"/>
      </w:pPr>
      <w:r w:rsidRPr="00495B23">
        <w:br/>
      </w:r>
      <w:r w:rsidRPr="00495B23">
        <w:rPr>
          <w:rFonts w:ascii="Segoe UI Emoji" w:hAnsi="Segoe UI Emoji" w:cs="Segoe UI Emoji"/>
        </w:rPr>
        <w:t>📊</w:t>
      </w:r>
      <w:r w:rsidRPr="00495B23">
        <w:t xml:space="preserve"> SQL Highlights:</w:t>
      </w:r>
      <w:r w:rsidRPr="00495B23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</w:t>
      </w:r>
      <w:r w:rsidRPr="00495B23">
        <w:t>JOINs across multiple tables for relational mapping</w:t>
      </w:r>
      <w:r w:rsidRPr="00495B23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</w:t>
      </w:r>
      <w:r w:rsidRPr="00495B23">
        <w:t xml:space="preserve">Powerful aggregations with </w:t>
      </w:r>
      <w:proofErr w:type="gramStart"/>
      <w:r w:rsidRPr="00495B23">
        <w:t>SUM(</w:t>
      </w:r>
      <w:proofErr w:type="gramEnd"/>
      <w:r w:rsidRPr="00495B23">
        <w:t xml:space="preserve">), </w:t>
      </w:r>
      <w:proofErr w:type="gramStart"/>
      <w:r w:rsidRPr="00495B23">
        <w:t>COUNT(</w:t>
      </w:r>
      <w:proofErr w:type="gramEnd"/>
      <w:r w:rsidRPr="00495B23">
        <w:t>)</w:t>
      </w:r>
      <w:r w:rsidRPr="00495B23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</w:t>
      </w:r>
      <w:r w:rsidRPr="00495B23">
        <w:t>Advanced insights with ROW_</w:t>
      </w:r>
      <w:proofErr w:type="gramStart"/>
      <w:r w:rsidRPr="00495B23">
        <w:t>NUMBER(</w:t>
      </w:r>
      <w:proofErr w:type="gramEnd"/>
      <w:r w:rsidRPr="00495B23">
        <w:t>) + PARTITION BY</w:t>
      </w:r>
      <w:r w:rsidRPr="00495B23">
        <w:br/>
      </w:r>
      <w:r w:rsidRPr="00CE5721">
        <w:rPr>
          <w:rFonts w:ascii="Segoe UI Emoji" w:hAnsi="Segoe UI Emoji" w:cs="Segoe UI Emoji"/>
        </w:rPr>
        <w:t>🔹</w:t>
      </w:r>
      <w:r w:rsidRPr="00CE5721">
        <w:t xml:space="preserve"> </w:t>
      </w:r>
      <w:r w:rsidRPr="00495B23">
        <w:t>Clean, optimized queries for business-ready reports</w:t>
      </w:r>
    </w:p>
    <w:p w14:paraId="40482077" w14:textId="71ED0851" w:rsidR="003137BD" w:rsidRDefault="00495B23" w:rsidP="00495B23">
      <w:pPr>
        <w:spacing w:line="276" w:lineRule="auto"/>
      </w:pPr>
      <w:r w:rsidRPr="00495B23">
        <w:br/>
      </w:r>
      <w:r w:rsidRPr="00495B23">
        <w:rPr>
          <w:rFonts w:ascii="Segoe UI Emoji" w:hAnsi="Segoe UI Emoji" w:cs="Segoe UI Emoji"/>
        </w:rPr>
        <w:t>📎</w:t>
      </w:r>
      <w:r w:rsidRPr="00495B23">
        <w:t xml:space="preserve"> Why </w:t>
      </w:r>
      <w:r>
        <w:t>this project</w:t>
      </w:r>
      <w:r w:rsidRPr="00495B23">
        <w:t xml:space="preserve"> matters:</w:t>
      </w:r>
      <w:r w:rsidRPr="00495B23">
        <w:br/>
        <w:t xml:space="preserve"> This project simulates real business problems and shows how Data Analytics can drive data-informed decisions in a fun, food-loving domain!</w:t>
      </w:r>
      <w:r w:rsidRPr="00495B23">
        <w:br/>
      </w:r>
      <w:r w:rsidRPr="00495B23">
        <w:rPr>
          <w:rFonts w:ascii="Segoe UI Emoji" w:hAnsi="Segoe UI Emoji" w:cs="Segoe UI Emoji"/>
        </w:rPr>
        <w:t>🔗</w:t>
      </w:r>
      <w:r w:rsidRPr="00495B23">
        <w:t xml:space="preserve"> Explore the full project on my GitHub:</w:t>
      </w:r>
    </w:p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23"/>
    <w:rsid w:val="0009646E"/>
    <w:rsid w:val="000B2BEE"/>
    <w:rsid w:val="003137BD"/>
    <w:rsid w:val="00495B23"/>
    <w:rsid w:val="0065596D"/>
    <w:rsid w:val="0086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97B9"/>
  <w15:chartTrackingRefBased/>
  <w15:docId w15:val="{3B6F3031-63E7-4566-8850-7F3FEBF3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2</cp:revision>
  <dcterms:created xsi:type="dcterms:W3CDTF">2025-06-14T16:43:00Z</dcterms:created>
  <dcterms:modified xsi:type="dcterms:W3CDTF">2025-06-14T16:48:00Z</dcterms:modified>
</cp:coreProperties>
</file>