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B840F" w14:textId="7FF9C4AF" w:rsidR="00773665" w:rsidRDefault="00773665" w:rsidP="00773665">
      <w:pPr>
        <w:jc w:val="center"/>
      </w:pPr>
      <w:r w:rsidRPr="00773665">
        <w:rPr>
          <w:rFonts w:ascii="Segoe UI Emoji" w:hAnsi="Segoe UI Emoji" w:cs="Segoe UI Emoji"/>
          <w:sz w:val="40"/>
          <w:szCs w:val="40"/>
        </w:rPr>
        <w:t>🚀</w:t>
      </w:r>
      <w:r w:rsidRPr="00773665">
        <w:t xml:space="preserve"> </w:t>
      </w:r>
      <w:r w:rsidRPr="00773665">
        <w:rPr>
          <w:rFonts w:ascii="Algerian" w:hAnsi="Algerian"/>
          <w:b/>
          <w:bCs/>
          <w:sz w:val="40"/>
          <w:szCs w:val="40"/>
        </w:rPr>
        <w:t>RETAIL SALES ANALYSIS SQL PROJECT</w:t>
      </w:r>
      <w:r w:rsidRPr="00773665">
        <w:rPr>
          <w:rFonts w:ascii="Segoe UI Emoji" w:hAnsi="Segoe UI Emoji" w:cs="Segoe UI Emoji"/>
        </w:rPr>
        <w:t xml:space="preserve"> </w:t>
      </w:r>
      <w:r w:rsidRPr="00773665">
        <w:rPr>
          <w:rFonts w:ascii="Segoe UI Emoji" w:hAnsi="Segoe UI Emoji" w:cs="Segoe UI Emoji"/>
          <w:sz w:val="40"/>
          <w:szCs w:val="40"/>
        </w:rPr>
        <w:t>🚀</w:t>
      </w:r>
    </w:p>
    <w:p w14:paraId="09F97FE0" w14:textId="77777777" w:rsidR="00AE4E61" w:rsidRDefault="00773665" w:rsidP="00773665">
      <w:r w:rsidRPr="00773665">
        <w:br/>
      </w:r>
    </w:p>
    <w:p w14:paraId="3AF3334A" w14:textId="09BF4652" w:rsidR="00773665" w:rsidRDefault="00773665" w:rsidP="00773665">
      <w:r w:rsidRPr="00773665">
        <w:t xml:space="preserve">In this project, I transformed raw retail sales data into actionable business insights. Here's </w:t>
      </w:r>
    </w:p>
    <w:p w14:paraId="3299F556" w14:textId="73DE8723" w:rsidR="00773665" w:rsidRDefault="00773665" w:rsidP="00773665">
      <w:r w:rsidRPr="00773665">
        <w:t>what I did step by step:</w:t>
      </w:r>
    </w:p>
    <w:p w14:paraId="41E949C2" w14:textId="29CE2E77" w:rsidR="00773665" w:rsidRDefault="00773665" w:rsidP="00773665">
      <w:r w:rsidRPr="00773665">
        <w:rPr>
          <w:rFonts w:ascii="Segoe UI Emoji" w:hAnsi="Segoe UI Emoji" w:cs="Segoe UI Emoji"/>
        </w:rPr>
        <w:t>🔹</w:t>
      </w:r>
      <w:r w:rsidRPr="00773665">
        <w:t xml:space="preserve"> Created a Retail Sales Database in MySQL</w:t>
      </w:r>
      <w:r w:rsidR="00AE4E61">
        <w:t>.</w:t>
      </w:r>
    </w:p>
    <w:p w14:paraId="023C8826" w14:textId="65D94AEB" w:rsidR="00773665" w:rsidRDefault="00773665" w:rsidP="00773665">
      <w:r w:rsidRPr="00773665">
        <w:rPr>
          <w:rFonts w:ascii="Segoe UI Emoji" w:hAnsi="Segoe UI Emoji" w:cs="Segoe UI Emoji"/>
        </w:rPr>
        <w:t>🔹</w:t>
      </w:r>
      <w:r w:rsidRPr="00773665">
        <w:t xml:space="preserve"> Cleaned the data by removing null/missing values</w:t>
      </w:r>
      <w:r w:rsidR="00AE4E61">
        <w:t>.</w:t>
      </w:r>
    </w:p>
    <w:p w14:paraId="0B0A011F" w14:textId="5C1C0258" w:rsidR="00773665" w:rsidRDefault="00773665" w:rsidP="00773665">
      <w:r w:rsidRPr="00773665">
        <w:rPr>
          <w:rFonts w:ascii="Segoe UI Emoji" w:hAnsi="Segoe UI Emoji" w:cs="Segoe UI Emoji"/>
        </w:rPr>
        <w:t>🔹</w:t>
      </w:r>
      <w:r w:rsidRPr="00773665">
        <w:t xml:space="preserve"> Performed Exploratory Data Analysis (EDA) to uncover patterns</w:t>
      </w:r>
      <w:r w:rsidR="00AE4E61">
        <w:t>.</w:t>
      </w:r>
    </w:p>
    <w:p w14:paraId="1C8A893A" w14:textId="77777777" w:rsidR="00AE4E61" w:rsidRDefault="00AE4E61" w:rsidP="00773665"/>
    <w:p w14:paraId="13AB8339" w14:textId="5EDE0F75" w:rsidR="00773665" w:rsidRDefault="00773665" w:rsidP="00773665">
      <w:r w:rsidRPr="00773665">
        <w:br/>
      </w:r>
      <w:r>
        <w:rPr>
          <w:noProof/>
        </w:rPr>
        <w:drawing>
          <wp:inline distT="0" distB="0" distL="0" distR="0" wp14:anchorId="43EEE608" wp14:editId="49AE22FA">
            <wp:extent cx="441960" cy="441960"/>
            <wp:effectExtent l="0" t="0" r="0" b="0"/>
            <wp:docPr id="26848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665">
        <w:t xml:space="preserve"> Answered business questions such as:</w:t>
      </w:r>
    </w:p>
    <w:p w14:paraId="026B0A54" w14:textId="01E136B8" w:rsidR="00773665" w:rsidRDefault="00773665" w:rsidP="00773665">
      <w:r w:rsidRPr="00773665">
        <w:rPr>
          <w:rFonts w:ascii="Segoe UI Emoji" w:hAnsi="Segoe UI Emoji" w:cs="Segoe UI Emoji"/>
        </w:rPr>
        <w:t>💰</w:t>
      </w:r>
      <w:r w:rsidRPr="00773665">
        <w:t xml:space="preserve"> Which products generate the highest revenue?</w:t>
      </w:r>
    </w:p>
    <w:p w14:paraId="76AE868C" w14:textId="67B0BA1F" w:rsidR="00773665" w:rsidRDefault="00773665" w:rsidP="00773665">
      <w:r w:rsidRPr="00773665">
        <w:rPr>
          <w:rFonts w:ascii="Segoe UI Emoji" w:hAnsi="Segoe UI Emoji" w:cs="Segoe UI Emoji"/>
        </w:rPr>
        <w:t>🌍</w:t>
      </w:r>
      <w:r w:rsidRPr="00773665">
        <w:t xml:space="preserve"> Which regions are performing the best?</w:t>
      </w:r>
    </w:p>
    <w:p w14:paraId="69D5C53E" w14:textId="35D5D748" w:rsidR="00773665" w:rsidRDefault="00773665" w:rsidP="00773665">
      <w:r w:rsidRPr="00773665">
        <w:rPr>
          <w:rFonts w:ascii="Segoe UI Emoji" w:hAnsi="Segoe UI Emoji" w:cs="Segoe UI Emoji"/>
        </w:rPr>
        <w:t>📈</w:t>
      </w:r>
      <w:r w:rsidRPr="00773665">
        <w:t xml:space="preserve"> What are the monthly sales trends?</w:t>
      </w:r>
    </w:p>
    <w:p w14:paraId="4AC3F3A5" w14:textId="795C6D30" w:rsidR="00773665" w:rsidRDefault="00773665" w:rsidP="00773665">
      <w:r w:rsidRPr="00773665">
        <w:rPr>
          <w:rFonts w:ascii="Segoe UI Emoji" w:hAnsi="Segoe UI Emoji" w:cs="Segoe UI Emoji"/>
        </w:rPr>
        <w:t>🛍️</w:t>
      </w:r>
      <w:r w:rsidRPr="00773665">
        <w:t xml:space="preserve"> Which category is most profitable?</w:t>
      </w:r>
    </w:p>
    <w:p w14:paraId="41E79C8C" w14:textId="77777777" w:rsidR="00AE4E61" w:rsidRDefault="00AE4E61" w:rsidP="00773665"/>
    <w:p w14:paraId="3A003881" w14:textId="35848F9F" w:rsidR="00773665" w:rsidRDefault="00773665" w:rsidP="00773665">
      <w:pPr>
        <w:rPr>
          <w:b/>
          <w:bCs/>
        </w:rPr>
      </w:pPr>
      <w:r w:rsidRPr="00773665">
        <w:br/>
      </w:r>
      <w:r w:rsidRPr="00773665">
        <w:rPr>
          <w:rFonts w:ascii="Segoe UI Emoji" w:hAnsi="Segoe UI Emoji" w:cs="Segoe UI Emoji"/>
          <w:sz w:val="40"/>
          <w:szCs w:val="40"/>
        </w:rPr>
        <w:t>💻</w:t>
      </w:r>
      <w:r w:rsidRPr="00773665">
        <w:t xml:space="preserve"> Tools Used:</w:t>
      </w:r>
      <w:r w:rsidRPr="00773665">
        <w:br/>
        <w:t xml:space="preserve"> </w:t>
      </w:r>
      <w:r w:rsidRPr="00AE4E61">
        <w:rPr>
          <w:b/>
          <w:bCs/>
        </w:rPr>
        <w:t>MySQL · Excel</w:t>
      </w:r>
    </w:p>
    <w:p w14:paraId="619747B8" w14:textId="77777777" w:rsidR="00AE4E61" w:rsidRDefault="00AE4E61" w:rsidP="00773665"/>
    <w:p w14:paraId="4049637C" w14:textId="64FFD299" w:rsidR="00773665" w:rsidRDefault="00773665" w:rsidP="00773665">
      <w:r w:rsidRPr="00773665">
        <w:rPr>
          <w:rFonts w:ascii="Segoe UI Emoji" w:hAnsi="Segoe UI Emoji" w:cs="Segoe UI Emoji"/>
          <w:sz w:val="40"/>
          <w:szCs w:val="40"/>
        </w:rPr>
        <w:t>📊</w:t>
      </w:r>
      <w:r w:rsidRPr="00773665">
        <w:t xml:space="preserve"> Key Takeaway:</w:t>
      </w:r>
    </w:p>
    <w:p w14:paraId="09A055E5" w14:textId="2D47D46F" w:rsidR="00773665" w:rsidRPr="00773665" w:rsidRDefault="00773665" w:rsidP="00773665">
      <w:r w:rsidRPr="00773665">
        <w:rPr>
          <w:b/>
          <w:bCs/>
        </w:rPr>
        <w:t>Customer Demographics</w:t>
      </w:r>
      <w:r w:rsidRPr="00773665">
        <w:t>: The dataset includes customers from various age groups, with sales distributed across different categories such as Clothing and Beauty.</w:t>
      </w:r>
    </w:p>
    <w:p w14:paraId="71C18C32" w14:textId="77777777" w:rsidR="00773665" w:rsidRDefault="00773665" w:rsidP="00773665">
      <w:r w:rsidRPr="00773665">
        <w:rPr>
          <w:b/>
          <w:bCs/>
        </w:rPr>
        <w:t>High-Value Transactions</w:t>
      </w:r>
      <w:r w:rsidRPr="00773665">
        <w:t>: Several transactions had a total sale amount greater than 1000, indicating premium purchases.</w:t>
      </w:r>
    </w:p>
    <w:p w14:paraId="4DECA900" w14:textId="4AE296D7" w:rsidR="00773665" w:rsidRPr="00773665" w:rsidRDefault="00773665" w:rsidP="00773665">
      <w:r w:rsidRPr="00773665">
        <w:rPr>
          <w:b/>
          <w:bCs/>
        </w:rPr>
        <w:t>Sales Trends</w:t>
      </w:r>
      <w:r w:rsidRPr="00773665">
        <w:t>: Monthly analysis shows variations in sales, helping identify peak seasons.</w:t>
      </w:r>
    </w:p>
    <w:p w14:paraId="5EAA8852" w14:textId="77777777" w:rsidR="00AE4E61" w:rsidRDefault="00773665">
      <w:r w:rsidRPr="00773665">
        <w:rPr>
          <w:b/>
          <w:bCs/>
        </w:rPr>
        <w:t>Customer Insights</w:t>
      </w:r>
      <w:r w:rsidRPr="00773665">
        <w:t>: The analysis identifies the top-spending customers and the most popular product categories.</w:t>
      </w:r>
    </w:p>
    <w:p w14:paraId="286497B0" w14:textId="77777777" w:rsidR="00AE4E61" w:rsidRDefault="00AE4E61"/>
    <w:p w14:paraId="203AB933" w14:textId="77777777" w:rsidR="00AE4E61" w:rsidRDefault="00773665">
      <w:r w:rsidRPr="00773665">
        <w:lastRenderedPageBreak/>
        <w:br/>
        <w:t>If you’re starting out in data analytics, projects like this are a great way to build real-world skills in:</w:t>
      </w:r>
    </w:p>
    <w:p w14:paraId="592494BF" w14:textId="43AB5DCF" w:rsidR="003137BD" w:rsidRDefault="00773665">
      <w:r w:rsidRPr="00773665">
        <w:br/>
        <w:t xml:space="preserve"> </w:t>
      </w:r>
      <w:r w:rsidRPr="00773665">
        <w:rPr>
          <w:rFonts w:ascii="Segoe UI Emoji" w:hAnsi="Segoe UI Emoji" w:cs="Segoe UI Emoji"/>
        </w:rPr>
        <w:t>✅</w:t>
      </w:r>
      <w:r w:rsidRPr="00773665">
        <w:t xml:space="preserve"> Data Cleaning</w:t>
      </w:r>
      <w:r w:rsidRPr="00773665">
        <w:br/>
        <w:t xml:space="preserve"> </w:t>
      </w:r>
      <w:r w:rsidRPr="00773665">
        <w:rPr>
          <w:rFonts w:ascii="Segoe UI Emoji" w:hAnsi="Segoe UI Emoji" w:cs="Segoe UI Emoji"/>
        </w:rPr>
        <w:t>✅</w:t>
      </w:r>
      <w:r w:rsidRPr="00773665">
        <w:t xml:space="preserve"> SQL Query Writing</w:t>
      </w:r>
      <w:r w:rsidRPr="00773665">
        <w:br/>
        <w:t xml:space="preserve"> </w:t>
      </w:r>
      <w:r w:rsidRPr="00773665">
        <w:rPr>
          <w:rFonts w:ascii="Segoe UI Emoji" w:hAnsi="Segoe UI Emoji" w:cs="Segoe UI Emoji"/>
        </w:rPr>
        <w:t>✅</w:t>
      </w:r>
      <w:r w:rsidRPr="00773665">
        <w:t xml:space="preserve"> Business Thinking</w:t>
      </w:r>
    </w:p>
    <w:sectPr w:rsidR="0031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D80F3F"/>
    <w:multiLevelType w:val="multilevel"/>
    <w:tmpl w:val="2D94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955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65"/>
    <w:rsid w:val="002F014B"/>
    <w:rsid w:val="003137BD"/>
    <w:rsid w:val="0065596D"/>
    <w:rsid w:val="00773665"/>
    <w:rsid w:val="00AE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A82B"/>
  <w15:chartTrackingRefBased/>
  <w15:docId w15:val="{60CB22CD-C4A1-40C9-9AC8-2DA81EE6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6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6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6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6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6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6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6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6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6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6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3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5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JAWADUL HAQUE</dc:creator>
  <cp:keywords/>
  <dc:description/>
  <cp:lastModifiedBy>JAWADUL HAQUE</cp:lastModifiedBy>
  <cp:revision>1</cp:revision>
  <dcterms:created xsi:type="dcterms:W3CDTF">2025-06-20T03:46:00Z</dcterms:created>
  <dcterms:modified xsi:type="dcterms:W3CDTF">2025-06-20T03:58:00Z</dcterms:modified>
</cp:coreProperties>
</file>