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B50E7" w14:textId="77777777" w:rsidR="00E06BC8" w:rsidRDefault="00C633D2">
      <w:r w:rsidRPr="00C633D2">
        <w:rPr>
          <w:rFonts w:ascii="Segoe UI Emoji" w:hAnsi="Segoe UI Emoji" w:cs="Segoe UI Emoji"/>
        </w:rPr>
        <w:t>🎨</w:t>
      </w:r>
      <w:r w:rsidRPr="00C633D2">
        <w:t xml:space="preserve"> Exploring Tableau with Breaking Bad! </w:t>
      </w:r>
      <w:r w:rsidRPr="00C633D2">
        <w:rPr>
          <w:rFonts w:ascii="Segoe UI Emoji" w:hAnsi="Segoe UI Emoji" w:cs="Segoe UI Emoji"/>
        </w:rPr>
        <w:t>🚀</w:t>
      </w:r>
      <w:r w:rsidRPr="00C633D2">
        <w:br/>
      </w:r>
      <w:r w:rsidRPr="00C633D2">
        <w:br/>
        <w:t xml:space="preserve">As I continue diving deeper into Tableau, I decided to </w:t>
      </w:r>
      <w:r w:rsidRPr="00C633D2">
        <w:t>analyse</w:t>
      </w:r>
      <w:r w:rsidRPr="00C633D2">
        <w:t xml:space="preserve"> one of my all-time </w:t>
      </w:r>
      <w:r w:rsidRPr="00C633D2">
        <w:t>favourite</w:t>
      </w:r>
      <w:r w:rsidRPr="00C633D2">
        <w:t xml:space="preserve"> TV shows—Breaking Bad—to enhance my visualization skills and storytelling with data.</w:t>
      </w:r>
      <w:r w:rsidRPr="00C633D2">
        <w:br/>
      </w:r>
      <w:r w:rsidRPr="00C633D2">
        <w:br/>
        <w:t>Here’s what I visualized:</w:t>
      </w:r>
      <w:r w:rsidRPr="00C633D2">
        <w:br/>
        <w:t xml:space="preserve"> • </w:t>
      </w:r>
      <w:r w:rsidRPr="00C633D2">
        <w:rPr>
          <w:rFonts w:ascii="Segoe UI Emoji" w:hAnsi="Segoe UI Emoji" w:cs="Segoe UI Emoji"/>
        </w:rPr>
        <w:t>📊</w:t>
      </w:r>
      <w:r w:rsidRPr="00C633D2">
        <w:t xml:space="preserve"> </w:t>
      </w:r>
      <w:r w:rsidRPr="00C633D2">
        <w:rPr>
          <w:b/>
          <w:bCs/>
        </w:rPr>
        <w:t>Episodes by Season:</w:t>
      </w:r>
      <w:r w:rsidRPr="00C633D2">
        <w:t xml:space="preserve"> A clear look at how the number of episodes evolved across the five seasons.</w:t>
      </w:r>
      <w:r w:rsidRPr="00C633D2">
        <w:br/>
        <w:t xml:space="preserve"> • </w:t>
      </w:r>
      <w:r w:rsidRPr="00C633D2">
        <w:rPr>
          <w:rFonts w:ascii="Segoe UI Emoji" w:hAnsi="Segoe UI Emoji" w:cs="Segoe UI Emoji"/>
        </w:rPr>
        <w:t>⭐</w:t>
      </w:r>
      <w:r w:rsidRPr="00C633D2">
        <w:t xml:space="preserve"> </w:t>
      </w:r>
      <w:r w:rsidRPr="00C633D2">
        <w:rPr>
          <w:b/>
          <w:bCs/>
        </w:rPr>
        <w:t>IMDB Ratings by Season:</w:t>
      </w:r>
      <w:r w:rsidRPr="00C633D2">
        <w:t xml:space="preserve"> A box plot showing the distribution of ratings, with Season 5 consistently delivering top-notch episodes.</w:t>
      </w:r>
      <w:r w:rsidRPr="00C633D2">
        <w:br/>
        <w:t xml:space="preserve"> • </w:t>
      </w:r>
      <w:r w:rsidRPr="00C633D2">
        <w:rPr>
          <w:rFonts w:ascii="Segoe UI Emoji" w:hAnsi="Segoe UI Emoji" w:cs="Segoe UI Emoji"/>
        </w:rPr>
        <w:t>📈</w:t>
      </w:r>
      <w:r w:rsidRPr="00C633D2">
        <w:t xml:space="preserve"> </w:t>
      </w:r>
      <w:r w:rsidRPr="00C633D2">
        <w:rPr>
          <w:b/>
          <w:bCs/>
        </w:rPr>
        <w:t>U.S. Viewers by Year:</w:t>
      </w:r>
      <w:r w:rsidRPr="00C633D2">
        <w:t xml:space="preserve"> A line chart revealing the show’s massive growth in viewership over time, peaking in the final season.</w:t>
      </w:r>
      <w:r w:rsidRPr="00C633D2">
        <w:br/>
        <w:t xml:space="preserve"> • </w:t>
      </w:r>
      <w:r w:rsidRPr="00C633D2">
        <w:rPr>
          <w:rFonts w:ascii="Segoe UI Emoji" w:hAnsi="Segoe UI Emoji" w:cs="Segoe UI Emoji"/>
        </w:rPr>
        <w:t>🕒</w:t>
      </w:r>
      <w:r w:rsidRPr="00C633D2">
        <w:t xml:space="preserve"> </w:t>
      </w:r>
      <w:r w:rsidRPr="00C633D2">
        <w:rPr>
          <w:b/>
          <w:bCs/>
        </w:rPr>
        <w:t>Episode Duration and Total Breakdown:</w:t>
      </w:r>
      <w:r w:rsidRPr="00C633D2">
        <w:t xml:space="preserve"> A donut chart highlighting the binge-worthy 62-episode journey!</w:t>
      </w:r>
      <w:r w:rsidRPr="00C633D2">
        <w:br/>
        <w:t xml:space="preserve"> • </w:t>
      </w:r>
      <w:r w:rsidRPr="00C633D2">
        <w:rPr>
          <w:rFonts w:ascii="Segoe UI Emoji" w:hAnsi="Segoe UI Emoji" w:cs="Segoe UI Emoji"/>
        </w:rPr>
        <w:t>🎬</w:t>
      </w:r>
      <w:r w:rsidRPr="00C633D2">
        <w:t xml:space="preserve"> </w:t>
      </w:r>
      <w:r w:rsidRPr="00C633D2">
        <w:rPr>
          <w:b/>
          <w:bCs/>
        </w:rPr>
        <w:t>Key Directors and Creators:</w:t>
      </w:r>
      <w:r w:rsidRPr="00C633D2">
        <w:t xml:space="preserve"> A word cloud showcasing the incredible talent behind the show, with names like Michelle MacLaren and Vince Gilligan standing out.</w:t>
      </w:r>
      <w:r w:rsidRPr="00C633D2">
        <w:br/>
        <w:t xml:space="preserve"> • </w:t>
      </w:r>
      <w:r w:rsidRPr="00C633D2">
        <w:rPr>
          <w:rFonts w:ascii="Segoe UI Emoji" w:hAnsi="Segoe UI Emoji" w:cs="Segoe UI Emoji"/>
        </w:rPr>
        <w:t>📌</w:t>
      </w:r>
      <w:r w:rsidRPr="00C633D2">
        <w:t xml:space="preserve"> </w:t>
      </w:r>
      <w:r w:rsidRPr="00C633D2">
        <w:rPr>
          <w:b/>
          <w:bCs/>
        </w:rPr>
        <w:t>Bullet Points Summary:</w:t>
      </w:r>
      <w:r w:rsidRPr="00C633D2">
        <w:t xml:space="preserve"> Essential facts like the IMDB rating, episode details, and the show’s premise—all at a glance.</w:t>
      </w:r>
      <w:r w:rsidRPr="00C633D2">
        <w:br/>
      </w:r>
      <w:r w:rsidRPr="00C633D2">
        <w:br/>
      </w:r>
      <w:r w:rsidRPr="00C633D2">
        <w:rPr>
          <w:rFonts w:ascii="Segoe UI Emoji" w:hAnsi="Segoe UI Emoji" w:cs="Segoe UI Emoji"/>
        </w:rPr>
        <w:t>📚</w:t>
      </w:r>
      <w:r w:rsidRPr="00C633D2">
        <w:t xml:space="preserve"> What I Learned:</w:t>
      </w:r>
      <w:r w:rsidRPr="00C633D2">
        <w:br/>
        <w:t xml:space="preserve"> • Combining multiple chart types to tell a cohesive story.</w:t>
      </w:r>
      <w:r w:rsidRPr="00C633D2">
        <w:br/>
        <w:t xml:space="preserve"> • Using Tableau’s features to create visually engaging and meaningful insights.</w:t>
      </w:r>
      <w:r w:rsidRPr="00C633D2">
        <w:br/>
        <w:t xml:space="preserve"> • How much fun it is to use creative datasets like this one to hone my skills!</w:t>
      </w:r>
    </w:p>
    <w:p w14:paraId="26136873" w14:textId="6D66659F" w:rsidR="003137BD" w:rsidRDefault="00A45BB6">
      <w:r>
        <w:t xml:space="preserve">Tableau Link: </w:t>
      </w:r>
      <w:r w:rsidRPr="00A45BB6">
        <w:t>https://public.tableau.com/views/BREAKINGBAD_17478740071510/BREAKINGBAD?:language=en-US&amp;:sid=&amp;:redirect=auth&amp;:display_count=n&amp;:origin=viz_share_link</w:t>
      </w:r>
      <w:r w:rsidR="00C633D2" w:rsidRPr="00C633D2">
        <w:br/>
      </w:r>
      <w:r w:rsidR="00C633D2" w:rsidRPr="00C633D2">
        <w:br/>
        <w:t>Tableau is such a powerful tool, and I’m enjoying every step of this learning journey. Excited to continue exploring and experimenting with new ideas.</w:t>
      </w:r>
      <w:r w:rsidR="00C633D2" w:rsidRPr="00C633D2">
        <w:br/>
      </w:r>
      <w:r w:rsidR="00C633D2" w:rsidRPr="00C633D2">
        <w:br/>
      </w:r>
      <w:r w:rsidR="00C633D2" w:rsidRPr="00C633D2">
        <w:rPr>
          <w:rFonts w:ascii="Segoe UI Emoji" w:hAnsi="Segoe UI Emoji" w:cs="Segoe UI Emoji"/>
        </w:rPr>
        <w:t>💡</w:t>
      </w:r>
      <w:r w:rsidR="00C633D2" w:rsidRPr="00C633D2">
        <w:t xml:space="preserve"> If you’re a Tableau enthusiast or a data visualization fan, I’d love to connect and exchange ideas!</w:t>
      </w:r>
      <w:r w:rsidR="00C633D2" w:rsidRPr="00C633D2">
        <w:br/>
      </w:r>
      <w:r w:rsidR="00C633D2" w:rsidRPr="00C633D2">
        <w:br/>
      </w:r>
      <w:hyperlink r:id="rId4" w:history="1">
        <w:r w:rsidR="00C633D2" w:rsidRPr="00C633D2">
          <w:rPr>
            <w:rStyle w:val="Hyperlink"/>
            <w:b/>
            <w:bCs/>
          </w:rPr>
          <w:t>#DataVisualization</w:t>
        </w:r>
      </w:hyperlink>
      <w:r w:rsidR="00C633D2" w:rsidRPr="00C633D2">
        <w:t xml:space="preserve"> </w:t>
      </w:r>
      <w:hyperlink r:id="rId5" w:history="1">
        <w:r w:rsidR="00C633D2" w:rsidRPr="00C633D2">
          <w:rPr>
            <w:rStyle w:val="Hyperlink"/>
            <w:b/>
            <w:bCs/>
          </w:rPr>
          <w:t>#BreakingBad</w:t>
        </w:r>
      </w:hyperlink>
      <w:r w:rsidR="00C633D2" w:rsidRPr="00C633D2">
        <w:t xml:space="preserve"> </w:t>
      </w:r>
      <w:hyperlink r:id="rId6" w:history="1">
        <w:r w:rsidR="00C633D2" w:rsidRPr="00C633D2">
          <w:rPr>
            <w:rStyle w:val="Hyperlink"/>
            <w:b/>
            <w:bCs/>
          </w:rPr>
          <w:t>#Tableau</w:t>
        </w:r>
      </w:hyperlink>
      <w:r w:rsidR="00C633D2" w:rsidRPr="00C633D2">
        <w:t xml:space="preserve"> </w:t>
      </w:r>
      <w:hyperlink r:id="rId7" w:history="1">
        <w:r w:rsidR="00C633D2" w:rsidRPr="00C633D2">
          <w:rPr>
            <w:rStyle w:val="Hyperlink"/>
            <w:b/>
            <w:bCs/>
          </w:rPr>
          <w:t>#LearningAndGrowing</w:t>
        </w:r>
      </w:hyperlink>
      <w:r w:rsidR="00C633D2" w:rsidRPr="00C633D2">
        <w:t xml:space="preserve"> </w:t>
      </w:r>
      <w:hyperlink r:id="rId8" w:history="1">
        <w:r w:rsidR="00C633D2" w:rsidRPr="00C633D2">
          <w:rPr>
            <w:rStyle w:val="Hyperlink"/>
            <w:b/>
            <w:bCs/>
          </w:rPr>
          <w:t>#DataAnalytics</w:t>
        </w:r>
      </w:hyperlink>
      <w:r w:rsidR="00C633D2" w:rsidRPr="00C633D2">
        <w:t xml:space="preserve"> </w:t>
      </w:r>
      <w:hyperlink r:id="rId9" w:history="1">
        <w:r w:rsidR="00C633D2" w:rsidRPr="00C633D2">
          <w:rPr>
            <w:rStyle w:val="Hyperlink"/>
            <w:b/>
            <w:bCs/>
          </w:rPr>
          <w:t>#DataAnalysis</w:t>
        </w:r>
      </w:hyperlink>
      <w:r w:rsidR="00C633D2" w:rsidRPr="00C633D2">
        <w:t xml:space="preserve"> </w:t>
      </w:r>
      <w:hyperlink r:id="rId10" w:history="1">
        <w:r w:rsidR="00C633D2" w:rsidRPr="00C633D2">
          <w:rPr>
            <w:rStyle w:val="Hyperlink"/>
            <w:b/>
            <w:bCs/>
          </w:rPr>
          <w:t>#Dashboard</w:t>
        </w:r>
      </w:hyperlink>
    </w:p>
    <w:sectPr w:rsidR="0031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D2"/>
    <w:rsid w:val="003137BD"/>
    <w:rsid w:val="0065596D"/>
    <w:rsid w:val="00830D88"/>
    <w:rsid w:val="00A45BB6"/>
    <w:rsid w:val="00C633D2"/>
    <w:rsid w:val="00E0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2047"/>
  <w15:chartTrackingRefBased/>
  <w15:docId w15:val="{A74F24B7-CF6A-4EC8-BF7F-0FE955C3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3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3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3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3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3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3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3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3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3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3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3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search/results/all/?keywords=%23dataanalytics&amp;origin=HASH_TAG_FROM_FE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search/results/all/?keywords=%23learningandgrowing&amp;origin=HASH_TAG_FROM_FEE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search/results/all/?keywords=%23tableau&amp;origin=HASH_TAG_FROM_FE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search/results/all/?keywords=%23breakingbad&amp;origin=HASH_TAG_FROM_FEED" TargetMode="External"/><Relationship Id="rId10" Type="http://schemas.openxmlformats.org/officeDocument/2006/relationships/hyperlink" Target="https://www.linkedin.com/search/results/all/?keywords=%23dashboard&amp;origin=HASH_TAG_FROM_FEED" TargetMode="External"/><Relationship Id="rId4" Type="http://schemas.openxmlformats.org/officeDocument/2006/relationships/hyperlink" Target="https://www.linkedin.com/search/results/all/?keywords=%23datavisualization&amp;origin=HASH_TAG_FROM_FEED" TargetMode="External"/><Relationship Id="rId9" Type="http://schemas.openxmlformats.org/officeDocument/2006/relationships/hyperlink" Target="https://www.linkedin.com/search/results/all/?keywords=%23dataanalysis&amp;origin=HASH_TAG_FROM_F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JAWADUL HAQUE</dc:creator>
  <cp:keywords/>
  <dc:description/>
  <cp:lastModifiedBy>JAWADUL HAQUE</cp:lastModifiedBy>
  <cp:revision>3</cp:revision>
  <dcterms:created xsi:type="dcterms:W3CDTF">2025-05-22T00:37:00Z</dcterms:created>
  <dcterms:modified xsi:type="dcterms:W3CDTF">2025-05-22T00:40:00Z</dcterms:modified>
</cp:coreProperties>
</file>